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78" w:rsidRDefault="00B32178" w:rsidP="00B32178">
      <w:pPr>
        <w:ind w:firstLine="0"/>
        <w:jc w:val="center"/>
        <w:rPr>
          <w:b/>
          <w:bCs/>
          <w:szCs w:val="28"/>
        </w:rPr>
      </w:pPr>
    </w:p>
    <w:p w:rsidR="00B32178" w:rsidRDefault="00B32178" w:rsidP="00B321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ЯРОСЛАВСКАЯ ОБЛАСТЬ</w:t>
      </w:r>
    </w:p>
    <w:p w:rsidR="00B32178" w:rsidRDefault="00B32178" w:rsidP="00B321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НЕКРАСОВСКИЙ МУНИЦИПАЛЬНЫЙ РАЙОН</w:t>
      </w:r>
    </w:p>
    <w:p w:rsidR="00B32178" w:rsidRDefault="00B32178" w:rsidP="00B32178">
      <w:pPr>
        <w:jc w:val="center"/>
        <w:rPr>
          <w:b/>
          <w:bCs/>
          <w:szCs w:val="28"/>
        </w:rPr>
      </w:pPr>
    </w:p>
    <w:p w:rsidR="00B32178" w:rsidRDefault="00B32178" w:rsidP="00B32178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СЕЛЬСКОГО ПОСЕЛЕНИЯ НЕКРАСОВСКОЕ</w:t>
      </w:r>
    </w:p>
    <w:p w:rsidR="00B32178" w:rsidRDefault="00B32178" w:rsidP="00B32178">
      <w:pPr>
        <w:jc w:val="center"/>
        <w:rPr>
          <w:b/>
          <w:bCs/>
          <w:szCs w:val="28"/>
        </w:rPr>
      </w:pPr>
    </w:p>
    <w:p w:rsidR="00B32178" w:rsidRDefault="00B32178" w:rsidP="00B32178">
      <w:pPr>
        <w:jc w:val="center"/>
        <w:rPr>
          <w:b/>
          <w:bCs/>
          <w:szCs w:val="28"/>
        </w:rPr>
      </w:pPr>
    </w:p>
    <w:p w:rsidR="00B32178" w:rsidRDefault="003873B6" w:rsidP="003873B6">
      <w:pPr>
        <w:ind w:firstLine="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</w:t>
      </w:r>
      <w:r w:rsidR="00B32178" w:rsidRPr="001E3C75">
        <w:rPr>
          <w:b/>
          <w:bCs/>
          <w:sz w:val="36"/>
          <w:szCs w:val="36"/>
        </w:rPr>
        <w:t>ПОСТАНОВЛЕНИЕ</w:t>
      </w:r>
    </w:p>
    <w:p w:rsidR="00B32178" w:rsidRDefault="00B32178" w:rsidP="00B32178">
      <w:pPr>
        <w:jc w:val="center"/>
        <w:rPr>
          <w:b/>
          <w:bCs/>
          <w:sz w:val="36"/>
          <w:szCs w:val="36"/>
        </w:rPr>
      </w:pPr>
    </w:p>
    <w:p w:rsidR="00B32178" w:rsidRDefault="00B32178" w:rsidP="00B32178">
      <w:pPr>
        <w:tabs>
          <w:tab w:val="left" w:pos="3150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Cs w:val="28"/>
        </w:rPr>
        <w:tab/>
        <w:t xml:space="preserve">                     </w:t>
      </w:r>
    </w:p>
    <w:p w:rsidR="00B32178" w:rsidRPr="00EE1EFF" w:rsidRDefault="003873B6" w:rsidP="00B32178">
      <w:pPr>
        <w:rPr>
          <w:szCs w:val="28"/>
          <w:u w:val="single"/>
        </w:rPr>
      </w:pPr>
      <w:r>
        <w:rPr>
          <w:szCs w:val="28"/>
          <w:u w:val="single"/>
        </w:rPr>
        <w:t xml:space="preserve">26.11. </w:t>
      </w:r>
      <w:r w:rsidR="00B32178" w:rsidRPr="00EE1EFF">
        <w:rPr>
          <w:szCs w:val="28"/>
          <w:u w:val="single"/>
        </w:rPr>
        <w:t>2013</w:t>
      </w:r>
      <w:r>
        <w:rPr>
          <w:szCs w:val="28"/>
          <w:u w:val="single"/>
        </w:rPr>
        <w:t>г. № 605</w:t>
      </w:r>
    </w:p>
    <w:p w:rsidR="00B32178" w:rsidRDefault="00B32178" w:rsidP="00B32178">
      <w:pPr>
        <w:rPr>
          <w:szCs w:val="28"/>
        </w:rPr>
      </w:pPr>
    </w:p>
    <w:p w:rsidR="00B32178" w:rsidRDefault="00B32178" w:rsidP="00B32178">
      <w:pPr>
        <w:rPr>
          <w:szCs w:val="28"/>
        </w:rPr>
      </w:pPr>
    </w:p>
    <w:p w:rsidR="00A52EAB" w:rsidRDefault="00B3217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  <w:r w:rsidRPr="008C2877">
        <w:rPr>
          <w:szCs w:val="28"/>
        </w:rPr>
        <w:t>В соответствии с Федеральными  законами от 06.10.2003 № 131-ФЗ «Об общих принципах организации местного самоуправления в Российской Федерации»</w:t>
      </w:r>
      <w:r>
        <w:rPr>
          <w:szCs w:val="28"/>
        </w:rPr>
        <w:t>, Федеральным законом от 07.05.2013 года №104-ФЗ, Уставом сельского поселения Некрасовское;</w:t>
      </w:r>
    </w:p>
    <w:p w:rsidR="00A52EAB" w:rsidRDefault="00B3217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сельского поселения Некрасовское ПОСТАНОВЛЯЕТ:</w:t>
      </w: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52EAB" w:rsidRDefault="00A52EAB" w:rsidP="00B32178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1.</w:t>
      </w:r>
      <w:r w:rsidR="00B32178">
        <w:rPr>
          <w:rFonts w:cs="Times New Roman"/>
          <w:szCs w:val="28"/>
        </w:rPr>
        <w:t xml:space="preserve"> Утвердить прилагаемую муниципальную</w:t>
      </w:r>
      <w:r>
        <w:rPr>
          <w:rFonts w:cs="Times New Roman"/>
          <w:szCs w:val="28"/>
        </w:rPr>
        <w:t xml:space="preserve"> целевую </w:t>
      </w:r>
      <w:hyperlink w:anchor="Par51" w:history="1">
        <w:r w:rsidRPr="00B32178">
          <w:rPr>
            <w:rFonts w:cs="Times New Roman"/>
            <w:szCs w:val="28"/>
          </w:rPr>
          <w:t>программу</w:t>
        </w:r>
      </w:hyperlink>
      <w:r w:rsidRPr="00B3217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развития</w:t>
      </w:r>
      <w:r w:rsidR="00235410">
        <w:rPr>
          <w:rFonts w:cs="Times New Roman"/>
          <w:szCs w:val="28"/>
        </w:rPr>
        <w:t xml:space="preserve"> </w:t>
      </w:r>
      <w:r w:rsidR="00453E62">
        <w:rPr>
          <w:rFonts w:cs="Times New Roman"/>
          <w:szCs w:val="28"/>
        </w:rPr>
        <w:t>дорожного хозяйства и тран</w:t>
      </w:r>
      <w:r w:rsidR="000F4113">
        <w:rPr>
          <w:rFonts w:cs="Times New Roman"/>
          <w:szCs w:val="28"/>
        </w:rPr>
        <w:t>с</w:t>
      </w:r>
      <w:r w:rsidR="00453E62">
        <w:rPr>
          <w:rFonts w:cs="Times New Roman"/>
          <w:szCs w:val="28"/>
        </w:rPr>
        <w:t>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федерального значения) на 2014 -2016 годы</w:t>
      </w:r>
      <w:r>
        <w:rPr>
          <w:rFonts w:cs="Times New Roman"/>
          <w:szCs w:val="28"/>
        </w:rPr>
        <w:t xml:space="preserve"> (далее - программа).</w:t>
      </w:r>
    </w:p>
    <w:p w:rsidR="00B32178" w:rsidRPr="00A65429" w:rsidRDefault="00B32178" w:rsidP="00B32178">
      <w:pPr>
        <w:ind w:firstLine="0"/>
        <w:rPr>
          <w:szCs w:val="28"/>
          <w:lang w:eastAsia="ru-RU"/>
        </w:rPr>
      </w:pPr>
      <w:r>
        <w:rPr>
          <w:szCs w:val="28"/>
        </w:rPr>
        <w:t xml:space="preserve">        2. </w:t>
      </w:r>
      <w:r w:rsidRPr="00A65429">
        <w:rPr>
          <w:szCs w:val="28"/>
        </w:rPr>
        <w:t>Постановлени</w:t>
      </w:r>
      <w:r>
        <w:rPr>
          <w:szCs w:val="28"/>
        </w:rPr>
        <w:t>е вступает в силу с 1 января 2014 года</w:t>
      </w:r>
      <w:r w:rsidRPr="00A65429">
        <w:rPr>
          <w:szCs w:val="28"/>
        </w:rPr>
        <w:t>.</w:t>
      </w:r>
      <w:r w:rsidRPr="00A65429">
        <w:rPr>
          <w:szCs w:val="28"/>
        </w:rPr>
        <w:br/>
      </w:r>
      <w:r>
        <w:rPr>
          <w:szCs w:val="28"/>
          <w:lang w:eastAsia="ru-RU"/>
        </w:rPr>
        <w:t xml:space="preserve">        </w:t>
      </w:r>
      <w:r w:rsidRPr="00A65429">
        <w:rPr>
          <w:szCs w:val="28"/>
          <w:lang w:eastAsia="ru-RU"/>
        </w:rPr>
        <w:t xml:space="preserve">3. </w:t>
      </w:r>
      <w:proofErr w:type="gramStart"/>
      <w:r w:rsidRPr="00A65429">
        <w:rPr>
          <w:szCs w:val="28"/>
          <w:lang w:eastAsia="ru-RU"/>
        </w:rPr>
        <w:t>Контроль за</w:t>
      </w:r>
      <w:proofErr w:type="gramEnd"/>
      <w:r w:rsidRPr="00A65429">
        <w:rPr>
          <w:szCs w:val="28"/>
          <w:lang w:eastAsia="ru-RU"/>
        </w:rPr>
        <w:t xml:space="preserve"> выполнением данного постановления оставляю за собой.</w:t>
      </w:r>
    </w:p>
    <w:p w:rsidR="00B32178" w:rsidRDefault="00B32178" w:rsidP="00B32178">
      <w:pPr>
        <w:rPr>
          <w:szCs w:val="28"/>
          <w:lang w:eastAsia="ru-RU"/>
        </w:rPr>
      </w:pP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32178" w:rsidRDefault="00B32178" w:rsidP="00B32178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B32178" w:rsidRDefault="00B3217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32178" w:rsidRPr="00A65429" w:rsidRDefault="00B32178" w:rsidP="00B32178">
      <w:pPr>
        <w:ind w:firstLine="0"/>
        <w:rPr>
          <w:szCs w:val="28"/>
          <w:lang w:eastAsia="ru-RU"/>
        </w:rPr>
      </w:pPr>
      <w:r>
        <w:rPr>
          <w:szCs w:val="28"/>
          <w:lang w:eastAsia="ru-RU"/>
        </w:rPr>
        <w:t>Глава сельского поселения</w:t>
      </w:r>
    </w:p>
    <w:p w:rsidR="00B32178" w:rsidRPr="00A65429" w:rsidRDefault="00B32178" w:rsidP="00B32178">
      <w:pPr>
        <w:ind w:firstLine="0"/>
        <w:rPr>
          <w:szCs w:val="28"/>
          <w:lang w:eastAsia="ru-RU"/>
        </w:rPr>
      </w:pPr>
      <w:r w:rsidRPr="00A65429">
        <w:rPr>
          <w:szCs w:val="28"/>
          <w:lang w:eastAsia="ru-RU"/>
        </w:rPr>
        <w:t xml:space="preserve">Некрасовское </w:t>
      </w:r>
      <w:r>
        <w:rPr>
          <w:szCs w:val="28"/>
          <w:lang w:eastAsia="ru-RU"/>
        </w:rPr>
        <w:t xml:space="preserve">                                                                             В.А. Лосев</w:t>
      </w:r>
    </w:p>
    <w:p w:rsidR="00B32178" w:rsidRPr="00A65429" w:rsidRDefault="00B32178" w:rsidP="00B32178">
      <w:pPr>
        <w:widowControl w:val="0"/>
        <w:autoSpaceDE w:val="0"/>
        <w:autoSpaceDN w:val="0"/>
        <w:adjustRightInd w:val="0"/>
        <w:spacing w:before="220" w:line="280" w:lineRule="auto"/>
        <w:ind w:right="800"/>
        <w:rPr>
          <w:szCs w:val="28"/>
          <w:lang w:eastAsia="ru-RU"/>
        </w:rPr>
      </w:pPr>
    </w:p>
    <w:p w:rsidR="00B32178" w:rsidRDefault="00B3217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32178" w:rsidRDefault="00B3217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32178" w:rsidRDefault="00B32178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B32178" w:rsidRDefault="00B32178" w:rsidP="00453E62">
      <w:pPr>
        <w:widowControl w:val="0"/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235410" w:rsidRDefault="00235410" w:rsidP="00235410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szCs w:val="28"/>
        </w:rPr>
      </w:pPr>
      <w:bookmarkStart w:id="0" w:name="Par46"/>
      <w:bookmarkStart w:id="1" w:name="Par103"/>
      <w:bookmarkEnd w:id="0"/>
      <w:bookmarkEnd w:id="1"/>
      <w:r>
        <w:rPr>
          <w:rFonts w:eastAsia="Calibri" w:cs="Times New Roman"/>
          <w:szCs w:val="28"/>
        </w:rPr>
        <w:lastRenderedPageBreak/>
        <w:t xml:space="preserve">                                                                               Приложение                                                                                                                                 </w:t>
      </w:r>
      <w:r>
        <w:rPr>
          <w:szCs w:val="28"/>
        </w:rPr>
        <w:t xml:space="preserve">          к постановлению администрации</w:t>
      </w:r>
      <w:r>
        <w:rPr>
          <w:rFonts w:eastAsia="Calibri" w:cs="Times New Roman"/>
          <w:szCs w:val="28"/>
        </w:rPr>
        <w:t xml:space="preserve">                                                                                                              сельского поселения Некрасовское</w:t>
      </w:r>
      <w:r w:rsidRPr="008C2877">
        <w:rPr>
          <w:rFonts w:eastAsia="Calibri" w:cs="Times New Roman"/>
          <w:szCs w:val="28"/>
        </w:rPr>
        <w:br/>
      </w:r>
      <w:r>
        <w:rPr>
          <w:rFonts w:eastAsia="Calibri" w:cs="Times New Roman"/>
          <w:szCs w:val="28"/>
        </w:rPr>
        <w:t xml:space="preserve">                                                                                       </w:t>
      </w:r>
      <w:r w:rsidR="00170024">
        <w:rPr>
          <w:rFonts w:eastAsia="Calibri" w:cs="Times New Roman"/>
          <w:szCs w:val="28"/>
        </w:rPr>
        <w:t xml:space="preserve">                        от «26»ноября 2013 г  № 605</w:t>
      </w:r>
    </w:p>
    <w:p w:rsidR="00235410" w:rsidRPr="008C2877" w:rsidRDefault="00235410" w:rsidP="00235410">
      <w:pPr>
        <w:widowControl w:val="0"/>
        <w:autoSpaceDE w:val="0"/>
        <w:autoSpaceDN w:val="0"/>
        <w:adjustRightInd w:val="0"/>
        <w:spacing w:before="220"/>
        <w:ind w:right="799"/>
        <w:jc w:val="right"/>
        <w:rPr>
          <w:rFonts w:eastAsia="Calibri" w:cs="Times New Roman"/>
          <w:szCs w:val="28"/>
        </w:rPr>
      </w:pPr>
    </w:p>
    <w:p w:rsidR="00235410" w:rsidRPr="00235410" w:rsidRDefault="00235410" w:rsidP="00235410">
      <w:pPr>
        <w:pStyle w:val="a3"/>
        <w:spacing w:beforeAutospacing="0" w:afterAutospacing="0"/>
        <w:ind w:left="600" w:right="600"/>
        <w:jc w:val="center"/>
        <w:rPr>
          <w:rStyle w:val="a4"/>
          <w:b w:val="0"/>
          <w:sz w:val="28"/>
          <w:szCs w:val="28"/>
        </w:rPr>
      </w:pPr>
      <w:r w:rsidRPr="00235410">
        <w:rPr>
          <w:b/>
          <w:sz w:val="28"/>
          <w:szCs w:val="28"/>
        </w:rPr>
        <w:t>Муниципальная целевая программа «Развития дорожного хозяйства и тран</w:t>
      </w:r>
      <w:r w:rsidR="00170024">
        <w:rPr>
          <w:b/>
          <w:sz w:val="28"/>
          <w:szCs w:val="28"/>
        </w:rPr>
        <w:t>с</w:t>
      </w:r>
      <w:r w:rsidRPr="00235410">
        <w:rPr>
          <w:b/>
          <w:sz w:val="28"/>
          <w:szCs w:val="28"/>
        </w:rPr>
        <w:t>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федерального значения)» на 2014 -2016 годы</w:t>
      </w:r>
    </w:p>
    <w:p w:rsidR="00235410" w:rsidRPr="008C2877" w:rsidRDefault="00235410" w:rsidP="00235410">
      <w:pPr>
        <w:pStyle w:val="a3"/>
        <w:spacing w:beforeAutospacing="0" w:afterAutospacing="0"/>
        <w:ind w:left="600" w:right="600"/>
        <w:jc w:val="center"/>
        <w:rPr>
          <w:sz w:val="28"/>
          <w:szCs w:val="28"/>
        </w:rPr>
      </w:pPr>
      <w:r w:rsidRPr="008C2877">
        <w:rPr>
          <w:sz w:val="28"/>
          <w:szCs w:val="28"/>
        </w:rPr>
        <w:br/>
      </w:r>
      <w:r w:rsidRPr="008C2877">
        <w:rPr>
          <w:rStyle w:val="a4"/>
          <w:sz w:val="28"/>
          <w:szCs w:val="28"/>
        </w:rPr>
        <w:t>ПАСПОРТ ПРОГРАММЫ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922"/>
        <w:gridCol w:w="6179"/>
      </w:tblGrid>
      <w:tr w:rsidR="00235410" w:rsidTr="0042123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Наименование Программы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235410" w:rsidRDefault="00235410" w:rsidP="00235410">
            <w:pPr>
              <w:pStyle w:val="a3"/>
              <w:spacing w:beforeAutospacing="0" w:afterAutospacing="0"/>
              <w:ind w:left="600" w:right="600"/>
              <w:jc w:val="both"/>
              <w:rPr>
                <w:rStyle w:val="a4"/>
                <w:sz w:val="28"/>
                <w:szCs w:val="28"/>
              </w:rPr>
            </w:pPr>
            <w:r w:rsidRPr="005B7376">
              <w:rPr>
                <w:sz w:val="28"/>
                <w:szCs w:val="28"/>
              </w:rPr>
              <w:t xml:space="preserve">Муниципальная целевая программа </w:t>
            </w:r>
            <w:r w:rsidRPr="00235410">
              <w:rPr>
                <w:sz w:val="28"/>
                <w:szCs w:val="28"/>
              </w:rPr>
              <w:t>«Развития дорожного хозяйства и тран</w:t>
            </w:r>
            <w:r w:rsidR="000F4113">
              <w:rPr>
                <w:sz w:val="28"/>
                <w:szCs w:val="28"/>
              </w:rPr>
              <w:t>с</w:t>
            </w:r>
            <w:r w:rsidRPr="00235410">
              <w:rPr>
                <w:sz w:val="28"/>
                <w:szCs w:val="28"/>
              </w:rPr>
              <w:t>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федерального значения)» на 2014 -2016 годы</w:t>
            </w:r>
          </w:p>
          <w:p w:rsidR="00235410" w:rsidRPr="005B7376" w:rsidRDefault="00235410" w:rsidP="00235410">
            <w:pPr>
              <w:rPr>
                <w:rFonts w:eastAsia="Calibri" w:cs="Times New Roman"/>
                <w:szCs w:val="28"/>
              </w:rPr>
            </w:pPr>
          </w:p>
        </w:tc>
      </w:tr>
      <w:tr w:rsidR="00235410" w:rsidTr="0042123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Основание для разработки программы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Default="00235410" w:rsidP="0023541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szCs w:val="28"/>
              </w:rPr>
              <w:t>Федеральный  закон</w:t>
            </w:r>
            <w:r w:rsidRPr="008C2877">
              <w:rPr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  <w:r>
              <w:rPr>
                <w:szCs w:val="28"/>
              </w:rPr>
              <w:t>, Федеральный законом от 07.05.2013 года №104-ФЗ, Устав сельского поселения Некрасовское;</w:t>
            </w:r>
          </w:p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</w:p>
        </w:tc>
      </w:tr>
      <w:tr w:rsidR="00235410" w:rsidTr="0042123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8D4BBC" w:rsidP="008D4BBC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235410" w:rsidRPr="005B7376">
              <w:rPr>
                <w:rFonts w:eastAsia="Calibri" w:cs="Times New Roman"/>
                <w:szCs w:val="28"/>
              </w:rPr>
              <w:t>Заказчик программы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8D4BBC">
            <w:pPr>
              <w:jc w:val="center"/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Администрация сельского поселения Некрасовское</w:t>
            </w:r>
          </w:p>
        </w:tc>
      </w:tr>
      <w:tr w:rsidR="00235410" w:rsidTr="0042123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4BBC" w:rsidRDefault="008D4BBC" w:rsidP="008D4BB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235410" w:rsidRPr="005B7376">
              <w:rPr>
                <w:rFonts w:eastAsia="Calibri" w:cs="Times New Roman"/>
                <w:szCs w:val="28"/>
              </w:rPr>
              <w:t xml:space="preserve">Основные </w:t>
            </w:r>
            <w:r>
              <w:rPr>
                <w:szCs w:val="28"/>
              </w:rPr>
              <w:t xml:space="preserve"> </w:t>
            </w:r>
          </w:p>
          <w:p w:rsidR="008D4BBC" w:rsidRDefault="008D4BBC" w:rsidP="008D4BB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235410" w:rsidRPr="005B7376">
              <w:rPr>
                <w:rFonts w:eastAsia="Calibri" w:cs="Times New Roman"/>
                <w:szCs w:val="28"/>
              </w:rPr>
              <w:t xml:space="preserve">разработчики </w:t>
            </w:r>
          </w:p>
          <w:p w:rsidR="00235410" w:rsidRPr="005B7376" w:rsidRDefault="008D4BBC" w:rsidP="008D4BBC">
            <w:pPr>
              <w:ind w:firstLine="0"/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235410" w:rsidRPr="005B7376">
              <w:rPr>
                <w:rFonts w:eastAsia="Calibri" w:cs="Times New Roman"/>
                <w:szCs w:val="28"/>
              </w:rPr>
              <w:t>программы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8D4BBC">
            <w:pPr>
              <w:jc w:val="center"/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Администрация сельского поселения Некрасовское</w:t>
            </w:r>
            <w:r w:rsidRPr="005B7376">
              <w:rPr>
                <w:rFonts w:eastAsia="Calibri" w:cs="Times New Roman"/>
                <w:szCs w:val="28"/>
              </w:rPr>
              <w:br/>
            </w:r>
          </w:p>
        </w:tc>
      </w:tr>
      <w:tr w:rsidR="00235410" w:rsidTr="0042123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8D4BBC">
            <w:pPr>
              <w:ind w:firstLine="0"/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Цели и задачи программы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Основной</w:t>
            </w:r>
            <w:r w:rsidR="007233E2">
              <w:rPr>
                <w:rFonts w:eastAsia="Calibri" w:cs="Times New Roman"/>
                <w:szCs w:val="28"/>
              </w:rPr>
              <w:t xml:space="preserve"> целью программы является </w:t>
            </w:r>
            <w:r w:rsidR="007233E2" w:rsidRPr="0035696E">
              <w:rPr>
                <w:szCs w:val="28"/>
              </w:rPr>
              <w:t xml:space="preserve"> </w:t>
            </w:r>
            <w:r w:rsidR="007233E2" w:rsidRPr="0035696E">
              <w:rPr>
                <w:rFonts w:eastAsia="Calibri" w:cs="Times New Roman"/>
                <w:szCs w:val="28"/>
              </w:rPr>
              <w:t>обеспечение сохранности существующей сети автомобильных дорог регионального и межмуниципального значения в соответствии с нормативными требованиями и стандартами</w:t>
            </w:r>
            <w:r w:rsidRPr="005B7376">
              <w:rPr>
                <w:rFonts w:eastAsia="Calibri" w:cs="Times New Roman"/>
                <w:szCs w:val="28"/>
              </w:rPr>
              <w:t>.</w:t>
            </w:r>
            <w:r w:rsidRPr="005B7376">
              <w:rPr>
                <w:rFonts w:eastAsia="Calibri" w:cs="Times New Roman"/>
                <w:szCs w:val="28"/>
              </w:rPr>
              <w:br/>
              <w:t>Основными задачами программы являются:</w:t>
            </w:r>
          </w:p>
          <w:p w:rsidR="00C61A4D" w:rsidRDefault="00235410" w:rsidP="00C61A4D">
            <w:pPr>
              <w:pStyle w:val="a5"/>
              <w:widowControl/>
              <w:ind w:left="34" w:hanging="34"/>
              <w:jc w:val="both"/>
              <w:rPr>
                <w:sz w:val="28"/>
                <w:szCs w:val="28"/>
              </w:rPr>
            </w:pPr>
            <w:r w:rsidRPr="005B7376">
              <w:rPr>
                <w:rFonts w:eastAsia="Calibri"/>
                <w:szCs w:val="28"/>
              </w:rPr>
              <w:t xml:space="preserve"> </w:t>
            </w:r>
            <w:r w:rsidR="00C61A4D" w:rsidRPr="000C562B">
              <w:rPr>
                <w:sz w:val="28"/>
                <w:szCs w:val="28"/>
              </w:rPr>
              <w:t xml:space="preserve">Приведение в нормативное состояние </w:t>
            </w:r>
            <w:r w:rsidR="00C61A4D">
              <w:rPr>
                <w:sz w:val="28"/>
                <w:szCs w:val="28"/>
              </w:rPr>
              <w:lastRenderedPageBreak/>
              <w:t>автомобильные дороги внутримуниципального</w:t>
            </w:r>
            <w:r w:rsidR="00C61A4D" w:rsidRPr="000C562B">
              <w:rPr>
                <w:sz w:val="28"/>
                <w:szCs w:val="28"/>
              </w:rPr>
              <w:t xml:space="preserve"> значения, имеющих полный износ</w:t>
            </w:r>
            <w:r w:rsidR="00C61A4D">
              <w:rPr>
                <w:sz w:val="28"/>
                <w:szCs w:val="28"/>
              </w:rPr>
              <w:t xml:space="preserve">; </w:t>
            </w:r>
          </w:p>
          <w:p w:rsidR="00C61A4D" w:rsidRDefault="00C61A4D" w:rsidP="00C61A4D">
            <w:pPr>
              <w:pStyle w:val="a5"/>
              <w:widowControl/>
              <w:ind w:left="34" w:hanging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рабочих проектов;</w:t>
            </w:r>
          </w:p>
          <w:p w:rsidR="00235410" w:rsidRPr="00C61A4D" w:rsidRDefault="00C61A4D" w:rsidP="00C61A4D">
            <w:pPr>
              <w:ind w:firstLine="0"/>
              <w:rPr>
                <w:szCs w:val="28"/>
              </w:rPr>
            </w:pPr>
            <w:r w:rsidRPr="00DE6B1B">
              <w:rPr>
                <w:rFonts w:eastAsia="Calibri" w:cs="Times New Roman"/>
                <w:szCs w:val="28"/>
              </w:rPr>
              <w:t>Реализация мер по обеспечению устойчивого функционирова</w:t>
            </w:r>
            <w:r>
              <w:rPr>
                <w:szCs w:val="28"/>
              </w:rPr>
              <w:t>ния автомобильных дорог внутримуниципального</w:t>
            </w:r>
            <w:r w:rsidRPr="00DE6B1B">
              <w:rPr>
                <w:rFonts w:eastAsia="Calibri" w:cs="Times New Roman"/>
                <w:szCs w:val="28"/>
              </w:rPr>
              <w:t xml:space="preserve"> значения и искусственных сооружений на них</w:t>
            </w:r>
            <w:r>
              <w:rPr>
                <w:rFonts w:eastAsia="Calibri" w:cs="Times New Roman"/>
                <w:szCs w:val="28"/>
              </w:rPr>
              <w:t xml:space="preserve"> и создание материально-технических сре</w:t>
            </w:r>
            <w:proofErr w:type="gramStart"/>
            <w:r>
              <w:rPr>
                <w:rFonts w:eastAsia="Calibri" w:cs="Times New Roman"/>
                <w:szCs w:val="28"/>
              </w:rPr>
              <w:t>дств дл</w:t>
            </w:r>
            <w:proofErr w:type="gramEnd"/>
            <w:r>
              <w:rPr>
                <w:rFonts w:eastAsia="Calibri" w:cs="Times New Roman"/>
                <w:szCs w:val="28"/>
              </w:rPr>
              <w:t>я нужд гражданской обороны</w:t>
            </w:r>
            <w:r>
              <w:rPr>
                <w:szCs w:val="28"/>
              </w:rPr>
              <w:t>;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Повышение безопасности дорожного движения на автомобильных дорогах</w:t>
            </w:r>
            <w:r>
              <w:rPr>
                <w:rFonts w:cs="Times New Roman"/>
                <w:szCs w:val="28"/>
              </w:rPr>
              <w:t>;</w:t>
            </w:r>
          </w:p>
        </w:tc>
      </w:tr>
      <w:tr w:rsidR="00235410" w:rsidTr="0042123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2014 – 2016 годы (включительно)</w:t>
            </w:r>
          </w:p>
        </w:tc>
      </w:tr>
      <w:tr w:rsidR="00235410" w:rsidTr="0042123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Участники (исполнители) основных мероприятий программы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C61A4D">
            <w:pPr>
              <w:ind w:firstLine="0"/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Администрация сельского поселения Некрасовское</w:t>
            </w:r>
          </w:p>
        </w:tc>
      </w:tr>
      <w:tr w:rsidR="00235410" w:rsidTr="0042123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Объем и источники финансирования программы</w:t>
            </w:r>
          </w:p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C61A4D">
            <w:pPr>
              <w:jc w:val="center"/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Объем финансирования по программе составляет 12</w:t>
            </w:r>
            <w:r w:rsidR="00C61A4D">
              <w:rPr>
                <w:rFonts w:eastAsia="Calibri" w:cs="Times New Roman"/>
                <w:szCs w:val="28"/>
              </w:rPr>
              <w:t>0</w:t>
            </w:r>
            <w:r w:rsidRPr="005B7376">
              <w:rPr>
                <w:rFonts w:eastAsia="Calibri" w:cs="Times New Roman"/>
                <w:szCs w:val="28"/>
              </w:rPr>
              <w:t>00,0 тыс. руб., в том числе по годам:</w:t>
            </w:r>
            <w:r w:rsidRPr="005B7376">
              <w:rPr>
                <w:rFonts w:eastAsia="Calibri" w:cs="Times New Roman"/>
                <w:szCs w:val="28"/>
              </w:rPr>
              <w:br/>
              <w:t>2014 – 4</w:t>
            </w:r>
            <w:r w:rsidR="00C61A4D">
              <w:rPr>
                <w:rFonts w:eastAsia="Calibri" w:cs="Times New Roman"/>
                <w:szCs w:val="28"/>
              </w:rPr>
              <w:t>0</w:t>
            </w:r>
            <w:r w:rsidRPr="005B7376">
              <w:rPr>
                <w:rFonts w:eastAsia="Calibri" w:cs="Times New Roman"/>
                <w:szCs w:val="28"/>
              </w:rPr>
              <w:t>00,0 тыс</w:t>
            </w:r>
            <w:proofErr w:type="gramStart"/>
            <w:r w:rsidRPr="005B7376">
              <w:rPr>
                <w:rFonts w:eastAsia="Calibri" w:cs="Times New Roman"/>
                <w:szCs w:val="28"/>
              </w:rPr>
              <w:t>.р</w:t>
            </w:r>
            <w:proofErr w:type="gramEnd"/>
            <w:r w:rsidRPr="005B7376">
              <w:rPr>
                <w:rFonts w:eastAsia="Calibri" w:cs="Times New Roman"/>
                <w:szCs w:val="28"/>
              </w:rPr>
              <w:t>уб.</w:t>
            </w:r>
            <w:r w:rsidRPr="005B7376">
              <w:rPr>
                <w:rFonts w:eastAsia="Calibri" w:cs="Times New Roman"/>
                <w:szCs w:val="28"/>
              </w:rPr>
              <w:br/>
              <w:t>2015 – 4</w:t>
            </w:r>
            <w:r w:rsidR="00C61A4D">
              <w:rPr>
                <w:rFonts w:eastAsia="Calibri" w:cs="Times New Roman"/>
                <w:szCs w:val="28"/>
              </w:rPr>
              <w:t>0</w:t>
            </w:r>
            <w:r w:rsidRPr="005B7376">
              <w:rPr>
                <w:rFonts w:eastAsia="Calibri" w:cs="Times New Roman"/>
                <w:szCs w:val="28"/>
              </w:rPr>
              <w:t>00,0 тыс.руб.</w:t>
            </w:r>
            <w:r w:rsidRPr="005B7376">
              <w:rPr>
                <w:rFonts w:eastAsia="Calibri" w:cs="Times New Roman"/>
                <w:szCs w:val="28"/>
              </w:rPr>
              <w:br/>
              <w:t>2016 – 4</w:t>
            </w:r>
            <w:r w:rsidR="00C61A4D">
              <w:rPr>
                <w:rFonts w:eastAsia="Calibri" w:cs="Times New Roman"/>
                <w:szCs w:val="28"/>
              </w:rPr>
              <w:t>0</w:t>
            </w:r>
            <w:r w:rsidRPr="005B7376">
              <w:rPr>
                <w:rFonts w:eastAsia="Calibri" w:cs="Times New Roman"/>
                <w:szCs w:val="28"/>
              </w:rPr>
              <w:t>00,0 тыс.руб.</w:t>
            </w:r>
            <w:r w:rsidRPr="005B7376">
              <w:rPr>
                <w:rFonts w:eastAsia="Calibri" w:cs="Times New Roman"/>
                <w:szCs w:val="28"/>
              </w:rPr>
              <w:br/>
            </w:r>
          </w:p>
        </w:tc>
      </w:tr>
      <w:tr w:rsidR="00235410" w:rsidTr="0042123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Ожидаемые конечные результаты реализации программы</w:t>
            </w:r>
          </w:p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 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В целом реализация Программы позволит:</w:t>
            </w:r>
          </w:p>
          <w:p w:rsidR="00732892" w:rsidRDefault="00235410" w:rsidP="00732892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 xml:space="preserve">- </w:t>
            </w:r>
            <w:r w:rsidR="00732892">
              <w:rPr>
                <w:rFonts w:eastAsia="Calibri" w:cs="Times New Roman"/>
                <w:szCs w:val="28"/>
              </w:rPr>
              <w:t xml:space="preserve">улучшить качество дорог, </w:t>
            </w:r>
            <w:proofErr w:type="gramStart"/>
            <w:r w:rsidR="00732892">
              <w:rPr>
                <w:rFonts w:eastAsia="Calibri" w:cs="Times New Roman"/>
                <w:szCs w:val="28"/>
              </w:rPr>
              <w:t>согласно</w:t>
            </w:r>
            <w:proofErr w:type="gramEnd"/>
            <w:r w:rsidR="00732892">
              <w:rPr>
                <w:rFonts w:eastAsia="Calibri" w:cs="Times New Roman"/>
                <w:szCs w:val="28"/>
              </w:rPr>
              <w:t xml:space="preserve"> произведенных ремонтов, реконструкций, стр</w:t>
            </w:r>
            <w:r w:rsidR="003C3FD8">
              <w:rPr>
                <w:rFonts w:eastAsia="Calibri" w:cs="Times New Roman"/>
                <w:szCs w:val="28"/>
              </w:rPr>
              <w:t>оительства новых;</w:t>
            </w:r>
          </w:p>
          <w:p w:rsidR="003C3FD8" w:rsidRDefault="00732892" w:rsidP="00732892">
            <w:pPr>
              <w:rPr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- </w:t>
            </w:r>
            <w:r w:rsidR="003C3FD8">
              <w:rPr>
                <w:rFonts w:eastAsia="Calibri" w:cs="Times New Roman"/>
                <w:szCs w:val="28"/>
              </w:rPr>
              <w:t xml:space="preserve">осуществить </w:t>
            </w:r>
            <w:r>
              <w:rPr>
                <w:szCs w:val="28"/>
              </w:rPr>
              <w:t>р</w:t>
            </w:r>
            <w:r w:rsidR="003C3FD8">
              <w:rPr>
                <w:szCs w:val="28"/>
              </w:rPr>
              <w:t>азработку</w:t>
            </w:r>
            <w:r w:rsidRPr="007564A4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проектной</w:t>
            </w:r>
            <w:r w:rsidRPr="007564A4">
              <w:rPr>
                <w:rFonts w:eastAsia="Calibri" w:cs="Times New Roman"/>
                <w:szCs w:val="28"/>
              </w:rPr>
              <w:t xml:space="preserve"> документации на выполнение работ по содержанию а</w:t>
            </w:r>
            <w:r>
              <w:rPr>
                <w:szCs w:val="28"/>
              </w:rPr>
              <w:t>втомобильных дорог внутримуниципального</w:t>
            </w:r>
            <w:r w:rsidRPr="007564A4">
              <w:rPr>
                <w:rFonts w:eastAsia="Calibri" w:cs="Times New Roman"/>
                <w:szCs w:val="28"/>
              </w:rPr>
              <w:t xml:space="preserve"> значения</w:t>
            </w:r>
            <w:r w:rsidR="003C3FD8">
              <w:rPr>
                <w:szCs w:val="28"/>
              </w:rPr>
              <w:t>;</w:t>
            </w:r>
          </w:p>
          <w:p w:rsidR="003C3FD8" w:rsidRDefault="003C3FD8" w:rsidP="003C3FD8">
            <w:pPr>
              <w:rPr>
                <w:rFonts w:eastAsia="Calibri" w:cs="Times New Roman"/>
                <w:szCs w:val="28"/>
              </w:rPr>
            </w:pPr>
            <w:r>
              <w:rPr>
                <w:szCs w:val="28"/>
              </w:rPr>
              <w:t>-</w:t>
            </w:r>
            <w:r w:rsidR="00732892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szCs w:val="28"/>
              </w:rPr>
              <w:t>увеличить к</w:t>
            </w:r>
            <w:r>
              <w:rPr>
                <w:rFonts w:eastAsia="Calibri" w:cs="Times New Roman"/>
                <w:szCs w:val="28"/>
              </w:rPr>
              <w:t>оличество объектов,  на которых выполнены работы по повышению без</w:t>
            </w:r>
            <w:r>
              <w:rPr>
                <w:szCs w:val="28"/>
              </w:rPr>
              <w:t xml:space="preserve">опасности дорожного движения на дорогах 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szCs w:val="28"/>
              </w:rPr>
              <w:t xml:space="preserve">местного </w:t>
            </w:r>
            <w:r>
              <w:rPr>
                <w:rFonts w:eastAsia="Calibri" w:cs="Times New Roman"/>
                <w:szCs w:val="28"/>
              </w:rPr>
              <w:t>значения</w:t>
            </w:r>
            <w:r>
              <w:rPr>
                <w:szCs w:val="28"/>
              </w:rPr>
              <w:t>.</w:t>
            </w:r>
          </w:p>
          <w:p w:rsidR="00235410" w:rsidRPr="005B7376" w:rsidRDefault="00235410" w:rsidP="003C3FD8">
            <w:pPr>
              <w:ind w:firstLine="0"/>
              <w:rPr>
                <w:rFonts w:eastAsia="Calibri" w:cs="Times New Roman"/>
                <w:szCs w:val="28"/>
              </w:rPr>
            </w:pPr>
          </w:p>
        </w:tc>
      </w:tr>
      <w:tr w:rsidR="00235410" w:rsidTr="0042123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Координатор программы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>Заместитель главы сельского поселения Некрасовское</w:t>
            </w:r>
          </w:p>
        </w:tc>
      </w:tr>
      <w:tr w:rsidR="00235410" w:rsidTr="0042123E">
        <w:trPr>
          <w:tblCellSpacing w:w="0" w:type="dxa"/>
          <w:jc w:val="center"/>
        </w:trPr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proofErr w:type="gramStart"/>
            <w:r w:rsidRPr="005B7376">
              <w:rPr>
                <w:rFonts w:eastAsia="Calibri" w:cs="Times New Roman"/>
                <w:szCs w:val="28"/>
              </w:rPr>
              <w:t>Контроль за</w:t>
            </w:r>
            <w:proofErr w:type="gramEnd"/>
            <w:r w:rsidRPr="005B7376">
              <w:rPr>
                <w:rFonts w:eastAsia="Calibri" w:cs="Times New Roman"/>
                <w:szCs w:val="28"/>
              </w:rPr>
              <w:t xml:space="preserve"> исполнением программы 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5410" w:rsidRPr="005B7376" w:rsidRDefault="00235410" w:rsidP="0042123E">
            <w:pPr>
              <w:rPr>
                <w:rFonts w:eastAsia="Calibri" w:cs="Times New Roman"/>
                <w:szCs w:val="28"/>
              </w:rPr>
            </w:pPr>
            <w:r w:rsidRPr="005B7376">
              <w:rPr>
                <w:rFonts w:eastAsia="Calibri" w:cs="Times New Roman"/>
                <w:szCs w:val="28"/>
              </w:rPr>
              <w:t xml:space="preserve">Общий контроль за реализацией программы осуществляет  глава сельского поселения </w:t>
            </w:r>
            <w:proofErr w:type="gramStart"/>
            <w:r w:rsidRPr="005B7376">
              <w:rPr>
                <w:rFonts w:eastAsia="Calibri" w:cs="Times New Roman"/>
                <w:szCs w:val="28"/>
              </w:rPr>
              <w:t>Некрасовское</w:t>
            </w:r>
            <w:proofErr w:type="gramEnd"/>
          </w:p>
        </w:tc>
      </w:tr>
    </w:tbl>
    <w:p w:rsidR="003C3FD8" w:rsidRDefault="003C3FD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3C3FD8" w:rsidRDefault="003C3FD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3C3FD8" w:rsidRDefault="003C3FD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3C3FD8" w:rsidRDefault="003C3FD8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</w:p>
    <w:p w:rsidR="00A52EAB" w:rsidRDefault="00A52EAB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I. Описание текущей ситуации</w:t>
      </w: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Автомоби</w:t>
      </w:r>
      <w:r w:rsidR="00F47C9A">
        <w:rPr>
          <w:rFonts w:cs="Times New Roman"/>
          <w:szCs w:val="28"/>
        </w:rPr>
        <w:t>льные дороги внутри</w:t>
      </w:r>
      <w:r>
        <w:rPr>
          <w:rFonts w:cs="Times New Roman"/>
          <w:szCs w:val="28"/>
        </w:rPr>
        <w:t>муниципального значения обеспе</w:t>
      </w:r>
      <w:r w:rsidR="00F47C9A">
        <w:rPr>
          <w:rFonts w:cs="Times New Roman"/>
          <w:szCs w:val="28"/>
        </w:rPr>
        <w:t>чивают внутримуниципальные</w:t>
      </w:r>
      <w:r>
        <w:rPr>
          <w:rFonts w:cs="Times New Roman"/>
          <w:szCs w:val="28"/>
        </w:rPr>
        <w:t xml:space="preserve"> связи, позволяют осуществлять перевозки г</w:t>
      </w:r>
      <w:r w:rsidR="00F47C9A">
        <w:rPr>
          <w:rFonts w:cs="Times New Roman"/>
          <w:szCs w:val="28"/>
        </w:rPr>
        <w:t>рузов и пассажиров за пределы сельского поселения Некрасовское</w:t>
      </w:r>
      <w:r>
        <w:rPr>
          <w:rFonts w:cs="Times New Roman"/>
          <w:szCs w:val="28"/>
        </w:rPr>
        <w:t>, вследствие чего являются важнейшим элементом социальной и производственной инфраструктуры. Возможность беспрепятственно, качественно и надежно осуществлять перевозки становится определяющей при принятии решения об инвестировании перспективных проектов и создании различного рода производств. Недостаточный уровень развития и неудовлетворительное состояние существующей дорожной сети приводит к значительн</w:t>
      </w:r>
      <w:r w:rsidR="00F47C9A">
        <w:rPr>
          <w:rFonts w:cs="Times New Roman"/>
          <w:szCs w:val="28"/>
        </w:rPr>
        <w:t>ым потерям для экономики района</w:t>
      </w:r>
      <w:r>
        <w:rPr>
          <w:rFonts w:cs="Times New Roman"/>
          <w:szCs w:val="28"/>
        </w:rPr>
        <w:t xml:space="preserve"> и является одним из наиболее существенных ограничений для повышения уровня оказания социальных услуг населению.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Общая протяженность автомобильных дорог, проходящих п</w:t>
      </w:r>
      <w:r w:rsidR="00F47C9A">
        <w:rPr>
          <w:rFonts w:cs="Times New Roman"/>
          <w:szCs w:val="28"/>
        </w:rPr>
        <w:t>о территории сельского поселения Некрасовское</w:t>
      </w:r>
      <w:r>
        <w:rPr>
          <w:rFonts w:cs="Times New Roman"/>
          <w:szCs w:val="28"/>
        </w:rPr>
        <w:t xml:space="preserve"> включая улично-дорожную сеть населенных пунктов, по состоянию на 01 </w:t>
      </w:r>
      <w:r w:rsidR="00F47C9A">
        <w:rPr>
          <w:rFonts w:cs="Times New Roman"/>
          <w:szCs w:val="28"/>
        </w:rPr>
        <w:t>января 2013 года составила 104,5</w:t>
      </w:r>
      <w:r>
        <w:rPr>
          <w:rFonts w:cs="Times New Roman"/>
          <w:szCs w:val="28"/>
        </w:rPr>
        <w:t xml:space="preserve"> км, в том числе </w:t>
      </w:r>
      <w:r w:rsidR="00F47C9A">
        <w:rPr>
          <w:rFonts w:cs="Times New Roman"/>
          <w:szCs w:val="28"/>
        </w:rPr>
        <w:t xml:space="preserve"> 46,1 км - асфальтобетонные (44,1%), 58,4 км - грунтовые (55,9%)</w:t>
      </w:r>
      <w:r>
        <w:rPr>
          <w:rFonts w:cs="Times New Roman"/>
          <w:szCs w:val="28"/>
        </w:rPr>
        <w:t>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настоящее врем</w:t>
      </w:r>
      <w:r w:rsidR="00F47C9A">
        <w:rPr>
          <w:rFonts w:cs="Times New Roman"/>
          <w:szCs w:val="28"/>
        </w:rPr>
        <w:t>я 66 процентов, а это почти 36</w:t>
      </w:r>
      <w:r>
        <w:rPr>
          <w:rFonts w:cs="Times New Roman"/>
          <w:szCs w:val="28"/>
        </w:rPr>
        <w:t xml:space="preserve"> </w:t>
      </w:r>
      <w:r w:rsidR="00F47C9A">
        <w:rPr>
          <w:rFonts w:cs="Times New Roman"/>
          <w:szCs w:val="28"/>
        </w:rPr>
        <w:t>км автомобильных дорог муниципальной</w:t>
      </w:r>
      <w:r>
        <w:rPr>
          <w:rFonts w:cs="Times New Roman"/>
          <w:szCs w:val="28"/>
        </w:rPr>
        <w:t xml:space="preserve"> собственности, не соответствуют нормативным требованиям к транспортно-эксплуатационному состоянию. В условиях роста цен на дорожные работы и ограниченного финансирования эти требования не выполняются, и с каждым годом увеличивается протяженность а</w:t>
      </w:r>
      <w:r w:rsidR="00F47C9A">
        <w:rPr>
          <w:rFonts w:cs="Times New Roman"/>
          <w:szCs w:val="28"/>
        </w:rPr>
        <w:t>втомобильных дорог внутримуниципального</w:t>
      </w:r>
      <w:r>
        <w:rPr>
          <w:rFonts w:cs="Times New Roman"/>
          <w:szCs w:val="28"/>
        </w:rPr>
        <w:t xml:space="preserve"> значения, требующих р</w:t>
      </w:r>
      <w:r w:rsidR="00F47C9A">
        <w:rPr>
          <w:rFonts w:cs="Times New Roman"/>
          <w:szCs w:val="28"/>
        </w:rPr>
        <w:t xml:space="preserve">емонта. </w:t>
      </w:r>
      <w:proofErr w:type="spellStart"/>
      <w:r w:rsidR="00F47C9A">
        <w:rPr>
          <w:rFonts w:cs="Times New Roman"/>
          <w:szCs w:val="28"/>
        </w:rPr>
        <w:t>Недоремонт</w:t>
      </w:r>
      <w:proofErr w:type="spellEnd"/>
      <w:r w:rsidR="00F47C9A">
        <w:rPr>
          <w:rFonts w:cs="Times New Roman"/>
          <w:szCs w:val="28"/>
        </w:rPr>
        <w:t xml:space="preserve"> составляет 35</w:t>
      </w:r>
      <w:r>
        <w:rPr>
          <w:rFonts w:cs="Times New Roman"/>
          <w:szCs w:val="28"/>
        </w:rPr>
        <w:t xml:space="preserve"> процентов. В результате разрушение автомобильных дорог идет прогрессирующими темпами, и стоимость их ремонта становится сопоставимой со стоимостью строительства новых дорог.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Для повышения качества выполняемых работ при реконструкции и строительстве автомобильных дорог и сооружений на них применяются композиционные материалы, которые снижают стоимость производства, облегчают процессы монтажа конструкций, проведение ремонтных работ. Исходя из состояния дорожной сети на сегодняшний момент определено приоритетное направление дорожной политики в регионе на ближайшую перспективу. Главной задачей сегодня является сохранение существующей сети автомобильных дорог в соответствии с нормативными требованиями и стандартами.</w:t>
      </w:r>
    </w:p>
    <w:p w:rsidR="00213A66" w:rsidRPr="00235410" w:rsidRDefault="00213A66" w:rsidP="00213A66">
      <w:pPr>
        <w:pStyle w:val="a3"/>
        <w:spacing w:beforeAutospacing="0" w:afterAutospacing="0"/>
        <w:ind w:right="-1" w:firstLine="540"/>
        <w:jc w:val="both"/>
        <w:rPr>
          <w:rStyle w:val="a4"/>
          <w:sz w:val="28"/>
          <w:szCs w:val="28"/>
        </w:rPr>
      </w:pPr>
      <w:r w:rsidRPr="00213A66">
        <w:rPr>
          <w:sz w:val="28"/>
          <w:szCs w:val="28"/>
        </w:rPr>
        <w:t>Для решения этой задачи предусмотрена М</w:t>
      </w:r>
      <w:r w:rsidRPr="005B7376">
        <w:rPr>
          <w:sz w:val="28"/>
          <w:szCs w:val="28"/>
        </w:rPr>
        <w:t xml:space="preserve">униципальная целевая программа </w:t>
      </w:r>
      <w:r w:rsidRPr="00235410">
        <w:rPr>
          <w:sz w:val="28"/>
          <w:szCs w:val="28"/>
        </w:rPr>
        <w:t>«Развития дорожного хозяйства и тран</w:t>
      </w:r>
      <w:r w:rsidR="000F4113">
        <w:rPr>
          <w:sz w:val="28"/>
          <w:szCs w:val="28"/>
        </w:rPr>
        <w:t>с</w:t>
      </w:r>
      <w:r w:rsidRPr="00235410">
        <w:rPr>
          <w:sz w:val="28"/>
          <w:szCs w:val="28"/>
        </w:rPr>
        <w:t>порта в сельском поселении Некрасовское в рамках строительство, модернизация, ремонт и содержание автомобильных дорог общего пользования (за исключением автомобильных дорог федерального значения)» на 2014 -2016 годы</w:t>
      </w:r>
      <w:r>
        <w:rPr>
          <w:sz w:val="28"/>
          <w:szCs w:val="28"/>
        </w:rPr>
        <w:t>.</w:t>
      </w:r>
    </w:p>
    <w:p w:rsidR="00213A66" w:rsidRDefault="00213A66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Важным моментом остается повышение в общем транспортном потоке доли большегрузных автомобилей, влияющих на сохранность существующей дорожной сети. Несущая способность дорог не соответствует современным требованиям к нагрузкам, в результате чего покрытие автомобильных дорог интенсивно разрушается. Динамичный рост интенсивности движения предъявляет повышенные требования к транспортно-эксплуатационному состоянию автомобильных дорог. П</w:t>
      </w:r>
      <w:r w:rsidR="00213A66">
        <w:rPr>
          <w:rFonts w:cs="Times New Roman"/>
          <w:szCs w:val="28"/>
        </w:rPr>
        <w:t>ри этом парк автомобилей в сельском поселении растет ежегодно на 3,2</w:t>
      </w:r>
      <w:r>
        <w:rPr>
          <w:rFonts w:cs="Times New Roman"/>
          <w:szCs w:val="28"/>
        </w:rPr>
        <w:t xml:space="preserve"> процента. Идет явное отставание темпов роста протяженности новых дорог и увеличения пропускной способности существующих автомобильных дорог от темпов роста автомобилизации и интенсивности дорожного движения, что приводит к существенному росту транспортных расходов, снижению скорости доставки грузов и пассажиров, ограничению транспортной доступности сельских территорий, повышению уровня аварийности.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Это объективная закономерность, которая проявляется все более и более значительно. П</w:t>
      </w:r>
      <w:r w:rsidR="00213A66">
        <w:rPr>
          <w:rFonts w:cs="Times New Roman"/>
          <w:szCs w:val="28"/>
        </w:rPr>
        <w:t>о сельскому поселению</w:t>
      </w:r>
      <w:r>
        <w:rPr>
          <w:rFonts w:cs="Times New Roman"/>
          <w:szCs w:val="28"/>
        </w:rPr>
        <w:t xml:space="preserve"> прирост</w:t>
      </w:r>
      <w:r w:rsidR="00213A66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 сети дорог общего пользования с твердым покрытием за счет нового строительства и реконструкци</w:t>
      </w:r>
      <w:r w:rsidR="00213A66">
        <w:rPr>
          <w:rFonts w:cs="Times New Roman"/>
          <w:szCs w:val="28"/>
        </w:rPr>
        <w:t>и практически нет. Следовательно, 100</w:t>
      </w:r>
      <w:r>
        <w:rPr>
          <w:rFonts w:cs="Times New Roman"/>
          <w:szCs w:val="28"/>
        </w:rPr>
        <w:t xml:space="preserve"> процентов всех автомобильных перевозок осуществляются и будут осуществляться по старым дорогам, от состояния </w:t>
      </w:r>
      <w:proofErr w:type="gramStart"/>
      <w:r>
        <w:rPr>
          <w:rFonts w:cs="Times New Roman"/>
          <w:szCs w:val="28"/>
        </w:rPr>
        <w:t>которых</w:t>
      </w:r>
      <w:proofErr w:type="gramEnd"/>
      <w:r>
        <w:rPr>
          <w:rFonts w:cs="Times New Roman"/>
          <w:szCs w:val="28"/>
        </w:rPr>
        <w:t xml:space="preserve"> прежде всего зависит эффективность работы ав</w:t>
      </w:r>
      <w:r w:rsidR="00213A66">
        <w:rPr>
          <w:rFonts w:cs="Times New Roman"/>
          <w:szCs w:val="28"/>
        </w:rPr>
        <w:t>томобильного транспорта. Из 70</w:t>
      </w:r>
      <w:r>
        <w:rPr>
          <w:rFonts w:cs="Times New Roman"/>
          <w:szCs w:val="28"/>
        </w:rPr>
        <w:t xml:space="preserve"> сельских населе</w:t>
      </w:r>
      <w:r w:rsidR="00213A66">
        <w:rPr>
          <w:rFonts w:cs="Times New Roman"/>
          <w:szCs w:val="28"/>
        </w:rPr>
        <w:t>нных пунктов сельского поселения</w:t>
      </w:r>
      <w:r>
        <w:rPr>
          <w:rFonts w:cs="Times New Roman"/>
          <w:szCs w:val="28"/>
        </w:rPr>
        <w:t xml:space="preserve"> не имеют связи с дорогами общего пользования по </w:t>
      </w:r>
      <w:r w:rsidR="00213A66">
        <w:rPr>
          <w:rFonts w:cs="Times New Roman"/>
          <w:szCs w:val="28"/>
        </w:rPr>
        <w:t xml:space="preserve">дорогам с твердым покрытием </w:t>
      </w:r>
      <w:r>
        <w:rPr>
          <w:rFonts w:cs="Times New Roman"/>
          <w:szCs w:val="28"/>
        </w:rPr>
        <w:t xml:space="preserve"> пункта (55 процентов), что ограничивает круглогодичную транспортную доступность этих населенных пунктов, приводит к отсутствию возможности предоставления необходимых социальных услуг, квалифицированной медицинской помощи.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современной и эффективной работы транс</w:t>
      </w:r>
      <w:r w:rsidR="002D7C84">
        <w:rPr>
          <w:rFonts w:cs="Times New Roman"/>
          <w:szCs w:val="28"/>
        </w:rPr>
        <w:t>портной инфраструктуры в сельском поселении</w:t>
      </w:r>
      <w:r>
        <w:rPr>
          <w:rFonts w:cs="Times New Roman"/>
          <w:szCs w:val="28"/>
        </w:rPr>
        <w:t xml:space="preserve"> с учетом прогнозируемых объемов автомобильных перевозок требуется строительство новых дорог и реконструкция существующих дорожных сооружений. Решения задач, направленных на развитие сети автомобильных дорог обще</w:t>
      </w:r>
      <w:r w:rsidR="002D7C84">
        <w:rPr>
          <w:rFonts w:cs="Times New Roman"/>
          <w:szCs w:val="28"/>
        </w:rPr>
        <w:t>го пользования местного</w:t>
      </w:r>
      <w:r>
        <w:rPr>
          <w:rFonts w:cs="Times New Roman"/>
          <w:szCs w:val="28"/>
        </w:rPr>
        <w:t xml:space="preserve"> значения, достигаются за счет реализации следующих мероприятий: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строительство автомобильных дорог к зонам экономического роста и развитие туристических маршрутов;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реконструкция существующих автомобильных дорог и перегруженных участков с увеличением их пропускной способности, а также несущей способности дорожных покрытий, повышение </w:t>
      </w:r>
      <w:proofErr w:type="spellStart"/>
      <w:r>
        <w:rPr>
          <w:rFonts w:cs="Times New Roman"/>
          <w:szCs w:val="28"/>
        </w:rPr>
        <w:t>категорийности</w:t>
      </w:r>
      <w:proofErr w:type="spellEnd"/>
      <w:r>
        <w:rPr>
          <w:rFonts w:cs="Times New Roman"/>
          <w:szCs w:val="28"/>
        </w:rPr>
        <w:t xml:space="preserve"> дорог;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обеспечение связи </w:t>
      </w:r>
      <w:r w:rsidR="002D7C84">
        <w:rPr>
          <w:rFonts w:cs="Times New Roman"/>
          <w:szCs w:val="28"/>
        </w:rPr>
        <w:t>между поселениями и районным</w:t>
      </w:r>
      <w:r>
        <w:rPr>
          <w:rFonts w:cs="Times New Roman"/>
          <w:szCs w:val="28"/>
        </w:rPr>
        <w:t xml:space="preserve"> центром по кр</w:t>
      </w:r>
      <w:r w:rsidR="002D7C84">
        <w:rPr>
          <w:rFonts w:cs="Times New Roman"/>
          <w:szCs w:val="28"/>
        </w:rPr>
        <w:t xml:space="preserve">атчайшему пути, обход </w:t>
      </w:r>
      <w:r>
        <w:rPr>
          <w:rFonts w:cs="Times New Roman"/>
          <w:szCs w:val="28"/>
        </w:rPr>
        <w:t>крупных населенных пунктов для снижения аварийности;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 обеспечение автодорожных подъездов к сельским населенным пунктам, имеющим перспективы территориального развития, по дорогам с твердым покрытием;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строительство и реконструкция мостовых сооружений в первую очередь на автомобильных дорогах повышенной эксплуатационной значимости или мостовых сооружений, находящихся в аварийном состоянии и имеющих полный износ.</w:t>
      </w:r>
    </w:p>
    <w:p w:rsidR="00A52EAB" w:rsidRDefault="002D7C8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В рамках М</w:t>
      </w:r>
      <w:r w:rsidR="00A52EAB">
        <w:rPr>
          <w:rFonts w:cs="Times New Roman"/>
          <w:szCs w:val="28"/>
        </w:rPr>
        <w:t>ЦП предлагается сконцентрировать финансовые и организационные усилия на разви</w:t>
      </w:r>
      <w:r>
        <w:rPr>
          <w:rFonts w:cs="Times New Roman"/>
          <w:szCs w:val="28"/>
        </w:rPr>
        <w:t xml:space="preserve">тии сети автомобильных дорог </w:t>
      </w:r>
      <w:r w:rsidR="00A52EAB">
        <w:rPr>
          <w:rFonts w:cs="Times New Roman"/>
          <w:szCs w:val="28"/>
        </w:rPr>
        <w:t>муниципального значения, обеспечивающей круглогодичные перевозки грузов и пассажиров и способствующей снижению транспортных издер</w:t>
      </w:r>
      <w:r>
        <w:rPr>
          <w:rFonts w:cs="Times New Roman"/>
          <w:szCs w:val="28"/>
        </w:rPr>
        <w:t>жек в экономике района</w:t>
      </w:r>
      <w:r w:rsidR="00A52EAB">
        <w:rPr>
          <w:rFonts w:cs="Times New Roman"/>
          <w:szCs w:val="28"/>
        </w:rPr>
        <w:t>.</w:t>
      </w:r>
    </w:p>
    <w:p w:rsidR="00A52EAB" w:rsidRDefault="002D7C84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2012 года  действует </w:t>
      </w:r>
      <w:r w:rsidR="00A52EAB">
        <w:rPr>
          <w:rFonts w:cs="Times New Roman"/>
          <w:szCs w:val="28"/>
        </w:rPr>
        <w:t>закон Ярославской области о дорожном фонде Ярославской области,</w:t>
      </w:r>
      <w:r>
        <w:rPr>
          <w:rFonts w:cs="Times New Roman"/>
          <w:szCs w:val="28"/>
        </w:rPr>
        <w:t xml:space="preserve"> с 2014 года Решением Муниципального Совета сельского поселения, создан дорожный фонд сельского поселения Некрасовское,</w:t>
      </w:r>
      <w:r w:rsidR="00A52EAB">
        <w:rPr>
          <w:rFonts w:cs="Times New Roman"/>
          <w:szCs w:val="28"/>
        </w:rPr>
        <w:t xml:space="preserve"> направленный на осуществление дорожной деятельности в </w:t>
      </w:r>
      <w:r>
        <w:rPr>
          <w:rFonts w:cs="Times New Roman"/>
          <w:szCs w:val="28"/>
        </w:rPr>
        <w:t>отношении автомобильных местного</w:t>
      </w:r>
      <w:r w:rsidR="00A52EAB">
        <w:rPr>
          <w:rFonts w:cs="Times New Roman"/>
          <w:szCs w:val="28"/>
        </w:rPr>
        <w:t xml:space="preserve"> значения. Создание дор</w:t>
      </w:r>
      <w:r>
        <w:rPr>
          <w:rFonts w:cs="Times New Roman"/>
          <w:szCs w:val="28"/>
        </w:rPr>
        <w:t>ожного фонда сельского поселения Некрасовское</w:t>
      </w:r>
      <w:r w:rsidR="00A52EAB">
        <w:rPr>
          <w:rFonts w:cs="Times New Roman"/>
          <w:szCs w:val="28"/>
        </w:rPr>
        <w:t xml:space="preserve"> позволит улучшить финансовое состояние дорожной отрасли, расширить объем выполняемых на автомобильных дорогах работ, повысить качество и долговечность дорожных конструкций за счет возможности применения современных технологий.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Анализ внутренних факторов, возможностей и угроз со стороны внешних факторов показал, что к сильным сторонам сферы дорожно</w:t>
      </w:r>
      <w:r w:rsidR="002D7C84">
        <w:rPr>
          <w:rFonts w:cs="Times New Roman"/>
          <w:szCs w:val="28"/>
        </w:rPr>
        <w:t>го хозяйства сельского поселения</w:t>
      </w:r>
      <w:r>
        <w:rPr>
          <w:rFonts w:cs="Times New Roman"/>
          <w:szCs w:val="28"/>
        </w:rPr>
        <w:t>, в частности, относятся: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наличие проектно-изыскательских и дорожных организаций;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наличие производственных баз в дорожных организациях (асфальтобетонные заводы, карьеры для добычи дорожно-строительных материалов, сертифицированные по стандартам качества лаборатории), позволяющих качественно выполнять строительство и реконструкцию автомобильных дорог;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наличие сформированной нормативной базы согласно ГОСТ, </w:t>
      </w:r>
      <w:proofErr w:type="spellStart"/>
      <w:r>
        <w:rPr>
          <w:rFonts w:cs="Times New Roman"/>
          <w:szCs w:val="28"/>
        </w:rPr>
        <w:t>СНиП</w:t>
      </w:r>
      <w:proofErr w:type="spellEnd"/>
      <w:r>
        <w:rPr>
          <w:rFonts w:cs="Times New Roman"/>
          <w:szCs w:val="28"/>
        </w:rPr>
        <w:t xml:space="preserve"> и сметно-нормативной базы территориальных единичных расценок для достоверного определения сметной стоимости и выполнения работ в сфере дорожного хозяйства.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Среди слабых сторон можно отметить: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низкие темпы государственной регистрации а</w:t>
      </w:r>
      <w:r w:rsidR="002D7C84">
        <w:rPr>
          <w:rFonts w:cs="Times New Roman"/>
          <w:szCs w:val="28"/>
        </w:rPr>
        <w:t>втомобильных дорог местного значения,</w:t>
      </w:r>
      <w:r>
        <w:rPr>
          <w:rFonts w:cs="Times New Roman"/>
          <w:szCs w:val="28"/>
        </w:rPr>
        <w:t xml:space="preserve"> что усугубляет проблемы в социальной сфере из-за невозможности организации всех выездных форм социального обслуживания сельского населения, особенно следует отметить несвоевременное оказание срочной и профилактической медицинской помощи;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две тре</w:t>
      </w:r>
      <w:r w:rsidR="002D7C84">
        <w:rPr>
          <w:rFonts w:cs="Times New Roman"/>
          <w:szCs w:val="28"/>
        </w:rPr>
        <w:t>ти автомобильных дорог муниципальной</w:t>
      </w:r>
      <w:r>
        <w:rPr>
          <w:rFonts w:cs="Times New Roman"/>
          <w:szCs w:val="28"/>
        </w:rPr>
        <w:t xml:space="preserve"> собственности не соответствуют нормативным требованиям к транспортно-эксплуатационному состоянию, и существует тенденция к увеличению </w:t>
      </w:r>
      <w:r>
        <w:rPr>
          <w:rFonts w:cs="Times New Roman"/>
          <w:szCs w:val="28"/>
        </w:rPr>
        <w:lastRenderedPageBreak/>
        <w:t>доли дорог, нуждающихся в ремонте, что определяет первоочередной задачей дорожной политики сохранение существующей сети дорог и приведение ее в нормативное состояние;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несоответствие несущей способности автомобильных дорог современным требованиям к перевозкам, осуществляемым грузовым транспортом сверхнормативного тоннажа, что приводит к преждевременному разрушению дорожного покрытия;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недостаточное количество автомобильных дорог, обеспечивающих кратчайшее </w:t>
      </w:r>
      <w:proofErr w:type="gramStart"/>
      <w:r>
        <w:rPr>
          <w:rFonts w:cs="Times New Roman"/>
          <w:szCs w:val="28"/>
        </w:rPr>
        <w:t>расстояние</w:t>
      </w:r>
      <w:proofErr w:type="gramEnd"/>
      <w:r>
        <w:rPr>
          <w:rFonts w:cs="Times New Roman"/>
          <w:szCs w:val="28"/>
        </w:rPr>
        <w:t xml:space="preserve"> как между соседними муниципальными районами,</w:t>
      </w:r>
      <w:r w:rsidR="002D7C84">
        <w:rPr>
          <w:rFonts w:cs="Times New Roman"/>
          <w:szCs w:val="28"/>
        </w:rPr>
        <w:t xml:space="preserve"> так и между соседними поселениями</w:t>
      </w:r>
      <w:r>
        <w:rPr>
          <w:rFonts w:cs="Times New Roman"/>
          <w:szCs w:val="28"/>
        </w:rPr>
        <w:t>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строительство автомобильных дорог, обеспечивающих кратчайшее </w:t>
      </w:r>
      <w:proofErr w:type="gramStart"/>
      <w:r>
        <w:rPr>
          <w:rFonts w:cs="Times New Roman"/>
          <w:szCs w:val="28"/>
        </w:rPr>
        <w:t>расстояние</w:t>
      </w:r>
      <w:proofErr w:type="gramEnd"/>
      <w:r>
        <w:rPr>
          <w:rFonts w:cs="Times New Roman"/>
          <w:szCs w:val="28"/>
        </w:rPr>
        <w:t xml:space="preserve"> как между соседними</w:t>
      </w:r>
      <w:r w:rsidR="002C7BF1">
        <w:rPr>
          <w:rFonts w:cs="Times New Roman"/>
          <w:szCs w:val="28"/>
        </w:rPr>
        <w:t xml:space="preserve"> муниципальными районами</w:t>
      </w:r>
      <w:r>
        <w:rPr>
          <w:rFonts w:cs="Times New Roman"/>
          <w:szCs w:val="28"/>
        </w:rPr>
        <w:t>,</w:t>
      </w:r>
      <w:r w:rsidR="002C7BF1">
        <w:rPr>
          <w:rFonts w:cs="Times New Roman"/>
          <w:szCs w:val="28"/>
        </w:rPr>
        <w:t xml:space="preserve"> так и между соседними поселениями</w:t>
      </w:r>
      <w:r>
        <w:rPr>
          <w:rFonts w:cs="Times New Roman"/>
          <w:szCs w:val="28"/>
        </w:rPr>
        <w:t>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Перечень рисков выглядит следующим образом: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- отсутствие в Федеральном </w:t>
      </w:r>
      <w:hyperlink r:id="rId4" w:history="1">
        <w:r w:rsidRPr="002C7BF1">
          <w:rPr>
            <w:rFonts w:cs="Times New Roman"/>
            <w:szCs w:val="28"/>
          </w:rPr>
          <w:t>законе</w:t>
        </w:r>
      </w:hyperlink>
      <w:r>
        <w:rPr>
          <w:rFonts w:cs="Times New Roman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 требований квалификационного отбора подрядных организаций при проведении аукционов, главным критерием которых при выборе победителя является цена, что позволяет допуск к участию в аукционах недобросовестных подрядчиков, ведет к невыполнению или ненадлежащему выполнению контрактных обязательств и</w:t>
      </w:r>
      <w:proofErr w:type="gramEnd"/>
      <w:r>
        <w:rPr>
          <w:rFonts w:cs="Times New Roman"/>
          <w:szCs w:val="28"/>
        </w:rPr>
        <w:t xml:space="preserve"> срыву крайних сроков реализации мероприятий;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превышение прогнозной инфляции, ведущей к непредвиденному росту затрат на строительные материалы, горюче-смазочные материалы, электроэнергию и в конечном результате к увеличению стоимости дорожных работ и снижению объемов строительства;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возникновение стихийных чрезвычайных ситуаций в результате непредвиденных и неотвратимых событий чрезвычайного характера, не поддающихся контролю, непосредственно повлия</w:t>
      </w:r>
      <w:r w:rsidR="002C7BF1">
        <w:rPr>
          <w:rFonts w:cs="Times New Roman"/>
          <w:szCs w:val="28"/>
        </w:rPr>
        <w:t>вших на реализацию мероприятий М</w:t>
      </w:r>
      <w:r>
        <w:rPr>
          <w:rFonts w:cs="Times New Roman"/>
          <w:szCs w:val="28"/>
        </w:rPr>
        <w:t>ЦП.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Исходя из анализа внутренних факторов, возможностей и рисков со стороны внешних факторов можно сделать вывод, что наиболее значимыми возможностями являются привлечение средст</w:t>
      </w:r>
      <w:r w:rsidR="002C7BF1">
        <w:rPr>
          <w:rFonts w:cs="Times New Roman"/>
          <w:szCs w:val="28"/>
        </w:rPr>
        <w:t>в областного</w:t>
      </w:r>
      <w:r>
        <w:rPr>
          <w:rFonts w:cs="Times New Roman"/>
          <w:szCs w:val="28"/>
        </w:rPr>
        <w:t xml:space="preserve"> бюджета на строительство и реконструкцию автомобильных дорог, а также реали</w:t>
      </w:r>
      <w:r w:rsidR="002C7BF1">
        <w:rPr>
          <w:rFonts w:cs="Times New Roman"/>
          <w:szCs w:val="28"/>
        </w:rPr>
        <w:t>зация возможностей</w:t>
      </w:r>
      <w:r>
        <w:rPr>
          <w:rFonts w:cs="Times New Roman"/>
          <w:szCs w:val="28"/>
        </w:rPr>
        <w:t xml:space="preserve"> дорожного фонда, что позволит в большей степени ликвидировать дефицит необходимого объема финансирования для развития сети автомобильных дорог области, расширит возможность применения новых технологий в дорожном строительстве.</w:t>
      </w:r>
      <w:proofErr w:type="gramEnd"/>
    </w:p>
    <w:p w:rsidR="00A52EAB" w:rsidRDefault="00A52EAB" w:rsidP="002C7BF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  <w:sectPr w:rsidR="00A52EAB" w:rsidSect="00B32178">
          <w:pgSz w:w="11906" w:h="16838"/>
          <w:pgMar w:top="1134" w:right="850" w:bottom="1134" w:left="1985" w:header="709" w:footer="709" w:gutter="0"/>
          <w:cols w:space="708"/>
          <w:docGrid w:linePitch="360"/>
        </w:sectPr>
      </w:pPr>
    </w:p>
    <w:p w:rsidR="00A52EAB" w:rsidRDefault="002C7BF1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szCs w:val="28"/>
        </w:rPr>
      </w:pPr>
      <w:bookmarkStart w:id="2" w:name="Par289"/>
      <w:bookmarkEnd w:id="2"/>
      <w:r>
        <w:rPr>
          <w:rFonts w:cs="Times New Roman"/>
          <w:szCs w:val="28"/>
        </w:rPr>
        <w:lastRenderedPageBreak/>
        <w:t>I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>. Механизм реализации М</w:t>
      </w:r>
      <w:r w:rsidR="00A52EAB">
        <w:rPr>
          <w:rFonts w:cs="Times New Roman"/>
          <w:szCs w:val="28"/>
        </w:rPr>
        <w:t>ЦП</w:t>
      </w: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52EAB" w:rsidRDefault="002C7BF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Исполнителем МЦП является администрация сельского поселения Некрасовское</w:t>
      </w:r>
      <w:r w:rsidR="00A52EAB">
        <w:rPr>
          <w:rFonts w:cs="Times New Roman"/>
          <w:szCs w:val="28"/>
        </w:rPr>
        <w:t>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Управление </w:t>
      </w:r>
      <w:r w:rsidR="002C7BF1">
        <w:rPr>
          <w:rFonts w:cs="Times New Roman"/>
          <w:szCs w:val="28"/>
        </w:rPr>
        <w:t xml:space="preserve">и </w:t>
      </w:r>
      <w:proofErr w:type="gramStart"/>
      <w:r w:rsidR="002C7BF1">
        <w:rPr>
          <w:rFonts w:cs="Times New Roman"/>
          <w:szCs w:val="28"/>
        </w:rPr>
        <w:t>контроль за</w:t>
      </w:r>
      <w:proofErr w:type="gramEnd"/>
      <w:r w:rsidR="002C7BF1">
        <w:rPr>
          <w:rFonts w:cs="Times New Roman"/>
          <w:szCs w:val="28"/>
        </w:rPr>
        <w:t xml:space="preserve"> ходом реализации МЦП осуществляется администрацией СП Некрасовское</w:t>
      </w:r>
      <w:r>
        <w:rPr>
          <w:rFonts w:cs="Times New Roman"/>
          <w:szCs w:val="28"/>
        </w:rPr>
        <w:t>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целевым использованием сред</w:t>
      </w:r>
      <w:r w:rsidR="002C7BF1">
        <w:rPr>
          <w:rFonts w:cs="Times New Roman"/>
          <w:szCs w:val="28"/>
        </w:rPr>
        <w:t>ств бюджета сельского поселения осуществляет Глава сельского поселения</w:t>
      </w:r>
      <w:r>
        <w:rPr>
          <w:rFonts w:cs="Times New Roman"/>
          <w:szCs w:val="28"/>
        </w:rPr>
        <w:t>.</w:t>
      </w:r>
    </w:p>
    <w:p w:rsidR="00A52EAB" w:rsidRDefault="002C7BF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Администрация сельского поселения выступает муниципальным</w:t>
      </w:r>
      <w:r w:rsidR="00A52EAB">
        <w:rPr>
          <w:rFonts w:cs="Times New Roman"/>
          <w:szCs w:val="28"/>
        </w:rPr>
        <w:t xml:space="preserve"> заказчиком объектов строительства и </w:t>
      </w:r>
      <w:proofErr w:type="gramStart"/>
      <w:r w:rsidR="00A52EAB">
        <w:rPr>
          <w:rFonts w:cs="Times New Roman"/>
          <w:szCs w:val="28"/>
        </w:rPr>
        <w:t>реконструкции</w:t>
      </w:r>
      <w:proofErr w:type="gramEnd"/>
      <w:r w:rsidR="00A52EAB">
        <w:rPr>
          <w:rFonts w:cs="Times New Roman"/>
          <w:szCs w:val="28"/>
        </w:rPr>
        <w:t xml:space="preserve"> автомоб</w:t>
      </w:r>
      <w:r>
        <w:rPr>
          <w:rFonts w:cs="Times New Roman"/>
          <w:szCs w:val="28"/>
        </w:rPr>
        <w:t>ильных дорог общего пользования внутри</w:t>
      </w:r>
      <w:r w:rsidR="00A52EAB">
        <w:rPr>
          <w:rFonts w:cs="Times New Roman"/>
          <w:szCs w:val="28"/>
        </w:rPr>
        <w:t>муниципального значения и искусствен</w:t>
      </w:r>
      <w:r>
        <w:rPr>
          <w:rFonts w:cs="Times New Roman"/>
          <w:szCs w:val="28"/>
        </w:rPr>
        <w:t>ных сооружений на них в рамках М</w:t>
      </w:r>
      <w:r w:rsidR="00A52EAB">
        <w:rPr>
          <w:rFonts w:cs="Times New Roman"/>
          <w:szCs w:val="28"/>
        </w:rPr>
        <w:t xml:space="preserve">ЦП. </w:t>
      </w:r>
      <w:r w:rsidR="00C32D21">
        <w:rPr>
          <w:rFonts w:cs="Times New Roman"/>
          <w:szCs w:val="28"/>
        </w:rPr>
        <w:t>Администрация сельского поселения в рамках реализации М</w:t>
      </w:r>
      <w:r w:rsidR="00A52EAB">
        <w:rPr>
          <w:rFonts w:cs="Times New Roman"/>
          <w:szCs w:val="28"/>
        </w:rPr>
        <w:t>ЦП осуществляют следующие функции:</w:t>
      </w:r>
    </w:p>
    <w:p w:rsidR="00A52EAB" w:rsidRDefault="00C32D2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утверждае</w:t>
      </w:r>
      <w:r w:rsidR="00A52EAB">
        <w:rPr>
          <w:rFonts w:cs="Times New Roman"/>
          <w:szCs w:val="28"/>
        </w:rPr>
        <w:t>т проектно-сметную документацию, прошедшую в установленном порядке государственную экспертизу и имеющую положительное заключение;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по результатам аукционов (конк</w:t>
      </w:r>
      <w:r w:rsidR="00C32D21">
        <w:rPr>
          <w:rFonts w:cs="Times New Roman"/>
          <w:szCs w:val="28"/>
        </w:rPr>
        <w:t>урсов) заключает муниципальные</w:t>
      </w:r>
      <w:r>
        <w:rPr>
          <w:rFonts w:cs="Times New Roman"/>
          <w:szCs w:val="28"/>
        </w:rPr>
        <w:t xml:space="preserve"> контракты на выполнение проектных, дорожных работ, оказание ус</w:t>
      </w:r>
      <w:r w:rsidR="00C32D21">
        <w:rPr>
          <w:rFonts w:cs="Times New Roman"/>
          <w:szCs w:val="28"/>
        </w:rPr>
        <w:t>луг, закупку товаров для муниципальных</w:t>
      </w:r>
      <w:r>
        <w:rPr>
          <w:rFonts w:cs="Times New Roman"/>
          <w:szCs w:val="28"/>
        </w:rPr>
        <w:t xml:space="preserve"> нужд;</w:t>
      </w:r>
    </w:p>
    <w:p w:rsidR="00A52EAB" w:rsidRDefault="00C32D2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контролируе</w:t>
      </w:r>
      <w:r w:rsidR="00A52EAB">
        <w:rPr>
          <w:rFonts w:cs="Times New Roman"/>
          <w:szCs w:val="28"/>
        </w:rPr>
        <w:t>т выполнение дорожных работ подрядными организациями в соответствии с проектной документацией, действующими стандартами, нормами, правилами, качеством применяемых материалов;</w:t>
      </w:r>
    </w:p>
    <w:p w:rsidR="00A52EAB" w:rsidRDefault="00C32D21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- принимае</w:t>
      </w:r>
      <w:r w:rsidR="00A52EAB">
        <w:rPr>
          <w:rFonts w:cs="Times New Roman"/>
          <w:szCs w:val="28"/>
        </w:rPr>
        <w:t>т выполненные работы в соответствии с действующими стандартами, нормами, правилами и п</w:t>
      </w:r>
      <w:r w:rsidR="00D15CF9">
        <w:rPr>
          <w:rFonts w:cs="Times New Roman"/>
          <w:szCs w:val="28"/>
        </w:rPr>
        <w:t>роектной документацией, принимае</w:t>
      </w:r>
      <w:r w:rsidR="00A52EAB">
        <w:rPr>
          <w:rFonts w:cs="Times New Roman"/>
          <w:szCs w:val="28"/>
        </w:rPr>
        <w:t>т законченные строительством объекты в эксплуатацию;</w:t>
      </w:r>
    </w:p>
    <w:p w:rsidR="00A52EAB" w:rsidRDefault="00D15CF9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Мероприятия М</w:t>
      </w:r>
      <w:r w:rsidR="00A52EAB">
        <w:rPr>
          <w:rFonts w:cs="Times New Roman"/>
          <w:szCs w:val="28"/>
        </w:rPr>
        <w:t>ЦП финансир</w:t>
      </w:r>
      <w:r>
        <w:rPr>
          <w:rFonts w:cs="Times New Roman"/>
          <w:szCs w:val="28"/>
        </w:rPr>
        <w:t>уются за счет средств местного</w:t>
      </w:r>
      <w:r w:rsidR="00A52EAB">
        <w:rPr>
          <w:rFonts w:cs="Times New Roman"/>
          <w:szCs w:val="28"/>
        </w:rPr>
        <w:t xml:space="preserve"> бюджета, а также за счет предоставления из областного бюджета местным бюджетам субсидии на осуществление бюджетных инвестиций в объекты капитального строительства и реконструкции дорожного хозяйства муниципальной собст</w:t>
      </w:r>
      <w:r>
        <w:rPr>
          <w:rFonts w:cs="Times New Roman"/>
          <w:szCs w:val="28"/>
        </w:rPr>
        <w:t>венности в муниципальных образованиях</w:t>
      </w:r>
      <w:r w:rsidR="00A52EAB">
        <w:rPr>
          <w:rFonts w:cs="Times New Roman"/>
          <w:szCs w:val="28"/>
        </w:rPr>
        <w:t>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  <w:sectPr w:rsidR="00A52EAB">
          <w:pgSz w:w="11905" w:h="16838"/>
          <w:pgMar w:top="1134" w:right="850" w:bottom="1134" w:left="1985" w:header="720" w:footer="720" w:gutter="0"/>
          <w:cols w:space="720"/>
          <w:noEndnote/>
        </w:sectPr>
      </w:pPr>
    </w:p>
    <w:p w:rsidR="00A52EAB" w:rsidRDefault="00A52EAB">
      <w:pPr>
        <w:widowControl w:val="0"/>
        <w:autoSpaceDE w:val="0"/>
        <w:autoSpaceDN w:val="0"/>
        <w:adjustRightInd w:val="0"/>
        <w:jc w:val="right"/>
        <w:outlineLvl w:val="2"/>
        <w:rPr>
          <w:rFonts w:cs="Times New Roman"/>
          <w:szCs w:val="28"/>
        </w:rPr>
      </w:pPr>
      <w:bookmarkStart w:id="3" w:name="Par1440"/>
      <w:bookmarkEnd w:id="3"/>
      <w:r>
        <w:rPr>
          <w:rFonts w:cs="Times New Roman"/>
          <w:szCs w:val="28"/>
        </w:rPr>
        <w:lastRenderedPageBreak/>
        <w:t>Приложение 3</w:t>
      </w:r>
    </w:p>
    <w:p w:rsidR="00A52EAB" w:rsidRDefault="00A52EAB">
      <w:pPr>
        <w:widowControl w:val="0"/>
        <w:autoSpaceDE w:val="0"/>
        <w:autoSpaceDN w:val="0"/>
        <w:adjustRightInd w:val="0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hyperlink w:anchor="Par1064" w:history="1">
        <w:r>
          <w:rPr>
            <w:rFonts w:cs="Times New Roman"/>
            <w:color w:val="0000FF"/>
            <w:szCs w:val="28"/>
          </w:rPr>
          <w:t>Методике</w:t>
        </w:r>
      </w:hyperlink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52EAB" w:rsidRDefault="00A52EA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bookmarkStart w:id="4" w:name="Par1443"/>
      <w:bookmarkEnd w:id="4"/>
      <w:r>
        <w:rPr>
          <w:rFonts w:cs="Times New Roman"/>
          <w:szCs w:val="28"/>
        </w:rPr>
        <w:t>ПОРЯДОК</w:t>
      </w:r>
    </w:p>
    <w:p w:rsidR="00A52EAB" w:rsidRDefault="00A52EA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определения эффективности использования субсидии</w:t>
      </w:r>
    </w:p>
    <w:p w:rsidR="00A52EAB" w:rsidRDefault="00A52EA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на осуществление бюджетных инвестиций в объекты</w:t>
      </w:r>
    </w:p>
    <w:p w:rsidR="00A52EAB" w:rsidRDefault="00A52EA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капитального строительства и реконструкции дорожного</w:t>
      </w:r>
    </w:p>
    <w:p w:rsidR="00A52EAB" w:rsidRDefault="00A52EA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хозяйства муниципальной собственности</w:t>
      </w: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Оценка эффективности использования субсидии на осуществление бюджетных инвестиций в объекты капитального строительства и реконструкции дорожного хозяйства муниципальной собственности (далее - субсидия) осуществляется департаментом дорожного хозяйства и транспорта Ярославской области и администрацией соответствующего муниципального района (городского округа) области путем определения степени достижения ожидаемых результатов, а также путем сравнения текущих значений показателей с их целевыми значениями либо значениями на начало использования субсидии.</w:t>
      </w:r>
      <w:proofErr w:type="gramEnd"/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Комплексный показатель эффективности использования субсидии с учетом финансирования</w:t>
      </w:r>
      <w:proofErr w:type="gramStart"/>
      <w:r>
        <w:rPr>
          <w:rFonts w:cs="Times New Roman"/>
          <w:szCs w:val="28"/>
        </w:rPr>
        <w:t xml:space="preserve"> (</w:t>
      </w:r>
      <w:r w:rsidR="001051FD" w:rsidRPr="001051FD">
        <w:rPr>
          <w:rFonts w:cs="Times New Roman"/>
          <w:position w:val="-12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3pt;height:17.7pt">
            <v:imagedata r:id="rId5" o:title=""/>
          </v:shape>
        </w:pict>
      </w:r>
      <w:r>
        <w:rPr>
          <w:rFonts w:cs="Times New Roman"/>
          <w:szCs w:val="28"/>
        </w:rPr>
        <w:t xml:space="preserve">) </w:t>
      </w:r>
      <w:proofErr w:type="gramEnd"/>
      <w:r>
        <w:rPr>
          <w:rFonts w:cs="Times New Roman"/>
          <w:szCs w:val="28"/>
        </w:rPr>
        <w:t>оценивается путем соотнесения степени достижения основных целевых показателей с уровнем их финансирования с начала реализации мероприятий по строительству, реконструкции объектов и рассчитывается по формуле:</w:t>
      </w: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52EAB" w:rsidRDefault="001051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051FD">
        <w:rPr>
          <w:rFonts w:cs="Times New Roman"/>
          <w:position w:val="-30"/>
          <w:szCs w:val="28"/>
        </w:rPr>
        <w:pict>
          <v:shape id="_x0000_i1026" type="#_x0000_t75" style="width:136.7pt;height:36.6pt">
            <v:imagedata r:id="rId6" o:title=""/>
          </v:shape>
        </w:pict>
      </w: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A52EAB" w:rsidRDefault="001051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051FD">
        <w:rPr>
          <w:rFonts w:cs="Times New Roman"/>
          <w:position w:val="-12"/>
          <w:szCs w:val="28"/>
        </w:rPr>
        <w:pict>
          <v:shape id="_x0000_i1027" type="#_x0000_t75" style="width:15.25pt;height:17.7pt">
            <v:imagedata r:id="rId7" o:title=""/>
          </v:shape>
        </w:pict>
      </w:r>
      <w:r w:rsidR="00A52EAB">
        <w:rPr>
          <w:rFonts w:cs="Times New Roman"/>
          <w:szCs w:val="28"/>
        </w:rPr>
        <w:t xml:space="preserve"> - результативность мероприятия;</w:t>
      </w:r>
    </w:p>
    <w:p w:rsidR="00A52EAB" w:rsidRDefault="001051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051FD">
        <w:rPr>
          <w:rFonts w:cs="Times New Roman"/>
          <w:position w:val="-12"/>
          <w:szCs w:val="28"/>
        </w:rPr>
        <w:pict>
          <v:shape id="_x0000_i1028" type="#_x0000_t75" style="width:20.15pt;height:17.7pt">
            <v:imagedata r:id="rId8" o:title=""/>
          </v:shape>
        </w:pict>
      </w:r>
      <w:r w:rsidR="00A52EAB">
        <w:rPr>
          <w:rFonts w:cs="Times New Roman"/>
          <w:szCs w:val="28"/>
        </w:rPr>
        <w:t xml:space="preserve"> - сумма предоставленной субсидии на отчетную дату;</w:t>
      </w:r>
    </w:p>
    <w:p w:rsidR="00A52EAB" w:rsidRDefault="001051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051FD">
        <w:rPr>
          <w:rFonts w:cs="Times New Roman"/>
          <w:position w:val="-12"/>
          <w:szCs w:val="28"/>
        </w:rPr>
        <w:pict>
          <v:shape id="_x0000_i1029" type="#_x0000_t75" style="width:23.8pt;height:17.7pt">
            <v:imagedata r:id="rId9" o:title=""/>
          </v:shape>
        </w:pict>
      </w:r>
      <w:r w:rsidR="00A52EAB">
        <w:rPr>
          <w:rFonts w:cs="Times New Roman"/>
          <w:szCs w:val="28"/>
        </w:rPr>
        <w:t xml:space="preserve"> - плановая сумма предоставления субсидии.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Результативность мероприятия</w:t>
      </w:r>
      <w:proofErr w:type="gramStart"/>
      <w:r>
        <w:rPr>
          <w:rFonts w:cs="Times New Roman"/>
          <w:szCs w:val="28"/>
        </w:rPr>
        <w:t xml:space="preserve"> (</w:t>
      </w:r>
      <w:r w:rsidR="001051FD" w:rsidRPr="001051FD">
        <w:rPr>
          <w:rFonts w:cs="Times New Roman"/>
          <w:position w:val="-12"/>
          <w:szCs w:val="28"/>
        </w:rPr>
        <w:pict>
          <v:shape id="_x0000_i1030" type="#_x0000_t75" style="width:15.25pt;height:17.7pt">
            <v:imagedata r:id="rId7" o:title=""/>
          </v:shape>
        </w:pict>
      </w:r>
      <w:r>
        <w:rPr>
          <w:rFonts w:cs="Times New Roman"/>
          <w:szCs w:val="28"/>
        </w:rPr>
        <w:t xml:space="preserve">) </w:t>
      </w:r>
      <w:proofErr w:type="gramEnd"/>
      <w:r>
        <w:rPr>
          <w:rFonts w:cs="Times New Roman"/>
          <w:szCs w:val="28"/>
        </w:rPr>
        <w:t>рассчитывается по формуле:</w:t>
      </w: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52EAB" w:rsidRDefault="001051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051FD">
        <w:rPr>
          <w:rFonts w:cs="Times New Roman"/>
          <w:position w:val="-30"/>
          <w:szCs w:val="28"/>
        </w:rPr>
        <w:pict>
          <v:shape id="_x0000_i1031" type="#_x0000_t75" style="width:87.25pt;height:33.55pt">
            <v:imagedata r:id="rId10" o:title=""/>
          </v:shape>
        </w:pict>
      </w: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A52EAB" w:rsidRDefault="001051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051FD">
        <w:rPr>
          <w:rFonts w:cs="Times New Roman"/>
          <w:position w:val="-12"/>
          <w:szCs w:val="28"/>
        </w:rPr>
        <w:pict>
          <v:shape id="_x0000_i1032" type="#_x0000_t75" style="width:27.45pt;height:17.7pt">
            <v:imagedata r:id="rId11" o:title=""/>
          </v:shape>
        </w:pict>
      </w:r>
      <w:r w:rsidR="00A52EAB">
        <w:rPr>
          <w:rFonts w:cs="Times New Roman"/>
          <w:szCs w:val="28"/>
        </w:rPr>
        <w:t xml:space="preserve"> - значение показателя на текущую дату;</w:t>
      </w:r>
    </w:p>
    <w:p w:rsidR="00A52EAB" w:rsidRDefault="001051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051FD">
        <w:rPr>
          <w:rFonts w:cs="Times New Roman"/>
          <w:position w:val="-12"/>
          <w:szCs w:val="28"/>
        </w:rPr>
        <w:pict>
          <v:shape id="_x0000_i1033" type="#_x0000_t75" style="width:32.35pt;height:17.7pt">
            <v:imagedata r:id="rId12" o:title=""/>
          </v:shape>
        </w:pict>
      </w:r>
      <w:r w:rsidR="00A52EAB">
        <w:rPr>
          <w:rFonts w:cs="Times New Roman"/>
          <w:szCs w:val="28"/>
        </w:rPr>
        <w:t xml:space="preserve"> - плановое значение показателей, запланированных к выполнению;</w:t>
      </w:r>
    </w:p>
    <w:p w:rsidR="00A52EAB" w:rsidRDefault="001051FD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 w:rsidRPr="001051FD">
        <w:rPr>
          <w:rFonts w:cs="Times New Roman"/>
          <w:position w:val="-12"/>
          <w:szCs w:val="28"/>
        </w:rPr>
        <w:pict>
          <v:shape id="_x0000_i1034" type="#_x0000_t75" style="width:15.25pt;height:17.7pt">
            <v:imagedata r:id="rId13" o:title=""/>
          </v:shape>
        </w:pict>
      </w:r>
      <w:r w:rsidR="00A52EAB">
        <w:rPr>
          <w:rFonts w:cs="Times New Roman"/>
          <w:szCs w:val="28"/>
        </w:rPr>
        <w:t xml:space="preserve"> - весовой коэффициент мероприятия (в сумме по перечню объектов равен 1).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>При расчете комплексного показателя эффективности использования субсидии используются следующие основные целевые показатели результативности использования субсидии: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прирост протяженности (площади) автомобильных дорог муниципальной собственности за счет субсидии, </w:t>
      </w:r>
      <w:proofErr w:type="gramStart"/>
      <w:r>
        <w:rPr>
          <w:rFonts w:cs="Times New Roman"/>
          <w:szCs w:val="28"/>
        </w:rPr>
        <w:t>км</w:t>
      </w:r>
      <w:proofErr w:type="gramEnd"/>
      <w:r>
        <w:rPr>
          <w:rFonts w:cs="Times New Roman"/>
          <w:szCs w:val="28"/>
        </w:rPr>
        <w:t>/кв. м;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прирост протяженности (площади) автомобильных дорог муниципальной собственности, приведенных за счет субсидии в нормативное состояние в результате реконструкции, </w:t>
      </w:r>
      <w:proofErr w:type="gramStart"/>
      <w:r>
        <w:rPr>
          <w:rFonts w:cs="Times New Roman"/>
          <w:szCs w:val="28"/>
        </w:rPr>
        <w:t>км</w:t>
      </w:r>
      <w:proofErr w:type="gramEnd"/>
      <w:r>
        <w:rPr>
          <w:rFonts w:cs="Times New Roman"/>
          <w:szCs w:val="28"/>
        </w:rPr>
        <w:t>/кв. м.</w:t>
      </w:r>
    </w:p>
    <w:p w:rsidR="00A52EAB" w:rsidRDefault="00A52EAB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значении </w:t>
      </w:r>
      <w:proofErr w:type="spellStart"/>
      <w:proofErr w:type="gramStart"/>
      <w:r>
        <w:rPr>
          <w:rFonts w:cs="Times New Roman"/>
          <w:szCs w:val="28"/>
        </w:rPr>
        <w:t>R</w:t>
      </w:r>
      <w:proofErr w:type="gramEnd"/>
      <w:r>
        <w:rPr>
          <w:rFonts w:cs="Times New Roman"/>
          <w:szCs w:val="28"/>
        </w:rPr>
        <w:t>комп</w:t>
      </w:r>
      <w:proofErr w:type="spellEnd"/>
      <w:r>
        <w:rPr>
          <w:rFonts w:cs="Times New Roman"/>
          <w:szCs w:val="28"/>
        </w:rPr>
        <w:t>. 90 процентов и более эффективность использования субсидии признается высокой, при значении от 80 до 90 процентов - низкой.</w:t>
      </w: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52EAB" w:rsidRDefault="00A52EAB">
      <w:pPr>
        <w:widowControl w:val="0"/>
        <w:autoSpaceDE w:val="0"/>
        <w:autoSpaceDN w:val="0"/>
        <w:adjustRightInd w:val="0"/>
        <w:rPr>
          <w:rFonts w:cs="Times New Roman"/>
          <w:szCs w:val="28"/>
        </w:rPr>
      </w:pPr>
    </w:p>
    <w:p w:rsidR="00A52EAB" w:rsidRDefault="00A52EA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sz w:val="5"/>
          <w:szCs w:val="5"/>
        </w:rPr>
      </w:pPr>
    </w:p>
    <w:p w:rsidR="00D16209" w:rsidRDefault="00D16209"/>
    <w:p w:rsidR="00782515" w:rsidRDefault="00782515"/>
    <w:sectPr w:rsidR="00782515" w:rsidSect="002365D4">
      <w:pgSz w:w="16838" w:h="11905" w:orient="landscape"/>
      <w:pgMar w:top="1985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52EAB"/>
    <w:rsid w:val="00000527"/>
    <w:rsid w:val="000005AF"/>
    <w:rsid w:val="0000146B"/>
    <w:rsid w:val="0000167D"/>
    <w:rsid w:val="000029A4"/>
    <w:rsid w:val="00002B60"/>
    <w:rsid w:val="000032A3"/>
    <w:rsid w:val="000057B8"/>
    <w:rsid w:val="00005A3A"/>
    <w:rsid w:val="00005D67"/>
    <w:rsid w:val="000071B7"/>
    <w:rsid w:val="000075C5"/>
    <w:rsid w:val="00010119"/>
    <w:rsid w:val="000113C1"/>
    <w:rsid w:val="000118AF"/>
    <w:rsid w:val="00011B92"/>
    <w:rsid w:val="000121F5"/>
    <w:rsid w:val="0001323C"/>
    <w:rsid w:val="000132DE"/>
    <w:rsid w:val="00013337"/>
    <w:rsid w:val="00013E87"/>
    <w:rsid w:val="00013FF8"/>
    <w:rsid w:val="00014025"/>
    <w:rsid w:val="00014245"/>
    <w:rsid w:val="00015F79"/>
    <w:rsid w:val="00016374"/>
    <w:rsid w:val="000169B1"/>
    <w:rsid w:val="00016B6C"/>
    <w:rsid w:val="000170AB"/>
    <w:rsid w:val="00017258"/>
    <w:rsid w:val="00017E84"/>
    <w:rsid w:val="00020521"/>
    <w:rsid w:val="00020BD3"/>
    <w:rsid w:val="00020BD9"/>
    <w:rsid w:val="00021BD9"/>
    <w:rsid w:val="0002267A"/>
    <w:rsid w:val="000233A1"/>
    <w:rsid w:val="00024F65"/>
    <w:rsid w:val="00025231"/>
    <w:rsid w:val="000257BD"/>
    <w:rsid w:val="00025EB8"/>
    <w:rsid w:val="0002667D"/>
    <w:rsid w:val="00027478"/>
    <w:rsid w:val="00027583"/>
    <w:rsid w:val="00027F28"/>
    <w:rsid w:val="00027FD9"/>
    <w:rsid w:val="000302C2"/>
    <w:rsid w:val="000306F1"/>
    <w:rsid w:val="000318CD"/>
    <w:rsid w:val="00031A62"/>
    <w:rsid w:val="00031ACB"/>
    <w:rsid w:val="00031E18"/>
    <w:rsid w:val="00032B89"/>
    <w:rsid w:val="000330AF"/>
    <w:rsid w:val="00033E73"/>
    <w:rsid w:val="0003423C"/>
    <w:rsid w:val="00034B58"/>
    <w:rsid w:val="00034C1E"/>
    <w:rsid w:val="00034F3C"/>
    <w:rsid w:val="000355E2"/>
    <w:rsid w:val="0003563A"/>
    <w:rsid w:val="000357C0"/>
    <w:rsid w:val="00035C8F"/>
    <w:rsid w:val="0003651C"/>
    <w:rsid w:val="000369AB"/>
    <w:rsid w:val="00036FB7"/>
    <w:rsid w:val="00037310"/>
    <w:rsid w:val="00037457"/>
    <w:rsid w:val="000402B6"/>
    <w:rsid w:val="0004035E"/>
    <w:rsid w:val="0004059E"/>
    <w:rsid w:val="00040C70"/>
    <w:rsid w:val="00041F90"/>
    <w:rsid w:val="00042076"/>
    <w:rsid w:val="000423FC"/>
    <w:rsid w:val="000427C0"/>
    <w:rsid w:val="00042F95"/>
    <w:rsid w:val="000432B0"/>
    <w:rsid w:val="00044527"/>
    <w:rsid w:val="000445DE"/>
    <w:rsid w:val="0004483F"/>
    <w:rsid w:val="00044B08"/>
    <w:rsid w:val="00044F33"/>
    <w:rsid w:val="00044FC7"/>
    <w:rsid w:val="00045808"/>
    <w:rsid w:val="00045C9A"/>
    <w:rsid w:val="00045E23"/>
    <w:rsid w:val="000462CD"/>
    <w:rsid w:val="00047215"/>
    <w:rsid w:val="0004769B"/>
    <w:rsid w:val="000478FF"/>
    <w:rsid w:val="0005012B"/>
    <w:rsid w:val="00050688"/>
    <w:rsid w:val="00050858"/>
    <w:rsid w:val="00050863"/>
    <w:rsid w:val="0005276D"/>
    <w:rsid w:val="00052810"/>
    <w:rsid w:val="00052A27"/>
    <w:rsid w:val="00052EF5"/>
    <w:rsid w:val="0005345F"/>
    <w:rsid w:val="00053F81"/>
    <w:rsid w:val="00054CB2"/>
    <w:rsid w:val="00055224"/>
    <w:rsid w:val="000553F9"/>
    <w:rsid w:val="00055BE9"/>
    <w:rsid w:val="00056FB6"/>
    <w:rsid w:val="00057786"/>
    <w:rsid w:val="000577B8"/>
    <w:rsid w:val="00060A45"/>
    <w:rsid w:val="00060D0A"/>
    <w:rsid w:val="00060D0E"/>
    <w:rsid w:val="00061037"/>
    <w:rsid w:val="00062835"/>
    <w:rsid w:val="000631AB"/>
    <w:rsid w:val="00063267"/>
    <w:rsid w:val="00063A43"/>
    <w:rsid w:val="00063E4B"/>
    <w:rsid w:val="000642FC"/>
    <w:rsid w:val="00064C26"/>
    <w:rsid w:val="00064DF0"/>
    <w:rsid w:val="00064EA0"/>
    <w:rsid w:val="00064F8C"/>
    <w:rsid w:val="00065E80"/>
    <w:rsid w:val="00067EAE"/>
    <w:rsid w:val="00070100"/>
    <w:rsid w:val="000709DE"/>
    <w:rsid w:val="00070AF7"/>
    <w:rsid w:val="00070CD6"/>
    <w:rsid w:val="00071304"/>
    <w:rsid w:val="00071458"/>
    <w:rsid w:val="00072034"/>
    <w:rsid w:val="00072161"/>
    <w:rsid w:val="000722B1"/>
    <w:rsid w:val="0007280D"/>
    <w:rsid w:val="00072A6B"/>
    <w:rsid w:val="00073F60"/>
    <w:rsid w:val="00075554"/>
    <w:rsid w:val="00076BEC"/>
    <w:rsid w:val="000771C6"/>
    <w:rsid w:val="000775A2"/>
    <w:rsid w:val="00081641"/>
    <w:rsid w:val="000818BB"/>
    <w:rsid w:val="000820D6"/>
    <w:rsid w:val="00083003"/>
    <w:rsid w:val="000831C1"/>
    <w:rsid w:val="00083A0C"/>
    <w:rsid w:val="00083CE6"/>
    <w:rsid w:val="00083D66"/>
    <w:rsid w:val="00084235"/>
    <w:rsid w:val="0008537C"/>
    <w:rsid w:val="00085433"/>
    <w:rsid w:val="0008560E"/>
    <w:rsid w:val="00085AF4"/>
    <w:rsid w:val="000866DE"/>
    <w:rsid w:val="00086987"/>
    <w:rsid w:val="00086B72"/>
    <w:rsid w:val="0008794B"/>
    <w:rsid w:val="00087DAE"/>
    <w:rsid w:val="000902F6"/>
    <w:rsid w:val="00090792"/>
    <w:rsid w:val="000916CA"/>
    <w:rsid w:val="000923B1"/>
    <w:rsid w:val="0009294E"/>
    <w:rsid w:val="00093322"/>
    <w:rsid w:val="000934A4"/>
    <w:rsid w:val="00093609"/>
    <w:rsid w:val="00093986"/>
    <w:rsid w:val="0009588F"/>
    <w:rsid w:val="0009629B"/>
    <w:rsid w:val="000966DF"/>
    <w:rsid w:val="00096A6F"/>
    <w:rsid w:val="00096BA3"/>
    <w:rsid w:val="00096CED"/>
    <w:rsid w:val="00097449"/>
    <w:rsid w:val="0009771D"/>
    <w:rsid w:val="00097B44"/>
    <w:rsid w:val="000A03FA"/>
    <w:rsid w:val="000A047E"/>
    <w:rsid w:val="000A073B"/>
    <w:rsid w:val="000A07C1"/>
    <w:rsid w:val="000A0CC3"/>
    <w:rsid w:val="000A0E30"/>
    <w:rsid w:val="000A1068"/>
    <w:rsid w:val="000A1621"/>
    <w:rsid w:val="000A18D8"/>
    <w:rsid w:val="000A3444"/>
    <w:rsid w:val="000A35C8"/>
    <w:rsid w:val="000A3A6A"/>
    <w:rsid w:val="000A3A72"/>
    <w:rsid w:val="000A48BC"/>
    <w:rsid w:val="000A4C58"/>
    <w:rsid w:val="000A4D9F"/>
    <w:rsid w:val="000A5444"/>
    <w:rsid w:val="000A59ED"/>
    <w:rsid w:val="000A6309"/>
    <w:rsid w:val="000A643F"/>
    <w:rsid w:val="000A67E2"/>
    <w:rsid w:val="000A6A3C"/>
    <w:rsid w:val="000A7274"/>
    <w:rsid w:val="000A77B1"/>
    <w:rsid w:val="000B02B2"/>
    <w:rsid w:val="000B0867"/>
    <w:rsid w:val="000B0A24"/>
    <w:rsid w:val="000B1251"/>
    <w:rsid w:val="000B16A4"/>
    <w:rsid w:val="000B1779"/>
    <w:rsid w:val="000B1E85"/>
    <w:rsid w:val="000B1EEA"/>
    <w:rsid w:val="000B23CA"/>
    <w:rsid w:val="000B261F"/>
    <w:rsid w:val="000B394D"/>
    <w:rsid w:val="000B3B60"/>
    <w:rsid w:val="000B413B"/>
    <w:rsid w:val="000B4149"/>
    <w:rsid w:val="000B43EB"/>
    <w:rsid w:val="000B50CB"/>
    <w:rsid w:val="000B557F"/>
    <w:rsid w:val="000B76C6"/>
    <w:rsid w:val="000B771B"/>
    <w:rsid w:val="000B7A7D"/>
    <w:rsid w:val="000B7E8B"/>
    <w:rsid w:val="000C06D7"/>
    <w:rsid w:val="000C0FE5"/>
    <w:rsid w:val="000C1633"/>
    <w:rsid w:val="000C1D66"/>
    <w:rsid w:val="000C2755"/>
    <w:rsid w:val="000C287A"/>
    <w:rsid w:val="000C2A84"/>
    <w:rsid w:val="000C33A4"/>
    <w:rsid w:val="000C33F8"/>
    <w:rsid w:val="000C3B72"/>
    <w:rsid w:val="000C455C"/>
    <w:rsid w:val="000C49E2"/>
    <w:rsid w:val="000C4A45"/>
    <w:rsid w:val="000C4BB7"/>
    <w:rsid w:val="000C51DE"/>
    <w:rsid w:val="000C532C"/>
    <w:rsid w:val="000C619F"/>
    <w:rsid w:val="000C795D"/>
    <w:rsid w:val="000D0616"/>
    <w:rsid w:val="000D064D"/>
    <w:rsid w:val="000D07D9"/>
    <w:rsid w:val="000D1795"/>
    <w:rsid w:val="000D1A37"/>
    <w:rsid w:val="000D1DF2"/>
    <w:rsid w:val="000D2178"/>
    <w:rsid w:val="000D2B37"/>
    <w:rsid w:val="000D39F3"/>
    <w:rsid w:val="000D42DC"/>
    <w:rsid w:val="000D515E"/>
    <w:rsid w:val="000D5E0A"/>
    <w:rsid w:val="000D62C4"/>
    <w:rsid w:val="000D6714"/>
    <w:rsid w:val="000D6DD1"/>
    <w:rsid w:val="000D6F3F"/>
    <w:rsid w:val="000D7579"/>
    <w:rsid w:val="000E05E3"/>
    <w:rsid w:val="000E0D64"/>
    <w:rsid w:val="000E1133"/>
    <w:rsid w:val="000E146F"/>
    <w:rsid w:val="000E22FF"/>
    <w:rsid w:val="000E2795"/>
    <w:rsid w:val="000E3294"/>
    <w:rsid w:val="000E3735"/>
    <w:rsid w:val="000E3EAC"/>
    <w:rsid w:val="000E3FB3"/>
    <w:rsid w:val="000E49DC"/>
    <w:rsid w:val="000E4E71"/>
    <w:rsid w:val="000E4F96"/>
    <w:rsid w:val="000E54B0"/>
    <w:rsid w:val="000E560E"/>
    <w:rsid w:val="000E59BD"/>
    <w:rsid w:val="000E5F3C"/>
    <w:rsid w:val="000E6545"/>
    <w:rsid w:val="000E65C3"/>
    <w:rsid w:val="000E6B02"/>
    <w:rsid w:val="000E6B2E"/>
    <w:rsid w:val="000E701A"/>
    <w:rsid w:val="000F01DC"/>
    <w:rsid w:val="000F01F1"/>
    <w:rsid w:val="000F0589"/>
    <w:rsid w:val="000F08E9"/>
    <w:rsid w:val="000F1171"/>
    <w:rsid w:val="000F122A"/>
    <w:rsid w:val="000F1368"/>
    <w:rsid w:val="000F1F85"/>
    <w:rsid w:val="000F2FBB"/>
    <w:rsid w:val="000F4113"/>
    <w:rsid w:val="000F50B8"/>
    <w:rsid w:val="000F5D79"/>
    <w:rsid w:val="000F722F"/>
    <w:rsid w:val="000F72F9"/>
    <w:rsid w:val="000F779B"/>
    <w:rsid w:val="001000D6"/>
    <w:rsid w:val="00100661"/>
    <w:rsid w:val="00101461"/>
    <w:rsid w:val="001014FB"/>
    <w:rsid w:val="00101F38"/>
    <w:rsid w:val="00102249"/>
    <w:rsid w:val="00102253"/>
    <w:rsid w:val="00103EB5"/>
    <w:rsid w:val="00104116"/>
    <w:rsid w:val="001041B0"/>
    <w:rsid w:val="00104F3B"/>
    <w:rsid w:val="001051FD"/>
    <w:rsid w:val="0010536F"/>
    <w:rsid w:val="0010538C"/>
    <w:rsid w:val="0010574B"/>
    <w:rsid w:val="00105ACA"/>
    <w:rsid w:val="00105F7A"/>
    <w:rsid w:val="00106C33"/>
    <w:rsid w:val="001073E6"/>
    <w:rsid w:val="001074D1"/>
    <w:rsid w:val="001108D7"/>
    <w:rsid w:val="00111FDC"/>
    <w:rsid w:val="001122E4"/>
    <w:rsid w:val="0011270E"/>
    <w:rsid w:val="0011271E"/>
    <w:rsid w:val="001135D3"/>
    <w:rsid w:val="00113D8C"/>
    <w:rsid w:val="00114C59"/>
    <w:rsid w:val="001158AE"/>
    <w:rsid w:val="00116261"/>
    <w:rsid w:val="001171AF"/>
    <w:rsid w:val="001176BC"/>
    <w:rsid w:val="00117D5A"/>
    <w:rsid w:val="00117E4B"/>
    <w:rsid w:val="00121659"/>
    <w:rsid w:val="00121A3F"/>
    <w:rsid w:val="00121B15"/>
    <w:rsid w:val="001229FD"/>
    <w:rsid w:val="00124316"/>
    <w:rsid w:val="001244C0"/>
    <w:rsid w:val="001252CC"/>
    <w:rsid w:val="001255F5"/>
    <w:rsid w:val="00125B06"/>
    <w:rsid w:val="00125B3C"/>
    <w:rsid w:val="00125E7B"/>
    <w:rsid w:val="0012635D"/>
    <w:rsid w:val="00126435"/>
    <w:rsid w:val="0012741B"/>
    <w:rsid w:val="00127BDA"/>
    <w:rsid w:val="00127F49"/>
    <w:rsid w:val="001308E9"/>
    <w:rsid w:val="001310C1"/>
    <w:rsid w:val="00131C88"/>
    <w:rsid w:val="0013224C"/>
    <w:rsid w:val="0013225B"/>
    <w:rsid w:val="001338C1"/>
    <w:rsid w:val="00133D77"/>
    <w:rsid w:val="001344B3"/>
    <w:rsid w:val="00135FEE"/>
    <w:rsid w:val="0013622A"/>
    <w:rsid w:val="00136A1A"/>
    <w:rsid w:val="00136D90"/>
    <w:rsid w:val="00136EA3"/>
    <w:rsid w:val="00136FF7"/>
    <w:rsid w:val="0014065F"/>
    <w:rsid w:val="00141215"/>
    <w:rsid w:val="00141A88"/>
    <w:rsid w:val="00141D45"/>
    <w:rsid w:val="00142E68"/>
    <w:rsid w:val="00143419"/>
    <w:rsid w:val="00144022"/>
    <w:rsid w:val="00144434"/>
    <w:rsid w:val="001445E6"/>
    <w:rsid w:val="00145B51"/>
    <w:rsid w:val="00145F3D"/>
    <w:rsid w:val="00145F71"/>
    <w:rsid w:val="001465AD"/>
    <w:rsid w:val="00147EC0"/>
    <w:rsid w:val="00150084"/>
    <w:rsid w:val="001505C7"/>
    <w:rsid w:val="00150F41"/>
    <w:rsid w:val="00150FAE"/>
    <w:rsid w:val="001513E8"/>
    <w:rsid w:val="001516E2"/>
    <w:rsid w:val="001521C7"/>
    <w:rsid w:val="001522A5"/>
    <w:rsid w:val="00152589"/>
    <w:rsid w:val="0015287D"/>
    <w:rsid w:val="00154853"/>
    <w:rsid w:val="00156B78"/>
    <w:rsid w:val="001574FA"/>
    <w:rsid w:val="00157B9D"/>
    <w:rsid w:val="00157DC8"/>
    <w:rsid w:val="00162AE1"/>
    <w:rsid w:val="00162C93"/>
    <w:rsid w:val="001634B5"/>
    <w:rsid w:val="001636FC"/>
    <w:rsid w:val="001642A1"/>
    <w:rsid w:val="001653EB"/>
    <w:rsid w:val="001655E4"/>
    <w:rsid w:val="00165AEB"/>
    <w:rsid w:val="0016622A"/>
    <w:rsid w:val="001664EB"/>
    <w:rsid w:val="00166ECD"/>
    <w:rsid w:val="00167C46"/>
    <w:rsid w:val="00170024"/>
    <w:rsid w:val="001706A9"/>
    <w:rsid w:val="00170AF1"/>
    <w:rsid w:val="00170B90"/>
    <w:rsid w:val="001713FC"/>
    <w:rsid w:val="00171F31"/>
    <w:rsid w:val="0017217A"/>
    <w:rsid w:val="00173236"/>
    <w:rsid w:val="00173CC6"/>
    <w:rsid w:val="00173D33"/>
    <w:rsid w:val="001746AB"/>
    <w:rsid w:val="0017486E"/>
    <w:rsid w:val="0017541E"/>
    <w:rsid w:val="00176035"/>
    <w:rsid w:val="001761EE"/>
    <w:rsid w:val="001763A0"/>
    <w:rsid w:val="001767E0"/>
    <w:rsid w:val="00176D97"/>
    <w:rsid w:val="00176F79"/>
    <w:rsid w:val="0017785A"/>
    <w:rsid w:val="001779F5"/>
    <w:rsid w:val="001802C0"/>
    <w:rsid w:val="001805E7"/>
    <w:rsid w:val="00184080"/>
    <w:rsid w:val="001845EE"/>
    <w:rsid w:val="0018478E"/>
    <w:rsid w:val="0018484A"/>
    <w:rsid w:val="00185C79"/>
    <w:rsid w:val="00185E2B"/>
    <w:rsid w:val="00186609"/>
    <w:rsid w:val="00186C4E"/>
    <w:rsid w:val="00187ACC"/>
    <w:rsid w:val="0019075F"/>
    <w:rsid w:val="00191870"/>
    <w:rsid w:val="00191B8D"/>
    <w:rsid w:val="0019320C"/>
    <w:rsid w:val="00193611"/>
    <w:rsid w:val="001940AB"/>
    <w:rsid w:val="00194118"/>
    <w:rsid w:val="001945FB"/>
    <w:rsid w:val="001949B3"/>
    <w:rsid w:val="00194D59"/>
    <w:rsid w:val="0019607F"/>
    <w:rsid w:val="0019648A"/>
    <w:rsid w:val="00197143"/>
    <w:rsid w:val="001974FB"/>
    <w:rsid w:val="001A06F3"/>
    <w:rsid w:val="001A0C74"/>
    <w:rsid w:val="001A1297"/>
    <w:rsid w:val="001A15B4"/>
    <w:rsid w:val="001A1EE8"/>
    <w:rsid w:val="001A2099"/>
    <w:rsid w:val="001A2B1D"/>
    <w:rsid w:val="001A2D34"/>
    <w:rsid w:val="001A319D"/>
    <w:rsid w:val="001A3547"/>
    <w:rsid w:val="001A376E"/>
    <w:rsid w:val="001A421A"/>
    <w:rsid w:val="001A4C7A"/>
    <w:rsid w:val="001A4DE7"/>
    <w:rsid w:val="001A56D5"/>
    <w:rsid w:val="001A6264"/>
    <w:rsid w:val="001A6AFF"/>
    <w:rsid w:val="001A6BC9"/>
    <w:rsid w:val="001A73A6"/>
    <w:rsid w:val="001A7A9C"/>
    <w:rsid w:val="001B0C36"/>
    <w:rsid w:val="001B1159"/>
    <w:rsid w:val="001B171A"/>
    <w:rsid w:val="001B171D"/>
    <w:rsid w:val="001B1FA5"/>
    <w:rsid w:val="001B2DCB"/>
    <w:rsid w:val="001B333E"/>
    <w:rsid w:val="001B38C2"/>
    <w:rsid w:val="001B3F86"/>
    <w:rsid w:val="001B41FC"/>
    <w:rsid w:val="001B5842"/>
    <w:rsid w:val="001B5B0B"/>
    <w:rsid w:val="001B63A3"/>
    <w:rsid w:val="001B6FD4"/>
    <w:rsid w:val="001B6FE9"/>
    <w:rsid w:val="001C0DA4"/>
    <w:rsid w:val="001C1329"/>
    <w:rsid w:val="001C1AAB"/>
    <w:rsid w:val="001C2582"/>
    <w:rsid w:val="001C2BF9"/>
    <w:rsid w:val="001C334D"/>
    <w:rsid w:val="001C37DF"/>
    <w:rsid w:val="001C39DA"/>
    <w:rsid w:val="001C406B"/>
    <w:rsid w:val="001C4856"/>
    <w:rsid w:val="001C4B9F"/>
    <w:rsid w:val="001C5615"/>
    <w:rsid w:val="001C5B95"/>
    <w:rsid w:val="001C5C99"/>
    <w:rsid w:val="001C6747"/>
    <w:rsid w:val="001C68F3"/>
    <w:rsid w:val="001C7B4A"/>
    <w:rsid w:val="001C7B54"/>
    <w:rsid w:val="001C7D06"/>
    <w:rsid w:val="001D0621"/>
    <w:rsid w:val="001D155D"/>
    <w:rsid w:val="001D1D68"/>
    <w:rsid w:val="001D21BF"/>
    <w:rsid w:val="001D2BFF"/>
    <w:rsid w:val="001D2D9E"/>
    <w:rsid w:val="001D38F4"/>
    <w:rsid w:val="001D4089"/>
    <w:rsid w:val="001D4C5D"/>
    <w:rsid w:val="001D54C9"/>
    <w:rsid w:val="001D5A0E"/>
    <w:rsid w:val="001D5A51"/>
    <w:rsid w:val="001D5AC6"/>
    <w:rsid w:val="001D60A0"/>
    <w:rsid w:val="001D62B3"/>
    <w:rsid w:val="001D63B1"/>
    <w:rsid w:val="001D6733"/>
    <w:rsid w:val="001D6C24"/>
    <w:rsid w:val="001D753D"/>
    <w:rsid w:val="001D78F4"/>
    <w:rsid w:val="001E044C"/>
    <w:rsid w:val="001E0606"/>
    <w:rsid w:val="001E0679"/>
    <w:rsid w:val="001E0682"/>
    <w:rsid w:val="001E0AE9"/>
    <w:rsid w:val="001E0EFB"/>
    <w:rsid w:val="001E1C1E"/>
    <w:rsid w:val="001E2CEF"/>
    <w:rsid w:val="001E2D67"/>
    <w:rsid w:val="001E33C2"/>
    <w:rsid w:val="001E4611"/>
    <w:rsid w:val="001E494A"/>
    <w:rsid w:val="001E5857"/>
    <w:rsid w:val="001E5998"/>
    <w:rsid w:val="001E5BA3"/>
    <w:rsid w:val="001E5F47"/>
    <w:rsid w:val="001E6A7E"/>
    <w:rsid w:val="001E7126"/>
    <w:rsid w:val="001F03E9"/>
    <w:rsid w:val="001F0576"/>
    <w:rsid w:val="001F09DF"/>
    <w:rsid w:val="001F0F34"/>
    <w:rsid w:val="001F1A39"/>
    <w:rsid w:val="001F1A5A"/>
    <w:rsid w:val="001F20A6"/>
    <w:rsid w:val="001F29F9"/>
    <w:rsid w:val="001F2B4A"/>
    <w:rsid w:val="001F30AC"/>
    <w:rsid w:val="001F3136"/>
    <w:rsid w:val="001F3629"/>
    <w:rsid w:val="001F4163"/>
    <w:rsid w:val="001F4186"/>
    <w:rsid w:val="001F4203"/>
    <w:rsid w:val="001F4798"/>
    <w:rsid w:val="001F4DB5"/>
    <w:rsid w:val="001F56AC"/>
    <w:rsid w:val="001F631E"/>
    <w:rsid w:val="001F677F"/>
    <w:rsid w:val="001F6BBC"/>
    <w:rsid w:val="001F720E"/>
    <w:rsid w:val="001F7326"/>
    <w:rsid w:val="001F7D65"/>
    <w:rsid w:val="00200095"/>
    <w:rsid w:val="0020099A"/>
    <w:rsid w:val="0020121F"/>
    <w:rsid w:val="00201FBD"/>
    <w:rsid w:val="00202154"/>
    <w:rsid w:val="0020272B"/>
    <w:rsid w:val="002029B9"/>
    <w:rsid w:val="00202A61"/>
    <w:rsid w:val="00203222"/>
    <w:rsid w:val="00204375"/>
    <w:rsid w:val="00204A6E"/>
    <w:rsid w:val="00204CB0"/>
    <w:rsid w:val="00204EAC"/>
    <w:rsid w:val="00205C8B"/>
    <w:rsid w:val="00207054"/>
    <w:rsid w:val="002102F4"/>
    <w:rsid w:val="00210DDC"/>
    <w:rsid w:val="002115A8"/>
    <w:rsid w:val="00211930"/>
    <w:rsid w:val="00211C2B"/>
    <w:rsid w:val="0021221E"/>
    <w:rsid w:val="00212B6A"/>
    <w:rsid w:val="00212D1E"/>
    <w:rsid w:val="00213A66"/>
    <w:rsid w:val="002144C8"/>
    <w:rsid w:val="0021485C"/>
    <w:rsid w:val="002148CA"/>
    <w:rsid w:val="00214FBF"/>
    <w:rsid w:val="002161DD"/>
    <w:rsid w:val="002177A1"/>
    <w:rsid w:val="0021789B"/>
    <w:rsid w:val="00220D7C"/>
    <w:rsid w:val="00220EBE"/>
    <w:rsid w:val="00221069"/>
    <w:rsid w:val="00221C51"/>
    <w:rsid w:val="00222C09"/>
    <w:rsid w:val="0022301A"/>
    <w:rsid w:val="0022365A"/>
    <w:rsid w:val="00224D9E"/>
    <w:rsid w:val="00224F9D"/>
    <w:rsid w:val="0022543C"/>
    <w:rsid w:val="0022578E"/>
    <w:rsid w:val="00225A65"/>
    <w:rsid w:val="00225AF2"/>
    <w:rsid w:val="00225EA4"/>
    <w:rsid w:val="00226FFA"/>
    <w:rsid w:val="00227499"/>
    <w:rsid w:val="00227507"/>
    <w:rsid w:val="00227995"/>
    <w:rsid w:val="00227C2D"/>
    <w:rsid w:val="0023034A"/>
    <w:rsid w:val="00230358"/>
    <w:rsid w:val="00230B6A"/>
    <w:rsid w:val="0023128B"/>
    <w:rsid w:val="00232CAE"/>
    <w:rsid w:val="00232D2F"/>
    <w:rsid w:val="00233AB8"/>
    <w:rsid w:val="00233DE8"/>
    <w:rsid w:val="00235146"/>
    <w:rsid w:val="00235410"/>
    <w:rsid w:val="00235592"/>
    <w:rsid w:val="00235D0E"/>
    <w:rsid w:val="00235F75"/>
    <w:rsid w:val="002363C3"/>
    <w:rsid w:val="002365D4"/>
    <w:rsid w:val="00237439"/>
    <w:rsid w:val="00237910"/>
    <w:rsid w:val="002401F4"/>
    <w:rsid w:val="00240D15"/>
    <w:rsid w:val="00241FFA"/>
    <w:rsid w:val="00242387"/>
    <w:rsid w:val="00242A5E"/>
    <w:rsid w:val="00244AED"/>
    <w:rsid w:val="0024546C"/>
    <w:rsid w:val="002461EA"/>
    <w:rsid w:val="00246238"/>
    <w:rsid w:val="00246ACC"/>
    <w:rsid w:val="002472D2"/>
    <w:rsid w:val="00247FE2"/>
    <w:rsid w:val="002502B3"/>
    <w:rsid w:val="00250BC3"/>
    <w:rsid w:val="0025236D"/>
    <w:rsid w:val="00253009"/>
    <w:rsid w:val="00254D24"/>
    <w:rsid w:val="00254DA2"/>
    <w:rsid w:val="00254E44"/>
    <w:rsid w:val="0025559F"/>
    <w:rsid w:val="00255ABE"/>
    <w:rsid w:val="00255CAB"/>
    <w:rsid w:val="00256120"/>
    <w:rsid w:val="00257236"/>
    <w:rsid w:val="00257B31"/>
    <w:rsid w:val="00260020"/>
    <w:rsid w:val="0026010C"/>
    <w:rsid w:val="00260C52"/>
    <w:rsid w:val="00260C56"/>
    <w:rsid w:val="00261844"/>
    <w:rsid w:val="00261ACB"/>
    <w:rsid w:val="00261FAD"/>
    <w:rsid w:val="00262D1C"/>
    <w:rsid w:val="002630D8"/>
    <w:rsid w:val="00263D5A"/>
    <w:rsid w:val="00265284"/>
    <w:rsid w:val="002654BE"/>
    <w:rsid w:val="00265908"/>
    <w:rsid w:val="00265C57"/>
    <w:rsid w:val="00266256"/>
    <w:rsid w:val="002668F0"/>
    <w:rsid w:val="00266DC5"/>
    <w:rsid w:val="002677E9"/>
    <w:rsid w:val="0026790A"/>
    <w:rsid w:val="00267F0B"/>
    <w:rsid w:val="00267F26"/>
    <w:rsid w:val="00270071"/>
    <w:rsid w:val="00270641"/>
    <w:rsid w:val="00270F15"/>
    <w:rsid w:val="002717D6"/>
    <w:rsid w:val="0027195F"/>
    <w:rsid w:val="00271A97"/>
    <w:rsid w:val="00271AE6"/>
    <w:rsid w:val="002725D2"/>
    <w:rsid w:val="00272C88"/>
    <w:rsid w:val="002730EC"/>
    <w:rsid w:val="002733F9"/>
    <w:rsid w:val="00274365"/>
    <w:rsid w:val="002743DD"/>
    <w:rsid w:val="00274555"/>
    <w:rsid w:val="00274ED4"/>
    <w:rsid w:val="0027505A"/>
    <w:rsid w:val="00275100"/>
    <w:rsid w:val="00276044"/>
    <w:rsid w:val="00277372"/>
    <w:rsid w:val="00277502"/>
    <w:rsid w:val="00277C6B"/>
    <w:rsid w:val="0028040F"/>
    <w:rsid w:val="002805E6"/>
    <w:rsid w:val="0028105C"/>
    <w:rsid w:val="002826BE"/>
    <w:rsid w:val="00282798"/>
    <w:rsid w:val="002827FE"/>
    <w:rsid w:val="0028291B"/>
    <w:rsid w:val="00282F5F"/>
    <w:rsid w:val="00282FC1"/>
    <w:rsid w:val="002831BE"/>
    <w:rsid w:val="0028345C"/>
    <w:rsid w:val="00284689"/>
    <w:rsid w:val="00284C57"/>
    <w:rsid w:val="00284CF1"/>
    <w:rsid w:val="00284DEA"/>
    <w:rsid w:val="00285047"/>
    <w:rsid w:val="00285482"/>
    <w:rsid w:val="00286DDB"/>
    <w:rsid w:val="0029008B"/>
    <w:rsid w:val="00290B5F"/>
    <w:rsid w:val="002911E3"/>
    <w:rsid w:val="00291347"/>
    <w:rsid w:val="002913F2"/>
    <w:rsid w:val="00291516"/>
    <w:rsid w:val="002915CF"/>
    <w:rsid w:val="00291D51"/>
    <w:rsid w:val="0029244D"/>
    <w:rsid w:val="0029271E"/>
    <w:rsid w:val="002936DA"/>
    <w:rsid w:val="00293D49"/>
    <w:rsid w:val="00294FCA"/>
    <w:rsid w:val="002950A5"/>
    <w:rsid w:val="00295EC9"/>
    <w:rsid w:val="00296B5B"/>
    <w:rsid w:val="00296F41"/>
    <w:rsid w:val="002A005B"/>
    <w:rsid w:val="002A02F9"/>
    <w:rsid w:val="002A0B09"/>
    <w:rsid w:val="002A1A8B"/>
    <w:rsid w:val="002A1C4A"/>
    <w:rsid w:val="002A1C8D"/>
    <w:rsid w:val="002A1E09"/>
    <w:rsid w:val="002A21DD"/>
    <w:rsid w:val="002A2D5A"/>
    <w:rsid w:val="002A3049"/>
    <w:rsid w:val="002A3D7F"/>
    <w:rsid w:val="002A4115"/>
    <w:rsid w:val="002A453D"/>
    <w:rsid w:val="002A4645"/>
    <w:rsid w:val="002A47D0"/>
    <w:rsid w:val="002A4B25"/>
    <w:rsid w:val="002A5016"/>
    <w:rsid w:val="002A51FB"/>
    <w:rsid w:val="002A58E4"/>
    <w:rsid w:val="002A5EEC"/>
    <w:rsid w:val="002A6852"/>
    <w:rsid w:val="002A6BAA"/>
    <w:rsid w:val="002A7363"/>
    <w:rsid w:val="002A7C79"/>
    <w:rsid w:val="002A7EAD"/>
    <w:rsid w:val="002B1F43"/>
    <w:rsid w:val="002B1FEC"/>
    <w:rsid w:val="002B2C67"/>
    <w:rsid w:val="002B2C84"/>
    <w:rsid w:val="002B3534"/>
    <w:rsid w:val="002B5115"/>
    <w:rsid w:val="002B5145"/>
    <w:rsid w:val="002B562C"/>
    <w:rsid w:val="002B61F3"/>
    <w:rsid w:val="002B6218"/>
    <w:rsid w:val="002B6500"/>
    <w:rsid w:val="002B669F"/>
    <w:rsid w:val="002C094E"/>
    <w:rsid w:val="002C1104"/>
    <w:rsid w:val="002C11E5"/>
    <w:rsid w:val="002C1969"/>
    <w:rsid w:val="002C2B6D"/>
    <w:rsid w:val="002C2BD7"/>
    <w:rsid w:val="002C2E63"/>
    <w:rsid w:val="002C3616"/>
    <w:rsid w:val="002C384A"/>
    <w:rsid w:val="002C3973"/>
    <w:rsid w:val="002C525A"/>
    <w:rsid w:val="002C63A3"/>
    <w:rsid w:val="002C6E5E"/>
    <w:rsid w:val="002C76F0"/>
    <w:rsid w:val="002C7BF1"/>
    <w:rsid w:val="002D027E"/>
    <w:rsid w:val="002D0761"/>
    <w:rsid w:val="002D0A4A"/>
    <w:rsid w:val="002D13A6"/>
    <w:rsid w:val="002D173E"/>
    <w:rsid w:val="002D1B3D"/>
    <w:rsid w:val="002D204E"/>
    <w:rsid w:val="002D2644"/>
    <w:rsid w:val="002D2956"/>
    <w:rsid w:val="002D2BC1"/>
    <w:rsid w:val="002D3C68"/>
    <w:rsid w:val="002D43D6"/>
    <w:rsid w:val="002D4A62"/>
    <w:rsid w:val="002D52CD"/>
    <w:rsid w:val="002D5537"/>
    <w:rsid w:val="002D6657"/>
    <w:rsid w:val="002D687B"/>
    <w:rsid w:val="002D709C"/>
    <w:rsid w:val="002D7268"/>
    <w:rsid w:val="002D7466"/>
    <w:rsid w:val="002D7755"/>
    <w:rsid w:val="002D7C84"/>
    <w:rsid w:val="002E0893"/>
    <w:rsid w:val="002E16FE"/>
    <w:rsid w:val="002E1E8F"/>
    <w:rsid w:val="002E25B7"/>
    <w:rsid w:val="002E2F3A"/>
    <w:rsid w:val="002E34F4"/>
    <w:rsid w:val="002E34FE"/>
    <w:rsid w:val="002E3692"/>
    <w:rsid w:val="002E3BA0"/>
    <w:rsid w:val="002E3E06"/>
    <w:rsid w:val="002E4F50"/>
    <w:rsid w:val="002E51B7"/>
    <w:rsid w:val="002E51DD"/>
    <w:rsid w:val="002E5F97"/>
    <w:rsid w:val="002E6027"/>
    <w:rsid w:val="002E6221"/>
    <w:rsid w:val="002E708A"/>
    <w:rsid w:val="002F0356"/>
    <w:rsid w:val="002F304D"/>
    <w:rsid w:val="002F308E"/>
    <w:rsid w:val="002F3D56"/>
    <w:rsid w:val="002F49EB"/>
    <w:rsid w:val="002F55FE"/>
    <w:rsid w:val="002F68A7"/>
    <w:rsid w:val="002F6BAC"/>
    <w:rsid w:val="002F7129"/>
    <w:rsid w:val="002F7BFF"/>
    <w:rsid w:val="002F7EC4"/>
    <w:rsid w:val="0030130C"/>
    <w:rsid w:val="00301585"/>
    <w:rsid w:val="003017E8"/>
    <w:rsid w:val="00301A24"/>
    <w:rsid w:val="00302E61"/>
    <w:rsid w:val="00302FEA"/>
    <w:rsid w:val="003046E2"/>
    <w:rsid w:val="00305393"/>
    <w:rsid w:val="00307096"/>
    <w:rsid w:val="00307299"/>
    <w:rsid w:val="003072F0"/>
    <w:rsid w:val="00307EA8"/>
    <w:rsid w:val="003104B2"/>
    <w:rsid w:val="003105A6"/>
    <w:rsid w:val="00310660"/>
    <w:rsid w:val="00310E1E"/>
    <w:rsid w:val="00311109"/>
    <w:rsid w:val="00311879"/>
    <w:rsid w:val="00311BA3"/>
    <w:rsid w:val="003129EC"/>
    <w:rsid w:val="00313A99"/>
    <w:rsid w:val="00313D1D"/>
    <w:rsid w:val="00314A60"/>
    <w:rsid w:val="003152AD"/>
    <w:rsid w:val="00315F26"/>
    <w:rsid w:val="00316311"/>
    <w:rsid w:val="00316680"/>
    <w:rsid w:val="00316800"/>
    <w:rsid w:val="00316B8F"/>
    <w:rsid w:val="00316FB2"/>
    <w:rsid w:val="003172C3"/>
    <w:rsid w:val="003176D6"/>
    <w:rsid w:val="00317EF0"/>
    <w:rsid w:val="00320736"/>
    <w:rsid w:val="003207DE"/>
    <w:rsid w:val="00320F4E"/>
    <w:rsid w:val="003213D7"/>
    <w:rsid w:val="00321687"/>
    <w:rsid w:val="00321E03"/>
    <w:rsid w:val="003221EC"/>
    <w:rsid w:val="003223FB"/>
    <w:rsid w:val="003228C8"/>
    <w:rsid w:val="003233B1"/>
    <w:rsid w:val="003236CE"/>
    <w:rsid w:val="003237D0"/>
    <w:rsid w:val="00323BE0"/>
    <w:rsid w:val="00323C64"/>
    <w:rsid w:val="003241D6"/>
    <w:rsid w:val="003249BA"/>
    <w:rsid w:val="00324D79"/>
    <w:rsid w:val="00324E6E"/>
    <w:rsid w:val="00325087"/>
    <w:rsid w:val="00325108"/>
    <w:rsid w:val="0032528E"/>
    <w:rsid w:val="00325B7D"/>
    <w:rsid w:val="00327972"/>
    <w:rsid w:val="00327B15"/>
    <w:rsid w:val="00327CA0"/>
    <w:rsid w:val="00330CAC"/>
    <w:rsid w:val="0033187E"/>
    <w:rsid w:val="00332667"/>
    <w:rsid w:val="00332813"/>
    <w:rsid w:val="0033316A"/>
    <w:rsid w:val="003331F9"/>
    <w:rsid w:val="00333803"/>
    <w:rsid w:val="003346AB"/>
    <w:rsid w:val="00335997"/>
    <w:rsid w:val="00335DE9"/>
    <w:rsid w:val="003377B2"/>
    <w:rsid w:val="00340123"/>
    <w:rsid w:val="0034055F"/>
    <w:rsid w:val="0034188F"/>
    <w:rsid w:val="00341DE7"/>
    <w:rsid w:val="0034244E"/>
    <w:rsid w:val="00342636"/>
    <w:rsid w:val="003427BA"/>
    <w:rsid w:val="00343792"/>
    <w:rsid w:val="00343F13"/>
    <w:rsid w:val="0034487E"/>
    <w:rsid w:val="00345DA6"/>
    <w:rsid w:val="00345DCA"/>
    <w:rsid w:val="00345ECA"/>
    <w:rsid w:val="00346011"/>
    <w:rsid w:val="0034605D"/>
    <w:rsid w:val="0034690E"/>
    <w:rsid w:val="00347B85"/>
    <w:rsid w:val="00350581"/>
    <w:rsid w:val="00351045"/>
    <w:rsid w:val="00351346"/>
    <w:rsid w:val="00351496"/>
    <w:rsid w:val="00352086"/>
    <w:rsid w:val="003524AC"/>
    <w:rsid w:val="00353834"/>
    <w:rsid w:val="00353BA5"/>
    <w:rsid w:val="0035498D"/>
    <w:rsid w:val="00354A89"/>
    <w:rsid w:val="0035567E"/>
    <w:rsid w:val="00355829"/>
    <w:rsid w:val="00355F22"/>
    <w:rsid w:val="003571CC"/>
    <w:rsid w:val="00357FAA"/>
    <w:rsid w:val="00360394"/>
    <w:rsid w:val="0036047A"/>
    <w:rsid w:val="003605BE"/>
    <w:rsid w:val="003611BB"/>
    <w:rsid w:val="0036126E"/>
    <w:rsid w:val="00361ED5"/>
    <w:rsid w:val="00361F04"/>
    <w:rsid w:val="003621CA"/>
    <w:rsid w:val="00363A5F"/>
    <w:rsid w:val="003650CF"/>
    <w:rsid w:val="00366F4B"/>
    <w:rsid w:val="00371921"/>
    <w:rsid w:val="00371AAB"/>
    <w:rsid w:val="00372337"/>
    <w:rsid w:val="00373007"/>
    <w:rsid w:val="003738D5"/>
    <w:rsid w:val="00374109"/>
    <w:rsid w:val="003744C8"/>
    <w:rsid w:val="00374AB2"/>
    <w:rsid w:val="00375F42"/>
    <w:rsid w:val="003768D2"/>
    <w:rsid w:val="00376D1F"/>
    <w:rsid w:val="00377F9E"/>
    <w:rsid w:val="0038020A"/>
    <w:rsid w:val="00380703"/>
    <w:rsid w:val="00381CB6"/>
    <w:rsid w:val="00383642"/>
    <w:rsid w:val="00384223"/>
    <w:rsid w:val="00385045"/>
    <w:rsid w:val="00385373"/>
    <w:rsid w:val="00385413"/>
    <w:rsid w:val="003867A8"/>
    <w:rsid w:val="00386A01"/>
    <w:rsid w:val="00386A1F"/>
    <w:rsid w:val="003873B6"/>
    <w:rsid w:val="00387728"/>
    <w:rsid w:val="00387CB2"/>
    <w:rsid w:val="00387EF1"/>
    <w:rsid w:val="00390B1F"/>
    <w:rsid w:val="00390FEC"/>
    <w:rsid w:val="0039161B"/>
    <w:rsid w:val="00391684"/>
    <w:rsid w:val="00391F7E"/>
    <w:rsid w:val="0039408A"/>
    <w:rsid w:val="003952C7"/>
    <w:rsid w:val="00395EF1"/>
    <w:rsid w:val="00396ADE"/>
    <w:rsid w:val="003976C7"/>
    <w:rsid w:val="003A11E2"/>
    <w:rsid w:val="003A21FB"/>
    <w:rsid w:val="003A2357"/>
    <w:rsid w:val="003A29AC"/>
    <w:rsid w:val="003A2CFC"/>
    <w:rsid w:val="003A2D18"/>
    <w:rsid w:val="003A3121"/>
    <w:rsid w:val="003A33A1"/>
    <w:rsid w:val="003A4182"/>
    <w:rsid w:val="003A4472"/>
    <w:rsid w:val="003A4D4C"/>
    <w:rsid w:val="003A55F2"/>
    <w:rsid w:val="003A5700"/>
    <w:rsid w:val="003A5B6E"/>
    <w:rsid w:val="003A631A"/>
    <w:rsid w:val="003A6593"/>
    <w:rsid w:val="003A73CB"/>
    <w:rsid w:val="003A7DCC"/>
    <w:rsid w:val="003B072E"/>
    <w:rsid w:val="003B106E"/>
    <w:rsid w:val="003B172A"/>
    <w:rsid w:val="003B1992"/>
    <w:rsid w:val="003B217A"/>
    <w:rsid w:val="003B291D"/>
    <w:rsid w:val="003B2C7D"/>
    <w:rsid w:val="003B34ED"/>
    <w:rsid w:val="003B34F3"/>
    <w:rsid w:val="003B36BF"/>
    <w:rsid w:val="003B3A18"/>
    <w:rsid w:val="003B3A95"/>
    <w:rsid w:val="003B3D88"/>
    <w:rsid w:val="003B3EF7"/>
    <w:rsid w:val="003B479E"/>
    <w:rsid w:val="003B485D"/>
    <w:rsid w:val="003B4D1F"/>
    <w:rsid w:val="003B4DA4"/>
    <w:rsid w:val="003B7E1C"/>
    <w:rsid w:val="003C013A"/>
    <w:rsid w:val="003C0396"/>
    <w:rsid w:val="003C0DA3"/>
    <w:rsid w:val="003C138F"/>
    <w:rsid w:val="003C1DE4"/>
    <w:rsid w:val="003C1DEE"/>
    <w:rsid w:val="003C3208"/>
    <w:rsid w:val="003C323F"/>
    <w:rsid w:val="003C3CE9"/>
    <w:rsid w:val="003C3FD8"/>
    <w:rsid w:val="003C42EC"/>
    <w:rsid w:val="003C568F"/>
    <w:rsid w:val="003C5821"/>
    <w:rsid w:val="003C60B7"/>
    <w:rsid w:val="003C6361"/>
    <w:rsid w:val="003C686F"/>
    <w:rsid w:val="003C6BB5"/>
    <w:rsid w:val="003C76C4"/>
    <w:rsid w:val="003C7FDE"/>
    <w:rsid w:val="003D1728"/>
    <w:rsid w:val="003D191A"/>
    <w:rsid w:val="003D310B"/>
    <w:rsid w:val="003D33A9"/>
    <w:rsid w:val="003D35E1"/>
    <w:rsid w:val="003D449A"/>
    <w:rsid w:val="003D4BBE"/>
    <w:rsid w:val="003D4ED8"/>
    <w:rsid w:val="003D4F1D"/>
    <w:rsid w:val="003D4FFD"/>
    <w:rsid w:val="003D57D6"/>
    <w:rsid w:val="003D5BC4"/>
    <w:rsid w:val="003D5E09"/>
    <w:rsid w:val="003D765F"/>
    <w:rsid w:val="003D7C0C"/>
    <w:rsid w:val="003E01A2"/>
    <w:rsid w:val="003E069D"/>
    <w:rsid w:val="003E2613"/>
    <w:rsid w:val="003E27BF"/>
    <w:rsid w:val="003E2C21"/>
    <w:rsid w:val="003E3693"/>
    <w:rsid w:val="003E4596"/>
    <w:rsid w:val="003E4AE6"/>
    <w:rsid w:val="003E597E"/>
    <w:rsid w:val="003E5B61"/>
    <w:rsid w:val="003E5C0F"/>
    <w:rsid w:val="003E5DE2"/>
    <w:rsid w:val="003E6284"/>
    <w:rsid w:val="003E63C7"/>
    <w:rsid w:val="003E6A62"/>
    <w:rsid w:val="003E6CF0"/>
    <w:rsid w:val="003F06A6"/>
    <w:rsid w:val="003F09D7"/>
    <w:rsid w:val="003F0BC3"/>
    <w:rsid w:val="003F2C14"/>
    <w:rsid w:val="003F2EEE"/>
    <w:rsid w:val="003F3346"/>
    <w:rsid w:val="003F365D"/>
    <w:rsid w:val="003F3665"/>
    <w:rsid w:val="003F60E4"/>
    <w:rsid w:val="003F62B8"/>
    <w:rsid w:val="003F6590"/>
    <w:rsid w:val="003F679C"/>
    <w:rsid w:val="003F7FF7"/>
    <w:rsid w:val="0040008A"/>
    <w:rsid w:val="00400552"/>
    <w:rsid w:val="004005D7"/>
    <w:rsid w:val="0040097A"/>
    <w:rsid w:val="00400B32"/>
    <w:rsid w:val="00401178"/>
    <w:rsid w:val="004012F3"/>
    <w:rsid w:val="004015FC"/>
    <w:rsid w:val="0040213A"/>
    <w:rsid w:val="00402F5A"/>
    <w:rsid w:val="004037B9"/>
    <w:rsid w:val="004049E5"/>
    <w:rsid w:val="00404A15"/>
    <w:rsid w:val="00404B49"/>
    <w:rsid w:val="00405980"/>
    <w:rsid w:val="00406693"/>
    <w:rsid w:val="00407293"/>
    <w:rsid w:val="004078A6"/>
    <w:rsid w:val="004078CF"/>
    <w:rsid w:val="00407905"/>
    <w:rsid w:val="004102BA"/>
    <w:rsid w:val="0041049A"/>
    <w:rsid w:val="004109C0"/>
    <w:rsid w:val="00410D86"/>
    <w:rsid w:val="004116A7"/>
    <w:rsid w:val="0041196C"/>
    <w:rsid w:val="00412205"/>
    <w:rsid w:val="004142BF"/>
    <w:rsid w:val="00414476"/>
    <w:rsid w:val="004144DB"/>
    <w:rsid w:val="00415036"/>
    <w:rsid w:val="00415A47"/>
    <w:rsid w:val="004169E2"/>
    <w:rsid w:val="00416AF9"/>
    <w:rsid w:val="00417977"/>
    <w:rsid w:val="00417E6E"/>
    <w:rsid w:val="0042077F"/>
    <w:rsid w:val="00420C4D"/>
    <w:rsid w:val="004215AB"/>
    <w:rsid w:val="00421888"/>
    <w:rsid w:val="0042203C"/>
    <w:rsid w:val="00422322"/>
    <w:rsid w:val="004227F0"/>
    <w:rsid w:val="00422D61"/>
    <w:rsid w:val="00423086"/>
    <w:rsid w:val="00423C84"/>
    <w:rsid w:val="00424DA5"/>
    <w:rsid w:val="0042611D"/>
    <w:rsid w:val="00426257"/>
    <w:rsid w:val="00426943"/>
    <w:rsid w:val="004272B2"/>
    <w:rsid w:val="004275A5"/>
    <w:rsid w:val="00427B86"/>
    <w:rsid w:val="00430224"/>
    <w:rsid w:val="00430507"/>
    <w:rsid w:val="00431A89"/>
    <w:rsid w:val="00431B79"/>
    <w:rsid w:val="004322CE"/>
    <w:rsid w:val="00432506"/>
    <w:rsid w:val="00432AD2"/>
    <w:rsid w:val="004330CB"/>
    <w:rsid w:val="0043337F"/>
    <w:rsid w:val="00433810"/>
    <w:rsid w:val="004343CF"/>
    <w:rsid w:val="00434AB4"/>
    <w:rsid w:val="00434B9B"/>
    <w:rsid w:val="00434F0E"/>
    <w:rsid w:val="0043505B"/>
    <w:rsid w:val="00435641"/>
    <w:rsid w:val="00435800"/>
    <w:rsid w:val="0043606A"/>
    <w:rsid w:val="00436150"/>
    <w:rsid w:val="00436F97"/>
    <w:rsid w:val="0043718B"/>
    <w:rsid w:val="0043793F"/>
    <w:rsid w:val="00437ED0"/>
    <w:rsid w:val="00437F8B"/>
    <w:rsid w:val="00440049"/>
    <w:rsid w:val="0044048D"/>
    <w:rsid w:val="00440DB0"/>
    <w:rsid w:val="004417D0"/>
    <w:rsid w:val="00441D52"/>
    <w:rsid w:val="00441E52"/>
    <w:rsid w:val="004422D1"/>
    <w:rsid w:val="00442A96"/>
    <w:rsid w:val="00443165"/>
    <w:rsid w:val="0044317C"/>
    <w:rsid w:val="0044345B"/>
    <w:rsid w:val="00443652"/>
    <w:rsid w:val="00443D41"/>
    <w:rsid w:val="00444144"/>
    <w:rsid w:val="004442E9"/>
    <w:rsid w:val="004447D1"/>
    <w:rsid w:val="0044525D"/>
    <w:rsid w:val="004453EB"/>
    <w:rsid w:val="00446F9A"/>
    <w:rsid w:val="004473DC"/>
    <w:rsid w:val="0044799E"/>
    <w:rsid w:val="004479CD"/>
    <w:rsid w:val="00450337"/>
    <w:rsid w:val="00450478"/>
    <w:rsid w:val="00450B32"/>
    <w:rsid w:val="004516DC"/>
    <w:rsid w:val="004519F6"/>
    <w:rsid w:val="00451ABB"/>
    <w:rsid w:val="00452178"/>
    <w:rsid w:val="0045219F"/>
    <w:rsid w:val="00452865"/>
    <w:rsid w:val="00453E62"/>
    <w:rsid w:val="00454D44"/>
    <w:rsid w:val="00455B6C"/>
    <w:rsid w:val="00455DB4"/>
    <w:rsid w:val="00455F44"/>
    <w:rsid w:val="00456468"/>
    <w:rsid w:val="0045692E"/>
    <w:rsid w:val="00456D61"/>
    <w:rsid w:val="00456E07"/>
    <w:rsid w:val="004579CA"/>
    <w:rsid w:val="00457C7A"/>
    <w:rsid w:val="00457CD2"/>
    <w:rsid w:val="00457E5B"/>
    <w:rsid w:val="00457EA7"/>
    <w:rsid w:val="00460502"/>
    <w:rsid w:val="00460CBC"/>
    <w:rsid w:val="00461FE0"/>
    <w:rsid w:val="0046270D"/>
    <w:rsid w:val="00462BE9"/>
    <w:rsid w:val="00463093"/>
    <w:rsid w:val="0046326A"/>
    <w:rsid w:val="00463397"/>
    <w:rsid w:val="00463E4A"/>
    <w:rsid w:val="00464B18"/>
    <w:rsid w:val="00465251"/>
    <w:rsid w:val="00466220"/>
    <w:rsid w:val="004668BF"/>
    <w:rsid w:val="00467125"/>
    <w:rsid w:val="004673C5"/>
    <w:rsid w:val="00467DE3"/>
    <w:rsid w:val="00470D7D"/>
    <w:rsid w:val="00470D92"/>
    <w:rsid w:val="00471412"/>
    <w:rsid w:val="00471E74"/>
    <w:rsid w:val="00471EB8"/>
    <w:rsid w:val="0047200D"/>
    <w:rsid w:val="0047212E"/>
    <w:rsid w:val="0047225C"/>
    <w:rsid w:val="004723F0"/>
    <w:rsid w:val="00472C98"/>
    <w:rsid w:val="00473904"/>
    <w:rsid w:val="004739C8"/>
    <w:rsid w:val="00473EBA"/>
    <w:rsid w:val="00474A0A"/>
    <w:rsid w:val="00474D21"/>
    <w:rsid w:val="004753BA"/>
    <w:rsid w:val="00475605"/>
    <w:rsid w:val="004759F5"/>
    <w:rsid w:val="00475A03"/>
    <w:rsid w:val="00475A4A"/>
    <w:rsid w:val="0047667B"/>
    <w:rsid w:val="00476C38"/>
    <w:rsid w:val="004807D6"/>
    <w:rsid w:val="00480D39"/>
    <w:rsid w:val="00481252"/>
    <w:rsid w:val="004813E8"/>
    <w:rsid w:val="004816CC"/>
    <w:rsid w:val="004817A8"/>
    <w:rsid w:val="0048201A"/>
    <w:rsid w:val="00482C2A"/>
    <w:rsid w:val="00482D16"/>
    <w:rsid w:val="00482F47"/>
    <w:rsid w:val="004833DD"/>
    <w:rsid w:val="00483EBB"/>
    <w:rsid w:val="004840E0"/>
    <w:rsid w:val="00484766"/>
    <w:rsid w:val="00485BE9"/>
    <w:rsid w:val="00485CF9"/>
    <w:rsid w:val="0048608D"/>
    <w:rsid w:val="004871A0"/>
    <w:rsid w:val="00487465"/>
    <w:rsid w:val="004876DA"/>
    <w:rsid w:val="00487BE9"/>
    <w:rsid w:val="00490187"/>
    <w:rsid w:val="00490459"/>
    <w:rsid w:val="0049045C"/>
    <w:rsid w:val="0049197B"/>
    <w:rsid w:val="00491EF1"/>
    <w:rsid w:val="00492485"/>
    <w:rsid w:val="00492ADF"/>
    <w:rsid w:val="004935C5"/>
    <w:rsid w:val="004938EE"/>
    <w:rsid w:val="00493FD7"/>
    <w:rsid w:val="004943E4"/>
    <w:rsid w:val="004945AD"/>
    <w:rsid w:val="00494C48"/>
    <w:rsid w:val="00495EC7"/>
    <w:rsid w:val="0049649D"/>
    <w:rsid w:val="004967A7"/>
    <w:rsid w:val="00496E6D"/>
    <w:rsid w:val="00496EB8"/>
    <w:rsid w:val="00497524"/>
    <w:rsid w:val="00497887"/>
    <w:rsid w:val="00497CE5"/>
    <w:rsid w:val="00497FB1"/>
    <w:rsid w:val="00497FF7"/>
    <w:rsid w:val="004A004F"/>
    <w:rsid w:val="004A07C8"/>
    <w:rsid w:val="004A0905"/>
    <w:rsid w:val="004A0F00"/>
    <w:rsid w:val="004A37A7"/>
    <w:rsid w:val="004A3900"/>
    <w:rsid w:val="004A3DF7"/>
    <w:rsid w:val="004A4370"/>
    <w:rsid w:val="004A4571"/>
    <w:rsid w:val="004A46F3"/>
    <w:rsid w:val="004A4D01"/>
    <w:rsid w:val="004A6158"/>
    <w:rsid w:val="004A70DE"/>
    <w:rsid w:val="004A78CC"/>
    <w:rsid w:val="004B096C"/>
    <w:rsid w:val="004B1E43"/>
    <w:rsid w:val="004B391E"/>
    <w:rsid w:val="004B3BA6"/>
    <w:rsid w:val="004B4375"/>
    <w:rsid w:val="004B4A5B"/>
    <w:rsid w:val="004B4C8C"/>
    <w:rsid w:val="004B5213"/>
    <w:rsid w:val="004B61E2"/>
    <w:rsid w:val="004B62CE"/>
    <w:rsid w:val="004B6F51"/>
    <w:rsid w:val="004B706E"/>
    <w:rsid w:val="004B7DE2"/>
    <w:rsid w:val="004C02FB"/>
    <w:rsid w:val="004C03DE"/>
    <w:rsid w:val="004C06C7"/>
    <w:rsid w:val="004C29C2"/>
    <w:rsid w:val="004C2A96"/>
    <w:rsid w:val="004C2A98"/>
    <w:rsid w:val="004C2CAE"/>
    <w:rsid w:val="004C2DBB"/>
    <w:rsid w:val="004C41D6"/>
    <w:rsid w:val="004C435F"/>
    <w:rsid w:val="004C4DC6"/>
    <w:rsid w:val="004C505A"/>
    <w:rsid w:val="004C51D4"/>
    <w:rsid w:val="004C5603"/>
    <w:rsid w:val="004C5D1B"/>
    <w:rsid w:val="004C5DF1"/>
    <w:rsid w:val="004C6181"/>
    <w:rsid w:val="004C620F"/>
    <w:rsid w:val="004C6950"/>
    <w:rsid w:val="004C6F94"/>
    <w:rsid w:val="004C7D9C"/>
    <w:rsid w:val="004C7E66"/>
    <w:rsid w:val="004D027B"/>
    <w:rsid w:val="004D03E5"/>
    <w:rsid w:val="004D10AF"/>
    <w:rsid w:val="004D130A"/>
    <w:rsid w:val="004D17D9"/>
    <w:rsid w:val="004D1AB0"/>
    <w:rsid w:val="004D20B5"/>
    <w:rsid w:val="004D29F1"/>
    <w:rsid w:val="004D2A2C"/>
    <w:rsid w:val="004D2A77"/>
    <w:rsid w:val="004D2D40"/>
    <w:rsid w:val="004D3230"/>
    <w:rsid w:val="004D3B57"/>
    <w:rsid w:val="004D3BD5"/>
    <w:rsid w:val="004D4480"/>
    <w:rsid w:val="004D46EF"/>
    <w:rsid w:val="004D483B"/>
    <w:rsid w:val="004D5252"/>
    <w:rsid w:val="004D5760"/>
    <w:rsid w:val="004D5E36"/>
    <w:rsid w:val="004D5F4E"/>
    <w:rsid w:val="004D605A"/>
    <w:rsid w:val="004D61EC"/>
    <w:rsid w:val="004D7943"/>
    <w:rsid w:val="004D7E82"/>
    <w:rsid w:val="004E0DA2"/>
    <w:rsid w:val="004E1999"/>
    <w:rsid w:val="004E1EA0"/>
    <w:rsid w:val="004E2072"/>
    <w:rsid w:val="004E25EE"/>
    <w:rsid w:val="004E2C5F"/>
    <w:rsid w:val="004E2E45"/>
    <w:rsid w:val="004E32BE"/>
    <w:rsid w:val="004E343A"/>
    <w:rsid w:val="004E3545"/>
    <w:rsid w:val="004E462C"/>
    <w:rsid w:val="004E4F33"/>
    <w:rsid w:val="004E4FD8"/>
    <w:rsid w:val="004E56E4"/>
    <w:rsid w:val="004E5BC9"/>
    <w:rsid w:val="004E5C1F"/>
    <w:rsid w:val="004E69BC"/>
    <w:rsid w:val="004E7116"/>
    <w:rsid w:val="004E7749"/>
    <w:rsid w:val="004E7F78"/>
    <w:rsid w:val="004F0C2C"/>
    <w:rsid w:val="004F15E4"/>
    <w:rsid w:val="004F1A86"/>
    <w:rsid w:val="004F1BFF"/>
    <w:rsid w:val="004F2870"/>
    <w:rsid w:val="004F3E3E"/>
    <w:rsid w:val="004F4061"/>
    <w:rsid w:val="004F4B57"/>
    <w:rsid w:val="004F4C4F"/>
    <w:rsid w:val="004F527B"/>
    <w:rsid w:val="004F5D07"/>
    <w:rsid w:val="004F5FC0"/>
    <w:rsid w:val="004F6948"/>
    <w:rsid w:val="004F6AC2"/>
    <w:rsid w:val="004F6CBB"/>
    <w:rsid w:val="004F6E8B"/>
    <w:rsid w:val="004F7DB8"/>
    <w:rsid w:val="00500058"/>
    <w:rsid w:val="005004E8"/>
    <w:rsid w:val="00500830"/>
    <w:rsid w:val="00500CF1"/>
    <w:rsid w:val="0050171F"/>
    <w:rsid w:val="00501820"/>
    <w:rsid w:val="00502335"/>
    <w:rsid w:val="0050234F"/>
    <w:rsid w:val="005029EF"/>
    <w:rsid w:val="00503872"/>
    <w:rsid w:val="00503BC8"/>
    <w:rsid w:val="00503E9F"/>
    <w:rsid w:val="005040A0"/>
    <w:rsid w:val="005047AE"/>
    <w:rsid w:val="0050539F"/>
    <w:rsid w:val="0050547A"/>
    <w:rsid w:val="00505C77"/>
    <w:rsid w:val="005062C9"/>
    <w:rsid w:val="00506A23"/>
    <w:rsid w:val="00507860"/>
    <w:rsid w:val="0050794F"/>
    <w:rsid w:val="00507997"/>
    <w:rsid w:val="00507B8A"/>
    <w:rsid w:val="00507F45"/>
    <w:rsid w:val="005100F6"/>
    <w:rsid w:val="00510C11"/>
    <w:rsid w:val="00512118"/>
    <w:rsid w:val="00512A92"/>
    <w:rsid w:val="005135D5"/>
    <w:rsid w:val="005138CB"/>
    <w:rsid w:val="00513D4A"/>
    <w:rsid w:val="00514568"/>
    <w:rsid w:val="00515A13"/>
    <w:rsid w:val="00515AB9"/>
    <w:rsid w:val="005204D7"/>
    <w:rsid w:val="00520CF3"/>
    <w:rsid w:val="00520FC9"/>
    <w:rsid w:val="00521163"/>
    <w:rsid w:val="00521D79"/>
    <w:rsid w:val="00522200"/>
    <w:rsid w:val="0052250E"/>
    <w:rsid w:val="0052256A"/>
    <w:rsid w:val="00523249"/>
    <w:rsid w:val="005235AE"/>
    <w:rsid w:val="0052369E"/>
    <w:rsid w:val="0052392F"/>
    <w:rsid w:val="00523ADB"/>
    <w:rsid w:val="00523C24"/>
    <w:rsid w:val="00523E43"/>
    <w:rsid w:val="0052432B"/>
    <w:rsid w:val="00524731"/>
    <w:rsid w:val="00524E08"/>
    <w:rsid w:val="005256A3"/>
    <w:rsid w:val="00525919"/>
    <w:rsid w:val="00526727"/>
    <w:rsid w:val="00526FD8"/>
    <w:rsid w:val="00527046"/>
    <w:rsid w:val="005274BD"/>
    <w:rsid w:val="005306C0"/>
    <w:rsid w:val="00532677"/>
    <w:rsid w:val="00532687"/>
    <w:rsid w:val="00534A61"/>
    <w:rsid w:val="00534C98"/>
    <w:rsid w:val="0053582D"/>
    <w:rsid w:val="005362DE"/>
    <w:rsid w:val="005370B5"/>
    <w:rsid w:val="005376B9"/>
    <w:rsid w:val="005377ED"/>
    <w:rsid w:val="005402A6"/>
    <w:rsid w:val="0054131C"/>
    <w:rsid w:val="00541D51"/>
    <w:rsid w:val="00542063"/>
    <w:rsid w:val="00544101"/>
    <w:rsid w:val="00544529"/>
    <w:rsid w:val="00544882"/>
    <w:rsid w:val="00544917"/>
    <w:rsid w:val="00544F3E"/>
    <w:rsid w:val="00545534"/>
    <w:rsid w:val="00545A25"/>
    <w:rsid w:val="005462CF"/>
    <w:rsid w:val="00546BA8"/>
    <w:rsid w:val="00547310"/>
    <w:rsid w:val="0054794E"/>
    <w:rsid w:val="0055046F"/>
    <w:rsid w:val="00550625"/>
    <w:rsid w:val="00550EEB"/>
    <w:rsid w:val="005511FA"/>
    <w:rsid w:val="0055138A"/>
    <w:rsid w:val="005515CA"/>
    <w:rsid w:val="00552486"/>
    <w:rsid w:val="0055395D"/>
    <w:rsid w:val="0055399D"/>
    <w:rsid w:val="005541FE"/>
    <w:rsid w:val="005544CA"/>
    <w:rsid w:val="00554CA5"/>
    <w:rsid w:val="0055535F"/>
    <w:rsid w:val="00556764"/>
    <w:rsid w:val="005575D8"/>
    <w:rsid w:val="0056047A"/>
    <w:rsid w:val="005607A7"/>
    <w:rsid w:val="005608DA"/>
    <w:rsid w:val="00560D89"/>
    <w:rsid w:val="005617B2"/>
    <w:rsid w:val="00561E88"/>
    <w:rsid w:val="0056481B"/>
    <w:rsid w:val="00564AEE"/>
    <w:rsid w:val="00564B5C"/>
    <w:rsid w:val="0056507A"/>
    <w:rsid w:val="00565F92"/>
    <w:rsid w:val="005662C9"/>
    <w:rsid w:val="00566CA5"/>
    <w:rsid w:val="005676FA"/>
    <w:rsid w:val="00567E6B"/>
    <w:rsid w:val="00570597"/>
    <w:rsid w:val="005706D6"/>
    <w:rsid w:val="00570EA3"/>
    <w:rsid w:val="005737CD"/>
    <w:rsid w:val="00573D29"/>
    <w:rsid w:val="005745EB"/>
    <w:rsid w:val="00575250"/>
    <w:rsid w:val="00575311"/>
    <w:rsid w:val="00575D43"/>
    <w:rsid w:val="00575ED8"/>
    <w:rsid w:val="005761D2"/>
    <w:rsid w:val="005801C5"/>
    <w:rsid w:val="00580874"/>
    <w:rsid w:val="005816F2"/>
    <w:rsid w:val="005817BA"/>
    <w:rsid w:val="00581E77"/>
    <w:rsid w:val="005828C7"/>
    <w:rsid w:val="00582A3F"/>
    <w:rsid w:val="00583477"/>
    <w:rsid w:val="00583AAA"/>
    <w:rsid w:val="00583DC4"/>
    <w:rsid w:val="005845AA"/>
    <w:rsid w:val="005846C4"/>
    <w:rsid w:val="005848B5"/>
    <w:rsid w:val="005854C8"/>
    <w:rsid w:val="005862C7"/>
    <w:rsid w:val="00586331"/>
    <w:rsid w:val="005868A7"/>
    <w:rsid w:val="00587357"/>
    <w:rsid w:val="00587B7E"/>
    <w:rsid w:val="00587E95"/>
    <w:rsid w:val="00590042"/>
    <w:rsid w:val="005906E7"/>
    <w:rsid w:val="005907E4"/>
    <w:rsid w:val="005908CD"/>
    <w:rsid w:val="00590CD8"/>
    <w:rsid w:val="00591297"/>
    <w:rsid w:val="00591568"/>
    <w:rsid w:val="00591660"/>
    <w:rsid w:val="005916AB"/>
    <w:rsid w:val="00591820"/>
    <w:rsid w:val="005919F4"/>
    <w:rsid w:val="005924FD"/>
    <w:rsid w:val="005937EE"/>
    <w:rsid w:val="00593FFE"/>
    <w:rsid w:val="0059413F"/>
    <w:rsid w:val="00594250"/>
    <w:rsid w:val="00594F91"/>
    <w:rsid w:val="0059603E"/>
    <w:rsid w:val="005968C2"/>
    <w:rsid w:val="00596C12"/>
    <w:rsid w:val="00596E8C"/>
    <w:rsid w:val="00596EF1"/>
    <w:rsid w:val="005A031A"/>
    <w:rsid w:val="005A039D"/>
    <w:rsid w:val="005A04F2"/>
    <w:rsid w:val="005A10B9"/>
    <w:rsid w:val="005A129E"/>
    <w:rsid w:val="005A240C"/>
    <w:rsid w:val="005A2546"/>
    <w:rsid w:val="005A2DBA"/>
    <w:rsid w:val="005A30A9"/>
    <w:rsid w:val="005A3E11"/>
    <w:rsid w:val="005A4226"/>
    <w:rsid w:val="005A468C"/>
    <w:rsid w:val="005A46A7"/>
    <w:rsid w:val="005A5339"/>
    <w:rsid w:val="005A5652"/>
    <w:rsid w:val="005A57B8"/>
    <w:rsid w:val="005A59E2"/>
    <w:rsid w:val="005A6403"/>
    <w:rsid w:val="005A7C5F"/>
    <w:rsid w:val="005B000B"/>
    <w:rsid w:val="005B00AD"/>
    <w:rsid w:val="005B1147"/>
    <w:rsid w:val="005B1412"/>
    <w:rsid w:val="005B1B1F"/>
    <w:rsid w:val="005B25AA"/>
    <w:rsid w:val="005B25CF"/>
    <w:rsid w:val="005B26C5"/>
    <w:rsid w:val="005B2B8A"/>
    <w:rsid w:val="005B44E7"/>
    <w:rsid w:val="005B5C7B"/>
    <w:rsid w:val="005B5E0C"/>
    <w:rsid w:val="005B6344"/>
    <w:rsid w:val="005B6D76"/>
    <w:rsid w:val="005B6E2D"/>
    <w:rsid w:val="005B71FC"/>
    <w:rsid w:val="005B7264"/>
    <w:rsid w:val="005B7574"/>
    <w:rsid w:val="005B7931"/>
    <w:rsid w:val="005C028F"/>
    <w:rsid w:val="005C05F2"/>
    <w:rsid w:val="005C0A8C"/>
    <w:rsid w:val="005C0C66"/>
    <w:rsid w:val="005C0E63"/>
    <w:rsid w:val="005C138F"/>
    <w:rsid w:val="005C1498"/>
    <w:rsid w:val="005C1873"/>
    <w:rsid w:val="005C1BAE"/>
    <w:rsid w:val="005C32F2"/>
    <w:rsid w:val="005C382C"/>
    <w:rsid w:val="005C4E7D"/>
    <w:rsid w:val="005C56CA"/>
    <w:rsid w:val="005C5BC3"/>
    <w:rsid w:val="005C5C04"/>
    <w:rsid w:val="005C7079"/>
    <w:rsid w:val="005C70AC"/>
    <w:rsid w:val="005D1F5F"/>
    <w:rsid w:val="005D2214"/>
    <w:rsid w:val="005D2C70"/>
    <w:rsid w:val="005D2D03"/>
    <w:rsid w:val="005D3228"/>
    <w:rsid w:val="005D3D23"/>
    <w:rsid w:val="005D3FDC"/>
    <w:rsid w:val="005D4779"/>
    <w:rsid w:val="005D52C1"/>
    <w:rsid w:val="005D63EA"/>
    <w:rsid w:val="005D66D7"/>
    <w:rsid w:val="005D6754"/>
    <w:rsid w:val="005D67FD"/>
    <w:rsid w:val="005D6A63"/>
    <w:rsid w:val="005D70B4"/>
    <w:rsid w:val="005D7A37"/>
    <w:rsid w:val="005E07F7"/>
    <w:rsid w:val="005E0B3F"/>
    <w:rsid w:val="005E29A6"/>
    <w:rsid w:val="005E2B20"/>
    <w:rsid w:val="005E2DA8"/>
    <w:rsid w:val="005E2DE4"/>
    <w:rsid w:val="005E3257"/>
    <w:rsid w:val="005E4916"/>
    <w:rsid w:val="005E4F81"/>
    <w:rsid w:val="005E53E1"/>
    <w:rsid w:val="005E6F2A"/>
    <w:rsid w:val="005E6F57"/>
    <w:rsid w:val="005E72B1"/>
    <w:rsid w:val="005E776C"/>
    <w:rsid w:val="005F06FB"/>
    <w:rsid w:val="005F085A"/>
    <w:rsid w:val="005F1FBE"/>
    <w:rsid w:val="005F2156"/>
    <w:rsid w:val="005F2506"/>
    <w:rsid w:val="005F2786"/>
    <w:rsid w:val="005F36C4"/>
    <w:rsid w:val="005F3E68"/>
    <w:rsid w:val="005F48EA"/>
    <w:rsid w:val="005F5504"/>
    <w:rsid w:val="005F5910"/>
    <w:rsid w:val="005F5E5A"/>
    <w:rsid w:val="005F6CEB"/>
    <w:rsid w:val="005F710F"/>
    <w:rsid w:val="005F735D"/>
    <w:rsid w:val="005F76DC"/>
    <w:rsid w:val="0060019B"/>
    <w:rsid w:val="00601022"/>
    <w:rsid w:val="006015A7"/>
    <w:rsid w:val="00601646"/>
    <w:rsid w:val="00601ACE"/>
    <w:rsid w:val="00601D68"/>
    <w:rsid w:val="006022C3"/>
    <w:rsid w:val="0060263C"/>
    <w:rsid w:val="00602756"/>
    <w:rsid w:val="0060400B"/>
    <w:rsid w:val="00604A40"/>
    <w:rsid w:val="00604BC5"/>
    <w:rsid w:val="00605361"/>
    <w:rsid w:val="006076CB"/>
    <w:rsid w:val="00607E1B"/>
    <w:rsid w:val="00607F1F"/>
    <w:rsid w:val="006106E1"/>
    <w:rsid w:val="00612963"/>
    <w:rsid w:val="00612CC2"/>
    <w:rsid w:val="006138A4"/>
    <w:rsid w:val="00613BE5"/>
    <w:rsid w:val="00616795"/>
    <w:rsid w:val="006170AC"/>
    <w:rsid w:val="00617B0A"/>
    <w:rsid w:val="00617EA2"/>
    <w:rsid w:val="00620304"/>
    <w:rsid w:val="00620B40"/>
    <w:rsid w:val="00620EFB"/>
    <w:rsid w:val="006211F0"/>
    <w:rsid w:val="006213AD"/>
    <w:rsid w:val="00621AB8"/>
    <w:rsid w:val="00621DA7"/>
    <w:rsid w:val="00621EE2"/>
    <w:rsid w:val="006222CC"/>
    <w:rsid w:val="006223DF"/>
    <w:rsid w:val="00622D75"/>
    <w:rsid w:val="006237EB"/>
    <w:rsid w:val="00623FE2"/>
    <w:rsid w:val="00624425"/>
    <w:rsid w:val="00624A83"/>
    <w:rsid w:val="00624ABF"/>
    <w:rsid w:val="00624BCD"/>
    <w:rsid w:val="00624BF3"/>
    <w:rsid w:val="00625124"/>
    <w:rsid w:val="00625B93"/>
    <w:rsid w:val="0062627C"/>
    <w:rsid w:val="00627261"/>
    <w:rsid w:val="00627514"/>
    <w:rsid w:val="006275C7"/>
    <w:rsid w:val="00627941"/>
    <w:rsid w:val="00627D72"/>
    <w:rsid w:val="0063049C"/>
    <w:rsid w:val="00630A55"/>
    <w:rsid w:val="00630DE0"/>
    <w:rsid w:val="0063141F"/>
    <w:rsid w:val="006320F0"/>
    <w:rsid w:val="006333F8"/>
    <w:rsid w:val="00633B98"/>
    <w:rsid w:val="0063406F"/>
    <w:rsid w:val="00635432"/>
    <w:rsid w:val="006357D2"/>
    <w:rsid w:val="00635DF1"/>
    <w:rsid w:val="006360BE"/>
    <w:rsid w:val="00636197"/>
    <w:rsid w:val="00636204"/>
    <w:rsid w:val="00636399"/>
    <w:rsid w:val="006363DD"/>
    <w:rsid w:val="00636BA2"/>
    <w:rsid w:val="00636F5A"/>
    <w:rsid w:val="006372C5"/>
    <w:rsid w:val="0063751E"/>
    <w:rsid w:val="00637644"/>
    <w:rsid w:val="00640503"/>
    <w:rsid w:val="006409D1"/>
    <w:rsid w:val="006410E8"/>
    <w:rsid w:val="006412F7"/>
    <w:rsid w:val="0064193D"/>
    <w:rsid w:val="00642BF8"/>
    <w:rsid w:val="006438CF"/>
    <w:rsid w:val="00643DBA"/>
    <w:rsid w:val="00644640"/>
    <w:rsid w:val="006448C2"/>
    <w:rsid w:val="00644A96"/>
    <w:rsid w:val="00646217"/>
    <w:rsid w:val="00646905"/>
    <w:rsid w:val="006479C4"/>
    <w:rsid w:val="00647AB4"/>
    <w:rsid w:val="00647C60"/>
    <w:rsid w:val="00650BBF"/>
    <w:rsid w:val="00650FD2"/>
    <w:rsid w:val="006528A1"/>
    <w:rsid w:val="00652AE3"/>
    <w:rsid w:val="00653509"/>
    <w:rsid w:val="00655C65"/>
    <w:rsid w:val="00656A72"/>
    <w:rsid w:val="00656D24"/>
    <w:rsid w:val="00657625"/>
    <w:rsid w:val="00657A97"/>
    <w:rsid w:val="00657E4E"/>
    <w:rsid w:val="00657E99"/>
    <w:rsid w:val="00660315"/>
    <w:rsid w:val="00660785"/>
    <w:rsid w:val="00660D9B"/>
    <w:rsid w:val="00661772"/>
    <w:rsid w:val="006620E1"/>
    <w:rsid w:val="00662167"/>
    <w:rsid w:val="006622A7"/>
    <w:rsid w:val="0066318C"/>
    <w:rsid w:val="006641B7"/>
    <w:rsid w:val="00664419"/>
    <w:rsid w:val="0066452C"/>
    <w:rsid w:val="00664679"/>
    <w:rsid w:val="00664A49"/>
    <w:rsid w:val="00666BAF"/>
    <w:rsid w:val="006678A6"/>
    <w:rsid w:val="006678AE"/>
    <w:rsid w:val="00667BAA"/>
    <w:rsid w:val="00667DD1"/>
    <w:rsid w:val="00667FBE"/>
    <w:rsid w:val="00670F45"/>
    <w:rsid w:val="00671332"/>
    <w:rsid w:val="00671A80"/>
    <w:rsid w:val="006724CD"/>
    <w:rsid w:val="00672C7C"/>
    <w:rsid w:val="006732A6"/>
    <w:rsid w:val="00673DE8"/>
    <w:rsid w:val="006742B2"/>
    <w:rsid w:val="006749F4"/>
    <w:rsid w:val="00676222"/>
    <w:rsid w:val="00676397"/>
    <w:rsid w:val="006763D0"/>
    <w:rsid w:val="0067672F"/>
    <w:rsid w:val="00676BB6"/>
    <w:rsid w:val="006778B6"/>
    <w:rsid w:val="00677DAB"/>
    <w:rsid w:val="006809C2"/>
    <w:rsid w:val="00680BDA"/>
    <w:rsid w:val="00681301"/>
    <w:rsid w:val="00681375"/>
    <w:rsid w:val="00681508"/>
    <w:rsid w:val="00681DBF"/>
    <w:rsid w:val="00681EDB"/>
    <w:rsid w:val="00682002"/>
    <w:rsid w:val="00682C4F"/>
    <w:rsid w:val="00682F94"/>
    <w:rsid w:val="006831BE"/>
    <w:rsid w:val="00683C84"/>
    <w:rsid w:val="00683C97"/>
    <w:rsid w:val="00683DA8"/>
    <w:rsid w:val="0068474E"/>
    <w:rsid w:val="00684E26"/>
    <w:rsid w:val="006851DF"/>
    <w:rsid w:val="00685BB1"/>
    <w:rsid w:val="00685C5E"/>
    <w:rsid w:val="006865B9"/>
    <w:rsid w:val="006869D7"/>
    <w:rsid w:val="006869FE"/>
    <w:rsid w:val="00686BCD"/>
    <w:rsid w:val="00686D17"/>
    <w:rsid w:val="00686D79"/>
    <w:rsid w:val="00686F46"/>
    <w:rsid w:val="00687149"/>
    <w:rsid w:val="006876E5"/>
    <w:rsid w:val="00687B9D"/>
    <w:rsid w:val="00691231"/>
    <w:rsid w:val="006921D1"/>
    <w:rsid w:val="00693FA6"/>
    <w:rsid w:val="006942BE"/>
    <w:rsid w:val="00694F26"/>
    <w:rsid w:val="006956A1"/>
    <w:rsid w:val="00695AF4"/>
    <w:rsid w:val="0069642A"/>
    <w:rsid w:val="0069672A"/>
    <w:rsid w:val="00696844"/>
    <w:rsid w:val="00696A0A"/>
    <w:rsid w:val="00697258"/>
    <w:rsid w:val="00697BFC"/>
    <w:rsid w:val="00697E5D"/>
    <w:rsid w:val="006A045E"/>
    <w:rsid w:val="006A0570"/>
    <w:rsid w:val="006A2618"/>
    <w:rsid w:val="006A2826"/>
    <w:rsid w:val="006A2A22"/>
    <w:rsid w:val="006A2B04"/>
    <w:rsid w:val="006A4546"/>
    <w:rsid w:val="006A4719"/>
    <w:rsid w:val="006A53EC"/>
    <w:rsid w:val="006A5E3C"/>
    <w:rsid w:val="006A68BA"/>
    <w:rsid w:val="006A68EC"/>
    <w:rsid w:val="006A6944"/>
    <w:rsid w:val="006A6A2A"/>
    <w:rsid w:val="006A7905"/>
    <w:rsid w:val="006A7D49"/>
    <w:rsid w:val="006B06E1"/>
    <w:rsid w:val="006B09C2"/>
    <w:rsid w:val="006B0F95"/>
    <w:rsid w:val="006B1A3B"/>
    <w:rsid w:val="006B1CB7"/>
    <w:rsid w:val="006B27B6"/>
    <w:rsid w:val="006B2DC8"/>
    <w:rsid w:val="006B3184"/>
    <w:rsid w:val="006B3236"/>
    <w:rsid w:val="006B3D68"/>
    <w:rsid w:val="006B3F2D"/>
    <w:rsid w:val="006B4680"/>
    <w:rsid w:val="006B4F0B"/>
    <w:rsid w:val="006B61ED"/>
    <w:rsid w:val="006B7418"/>
    <w:rsid w:val="006B7AFA"/>
    <w:rsid w:val="006B7DDA"/>
    <w:rsid w:val="006B7FD6"/>
    <w:rsid w:val="006C05B3"/>
    <w:rsid w:val="006C0AC7"/>
    <w:rsid w:val="006C0FF8"/>
    <w:rsid w:val="006C1A4C"/>
    <w:rsid w:val="006C39DC"/>
    <w:rsid w:val="006C3DA1"/>
    <w:rsid w:val="006C40F6"/>
    <w:rsid w:val="006C44E4"/>
    <w:rsid w:val="006C556F"/>
    <w:rsid w:val="006C6157"/>
    <w:rsid w:val="006C7EAB"/>
    <w:rsid w:val="006D01B4"/>
    <w:rsid w:val="006D04AE"/>
    <w:rsid w:val="006D06D5"/>
    <w:rsid w:val="006D084C"/>
    <w:rsid w:val="006D0B1E"/>
    <w:rsid w:val="006D0F10"/>
    <w:rsid w:val="006D11AA"/>
    <w:rsid w:val="006D1BFF"/>
    <w:rsid w:val="006D242E"/>
    <w:rsid w:val="006D2CF8"/>
    <w:rsid w:val="006D345E"/>
    <w:rsid w:val="006D354A"/>
    <w:rsid w:val="006D38C9"/>
    <w:rsid w:val="006D3A03"/>
    <w:rsid w:val="006D486C"/>
    <w:rsid w:val="006D4CE4"/>
    <w:rsid w:val="006D4E1E"/>
    <w:rsid w:val="006D4F11"/>
    <w:rsid w:val="006D5979"/>
    <w:rsid w:val="006D5F36"/>
    <w:rsid w:val="006E039F"/>
    <w:rsid w:val="006E0403"/>
    <w:rsid w:val="006E1D2C"/>
    <w:rsid w:val="006E1FCD"/>
    <w:rsid w:val="006E2761"/>
    <w:rsid w:val="006E2C96"/>
    <w:rsid w:val="006E2D38"/>
    <w:rsid w:val="006E3249"/>
    <w:rsid w:val="006E3D93"/>
    <w:rsid w:val="006E4394"/>
    <w:rsid w:val="006E4F16"/>
    <w:rsid w:val="006E5952"/>
    <w:rsid w:val="006E5F12"/>
    <w:rsid w:val="006E6386"/>
    <w:rsid w:val="006E727D"/>
    <w:rsid w:val="006E796B"/>
    <w:rsid w:val="006E7FDE"/>
    <w:rsid w:val="006F02A6"/>
    <w:rsid w:val="006F1BDB"/>
    <w:rsid w:val="006F1CEE"/>
    <w:rsid w:val="006F1F2D"/>
    <w:rsid w:val="006F2219"/>
    <w:rsid w:val="006F2483"/>
    <w:rsid w:val="006F2EE3"/>
    <w:rsid w:val="006F302A"/>
    <w:rsid w:val="006F40FB"/>
    <w:rsid w:val="006F4757"/>
    <w:rsid w:val="006F4B67"/>
    <w:rsid w:val="006F519E"/>
    <w:rsid w:val="006F59AC"/>
    <w:rsid w:val="006F6C9C"/>
    <w:rsid w:val="006F6CCC"/>
    <w:rsid w:val="006F70F4"/>
    <w:rsid w:val="006F79FB"/>
    <w:rsid w:val="0070022A"/>
    <w:rsid w:val="0070190A"/>
    <w:rsid w:val="00701FA2"/>
    <w:rsid w:val="00703206"/>
    <w:rsid w:val="00703245"/>
    <w:rsid w:val="00705041"/>
    <w:rsid w:val="00705267"/>
    <w:rsid w:val="007054D3"/>
    <w:rsid w:val="007056F2"/>
    <w:rsid w:val="00706276"/>
    <w:rsid w:val="00706D3C"/>
    <w:rsid w:val="00706F07"/>
    <w:rsid w:val="00710AA7"/>
    <w:rsid w:val="00710AAD"/>
    <w:rsid w:val="00710FB4"/>
    <w:rsid w:val="007112CF"/>
    <w:rsid w:val="007117BD"/>
    <w:rsid w:val="00711914"/>
    <w:rsid w:val="007128C1"/>
    <w:rsid w:val="00712EF8"/>
    <w:rsid w:val="007131CE"/>
    <w:rsid w:val="00713F42"/>
    <w:rsid w:val="007153F4"/>
    <w:rsid w:val="00715B27"/>
    <w:rsid w:val="00716092"/>
    <w:rsid w:val="0071626C"/>
    <w:rsid w:val="007163D5"/>
    <w:rsid w:val="007166AD"/>
    <w:rsid w:val="0071735C"/>
    <w:rsid w:val="007179AA"/>
    <w:rsid w:val="00717A8A"/>
    <w:rsid w:val="00717C7F"/>
    <w:rsid w:val="007207F9"/>
    <w:rsid w:val="00720CD1"/>
    <w:rsid w:val="00721A97"/>
    <w:rsid w:val="00721AE5"/>
    <w:rsid w:val="0072209B"/>
    <w:rsid w:val="00722174"/>
    <w:rsid w:val="00722672"/>
    <w:rsid w:val="007233E2"/>
    <w:rsid w:val="007239D9"/>
    <w:rsid w:val="00723C81"/>
    <w:rsid w:val="00723DCF"/>
    <w:rsid w:val="007248B8"/>
    <w:rsid w:val="00724EED"/>
    <w:rsid w:val="0072550A"/>
    <w:rsid w:val="007257C8"/>
    <w:rsid w:val="007258A8"/>
    <w:rsid w:val="007269CD"/>
    <w:rsid w:val="00726CF2"/>
    <w:rsid w:val="00726F51"/>
    <w:rsid w:val="007276E5"/>
    <w:rsid w:val="00727A55"/>
    <w:rsid w:val="00727E6B"/>
    <w:rsid w:val="0073020A"/>
    <w:rsid w:val="00730A88"/>
    <w:rsid w:val="00730F6F"/>
    <w:rsid w:val="00731337"/>
    <w:rsid w:val="0073150B"/>
    <w:rsid w:val="00731F69"/>
    <w:rsid w:val="00732644"/>
    <w:rsid w:val="00732892"/>
    <w:rsid w:val="007330EC"/>
    <w:rsid w:val="00733B18"/>
    <w:rsid w:val="00734125"/>
    <w:rsid w:val="007344D3"/>
    <w:rsid w:val="00735073"/>
    <w:rsid w:val="0073539C"/>
    <w:rsid w:val="007359FF"/>
    <w:rsid w:val="00735AE6"/>
    <w:rsid w:val="007367EF"/>
    <w:rsid w:val="007369C9"/>
    <w:rsid w:val="007378BA"/>
    <w:rsid w:val="00740477"/>
    <w:rsid w:val="007404CE"/>
    <w:rsid w:val="00740B03"/>
    <w:rsid w:val="00741B6A"/>
    <w:rsid w:val="00742BF4"/>
    <w:rsid w:val="00743E78"/>
    <w:rsid w:val="0074436C"/>
    <w:rsid w:val="00744482"/>
    <w:rsid w:val="007455BF"/>
    <w:rsid w:val="00745648"/>
    <w:rsid w:val="00745687"/>
    <w:rsid w:val="007456E2"/>
    <w:rsid w:val="0074752A"/>
    <w:rsid w:val="007478EE"/>
    <w:rsid w:val="00747FDE"/>
    <w:rsid w:val="0075053F"/>
    <w:rsid w:val="00750A1F"/>
    <w:rsid w:val="00750D9C"/>
    <w:rsid w:val="007513C0"/>
    <w:rsid w:val="00752436"/>
    <w:rsid w:val="00752873"/>
    <w:rsid w:val="00752C10"/>
    <w:rsid w:val="007531EE"/>
    <w:rsid w:val="007535DF"/>
    <w:rsid w:val="00753674"/>
    <w:rsid w:val="00753B67"/>
    <w:rsid w:val="00754148"/>
    <w:rsid w:val="00754411"/>
    <w:rsid w:val="00754D22"/>
    <w:rsid w:val="00755313"/>
    <w:rsid w:val="0075593A"/>
    <w:rsid w:val="00755D82"/>
    <w:rsid w:val="007579EF"/>
    <w:rsid w:val="0076016B"/>
    <w:rsid w:val="007601A9"/>
    <w:rsid w:val="007604C8"/>
    <w:rsid w:val="00760573"/>
    <w:rsid w:val="00760CE9"/>
    <w:rsid w:val="00761474"/>
    <w:rsid w:val="00761A95"/>
    <w:rsid w:val="00763D30"/>
    <w:rsid w:val="00764B42"/>
    <w:rsid w:val="007650F4"/>
    <w:rsid w:val="00765169"/>
    <w:rsid w:val="007651D4"/>
    <w:rsid w:val="00765742"/>
    <w:rsid w:val="0076582F"/>
    <w:rsid w:val="00765E34"/>
    <w:rsid w:val="00766312"/>
    <w:rsid w:val="00766781"/>
    <w:rsid w:val="0076683F"/>
    <w:rsid w:val="00766983"/>
    <w:rsid w:val="00766FB9"/>
    <w:rsid w:val="00767AA9"/>
    <w:rsid w:val="00767D8E"/>
    <w:rsid w:val="00770283"/>
    <w:rsid w:val="00770B8E"/>
    <w:rsid w:val="00770BBA"/>
    <w:rsid w:val="00770E2B"/>
    <w:rsid w:val="007716FE"/>
    <w:rsid w:val="00772D6C"/>
    <w:rsid w:val="007730FD"/>
    <w:rsid w:val="00773171"/>
    <w:rsid w:val="00773C8C"/>
    <w:rsid w:val="00773D16"/>
    <w:rsid w:val="007740FE"/>
    <w:rsid w:val="00774FC4"/>
    <w:rsid w:val="007758CD"/>
    <w:rsid w:val="00776231"/>
    <w:rsid w:val="00776C84"/>
    <w:rsid w:val="00777290"/>
    <w:rsid w:val="007773B8"/>
    <w:rsid w:val="00777620"/>
    <w:rsid w:val="00780174"/>
    <w:rsid w:val="0078038D"/>
    <w:rsid w:val="00781995"/>
    <w:rsid w:val="00781B27"/>
    <w:rsid w:val="00781BDC"/>
    <w:rsid w:val="0078221A"/>
    <w:rsid w:val="00782313"/>
    <w:rsid w:val="00782515"/>
    <w:rsid w:val="00782B3D"/>
    <w:rsid w:val="00783749"/>
    <w:rsid w:val="00783754"/>
    <w:rsid w:val="007837BB"/>
    <w:rsid w:val="00784BA5"/>
    <w:rsid w:val="00784CB0"/>
    <w:rsid w:val="007853F3"/>
    <w:rsid w:val="00785604"/>
    <w:rsid w:val="00785ABE"/>
    <w:rsid w:val="00785DFC"/>
    <w:rsid w:val="0078642B"/>
    <w:rsid w:val="007866C5"/>
    <w:rsid w:val="00786E56"/>
    <w:rsid w:val="00786E92"/>
    <w:rsid w:val="00786FEC"/>
    <w:rsid w:val="0078731E"/>
    <w:rsid w:val="00787B45"/>
    <w:rsid w:val="007903CB"/>
    <w:rsid w:val="007910D3"/>
    <w:rsid w:val="007911A5"/>
    <w:rsid w:val="007918AC"/>
    <w:rsid w:val="00791A39"/>
    <w:rsid w:val="007927EA"/>
    <w:rsid w:val="0079338C"/>
    <w:rsid w:val="0079399A"/>
    <w:rsid w:val="00794005"/>
    <w:rsid w:val="00794465"/>
    <w:rsid w:val="00795E35"/>
    <w:rsid w:val="00796AED"/>
    <w:rsid w:val="00797653"/>
    <w:rsid w:val="007A0518"/>
    <w:rsid w:val="007A0A20"/>
    <w:rsid w:val="007A0F37"/>
    <w:rsid w:val="007A141B"/>
    <w:rsid w:val="007A1581"/>
    <w:rsid w:val="007A175F"/>
    <w:rsid w:val="007A1827"/>
    <w:rsid w:val="007A19EE"/>
    <w:rsid w:val="007A1A51"/>
    <w:rsid w:val="007A1B76"/>
    <w:rsid w:val="007A21F2"/>
    <w:rsid w:val="007A28A4"/>
    <w:rsid w:val="007A2C65"/>
    <w:rsid w:val="007A33EF"/>
    <w:rsid w:val="007A3443"/>
    <w:rsid w:val="007A404B"/>
    <w:rsid w:val="007A40DF"/>
    <w:rsid w:val="007A434A"/>
    <w:rsid w:val="007A4A31"/>
    <w:rsid w:val="007A4E2A"/>
    <w:rsid w:val="007A5CD7"/>
    <w:rsid w:val="007A63FA"/>
    <w:rsid w:val="007A6488"/>
    <w:rsid w:val="007A6A8A"/>
    <w:rsid w:val="007A6E95"/>
    <w:rsid w:val="007B005C"/>
    <w:rsid w:val="007B04BF"/>
    <w:rsid w:val="007B0AE4"/>
    <w:rsid w:val="007B0D4D"/>
    <w:rsid w:val="007B0FE6"/>
    <w:rsid w:val="007B12B6"/>
    <w:rsid w:val="007B1F77"/>
    <w:rsid w:val="007B20C7"/>
    <w:rsid w:val="007B2769"/>
    <w:rsid w:val="007B32DD"/>
    <w:rsid w:val="007B3FBA"/>
    <w:rsid w:val="007B53DB"/>
    <w:rsid w:val="007B5A06"/>
    <w:rsid w:val="007B5CD0"/>
    <w:rsid w:val="007B675F"/>
    <w:rsid w:val="007C03B0"/>
    <w:rsid w:val="007C03FA"/>
    <w:rsid w:val="007C0D3A"/>
    <w:rsid w:val="007C1A7B"/>
    <w:rsid w:val="007C23C6"/>
    <w:rsid w:val="007C26E0"/>
    <w:rsid w:val="007C2D5A"/>
    <w:rsid w:val="007C3172"/>
    <w:rsid w:val="007C3B58"/>
    <w:rsid w:val="007C3C40"/>
    <w:rsid w:val="007C453A"/>
    <w:rsid w:val="007C4B8C"/>
    <w:rsid w:val="007C4BE8"/>
    <w:rsid w:val="007C4D83"/>
    <w:rsid w:val="007C5B89"/>
    <w:rsid w:val="007C6EE3"/>
    <w:rsid w:val="007C72A2"/>
    <w:rsid w:val="007C735B"/>
    <w:rsid w:val="007C7964"/>
    <w:rsid w:val="007C7CE1"/>
    <w:rsid w:val="007D000A"/>
    <w:rsid w:val="007D0039"/>
    <w:rsid w:val="007D05DF"/>
    <w:rsid w:val="007D0FC0"/>
    <w:rsid w:val="007D107D"/>
    <w:rsid w:val="007D1A17"/>
    <w:rsid w:val="007D1D19"/>
    <w:rsid w:val="007D1DEE"/>
    <w:rsid w:val="007D27A4"/>
    <w:rsid w:val="007D27C3"/>
    <w:rsid w:val="007D2BE1"/>
    <w:rsid w:val="007D32E1"/>
    <w:rsid w:val="007D5950"/>
    <w:rsid w:val="007D6020"/>
    <w:rsid w:val="007D63C4"/>
    <w:rsid w:val="007D6BFC"/>
    <w:rsid w:val="007D70AF"/>
    <w:rsid w:val="007D773D"/>
    <w:rsid w:val="007D79DF"/>
    <w:rsid w:val="007D7A21"/>
    <w:rsid w:val="007D7D16"/>
    <w:rsid w:val="007D7E20"/>
    <w:rsid w:val="007E025E"/>
    <w:rsid w:val="007E0F3B"/>
    <w:rsid w:val="007E1A8C"/>
    <w:rsid w:val="007E1DAF"/>
    <w:rsid w:val="007E1EDA"/>
    <w:rsid w:val="007E31EF"/>
    <w:rsid w:val="007E42FF"/>
    <w:rsid w:val="007E4860"/>
    <w:rsid w:val="007E4C1B"/>
    <w:rsid w:val="007E5199"/>
    <w:rsid w:val="007E608F"/>
    <w:rsid w:val="007E7214"/>
    <w:rsid w:val="007E734B"/>
    <w:rsid w:val="007E78D5"/>
    <w:rsid w:val="007E7FD4"/>
    <w:rsid w:val="007F0092"/>
    <w:rsid w:val="007F0634"/>
    <w:rsid w:val="007F1B8B"/>
    <w:rsid w:val="007F2027"/>
    <w:rsid w:val="007F218D"/>
    <w:rsid w:val="007F26FF"/>
    <w:rsid w:val="007F2A04"/>
    <w:rsid w:val="007F32A0"/>
    <w:rsid w:val="007F37E4"/>
    <w:rsid w:val="007F4F42"/>
    <w:rsid w:val="007F576C"/>
    <w:rsid w:val="007F5E9C"/>
    <w:rsid w:val="007F7237"/>
    <w:rsid w:val="007F748C"/>
    <w:rsid w:val="007F7890"/>
    <w:rsid w:val="00800290"/>
    <w:rsid w:val="00800771"/>
    <w:rsid w:val="00800883"/>
    <w:rsid w:val="00800A41"/>
    <w:rsid w:val="0080123F"/>
    <w:rsid w:val="00801DA8"/>
    <w:rsid w:val="008021CA"/>
    <w:rsid w:val="008022DF"/>
    <w:rsid w:val="008034CB"/>
    <w:rsid w:val="00803E10"/>
    <w:rsid w:val="0080488D"/>
    <w:rsid w:val="00804E7E"/>
    <w:rsid w:val="0080610A"/>
    <w:rsid w:val="00806455"/>
    <w:rsid w:val="00810134"/>
    <w:rsid w:val="00810164"/>
    <w:rsid w:val="0081052A"/>
    <w:rsid w:val="008105F7"/>
    <w:rsid w:val="008107A2"/>
    <w:rsid w:val="00810F74"/>
    <w:rsid w:val="008111B0"/>
    <w:rsid w:val="0081184E"/>
    <w:rsid w:val="00812215"/>
    <w:rsid w:val="008123AF"/>
    <w:rsid w:val="008126B7"/>
    <w:rsid w:val="00812825"/>
    <w:rsid w:val="0081398B"/>
    <w:rsid w:val="00813B13"/>
    <w:rsid w:val="00813C1F"/>
    <w:rsid w:val="00813F1A"/>
    <w:rsid w:val="00814259"/>
    <w:rsid w:val="008150C6"/>
    <w:rsid w:val="008163C3"/>
    <w:rsid w:val="00817B50"/>
    <w:rsid w:val="00820173"/>
    <w:rsid w:val="008206F7"/>
    <w:rsid w:val="00820D0D"/>
    <w:rsid w:val="00820DD0"/>
    <w:rsid w:val="00822370"/>
    <w:rsid w:val="008238F4"/>
    <w:rsid w:val="00823D82"/>
    <w:rsid w:val="0082406F"/>
    <w:rsid w:val="00824934"/>
    <w:rsid w:val="00825533"/>
    <w:rsid w:val="008257C5"/>
    <w:rsid w:val="00825EE6"/>
    <w:rsid w:val="008260D9"/>
    <w:rsid w:val="0082640F"/>
    <w:rsid w:val="00826569"/>
    <w:rsid w:val="008268F0"/>
    <w:rsid w:val="00826B46"/>
    <w:rsid w:val="00826D40"/>
    <w:rsid w:val="00826E3F"/>
    <w:rsid w:val="00826F34"/>
    <w:rsid w:val="0082720D"/>
    <w:rsid w:val="00827FD5"/>
    <w:rsid w:val="00830941"/>
    <w:rsid w:val="008316E7"/>
    <w:rsid w:val="0083209C"/>
    <w:rsid w:val="008324CF"/>
    <w:rsid w:val="00832C7E"/>
    <w:rsid w:val="008335D6"/>
    <w:rsid w:val="0083412D"/>
    <w:rsid w:val="0083420C"/>
    <w:rsid w:val="008343D1"/>
    <w:rsid w:val="0083476C"/>
    <w:rsid w:val="00835B0F"/>
    <w:rsid w:val="008368EA"/>
    <w:rsid w:val="00836BAE"/>
    <w:rsid w:val="008378FE"/>
    <w:rsid w:val="00837CFF"/>
    <w:rsid w:val="008403E6"/>
    <w:rsid w:val="00840DD9"/>
    <w:rsid w:val="00841222"/>
    <w:rsid w:val="008413E8"/>
    <w:rsid w:val="008427ED"/>
    <w:rsid w:val="008432C6"/>
    <w:rsid w:val="008432DE"/>
    <w:rsid w:val="008446AD"/>
    <w:rsid w:val="00844FC5"/>
    <w:rsid w:val="008450DA"/>
    <w:rsid w:val="008453E8"/>
    <w:rsid w:val="00846521"/>
    <w:rsid w:val="008466A1"/>
    <w:rsid w:val="00846803"/>
    <w:rsid w:val="0084692D"/>
    <w:rsid w:val="00846B98"/>
    <w:rsid w:val="00846C21"/>
    <w:rsid w:val="00847211"/>
    <w:rsid w:val="00847529"/>
    <w:rsid w:val="0084763D"/>
    <w:rsid w:val="0084775E"/>
    <w:rsid w:val="008477A8"/>
    <w:rsid w:val="008479FA"/>
    <w:rsid w:val="00847B50"/>
    <w:rsid w:val="00847D93"/>
    <w:rsid w:val="00850DD6"/>
    <w:rsid w:val="00850E29"/>
    <w:rsid w:val="00852311"/>
    <w:rsid w:val="00852B5E"/>
    <w:rsid w:val="008538C2"/>
    <w:rsid w:val="00853B99"/>
    <w:rsid w:val="00854380"/>
    <w:rsid w:val="00854754"/>
    <w:rsid w:val="008547CA"/>
    <w:rsid w:val="008547FF"/>
    <w:rsid w:val="008571C5"/>
    <w:rsid w:val="0086051E"/>
    <w:rsid w:val="008610C7"/>
    <w:rsid w:val="00861BB0"/>
    <w:rsid w:val="008621C7"/>
    <w:rsid w:val="00863008"/>
    <w:rsid w:val="00863237"/>
    <w:rsid w:val="00863362"/>
    <w:rsid w:val="00863592"/>
    <w:rsid w:val="00863687"/>
    <w:rsid w:val="00864A0B"/>
    <w:rsid w:val="00865D34"/>
    <w:rsid w:val="00865D9F"/>
    <w:rsid w:val="00865E84"/>
    <w:rsid w:val="00865ECD"/>
    <w:rsid w:val="0087057E"/>
    <w:rsid w:val="0087242C"/>
    <w:rsid w:val="008730FC"/>
    <w:rsid w:val="00873520"/>
    <w:rsid w:val="0087399C"/>
    <w:rsid w:val="00873BF4"/>
    <w:rsid w:val="00874170"/>
    <w:rsid w:val="00874343"/>
    <w:rsid w:val="00874815"/>
    <w:rsid w:val="008751CE"/>
    <w:rsid w:val="008759C5"/>
    <w:rsid w:val="008767F3"/>
    <w:rsid w:val="00877236"/>
    <w:rsid w:val="008774EA"/>
    <w:rsid w:val="008778AD"/>
    <w:rsid w:val="00877BA4"/>
    <w:rsid w:val="00877F42"/>
    <w:rsid w:val="008809D4"/>
    <w:rsid w:val="00880E1D"/>
    <w:rsid w:val="0088130E"/>
    <w:rsid w:val="008814B7"/>
    <w:rsid w:val="00881BB6"/>
    <w:rsid w:val="00881EED"/>
    <w:rsid w:val="008824C1"/>
    <w:rsid w:val="00884840"/>
    <w:rsid w:val="0088532A"/>
    <w:rsid w:val="008854B4"/>
    <w:rsid w:val="00886228"/>
    <w:rsid w:val="00886424"/>
    <w:rsid w:val="008875EB"/>
    <w:rsid w:val="00887EA7"/>
    <w:rsid w:val="008905BC"/>
    <w:rsid w:val="0089087A"/>
    <w:rsid w:val="008923B2"/>
    <w:rsid w:val="00892764"/>
    <w:rsid w:val="00892888"/>
    <w:rsid w:val="008930AA"/>
    <w:rsid w:val="0089395F"/>
    <w:rsid w:val="008939CB"/>
    <w:rsid w:val="00894358"/>
    <w:rsid w:val="00894389"/>
    <w:rsid w:val="00896638"/>
    <w:rsid w:val="00896FE5"/>
    <w:rsid w:val="0089758A"/>
    <w:rsid w:val="00897ABE"/>
    <w:rsid w:val="00897BC6"/>
    <w:rsid w:val="008A0C25"/>
    <w:rsid w:val="008A1378"/>
    <w:rsid w:val="008A1C1F"/>
    <w:rsid w:val="008A1D41"/>
    <w:rsid w:val="008A1E09"/>
    <w:rsid w:val="008A2A62"/>
    <w:rsid w:val="008A33FF"/>
    <w:rsid w:val="008A4511"/>
    <w:rsid w:val="008A479D"/>
    <w:rsid w:val="008A5FF2"/>
    <w:rsid w:val="008A61D6"/>
    <w:rsid w:val="008A72DF"/>
    <w:rsid w:val="008B0A48"/>
    <w:rsid w:val="008B10D5"/>
    <w:rsid w:val="008B13DA"/>
    <w:rsid w:val="008B399F"/>
    <w:rsid w:val="008B414A"/>
    <w:rsid w:val="008B47D8"/>
    <w:rsid w:val="008B48C8"/>
    <w:rsid w:val="008B65A4"/>
    <w:rsid w:val="008B68C5"/>
    <w:rsid w:val="008B6A6C"/>
    <w:rsid w:val="008B6B2E"/>
    <w:rsid w:val="008B71EE"/>
    <w:rsid w:val="008B761F"/>
    <w:rsid w:val="008B7E51"/>
    <w:rsid w:val="008C081D"/>
    <w:rsid w:val="008C0B86"/>
    <w:rsid w:val="008C1542"/>
    <w:rsid w:val="008C156C"/>
    <w:rsid w:val="008C1593"/>
    <w:rsid w:val="008C1D86"/>
    <w:rsid w:val="008C2B10"/>
    <w:rsid w:val="008C3887"/>
    <w:rsid w:val="008C4376"/>
    <w:rsid w:val="008C44C7"/>
    <w:rsid w:val="008C5773"/>
    <w:rsid w:val="008C5B4C"/>
    <w:rsid w:val="008C623C"/>
    <w:rsid w:val="008C7087"/>
    <w:rsid w:val="008C70AE"/>
    <w:rsid w:val="008C743D"/>
    <w:rsid w:val="008C7FE7"/>
    <w:rsid w:val="008D066B"/>
    <w:rsid w:val="008D114B"/>
    <w:rsid w:val="008D1337"/>
    <w:rsid w:val="008D24D6"/>
    <w:rsid w:val="008D253E"/>
    <w:rsid w:val="008D3070"/>
    <w:rsid w:val="008D312B"/>
    <w:rsid w:val="008D35F6"/>
    <w:rsid w:val="008D3BFD"/>
    <w:rsid w:val="008D456C"/>
    <w:rsid w:val="008D489F"/>
    <w:rsid w:val="008D4B9A"/>
    <w:rsid w:val="008D4BBC"/>
    <w:rsid w:val="008D56E8"/>
    <w:rsid w:val="008D5D62"/>
    <w:rsid w:val="008D5D8A"/>
    <w:rsid w:val="008D5D97"/>
    <w:rsid w:val="008D6A47"/>
    <w:rsid w:val="008E05AB"/>
    <w:rsid w:val="008E0617"/>
    <w:rsid w:val="008E0BA9"/>
    <w:rsid w:val="008E0E2B"/>
    <w:rsid w:val="008E19AB"/>
    <w:rsid w:val="008E1B24"/>
    <w:rsid w:val="008E204A"/>
    <w:rsid w:val="008E2463"/>
    <w:rsid w:val="008E2B7F"/>
    <w:rsid w:val="008E4045"/>
    <w:rsid w:val="008E46DB"/>
    <w:rsid w:val="008E4D67"/>
    <w:rsid w:val="008E5351"/>
    <w:rsid w:val="008E5676"/>
    <w:rsid w:val="008E69AD"/>
    <w:rsid w:val="008E6BEA"/>
    <w:rsid w:val="008E748A"/>
    <w:rsid w:val="008F0A35"/>
    <w:rsid w:val="008F0BF0"/>
    <w:rsid w:val="008F0FD7"/>
    <w:rsid w:val="008F1230"/>
    <w:rsid w:val="008F2260"/>
    <w:rsid w:val="008F238C"/>
    <w:rsid w:val="008F2B40"/>
    <w:rsid w:val="008F3847"/>
    <w:rsid w:val="008F3B49"/>
    <w:rsid w:val="008F3C87"/>
    <w:rsid w:val="008F5433"/>
    <w:rsid w:val="008F5D1A"/>
    <w:rsid w:val="008F6D86"/>
    <w:rsid w:val="008F6FCA"/>
    <w:rsid w:val="008F71E0"/>
    <w:rsid w:val="008F748F"/>
    <w:rsid w:val="008F76D4"/>
    <w:rsid w:val="008F78D6"/>
    <w:rsid w:val="0090034D"/>
    <w:rsid w:val="009007FF"/>
    <w:rsid w:val="00901163"/>
    <w:rsid w:val="00901418"/>
    <w:rsid w:val="009038D3"/>
    <w:rsid w:val="00904492"/>
    <w:rsid w:val="00904877"/>
    <w:rsid w:val="00904A46"/>
    <w:rsid w:val="009059E2"/>
    <w:rsid w:val="00905C16"/>
    <w:rsid w:val="00905C5B"/>
    <w:rsid w:val="00906363"/>
    <w:rsid w:val="00906C59"/>
    <w:rsid w:val="00906D27"/>
    <w:rsid w:val="00906E80"/>
    <w:rsid w:val="00907095"/>
    <w:rsid w:val="00907D66"/>
    <w:rsid w:val="0091033B"/>
    <w:rsid w:val="0091087D"/>
    <w:rsid w:val="00911273"/>
    <w:rsid w:val="0091148A"/>
    <w:rsid w:val="00912934"/>
    <w:rsid w:val="00912CE2"/>
    <w:rsid w:val="009139BF"/>
    <w:rsid w:val="00913E27"/>
    <w:rsid w:val="0091486D"/>
    <w:rsid w:val="00914A6F"/>
    <w:rsid w:val="00915710"/>
    <w:rsid w:val="009158E7"/>
    <w:rsid w:val="00916208"/>
    <w:rsid w:val="00916805"/>
    <w:rsid w:val="00916EFE"/>
    <w:rsid w:val="0091738A"/>
    <w:rsid w:val="00917645"/>
    <w:rsid w:val="0092002E"/>
    <w:rsid w:val="00920572"/>
    <w:rsid w:val="009220BE"/>
    <w:rsid w:val="009238A5"/>
    <w:rsid w:val="00923E2B"/>
    <w:rsid w:val="00925031"/>
    <w:rsid w:val="0092521E"/>
    <w:rsid w:val="00925691"/>
    <w:rsid w:val="009265DA"/>
    <w:rsid w:val="009266AF"/>
    <w:rsid w:val="00926D31"/>
    <w:rsid w:val="0092774B"/>
    <w:rsid w:val="0092774F"/>
    <w:rsid w:val="009302D4"/>
    <w:rsid w:val="00930C67"/>
    <w:rsid w:val="0093145F"/>
    <w:rsid w:val="00931546"/>
    <w:rsid w:val="009317C2"/>
    <w:rsid w:val="009319B0"/>
    <w:rsid w:val="00931EA6"/>
    <w:rsid w:val="00932026"/>
    <w:rsid w:val="00932A45"/>
    <w:rsid w:val="00933338"/>
    <w:rsid w:val="00933FC9"/>
    <w:rsid w:val="0093422A"/>
    <w:rsid w:val="009347CE"/>
    <w:rsid w:val="009349C4"/>
    <w:rsid w:val="00935B34"/>
    <w:rsid w:val="00936541"/>
    <w:rsid w:val="00936908"/>
    <w:rsid w:val="009371F6"/>
    <w:rsid w:val="0093728C"/>
    <w:rsid w:val="00937333"/>
    <w:rsid w:val="009373B9"/>
    <w:rsid w:val="00937625"/>
    <w:rsid w:val="0093783C"/>
    <w:rsid w:val="00937AD7"/>
    <w:rsid w:val="00937BA2"/>
    <w:rsid w:val="00940A7C"/>
    <w:rsid w:val="00940D65"/>
    <w:rsid w:val="00941980"/>
    <w:rsid w:val="009419F7"/>
    <w:rsid w:val="00941D8D"/>
    <w:rsid w:val="00941F56"/>
    <w:rsid w:val="00942455"/>
    <w:rsid w:val="00942C8C"/>
    <w:rsid w:val="00943042"/>
    <w:rsid w:val="009438BA"/>
    <w:rsid w:val="00943AAC"/>
    <w:rsid w:val="00945480"/>
    <w:rsid w:val="00946B0A"/>
    <w:rsid w:val="00946F33"/>
    <w:rsid w:val="009470A4"/>
    <w:rsid w:val="00947486"/>
    <w:rsid w:val="00947D7D"/>
    <w:rsid w:val="00947FE5"/>
    <w:rsid w:val="00947FF3"/>
    <w:rsid w:val="00950042"/>
    <w:rsid w:val="00950497"/>
    <w:rsid w:val="0095064B"/>
    <w:rsid w:val="00950C98"/>
    <w:rsid w:val="009514ED"/>
    <w:rsid w:val="00951A08"/>
    <w:rsid w:val="0095292D"/>
    <w:rsid w:val="00952E3A"/>
    <w:rsid w:val="009531FB"/>
    <w:rsid w:val="00953B90"/>
    <w:rsid w:val="0095433F"/>
    <w:rsid w:val="00954794"/>
    <w:rsid w:val="00954817"/>
    <w:rsid w:val="00955526"/>
    <w:rsid w:val="0095584F"/>
    <w:rsid w:val="0095632B"/>
    <w:rsid w:val="009565F8"/>
    <w:rsid w:val="0095694F"/>
    <w:rsid w:val="009569DE"/>
    <w:rsid w:val="00956C22"/>
    <w:rsid w:val="009579C2"/>
    <w:rsid w:val="00960429"/>
    <w:rsid w:val="009609FB"/>
    <w:rsid w:val="00960B5E"/>
    <w:rsid w:val="009612C1"/>
    <w:rsid w:val="0096134D"/>
    <w:rsid w:val="00961783"/>
    <w:rsid w:val="00961859"/>
    <w:rsid w:val="009622D6"/>
    <w:rsid w:val="009623D5"/>
    <w:rsid w:val="00962BAE"/>
    <w:rsid w:val="00963AA5"/>
    <w:rsid w:val="009643F9"/>
    <w:rsid w:val="00964553"/>
    <w:rsid w:val="0096483A"/>
    <w:rsid w:val="00964A14"/>
    <w:rsid w:val="009660D4"/>
    <w:rsid w:val="00966410"/>
    <w:rsid w:val="0096692C"/>
    <w:rsid w:val="00966A0B"/>
    <w:rsid w:val="00966D29"/>
    <w:rsid w:val="009671BA"/>
    <w:rsid w:val="009672CA"/>
    <w:rsid w:val="009706FE"/>
    <w:rsid w:val="0097086C"/>
    <w:rsid w:val="00970C77"/>
    <w:rsid w:val="00970E55"/>
    <w:rsid w:val="009711A6"/>
    <w:rsid w:val="00971505"/>
    <w:rsid w:val="00971A8F"/>
    <w:rsid w:val="00972088"/>
    <w:rsid w:val="00972161"/>
    <w:rsid w:val="00972547"/>
    <w:rsid w:val="00972DDC"/>
    <w:rsid w:val="00973C7B"/>
    <w:rsid w:val="00973D29"/>
    <w:rsid w:val="0097440E"/>
    <w:rsid w:val="00974A3F"/>
    <w:rsid w:val="00974B51"/>
    <w:rsid w:val="00975005"/>
    <w:rsid w:val="00976300"/>
    <w:rsid w:val="00976335"/>
    <w:rsid w:val="009763E9"/>
    <w:rsid w:val="009767F3"/>
    <w:rsid w:val="00976C6D"/>
    <w:rsid w:val="00976E43"/>
    <w:rsid w:val="00977291"/>
    <w:rsid w:val="00977BB3"/>
    <w:rsid w:val="009800D8"/>
    <w:rsid w:val="0098252E"/>
    <w:rsid w:val="00982537"/>
    <w:rsid w:val="009833C1"/>
    <w:rsid w:val="00983956"/>
    <w:rsid w:val="00983B11"/>
    <w:rsid w:val="00983D90"/>
    <w:rsid w:val="009848B0"/>
    <w:rsid w:val="00984C9A"/>
    <w:rsid w:val="00984D20"/>
    <w:rsid w:val="009850E7"/>
    <w:rsid w:val="00985617"/>
    <w:rsid w:val="00985BED"/>
    <w:rsid w:val="009874BC"/>
    <w:rsid w:val="00987501"/>
    <w:rsid w:val="009876C3"/>
    <w:rsid w:val="00990157"/>
    <w:rsid w:val="0099061C"/>
    <w:rsid w:val="00991FBB"/>
    <w:rsid w:val="009922E5"/>
    <w:rsid w:val="0099328F"/>
    <w:rsid w:val="009932B0"/>
    <w:rsid w:val="00993820"/>
    <w:rsid w:val="00993CE8"/>
    <w:rsid w:val="00993E23"/>
    <w:rsid w:val="00993FE5"/>
    <w:rsid w:val="009946F0"/>
    <w:rsid w:val="00994731"/>
    <w:rsid w:val="0099583B"/>
    <w:rsid w:val="00995902"/>
    <w:rsid w:val="00995F3D"/>
    <w:rsid w:val="00996324"/>
    <w:rsid w:val="00996A54"/>
    <w:rsid w:val="00996DF5"/>
    <w:rsid w:val="00996FA0"/>
    <w:rsid w:val="009A034A"/>
    <w:rsid w:val="009A21C7"/>
    <w:rsid w:val="009A2780"/>
    <w:rsid w:val="009A2D2E"/>
    <w:rsid w:val="009A371C"/>
    <w:rsid w:val="009A3967"/>
    <w:rsid w:val="009A3A7D"/>
    <w:rsid w:val="009A5D69"/>
    <w:rsid w:val="009A6C1E"/>
    <w:rsid w:val="009A6F54"/>
    <w:rsid w:val="009A7B7C"/>
    <w:rsid w:val="009B0240"/>
    <w:rsid w:val="009B126A"/>
    <w:rsid w:val="009B1762"/>
    <w:rsid w:val="009B22B4"/>
    <w:rsid w:val="009B3BAF"/>
    <w:rsid w:val="009B3E73"/>
    <w:rsid w:val="009B3F13"/>
    <w:rsid w:val="009B4872"/>
    <w:rsid w:val="009B4AB7"/>
    <w:rsid w:val="009B5443"/>
    <w:rsid w:val="009B54AD"/>
    <w:rsid w:val="009B58C0"/>
    <w:rsid w:val="009B5A5E"/>
    <w:rsid w:val="009B6008"/>
    <w:rsid w:val="009B6BD4"/>
    <w:rsid w:val="009B7299"/>
    <w:rsid w:val="009C0B27"/>
    <w:rsid w:val="009C0CFF"/>
    <w:rsid w:val="009C0F02"/>
    <w:rsid w:val="009C116E"/>
    <w:rsid w:val="009C2DD2"/>
    <w:rsid w:val="009C3D64"/>
    <w:rsid w:val="009C41E9"/>
    <w:rsid w:val="009C56A5"/>
    <w:rsid w:val="009C56BC"/>
    <w:rsid w:val="009C56D0"/>
    <w:rsid w:val="009C5AA4"/>
    <w:rsid w:val="009C5D7C"/>
    <w:rsid w:val="009C5D87"/>
    <w:rsid w:val="009C73B9"/>
    <w:rsid w:val="009C7DE8"/>
    <w:rsid w:val="009D00C5"/>
    <w:rsid w:val="009D1D19"/>
    <w:rsid w:val="009D2582"/>
    <w:rsid w:val="009D31C4"/>
    <w:rsid w:val="009D41D1"/>
    <w:rsid w:val="009D43FD"/>
    <w:rsid w:val="009D4A5E"/>
    <w:rsid w:val="009D4CDC"/>
    <w:rsid w:val="009D5710"/>
    <w:rsid w:val="009E00ED"/>
    <w:rsid w:val="009E0609"/>
    <w:rsid w:val="009E0820"/>
    <w:rsid w:val="009E10E3"/>
    <w:rsid w:val="009E1F9F"/>
    <w:rsid w:val="009E2DBC"/>
    <w:rsid w:val="009E3611"/>
    <w:rsid w:val="009E3C41"/>
    <w:rsid w:val="009E3C52"/>
    <w:rsid w:val="009E4188"/>
    <w:rsid w:val="009E4310"/>
    <w:rsid w:val="009E4492"/>
    <w:rsid w:val="009E4C1A"/>
    <w:rsid w:val="009E5A58"/>
    <w:rsid w:val="009E5B82"/>
    <w:rsid w:val="009E68B4"/>
    <w:rsid w:val="009E7344"/>
    <w:rsid w:val="009F02D9"/>
    <w:rsid w:val="009F10B3"/>
    <w:rsid w:val="009F126B"/>
    <w:rsid w:val="009F25B2"/>
    <w:rsid w:val="009F2F1E"/>
    <w:rsid w:val="009F342A"/>
    <w:rsid w:val="009F3DC4"/>
    <w:rsid w:val="009F475F"/>
    <w:rsid w:val="009F5393"/>
    <w:rsid w:val="009F5F2D"/>
    <w:rsid w:val="009F6212"/>
    <w:rsid w:val="009F6401"/>
    <w:rsid w:val="009F6946"/>
    <w:rsid w:val="009F6F6E"/>
    <w:rsid w:val="009F7470"/>
    <w:rsid w:val="00A0016C"/>
    <w:rsid w:val="00A01512"/>
    <w:rsid w:val="00A01DCC"/>
    <w:rsid w:val="00A04219"/>
    <w:rsid w:val="00A05646"/>
    <w:rsid w:val="00A05ABB"/>
    <w:rsid w:val="00A06017"/>
    <w:rsid w:val="00A0741C"/>
    <w:rsid w:val="00A07449"/>
    <w:rsid w:val="00A07A53"/>
    <w:rsid w:val="00A107A4"/>
    <w:rsid w:val="00A1083B"/>
    <w:rsid w:val="00A10DD1"/>
    <w:rsid w:val="00A11382"/>
    <w:rsid w:val="00A12F27"/>
    <w:rsid w:val="00A132E2"/>
    <w:rsid w:val="00A1331E"/>
    <w:rsid w:val="00A13848"/>
    <w:rsid w:val="00A14085"/>
    <w:rsid w:val="00A1483F"/>
    <w:rsid w:val="00A14C33"/>
    <w:rsid w:val="00A14FDB"/>
    <w:rsid w:val="00A15542"/>
    <w:rsid w:val="00A15B0E"/>
    <w:rsid w:val="00A15DCB"/>
    <w:rsid w:val="00A160B6"/>
    <w:rsid w:val="00A1662F"/>
    <w:rsid w:val="00A16675"/>
    <w:rsid w:val="00A16CA0"/>
    <w:rsid w:val="00A172AC"/>
    <w:rsid w:val="00A176EC"/>
    <w:rsid w:val="00A17B05"/>
    <w:rsid w:val="00A17B60"/>
    <w:rsid w:val="00A17E46"/>
    <w:rsid w:val="00A20176"/>
    <w:rsid w:val="00A20637"/>
    <w:rsid w:val="00A20902"/>
    <w:rsid w:val="00A2156D"/>
    <w:rsid w:val="00A21FFB"/>
    <w:rsid w:val="00A2235D"/>
    <w:rsid w:val="00A22F36"/>
    <w:rsid w:val="00A23738"/>
    <w:rsid w:val="00A25019"/>
    <w:rsid w:val="00A2576B"/>
    <w:rsid w:val="00A25A0B"/>
    <w:rsid w:val="00A26D32"/>
    <w:rsid w:val="00A27C3F"/>
    <w:rsid w:val="00A27DC4"/>
    <w:rsid w:val="00A30013"/>
    <w:rsid w:val="00A300C1"/>
    <w:rsid w:val="00A30B9C"/>
    <w:rsid w:val="00A3126F"/>
    <w:rsid w:val="00A326A0"/>
    <w:rsid w:val="00A32702"/>
    <w:rsid w:val="00A333FC"/>
    <w:rsid w:val="00A33AA6"/>
    <w:rsid w:val="00A34672"/>
    <w:rsid w:val="00A349CD"/>
    <w:rsid w:val="00A34C3C"/>
    <w:rsid w:val="00A35722"/>
    <w:rsid w:val="00A3587E"/>
    <w:rsid w:val="00A35E7D"/>
    <w:rsid w:val="00A37226"/>
    <w:rsid w:val="00A377AC"/>
    <w:rsid w:val="00A37A66"/>
    <w:rsid w:val="00A40518"/>
    <w:rsid w:val="00A40AC7"/>
    <w:rsid w:val="00A40FDF"/>
    <w:rsid w:val="00A41303"/>
    <w:rsid w:val="00A413E8"/>
    <w:rsid w:val="00A41994"/>
    <w:rsid w:val="00A41B0C"/>
    <w:rsid w:val="00A427D7"/>
    <w:rsid w:val="00A434C5"/>
    <w:rsid w:val="00A439B5"/>
    <w:rsid w:val="00A45106"/>
    <w:rsid w:val="00A4631F"/>
    <w:rsid w:val="00A46381"/>
    <w:rsid w:val="00A463EF"/>
    <w:rsid w:val="00A47121"/>
    <w:rsid w:val="00A50625"/>
    <w:rsid w:val="00A507D8"/>
    <w:rsid w:val="00A50BE1"/>
    <w:rsid w:val="00A50DB7"/>
    <w:rsid w:val="00A51663"/>
    <w:rsid w:val="00A52089"/>
    <w:rsid w:val="00A52EAB"/>
    <w:rsid w:val="00A53001"/>
    <w:rsid w:val="00A5394C"/>
    <w:rsid w:val="00A54078"/>
    <w:rsid w:val="00A54491"/>
    <w:rsid w:val="00A5498A"/>
    <w:rsid w:val="00A55087"/>
    <w:rsid w:val="00A55A05"/>
    <w:rsid w:val="00A55C10"/>
    <w:rsid w:val="00A60561"/>
    <w:rsid w:val="00A607E6"/>
    <w:rsid w:val="00A60B79"/>
    <w:rsid w:val="00A60C5E"/>
    <w:rsid w:val="00A610E9"/>
    <w:rsid w:val="00A613FC"/>
    <w:rsid w:val="00A61DFD"/>
    <w:rsid w:val="00A63C64"/>
    <w:rsid w:val="00A63DD9"/>
    <w:rsid w:val="00A648CD"/>
    <w:rsid w:val="00A64AB8"/>
    <w:rsid w:val="00A67338"/>
    <w:rsid w:val="00A6784B"/>
    <w:rsid w:val="00A7020D"/>
    <w:rsid w:val="00A7047A"/>
    <w:rsid w:val="00A70E17"/>
    <w:rsid w:val="00A7100A"/>
    <w:rsid w:val="00A723D1"/>
    <w:rsid w:val="00A72450"/>
    <w:rsid w:val="00A72670"/>
    <w:rsid w:val="00A7273F"/>
    <w:rsid w:val="00A73143"/>
    <w:rsid w:val="00A733B9"/>
    <w:rsid w:val="00A739B7"/>
    <w:rsid w:val="00A74EB6"/>
    <w:rsid w:val="00A74EBE"/>
    <w:rsid w:val="00A76278"/>
    <w:rsid w:val="00A76318"/>
    <w:rsid w:val="00A7678D"/>
    <w:rsid w:val="00A7749D"/>
    <w:rsid w:val="00A774D5"/>
    <w:rsid w:val="00A776FF"/>
    <w:rsid w:val="00A77790"/>
    <w:rsid w:val="00A778DE"/>
    <w:rsid w:val="00A77BDA"/>
    <w:rsid w:val="00A80844"/>
    <w:rsid w:val="00A808DA"/>
    <w:rsid w:val="00A80DFA"/>
    <w:rsid w:val="00A81E13"/>
    <w:rsid w:val="00A8206F"/>
    <w:rsid w:val="00A83A0D"/>
    <w:rsid w:val="00A84F76"/>
    <w:rsid w:val="00A850CB"/>
    <w:rsid w:val="00A852A8"/>
    <w:rsid w:val="00A85802"/>
    <w:rsid w:val="00A85C8D"/>
    <w:rsid w:val="00A85D52"/>
    <w:rsid w:val="00A85D83"/>
    <w:rsid w:val="00A86357"/>
    <w:rsid w:val="00A86CBD"/>
    <w:rsid w:val="00A877A2"/>
    <w:rsid w:val="00A901C1"/>
    <w:rsid w:val="00A909FA"/>
    <w:rsid w:val="00A910A3"/>
    <w:rsid w:val="00A91B2F"/>
    <w:rsid w:val="00A91FAB"/>
    <w:rsid w:val="00A9253E"/>
    <w:rsid w:val="00A92632"/>
    <w:rsid w:val="00A9287A"/>
    <w:rsid w:val="00A92CDB"/>
    <w:rsid w:val="00A93F6D"/>
    <w:rsid w:val="00A9421A"/>
    <w:rsid w:val="00A9431D"/>
    <w:rsid w:val="00A94DF1"/>
    <w:rsid w:val="00A9508B"/>
    <w:rsid w:val="00A956C0"/>
    <w:rsid w:val="00A95A43"/>
    <w:rsid w:val="00A95DFD"/>
    <w:rsid w:val="00A9647F"/>
    <w:rsid w:val="00A964AE"/>
    <w:rsid w:val="00A96775"/>
    <w:rsid w:val="00A9698E"/>
    <w:rsid w:val="00A971D0"/>
    <w:rsid w:val="00AA0C18"/>
    <w:rsid w:val="00AA1481"/>
    <w:rsid w:val="00AA193F"/>
    <w:rsid w:val="00AA196C"/>
    <w:rsid w:val="00AA1A98"/>
    <w:rsid w:val="00AA22A2"/>
    <w:rsid w:val="00AA3959"/>
    <w:rsid w:val="00AA403C"/>
    <w:rsid w:val="00AA452A"/>
    <w:rsid w:val="00AA5261"/>
    <w:rsid w:val="00AA5941"/>
    <w:rsid w:val="00AA5FF9"/>
    <w:rsid w:val="00AA7256"/>
    <w:rsid w:val="00AA78DB"/>
    <w:rsid w:val="00AB102B"/>
    <w:rsid w:val="00AB11FA"/>
    <w:rsid w:val="00AB14AE"/>
    <w:rsid w:val="00AB14D7"/>
    <w:rsid w:val="00AB14F7"/>
    <w:rsid w:val="00AB1892"/>
    <w:rsid w:val="00AB2D71"/>
    <w:rsid w:val="00AB2DAE"/>
    <w:rsid w:val="00AB304F"/>
    <w:rsid w:val="00AB32E5"/>
    <w:rsid w:val="00AB3389"/>
    <w:rsid w:val="00AB3A59"/>
    <w:rsid w:val="00AB3D94"/>
    <w:rsid w:val="00AB3EF4"/>
    <w:rsid w:val="00AB477F"/>
    <w:rsid w:val="00AB4CAD"/>
    <w:rsid w:val="00AB5320"/>
    <w:rsid w:val="00AB572C"/>
    <w:rsid w:val="00AB63F9"/>
    <w:rsid w:val="00AB6511"/>
    <w:rsid w:val="00AB654D"/>
    <w:rsid w:val="00AB6593"/>
    <w:rsid w:val="00AB6797"/>
    <w:rsid w:val="00AB6896"/>
    <w:rsid w:val="00AC0584"/>
    <w:rsid w:val="00AC05FC"/>
    <w:rsid w:val="00AC16FA"/>
    <w:rsid w:val="00AC1707"/>
    <w:rsid w:val="00AC1F75"/>
    <w:rsid w:val="00AC26FB"/>
    <w:rsid w:val="00AC3B4D"/>
    <w:rsid w:val="00AC3B88"/>
    <w:rsid w:val="00AC47B2"/>
    <w:rsid w:val="00AC50B7"/>
    <w:rsid w:val="00AC665E"/>
    <w:rsid w:val="00AC6681"/>
    <w:rsid w:val="00AC6AE2"/>
    <w:rsid w:val="00AC6D62"/>
    <w:rsid w:val="00AC703D"/>
    <w:rsid w:val="00AC7551"/>
    <w:rsid w:val="00AC77F2"/>
    <w:rsid w:val="00AD046F"/>
    <w:rsid w:val="00AD074C"/>
    <w:rsid w:val="00AD0AC6"/>
    <w:rsid w:val="00AD0C0E"/>
    <w:rsid w:val="00AD0D8C"/>
    <w:rsid w:val="00AD210E"/>
    <w:rsid w:val="00AD24A4"/>
    <w:rsid w:val="00AD2A2A"/>
    <w:rsid w:val="00AD3433"/>
    <w:rsid w:val="00AD348D"/>
    <w:rsid w:val="00AD38E2"/>
    <w:rsid w:val="00AD3F7F"/>
    <w:rsid w:val="00AD47EE"/>
    <w:rsid w:val="00AD4928"/>
    <w:rsid w:val="00AD49F2"/>
    <w:rsid w:val="00AD4C97"/>
    <w:rsid w:val="00AD53ED"/>
    <w:rsid w:val="00AD544C"/>
    <w:rsid w:val="00AD560E"/>
    <w:rsid w:val="00AD58BD"/>
    <w:rsid w:val="00AD5A44"/>
    <w:rsid w:val="00AD6147"/>
    <w:rsid w:val="00AD6A40"/>
    <w:rsid w:val="00AD6EC9"/>
    <w:rsid w:val="00AE0333"/>
    <w:rsid w:val="00AE04F1"/>
    <w:rsid w:val="00AE0986"/>
    <w:rsid w:val="00AE0B63"/>
    <w:rsid w:val="00AE2783"/>
    <w:rsid w:val="00AE4440"/>
    <w:rsid w:val="00AE4444"/>
    <w:rsid w:val="00AE44CC"/>
    <w:rsid w:val="00AE5832"/>
    <w:rsid w:val="00AE5B5C"/>
    <w:rsid w:val="00AE657F"/>
    <w:rsid w:val="00AE65CC"/>
    <w:rsid w:val="00AE68E0"/>
    <w:rsid w:val="00AF0954"/>
    <w:rsid w:val="00AF1462"/>
    <w:rsid w:val="00AF1785"/>
    <w:rsid w:val="00AF1E1B"/>
    <w:rsid w:val="00AF2402"/>
    <w:rsid w:val="00AF2792"/>
    <w:rsid w:val="00AF2CEF"/>
    <w:rsid w:val="00AF2FE2"/>
    <w:rsid w:val="00AF3366"/>
    <w:rsid w:val="00AF421C"/>
    <w:rsid w:val="00AF429B"/>
    <w:rsid w:val="00AF4559"/>
    <w:rsid w:val="00AF490D"/>
    <w:rsid w:val="00AF4C7F"/>
    <w:rsid w:val="00AF658D"/>
    <w:rsid w:val="00AF673B"/>
    <w:rsid w:val="00AF73BF"/>
    <w:rsid w:val="00B0023A"/>
    <w:rsid w:val="00B00792"/>
    <w:rsid w:val="00B00A67"/>
    <w:rsid w:val="00B00D70"/>
    <w:rsid w:val="00B0221F"/>
    <w:rsid w:val="00B0324C"/>
    <w:rsid w:val="00B04DC1"/>
    <w:rsid w:val="00B04F79"/>
    <w:rsid w:val="00B0525C"/>
    <w:rsid w:val="00B056FD"/>
    <w:rsid w:val="00B05A8D"/>
    <w:rsid w:val="00B065AB"/>
    <w:rsid w:val="00B06812"/>
    <w:rsid w:val="00B06964"/>
    <w:rsid w:val="00B07393"/>
    <w:rsid w:val="00B079E8"/>
    <w:rsid w:val="00B07C80"/>
    <w:rsid w:val="00B07E15"/>
    <w:rsid w:val="00B1016F"/>
    <w:rsid w:val="00B105B9"/>
    <w:rsid w:val="00B10742"/>
    <w:rsid w:val="00B1084E"/>
    <w:rsid w:val="00B10F65"/>
    <w:rsid w:val="00B11710"/>
    <w:rsid w:val="00B1174C"/>
    <w:rsid w:val="00B11F85"/>
    <w:rsid w:val="00B127B0"/>
    <w:rsid w:val="00B13032"/>
    <w:rsid w:val="00B13272"/>
    <w:rsid w:val="00B139B1"/>
    <w:rsid w:val="00B15458"/>
    <w:rsid w:val="00B157A6"/>
    <w:rsid w:val="00B17233"/>
    <w:rsid w:val="00B17643"/>
    <w:rsid w:val="00B17715"/>
    <w:rsid w:val="00B17C3F"/>
    <w:rsid w:val="00B207A3"/>
    <w:rsid w:val="00B20F14"/>
    <w:rsid w:val="00B2141E"/>
    <w:rsid w:val="00B214B8"/>
    <w:rsid w:val="00B21F8D"/>
    <w:rsid w:val="00B2247B"/>
    <w:rsid w:val="00B229E9"/>
    <w:rsid w:val="00B22F75"/>
    <w:rsid w:val="00B232FA"/>
    <w:rsid w:val="00B23C8D"/>
    <w:rsid w:val="00B243DC"/>
    <w:rsid w:val="00B245BB"/>
    <w:rsid w:val="00B24AD5"/>
    <w:rsid w:val="00B250A6"/>
    <w:rsid w:val="00B25D08"/>
    <w:rsid w:val="00B26315"/>
    <w:rsid w:val="00B26815"/>
    <w:rsid w:val="00B26DA1"/>
    <w:rsid w:val="00B2723D"/>
    <w:rsid w:val="00B27A52"/>
    <w:rsid w:val="00B30704"/>
    <w:rsid w:val="00B31F8E"/>
    <w:rsid w:val="00B32178"/>
    <w:rsid w:val="00B32AF1"/>
    <w:rsid w:val="00B33800"/>
    <w:rsid w:val="00B33C4E"/>
    <w:rsid w:val="00B33F5D"/>
    <w:rsid w:val="00B341D4"/>
    <w:rsid w:val="00B355F7"/>
    <w:rsid w:val="00B356D7"/>
    <w:rsid w:val="00B36C3C"/>
    <w:rsid w:val="00B373F9"/>
    <w:rsid w:val="00B37A19"/>
    <w:rsid w:val="00B403FC"/>
    <w:rsid w:val="00B40B51"/>
    <w:rsid w:val="00B40E85"/>
    <w:rsid w:val="00B42522"/>
    <w:rsid w:val="00B43119"/>
    <w:rsid w:val="00B43299"/>
    <w:rsid w:val="00B433B3"/>
    <w:rsid w:val="00B43FDD"/>
    <w:rsid w:val="00B43FE5"/>
    <w:rsid w:val="00B44174"/>
    <w:rsid w:val="00B44517"/>
    <w:rsid w:val="00B446EA"/>
    <w:rsid w:val="00B44BAF"/>
    <w:rsid w:val="00B44C4D"/>
    <w:rsid w:val="00B44CE0"/>
    <w:rsid w:val="00B45738"/>
    <w:rsid w:val="00B4638A"/>
    <w:rsid w:val="00B464D9"/>
    <w:rsid w:val="00B46C30"/>
    <w:rsid w:val="00B46F7F"/>
    <w:rsid w:val="00B47BD8"/>
    <w:rsid w:val="00B47BF2"/>
    <w:rsid w:val="00B47CF1"/>
    <w:rsid w:val="00B501F6"/>
    <w:rsid w:val="00B502F3"/>
    <w:rsid w:val="00B504A2"/>
    <w:rsid w:val="00B50CFA"/>
    <w:rsid w:val="00B512D2"/>
    <w:rsid w:val="00B5239F"/>
    <w:rsid w:val="00B52836"/>
    <w:rsid w:val="00B52B4C"/>
    <w:rsid w:val="00B53022"/>
    <w:rsid w:val="00B53638"/>
    <w:rsid w:val="00B538EF"/>
    <w:rsid w:val="00B53910"/>
    <w:rsid w:val="00B53B77"/>
    <w:rsid w:val="00B540C5"/>
    <w:rsid w:val="00B542B2"/>
    <w:rsid w:val="00B54B44"/>
    <w:rsid w:val="00B54F09"/>
    <w:rsid w:val="00B55568"/>
    <w:rsid w:val="00B561DA"/>
    <w:rsid w:val="00B56DEE"/>
    <w:rsid w:val="00B5798C"/>
    <w:rsid w:val="00B57B10"/>
    <w:rsid w:val="00B61796"/>
    <w:rsid w:val="00B62003"/>
    <w:rsid w:val="00B62193"/>
    <w:rsid w:val="00B646FD"/>
    <w:rsid w:val="00B64C68"/>
    <w:rsid w:val="00B657CD"/>
    <w:rsid w:val="00B66DB6"/>
    <w:rsid w:val="00B67374"/>
    <w:rsid w:val="00B6788A"/>
    <w:rsid w:val="00B73021"/>
    <w:rsid w:val="00B73340"/>
    <w:rsid w:val="00B73939"/>
    <w:rsid w:val="00B73EA3"/>
    <w:rsid w:val="00B73FBB"/>
    <w:rsid w:val="00B761DB"/>
    <w:rsid w:val="00B76E5F"/>
    <w:rsid w:val="00B774BE"/>
    <w:rsid w:val="00B77763"/>
    <w:rsid w:val="00B806EA"/>
    <w:rsid w:val="00B80935"/>
    <w:rsid w:val="00B81043"/>
    <w:rsid w:val="00B81284"/>
    <w:rsid w:val="00B8173C"/>
    <w:rsid w:val="00B820A4"/>
    <w:rsid w:val="00B82979"/>
    <w:rsid w:val="00B84047"/>
    <w:rsid w:val="00B856B7"/>
    <w:rsid w:val="00B85B3F"/>
    <w:rsid w:val="00B8612D"/>
    <w:rsid w:val="00B861F0"/>
    <w:rsid w:val="00B8646C"/>
    <w:rsid w:val="00B86CA9"/>
    <w:rsid w:val="00B872A7"/>
    <w:rsid w:val="00B87F63"/>
    <w:rsid w:val="00B9047F"/>
    <w:rsid w:val="00B907BA"/>
    <w:rsid w:val="00B9115B"/>
    <w:rsid w:val="00B924D8"/>
    <w:rsid w:val="00B92C4E"/>
    <w:rsid w:val="00B9331D"/>
    <w:rsid w:val="00B939E3"/>
    <w:rsid w:val="00B94FC8"/>
    <w:rsid w:val="00B950AC"/>
    <w:rsid w:val="00B95154"/>
    <w:rsid w:val="00B958ED"/>
    <w:rsid w:val="00B96141"/>
    <w:rsid w:val="00B96465"/>
    <w:rsid w:val="00B9647C"/>
    <w:rsid w:val="00B97BB6"/>
    <w:rsid w:val="00B97CEA"/>
    <w:rsid w:val="00BA1167"/>
    <w:rsid w:val="00BA16B2"/>
    <w:rsid w:val="00BA2230"/>
    <w:rsid w:val="00BA2310"/>
    <w:rsid w:val="00BA3371"/>
    <w:rsid w:val="00BA3546"/>
    <w:rsid w:val="00BA37F9"/>
    <w:rsid w:val="00BA3891"/>
    <w:rsid w:val="00BA3C93"/>
    <w:rsid w:val="00BA3FC5"/>
    <w:rsid w:val="00BA4B91"/>
    <w:rsid w:val="00BA51A2"/>
    <w:rsid w:val="00BA523F"/>
    <w:rsid w:val="00BA5248"/>
    <w:rsid w:val="00BA5976"/>
    <w:rsid w:val="00BA65B0"/>
    <w:rsid w:val="00BA6CAF"/>
    <w:rsid w:val="00BA74C1"/>
    <w:rsid w:val="00BA7849"/>
    <w:rsid w:val="00BA7BAA"/>
    <w:rsid w:val="00BA7C6F"/>
    <w:rsid w:val="00BA7EEA"/>
    <w:rsid w:val="00BB0B27"/>
    <w:rsid w:val="00BB101B"/>
    <w:rsid w:val="00BB16B5"/>
    <w:rsid w:val="00BB1E50"/>
    <w:rsid w:val="00BB207B"/>
    <w:rsid w:val="00BB27A3"/>
    <w:rsid w:val="00BB2945"/>
    <w:rsid w:val="00BB4BB1"/>
    <w:rsid w:val="00BB528F"/>
    <w:rsid w:val="00BB6338"/>
    <w:rsid w:val="00BB75A2"/>
    <w:rsid w:val="00BB7767"/>
    <w:rsid w:val="00BC0022"/>
    <w:rsid w:val="00BC07AF"/>
    <w:rsid w:val="00BC0819"/>
    <w:rsid w:val="00BC098A"/>
    <w:rsid w:val="00BC0B42"/>
    <w:rsid w:val="00BC2C81"/>
    <w:rsid w:val="00BC3A0D"/>
    <w:rsid w:val="00BC3E2E"/>
    <w:rsid w:val="00BC41C8"/>
    <w:rsid w:val="00BC5999"/>
    <w:rsid w:val="00BC7A8E"/>
    <w:rsid w:val="00BC7E4C"/>
    <w:rsid w:val="00BD00C5"/>
    <w:rsid w:val="00BD04D3"/>
    <w:rsid w:val="00BD11B0"/>
    <w:rsid w:val="00BD1FBB"/>
    <w:rsid w:val="00BD261F"/>
    <w:rsid w:val="00BD4BEB"/>
    <w:rsid w:val="00BD4C11"/>
    <w:rsid w:val="00BD5735"/>
    <w:rsid w:val="00BD6168"/>
    <w:rsid w:val="00BD6175"/>
    <w:rsid w:val="00BE08B8"/>
    <w:rsid w:val="00BE0A12"/>
    <w:rsid w:val="00BE25C9"/>
    <w:rsid w:val="00BE3042"/>
    <w:rsid w:val="00BE51AF"/>
    <w:rsid w:val="00BE51DF"/>
    <w:rsid w:val="00BE5858"/>
    <w:rsid w:val="00BE5918"/>
    <w:rsid w:val="00BE6155"/>
    <w:rsid w:val="00BE629B"/>
    <w:rsid w:val="00BE6C40"/>
    <w:rsid w:val="00BE73ED"/>
    <w:rsid w:val="00BE7A43"/>
    <w:rsid w:val="00BF0072"/>
    <w:rsid w:val="00BF0F9B"/>
    <w:rsid w:val="00BF15D1"/>
    <w:rsid w:val="00BF1AE1"/>
    <w:rsid w:val="00BF22E5"/>
    <w:rsid w:val="00BF35C8"/>
    <w:rsid w:val="00BF5639"/>
    <w:rsid w:val="00C00076"/>
    <w:rsid w:val="00C001AE"/>
    <w:rsid w:val="00C018ED"/>
    <w:rsid w:val="00C01C1C"/>
    <w:rsid w:val="00C0221C"/>
    <w:rsid w:val="00C02DDE"/>
    <w:rsid w:val="00C03912"/>
    <w:rsid w:val="00C03CFC"/>
    <w:rsid w:val="00C03EFC"/>
    <w:rsid w:val="00C042F7"/>
    <w:rsid w:val="00C04884"/>
    <w:rsid w:val="00C05CEF"/>
    <w:rsid w:val="00C05EC8"/>
    <w:rsid w:val="00C06124"/>
    <w:rsid w:val="00C06554"/>
    <w:rsid w:val="00C073CA"/>
    <w:rsid w:val="00C07C8A"/>
    <w:rsid w:val="00C1068B"/>
    <w:rsid w:val="00C10965"/>
    <w:rsid w:val="00C11077"/>
    <w:rsid w:val="00C11316"/>
    <w:rsid w:val="00C1258F"/>
    <w:rsid w:val="00C12A9D"/>
    <w:rsid w:val="00C12D3E"/>
    <w:rsid w:val="00C133A6"/>
    <w:rsid w:val="00C13774"/>
    <w:rsid w:val="00C13A34"/>
    <w:rsid w:val="00C145B5"/>
    <w:rsid w:val="00C14825"/>
    <w:rsid w:val="00C1660D"/>
    <w:rsid w:val="00C16955"/>
    <w:rsid w:val="00C16FAF"/>
    <w:rsid w:val="00C17E4E"/>
    <w:rsid w:val="00C200DC"/>
    <w:rsid w:val="00C20518"/>
    <w:rsid w:val="00C21AAD"/>
    <w:rsid w:val="00C21C94"/>
    <w:rsid w:val="00C221A4"/>
    <w:rsid w:val="00C221FA"/>
    <w:rsid w:val="00C2236F"/>
    <w:rsid w:val="00C236BD"/>
    <w:rsid w:val="00C23C99"/>
    <w:rsid w:val="00C23D45"/>
    <w:rsid w:val="00C247A0"/>
    <w:rsid w:val="00C24D3B"/>
    <w:rsid w:val="00C25432"/>
    <w:rsid w:val="00C25CBB"/>
    <w:rsid w:val="00C2654E"/>
    <w:rsid w:val="00C267AB"/>
    <w:rsid w:val="00C26F6C"/>
    <w:rsid w:val="00C276BA"/>
    <w:rsid w:val="00C307CD"/>
    <w:rsid w:val="00C3152F"/>
    <w:rsid w:val="00C3198A"/>
    <w:rsid w:val="00C32BCD"/>
    <w:rsid w:val="00C32D21"/>
    <w:rsid w:val="00C33C1C"/>
    <w:rsid w:val="00C33EDC"/>
    <w:rsid w:val="00C33FFB"/>
    <w:rsid w:val="00C3407E"/>
    <w:rsid w:val="00C34541"/>
    <w:rsid w:val="00C346C0"/>
    <w:rsid w:val="00C34703"/>
    <w:rsid w:val="00C34B0E"/>
    <w:rsid w:val="00C36260"/>
    <w:rsid w:val="00C36E1D"/>
    <w:rsid w:val="00C36FAC"/>
    <w:rsid w:val="00C37215"/>
    <w:rsid w:val="00C37C31"/>
    <w:rsid w:val="00C37F48"/>
    <w:rsid w:val="00C37FA5"/>
    <w:rsid w:val="00C4068D"/>
    <w:rsid w:val="00C4151B"/>
    <w:rsid w:val="00C421E2"/>
    <w:rsid w:val="00C42437"/>
    <w:rsid w:val="00C42F44"/>
    <w:rsid w:val="00C45C2A"/>
    <w:rsid w:val="00C46BE3"/>
    <w:rsid w:val="00C47591"/>
    <w:rsid w:val="00C511EB"/>
    <w:rsid w:val="00C51472"/>
    <w:rsid w:val="00C5163F"/>
    <w:rsid w:val="00C52C8B"/>
    <w:rsid w:val="00C52DE3"/>
    <w:rsid w:val="00C55246"/>
    <w:rsid w:val="00C5594D"/>
    <w:rsid w:val="00C564CD"/>
    <w:rsid w:val="00C577DB"/>
    <w:rsid w:val="00C6066B"/>
    <w:rsid w:val="00C610D3"/>
    <w:rsid w:val="00C6126A"/>
    <w:rsid w:val="00C61743"/>
    <w:rsid w:val="00C6194A"/>
    <w:rsid w:val="00C61A4D"/>
    <w:rsid w:val="00C61E6E"/>
    <w:rsid w:val="00C62851"/>
    <w:rsid w:val="00C62928"/>
    <w:rsid w:val="00C62E95"/>
    <w:rsid w:val="00C633A6"/>
    <w:rsid w:val="00C636CB"/>
    <w:rsid w:val="00C64223"/>
    <w:rsid w:val="00C643CC"/>
    <w:rsid w:val="00C64F3A"/>
    <w:rsid w:val="00C655E5"/>
    <w:rsid w:val="00C65B43"/>
    <w:rsid w:val="00C65C45"/>
    <w:rsid w:val="00C65EA6"/>
    <w:rsid w:val="00C65F8F"/>
    <w:rsid w:val="00C663C6"/>
    <w:rsid w:val="00C66A73"/>
    <w:rsid w:val="00C66D03"/>
    <w:rsid w:val="00C67037"/>
    <w:rsid w:val="00C67795"/>
    <w:rsid w:val="00C70622"/>
    <w:rsid w:val="00C71128"/>
    <w:rsid w:val="00C71958"/>
    <w:rsid w:val="00C72E55"/>
    <w:rsid w:val="00C73A96"/>
    <w:rsid w:val="00C73F56"/>
    <w:rsid w:val="00C747C2"/>
    <w:rsid w:val="00C74D81"/>
    <w:rsid w:val="00C7579E"/>
    <w:rsid w:val="00C758E5"/>
    <w:rsid w:val="00C75B79"/>
    <w:rsid w:val="00C7624A"/>
    <w:rsid w:val="00C76313"/>
    <w:rsid w:val="00C76FB3"/>
    <w:rsid w:val="00C77895"/>
    <w:rsid w:val="00C77F2A"/>
    <w:rsid w:val="00C77F99"/>
    <w:rsid w:val="00C8007E"/>
    <w:rsid w:val="00C801DB"/>
    <w:rsid w:val="00C80B06"/>
    <w:rsid w:val="00C80ECB"/>
    <w:rsid w:val="00C815DF"/>
    <w:rsid w:val="00C824FC"/>
    <w:rsid w:val="00C827DC"/>
    <w:rsid w:val="00C8305A"/>
    <w:rsid w:val="00C831C1"/>
    <w:rsid w:val="00C8325A"/>
    <w:rsid w:val="00C8337B"/>
    <w:rsid w:val="00C838C6"/>
    <w:rsid w:val="00C83A8E"/>
    <w:rsid w:val="00C83F56"/>
    <w:rsid w:val="00C85049"/>
    <w:rsid w:val="00C85F22"/>
    <w:rsid w:val="00C85F25"/>
    <w:rsid w:val="00C85FCD"/>
    <w:rsid w:val="00C8667D"/>
    <w:rsid w:val="00C87B17"/>
    <w:rsid w:val="00C90092"/>
    <w:rsid w:val="00C907B8"/>
    <w:rsid w:val="00C908D2"/>
    <w:rsid w:val="00C90B69"/>
    <w:rsid w:val="00C91401"/>
    <w:rsid w:val="00C9163D"/>
    <w:rsid w:val="00C91B40"/>
    <w:rsid w:val="00C91E63"/>
    <w:rsid w:val="00C92871"/>
    <w:rsid w:val="00C92F4E"/>
    <w:rsid w:val="00C93348"/>
    <w:rsid w:val="00C94156"/>
    <w:rsid w:val="00C946B2"/>
    <w:rsid w:val="00C94A1A"/>
    <w:rsid w:val="00C94AEF"/>
    <w:rsid w:val="00C94C11"/>
    <w:rsid w:val="00C94D01"/>
    <w:rsid w:val="00C94F97"/>
    <w:rsid w:val="00C953A4"/>
    <w:rsid w:val="00C971DD"/>
    <w:rsid w:val="00C978B8"/>
    <w:rsid w:val="00C978DB"/>
    <w:rsid w:val="00C978F9"/>
    <w:rsid w:val="00CA013A"/>
    <w:rsid w:val="00CA12EC"/>
    <w:rsid w:val="00CA2759"/>
    <w:rsid w:val="00CA2A20"/>
    <w:rsid w:val="00CA2C8C"/>
    <w:rsid w:val="00CA3062"/>
    <w:rsid w:val="00CA40F3"/>
    <w:rsid w:val="00CA4946"/>
    <w:rsid w:val="00CA4B27"/>
    <w:rsid w:val="00CA4BC2"/>
    <w:rsid w:val="00CA62D1"/>
    <w:rsid w:val="00CA6366"/>
    <w:rsid w:val="00CA7438"/>
    <w:rsid w:val="00CA78FC"/>
    <w:rsid w:val="00CA7BC3"/>
    <w:rsid w:val="00CA7FAA"/>
    <w:rsid w:val="00CB11E7"/>
    <w:rsid w:val="00CB17F7"/>
    <w:rsid w:val="00CB31C3"/>
    <w:rsid w:val="00CB370F"/>
    <w:rsid w:val="00CB3B84"/>
    <w:rsid w:val="00CB4744"/>
    <w:rsid w:val="00CB4870"/>
    <w:rsid w:val="00CB5CAA"/>
    <w:rsid w:val="00CB63D0"/>
    <w:rsid w:val="00CB6DF7"/>
    <w:rsid w:val="00CB79FC"/>
    <w:rsid w:val="00CC1DF2"/>
    <w:rsid w:val="00CC3067"/>
    <w:rsid w:val="00CC48B3"/>
    <w:rsid w:val="00CC4C38"/>
    <w:rsid w:val="00CC4ED4"/>
    <w:rsid w:val="00CC52F9"/>
    <w:rsid w:val="00CC539A"/>
    <w:rsid w:val="00CC5A15"/>
    <w:rsid w:val="00CC5AC1"/>
    <w:rsid w:val="00CC5D41"/>
    <w:rsid w:val="00CC702F"/>
    <w:rsid w:val="00CC7D9D"/>
    <w:rsid w:val="00CC7F95"/>
    <w:rsid w:val="00CD0471"/>
    <w:rsid w:val="00CD0815"/>
    <w:rsid w:val="00CD0B28"/>
    <w:rsid w:val="00CD23CA"/>
    <w:rsid w:val="00CD2F61"/>
    <w:rsid w:val="00CD331D"/>
    <w:rsid w:val="00CD3D99"/>
    <w:rsid w:val="00CD457E"/>
    <w:rsid w:val="00CD4EF0"/>
    <w:rsid w:val="00CD5BD2"/>
    <w:rsid w:val="00CD6BF9"/>
    <w:rsid w:val="00CD7094"/>
    <w:rsid w:val="00CD7431"/>
    <w:rsid w:val="00CD79FA"/>
    <w:rsid w:val="00CD7FC8"/>
    <w:rsid w:val="00CE14A7"/>
    <w:rsid w:val="00CE1862"/>
    <w:rsid w:val="00CE1901"/>
    <w:rsid w:val="00CE2044"/>
    <w:rsid w:val="00CE232F"/>
    <w:rsid w:val="00CE33C7"/>
    <w:rsid w:val="00CE3E23"/>
    <w:rsid w:val="00CE4A20"/>
    <w:rsid w:val="00CE50CB"/>
    <w:rsid w:val="00CE5DA5"/>
    <w:rsid w:val="00CE6201"/>
    <w:rsid w:val="00CE671C"/>
    <w:rsid w:val="00CE679B"/>
    <w:rsid w:val="00CE76F6"/>
    <w:rsid w:val="00CE7A2E"/>
    <w:rsid w:val="00CF0090"/>
    <w:rsid w:val="00CF0365"/>
    <w:rsid w:val="00CF1C21"/>
    <w:rsid w:val="00CF1C7C"/>
    <w:rsid w:val="00CF2737"/>
    <w:rsid w:val="00CF2E70"/>
    <w:rsid w:val="00CF3904"/>
    <w:rsid w:val="00CF3C55"/>
    <w:rsid w:val="00CF3D4C"/>
    <w:rsid w:val="00CF43C9"/>
    <w:rsid w:val="00CF4EA9"/>
    <w:rsid w:val="00CF50CF"/>
    <w:rsid w:val="00CF626F"/>
    <w:rsid w:val="00CF6CB9"/>
    <w:rsid w:val="00CF709D"/>
    <w:rsid w:val="00CF75A7"/>
    <w:rsid w:val="00CF7624"/>
    <w:rsid w:val="00D0062C"/>
    <w:rsid w:val="00D0170E"/>
    <w:rsid w:val="00D022DC"/>
    <w:rsid w:val="00D02375"/>
    <w:rsid w:val="00D04CAD"/>
    <w:rsid w:val="00D056DC"/>
    <w:rsid w:val="00D05909"/>
    <w:rsid w:val="00D059D5"/>
    <w:rsid w:val="00D05AFA"/>
    <w:rsid w:val="00D06302"/>
    <w:rsid w:val="00D06EC5"/>
    <w:rsid w:val="00D071BB"/>
    <w:rsid w:val="00D07961"/>
    <w:rsid w:val="00D10497"/>
    <w:rsid w:val="00D10AAE"/>
    <w:rsid w:val="00D113BA"/>
    <w:rsid w:val="00D113F9"/>
    <w:rsid w:val="00D11EEC"/>
    <w:rsid w:val="00D131E9"/>
    <w:rsid w:val="00D1320E"/>
    <w:rsid w:val="00D132DE"/>
    <w:rsid w:val="00D138EC"/>
    <w:rsid w:val="00D142EB"/>
    <w:rsid w:val="00D1451F"/>
    <w:rsid w:val="00D14554"/>
    <w:rsid w:val="00D15CF9"/>
    <w:rsid w:val="00D15F1F"/>
    <w:rsid w:val="00D16209"/>
    <w:rsid w:val="00D168FF"/>
    <w:rsid w:val="00D16CA1"/>
    <w:rsid w:val="00D17406"/>
    <w:rsid w:val="00D17BB3"/>
    <w:rsid w:val="00D20F40"/>
    <w:rsid w:val="00D20F99"/>
    <w:rsid w:val="00D21E7E"/>
    <w:rsid w:val="00D2291E"/>
    <w:rsid w:val="00D22D82"/>
    <w:rsid w:val="00D2373B"/>
    <w:rsid w:val="00D242AC"/>
    <w:rsid w:val="00D24DA4"/>
    <w:rsid w:val="00D24FF0"/>
    <w:rsid w:val="00D25273"/>
    <w:rsid w:val="00D254A0"/>
    <w:rsid w:val="00D259EE"/>
    <w:rsid w:val="00D25BF5"/>
    <w:rsid w:val="00D25D1F"/>
    <w:rsid w:val="00D25EB7"/>
    <w:rsid w:val="00D261EC"/>
    <w:rsid w:val="00D26846"/>
    <w:rsid w:val="00D273A1"/>
    <w:rsid w:val="00D27C2A"/>
    <w:rsid w:val="00D30957"/>
    <w:rsid w:val="00D30B75"/>
    <w:rsid w:val="00D31D40"/>
    <w:rsid w:val="00D3373F"/>
    <w:rsid w:val="00D33BDA"/>
    <w:rsid w:val="00D34242"/>
    <w:rsid w:val="00D34256"/>
    <w:rsid w:val="00D34C89"/>
    <w:rsid w:val="00D34DA3"/>
    <w:rsid w:val="00D3543E"/>
    <w:rsid w:val="00D35874"/>
    <w:rsid w:val="00D36BCB"/>
    <w:rsid w:val="00D36C98"/>
    <w:rsid w:val="00D375E3"/>
    <w:rsid w:val="00D37FF2"/>
    <w:rsid w:val="00D40134"/>
    <w:rsid w:val="00D4065C"/>
    <w:rsid w:val="00D40793"/>
    <w:rsid w:val="00D4178A"/>
    <w:rsid w:val="00D4184A"/>
    <w:rsid w:val="00D42033"/>
    <w:rsid w:val="00D428F4"/>
    <w:rsid w:val="00D44696"/>
    <w:rsid w:val="00D46182"/>
    <w:rsid w:val="00D47502"/>
    <w:rsid w:val="00D4759F"/>
    <w:rsid w:val="00D477CA"/>
    <w:rsid w:val="00D47825"/>
    <w:rsid w:val="00D47D0D"/>
    <w:rsid w:val="00D5080A"/>
    <w:rsid w:val="00D50831"/>
    <w:rsid w:val="00D50D9F"/>
    <w:rsid w:val="00D512DA"/>
    <w:rsid w:val="00D51576"/>
    <w:rsid w:val="00D516E7"/>
    <w:rsid w:val="00D51F3E"/>
    <w:rsid w:val="00D522BB"/>
    <w:rsid w:val="00D5282F"/>
    <w:rsid w:val="00D52CFF"/>
    <w:rsid w:val="00D5306D"/>
    <w:rsid w:val="00D5354E"/>
    <w:rsid w:val="00D53926"/>
    <w:rsid w:val="00D5431E"/>
    <w:rsid w:val="00D54852"/>
    <w:rsid w:val="00D54F29"/>
    <w:rsid w:val="00D55193"/>
    <w:rsid w:val="00D55D94"/>
    <w:rsid w:val="00D5617D"/>
    <w:rsid w:val="00D564D2"/>
    <w:rsid w:val="00D56555"/>
    <w:rsid w:val="00D567C2"/>
    <w:rsid w:val="00D56C0E"/>
    <w:rsid w:val="00D57DD7"/>
    <w:rsid w:val="00D60F8C"/>
    <w:rsid w:val="00D6118B"/>
    <w:rsid w:val="00D6193D"/>
    <w:rsid w:val="00D61BA3"/>
    <w:rsid w:val="00D62298"/>
    <w:rsid w:val="00D62DF1"/>
    <w:rsid w:val="00D63359"/>
    <w:rsid w:val="00D63D1C"/>
    <w:rsid w:val="00D63D5F"/>
    <w:rsid w:val="00D63E54"/>
    <w:rsid w:val="00D64984"/>
    <w:rsid w:val="00D64C5D"/>
    <w:rsid w:val="00D64D8F"/>
    <w:rsid w:val="00D651F9"/>
    <w:rsid w:val="00D657D2"/>
    <w:rsid w:val="00D65F17"/>
    <w:rsid w:val="00D66390"/>
    <w:rsid w:val="00D66615"/>
    <w:rsid w:val="00D67414"/>
    <w:rsid w:val="00D7014A"/>
    <w:rsid w:val="00D71292"/>
    <w:rsid w:val="00D7291E"/>
    <w:rsid w:val="00D74CEB"/>
    <w:rsid w:val="00D74D43"/>
    <w:rsid w:val="00D74DF9"/>
    <w:rsid w:val="00D754A5"/>
    <w:rsid w:val="00D76AB4"/>
    <w:rsid w:val="00D802CC"/>
    <w:rsid w:val="00D803E0"/>
    <w:rsid w:val="00D80683"/>
    <w:rsid w:val="00D8078F"/>
    <w:rsid w:val="00D8134B"/>
    <w:rsid w:val="00D8166D"/>
    <w:rsid w:val="00D8248E"/>
    <w:rsid w:val="00D83583"/>
    <w:rsid w:val="00D835DF"/>
    <w:rsid w:val="00D83C16"/>
    <w:rsid w:val="00D84931"/>
    <w:rsid w:val="00D84AD2"/>
    <w:rsid w:val="00D84DC6"/>
    <w:rsid w:val="00D85A9B"/>
    <w:rsid w:val="00D85C3B"/>
    <w:rsid w:val="00D85DBB"/>
    <w:rsid w:val="00D866A8"/>
    <w:rsid w:val="00D86778"/>
    <w:rsid w:val="00D868C8"/>
    <w:rsid w:val="00D86FE6"/>
    <w:rsid w:val="00D872F2"/>
    <w:rsid w:val="00D87981"/>
    <w:rsid w:val="00D879B7"/>
    <w:rsid w:val="00D91635"/>
    <w:rsid w:val="00D9173E"/>
    <w:rsid w:val="00D91AE6"/>
    <w:rsid w:val="00D92211"/>
    <w:rsid w:val="00D929DC"/>
    <w:rsid w:val="00D92D3B"/>
    <w:rsid w:val="00D93458"/>
    <w:rsid w:val="00D94B72"/>
    <w:rsid w:val="00D95783"/>
    <w:rsid w:val="00D96324"/>
    <w:rsid w:val="00D97021"/>
    <w:rsid w:val="00D97791"/>
    <w:rsid w:val="00D97E77"/>
    <w:rsid w:val="00DA0781"/>
    <w:rsid w:val="00DA0813"/>
    <w:rsid w:val="00DA0C76"/>
    <w:rsid w:val="00DA1440"/>
    <w:rsid w:val="00DA182E"/>
    <w:rsid w:val="00DA3713"/>
    <w:rsid w:val="00DA3BF4"/>
    <w:rsid w:val="00DA475C"/>
    <w:rsid w:val="00DA4943"/>
    <w:rsid w:val="00DA4B19"/>
    <w:rsid w:val="00DA5304"/>
    <w:rsid w:val="00DA53C4"/>
    <w:rsid w:val="00DA5A30"/>
    <w:rsid w:val="00DA689D"/>
    <w:rsid w:val="00DA68F9"/>
    <w:rsid w:val="00DA7354"/>
    <w:rsid w:val="00DB104E"/>
    <w:rsid w:val="00DB1643"/>
    <w:rsid w:val="00DB1B37"/>
    <w:rsid w:val="00DB28DA"/>
    <w:rsid w:val="00DB2D2E"/>
    <w:rsid w:val="00DB31A2"/>
    <w:rsid w:val="00DB392D"/>
    <w:rsid w:val="00DB4317"/>
    <w:rsid w:val="00DB4A00"/>
    <w:rsid w:val="00DB56C9"/>
    <w:rsid w:val="00DB5A97"/>
    <w:rsid w:val="00DB5BA8"/>
    <w:rsid w:val="00DB6361"/>
    <w:rsid w:val="00DB6367"/>
    <w:rsid w:val="00DB6D83"/>
    <w:rsid w:val="00DB7106"/>
    <w:rsid w:val="00DB71E1"/>
    <w:rsid w:val="00DC034F"/>
    <w:rsid w:val="00DC042A"/>
    <w:rsid w:val="00DC13C9"/>
    <w:rsid w:val="00DC16D1"/>
    <w:rsid w:val="00DC1D92"/>
    <w:rsid w:val="00DC209B"/>
    <w:rsid w:val="00DC2A39"/>
    <w:rsid w:val="00DC3658"/>
    <w:rsid w:val="00DC45B4"/>
    <w:rsid w:val="00DC494C"/>
    <w:rsid w:val="00DC4C5A"/>
    <w:rsid w:val="00DC53BA"/>
    <w:rsid w:val="00DC5685"/>
    <w:rsid w:val="00DC59BE"/>
    <w:rsid w:val="00DC6017"/>
    <w:rsid w:val="00DC7225"/>
    <w:rsid w:val="00DC74EF"/>
    <w:rsid w:val="00DD06AD"/>
    <w:rsid w:val="00DD0873"/>
    <w:rsid w:val="00DD170B"/>
    <w:rsid w:val="00DD1E19"/>
    <w:rsid w:val="00DD1EDE"/>
    <w:rsid w:val="00DD20B3"/>
    <w:rsid w:val="00DD22D2"/>
    <w:rsid w:val="00DD24C2"/>
    <w:rsid w:val="00DD2BD6"/>
    <w:rsid w:val="00DD30F5"/>
    <w:rsid w:val="00DD31AF"/>
    <w:rsid w:val="00DD44EA"/>
    <w:rsid w:val="00DD491D"/>
    <w:rsid w:val="00DD610F"/>
    <w:rsid w:val="00DD62F9"/>
    <w:rsid w:val="00DD6FF4"/>
    <w:rsid w:val="00DD7CAB"/>
    <w:rsid w:val="00DE04A6"/>
    <w:rsid w:val="00DE094D"/>
    <w:rsid w:val="00DE157F"/>
    <w:rsid w:val="00DE186A"/>
    <w:rsid w:val="00DE2191"/>
    <w:rsid w:val="00DE28B7"/>
    <w:rsid w:val="00DE3283"/>
    <w:rsid w:val="00DE3715"/>
    <w:rsid w:val="00DE44D1"/>
    <w:rsid w:val="00DE4777"/>
    <w:rsid w:val="00DE4888"/>
    <w:rsid w:val="00DE4910"/>
    <w:rsid w:val="00DE494B"/>
    <w:rsid w:val="00DE5F5A"/>
    <w:rsid w:val="00DE646A"/>
    <w:rsid w:val="00DF03A0"/>
    <w:rsid w:val="00DF0626"/>
    <w:rsid w:val="00DF08C1"/>
    <w:rsid w:val="00DF1042"/>
    <w:rsid w:val="00DF10A6"/>
    <w:rsid w:val="00DF1ED2"/>
    <w:rsid w:val="00DF2107"/>
    <w:rsid w:val="00DF29C1"/>
    <w:rsid w:val="00DF2B20"/>
    <w:rsid w:val="00DF3A14"/>
    <w:rsid w:val="00DF4504"/>
    <w:rsid w:val="00DF465D"/>
    <w:rsid w:val="00DF4AF0"/>
    <w:rsid w:val="00DF4CC3"/>
    <w:rsid w:val="00DF4DDA"/>
    <w:rsid w:val="00DF696D"/>
    <w:rsid w:val="00DF6E60"/>
    <w:rsid w:val="00DF7091"/>
    <w:rsid w:val="00DF7B2D"/>
    <w:rsid w:val="00DF7B49"/>
    <w:rsid w:val="00DF7C34"/>
    <w:rsid w:val="00DF7CD5"/>
    <w:rsid w:val="00E00691"/>
    <w:rsid w:val="00E006F0"/>
    <w:rsid w:val="00E0230F"/>
    <w:rsid w:val="00E026B4"/>
    <w:rsid w:val="00E02948"/>
    <w:rsid w:val="00E03780"/>
    <w:rsid w:val="00E04880"/>
    <w:rsid w:val="00E04CCD"/>
    <w:rsid w:val="00E058EE"/>
    <w:rsid w:val="00E0596F"/>
    <w:rsid w:val="00E05D0E"/>
    <w:rsid w:val="00E05D61"/>
    <w:rsid w:val="00E05DE0"/>
    <w:rsid w:val="00E06218"/>
    <w:rsid w:val="00E065DE"/>
    <w:rsid w:val="00E06CDA"/>
    <w:rsid w:val="00E072DF"/>
    <w:rsid w:val="00E07AAA"/>
    <w:rsid w:val="00E109FB"/>
    <w:rsid w:val="00E11301"/>
    <w:rsid w:val="00E113DE"/>
    <w:rsid w:val="00E13019"/>
    <w:rsid w:val="00E13553"/>
    <w:rsid w:val="00E139A1"/>
    <w:rsid w:val="00E13EBA"/>
    <w:rsid w:val="00E14A49"/>
    <w:rsid w:val="00E152EC"/>
    <w:rsid w:val="00E15624"/>
    <w:rsid w:val="00E158EF"/>
    <w:rsid w:val="00E15966"/>
    <w:rsid w:val="00E16105"/>
    <w:rsid w:val="00E16DBC"/>
    <w:rsid w:val="00E16EE0"/>
    <w:rsid w:val="00E16F2C"/>
    <w:rsid w:val="00E1748A"/>
    <w:rsid w:val="00E1762D"/>
    <w:rsid w:val="00E17794"/>
    <w:rsid w:val="00E17C17"/>
    <w:rsid w:val="00E2086D"/>
    <w:rsid w:val="00E21C6B"/>
    <w:rsid w:val="00E22381"/>
    <w:rsid w:val="00E22EA4"/>
    <w:rsid w:val="00E2329A"/>
    <w:rsid w:val="00E25399"/>
    <w:rsid w:val="00E25773"/>
    <w:rsid w:val="00E268C7"/>
    <w:rsid w:val="00E26C9B"/>
    <w:rsid w:val="00E27B57"/>
    <w:rsid w:val="00E27C05"/>
    <w:rsid w:val="00E27DDA"/>
    <w:rsid w:val="00E32499"/>
    <w:rsid w:val="00E32761"/>
    <w:rsid w:val="00E33168"/>
    <w:rsid w:val="00E33414"/>
    <w:rsid w:val="00E33481"/>
    <w:rsid w:val="00E33EF9"/>
    <w:rsid w:val="00E351F2"/>
    <w:rsid w:val="00E35AA2"/>
    <w:rsid w:val="00E35CE9"/>
    <w:rsid w:val="00E36C28"/>
    <w:rsid w:val="00E3702D"/>
    <w:rsid w:val="00E37834"/>
    <w:rsid w:val="00E37E35"/>
    <w:rsid w:val="00E40577"/>
    <w:rsid w:val="00E40F40"/>
    <w:rsid w:val="00E41888"/>
    <w:rsid w:val="00E41938"/>
    <w:rsid w:val="00E4198F"/>
    <w:rsid w:val="00E41E38"/>
    <w:rsid w:val="00E422A9"/>
    <w:rsid w:val="00E424BD"/>
    <w:rsid w:val="00E42858"/>
    <w:rsid w:val="00E42C63"/>
    <w:rsid w:val="00E43573"/>
    <w:rsid w:val="00E43B81"/>
    <w:rsid w:val="00E43BCC"/>
    <w:rsid w:val="00E44F1A"/>
    <w:rsid w:val="00E45A53"/>
    <w:rsid w:val="00E461C8"/>
    <w:rsid w:val="00E46531"/>
    <w:rsid w:val="00E46F36"/>
    <w:rsid w:val="00E46F55"/>
    <w:rsid w:val="00E47757"/>
    <w:rsid w:val="00E47782"/>
    <w:rsid w:val="00E47C54"/>
    <w:rsid w:val="00E50AC8"/>
    <w:rsid w:val="00E50C34"/>
    <w:rsid w:val="00E510FE"/>
    <w:rsid w:val="00E51685"/>
    <w:rsid w:val="00E51EA1"/>
    <w:rsid w:val="00E52546"/>
    <w:rsid w:val="00E53704"/>
    <w:rsid w:val="00E54420"/>
    <w:rsid w:val="00E55228"/>
    <w:rsid w:val="00E5534A"/>
    <w:rsid w:val="00E55E07"/>
    <w:rsid w:val="00E560B6"/>
    <w:rsid w:val="00E56559"/>
    <w:rsid w:val="00E567C4"/>
    <w:rsid w:val="00E57446"/>
    <w:rsid w:val="00E60701"/>
    <w:rsid w:val="00E610C5"/>
    <w:rsid w:val="00E61367"/>
    <w:rsid w:val="00E61B5D"/>
    <w:rsid w:val="00E61C59"/>
    <w:rsid w:val="00E6264C"/>
    <w:rsid w:val="00E62E3E"/>
    <w:rsid w:val="00E630F9"/>
    <w:rsid w:val="00E633C2"/>
    <w:rsid w:val="00E636FE"/>
    <w:rsid w:val="00E63711"/>
    <w:rsid w:val="00E64827"/>
    <w:rsid w:val="00E65C8E"/>
    <w:rsid w:val="00E66CD1"/>
    <w:rsid w:val="00E671D9"/>
    <w:rsid w:val="00E707A1"/>
    <w:rsid w:val="00E70991"/>
    <w:rsid w:val="00E717B2"/>
    <w:rsid w:val="00E717DE"/>
    <w:rsid w:val="00E71CDB"/>
    <w:rsid w:val="00E728D6"/>
    <w:rsid w:val="00E739B0"/>
    <w:rsid w:val="00E73E9B"/>
    <w:rsid w:val="00E74C13"/>
    <w:rsid w:val="00E75079"/>
    <w:rsid w:val="00E75D70"/>
    <w:rsid w:val="00E766C0"/>
    <w:rsid w:val="00E76F74"/>
    <w:rsid w:val="00E77477"/>
    <w:rsid w:val="00E775FE"/>
    <w:rsid w:val="00E77658"/>
    <w:rsid w:val="00E776F3"/>
    <w:rsid w:val="00E77C40"/>
    <w:rsid w:val="00E803B9"/>
    <w:rsid w:val="00E80963"/>
    <w:rsid w:val="00E80BD3"/>
    <w:rsid w:val="00E80CEA"/>
    <w:rsid w:val="00E80E35"/>
    <w:rsid w:val="00E814A9"/>
    <w:rsid w:val="00E81962"/>
    <w:rsid w:val="00E829F6"/>
    <w:rsid w:val="00E82A92"/>
    <w:rsid w:val="00E82D9D"/>
    <w:rsid w:val="00E83A27"/>
    <w:rsid w:val="00E848B9"/>
    <w:rsid w:val="00E84D64"/>
    <w:rsid w:val="00E85C2C"/>
    <w:rsid w:val="00E8690A"/>
    <w:rsid w:val="00E86D79"/>
    <w:rsid w:val="00E870B2"/>
    <w:rsid w:val="00E90B24"/>
    <w:rsid w:val="00E91326"/>
    <w:rsid w:val="00E9214E"/>
    <w:rsid w:val="00E93FD5"/>
    <w:rsid w:val="00E95960"/>
    <w:rsid w:val="00E96115"/>
    <w:rsid w:val="00E961E2"/>
    <w:rsid w:val="00E96269"/>
    <w:rsid w:val="00E967C3"/>
    <w:rsid w:val="00E972F9"/>
    <w:rsid w:val="00E97551"/>
    <w:rsid w:val="00E9762B"/>
    <w:rsid w:val="00E97DF6"/>
    <w:rsid w:val="00EA01DE"/>
    <w:rsid w:val="00EA01EA"/>
    <w:rsid w:val="00EA088F"/>
    <w:rsid w:val="00EA0A35"/>
    <w:rsid w:val="00EA1699"/>
    <w:rsid w:val="00EA1937"/>
    <w:rsid w:val="00EA1C91"/>
    <w:rsid w:val="00EA2856"/>
    <w:rsid w:val="00EA2936"/>
    <w:rsid w:val="00EA2DB6"/>
    <w:rsid w:val="00EA3108"/>
    <w:rsid w:val="00EA3451"/>
    <w:rsid w:val="00EA38DA"/>
    <w:rsid w:val="00EA4BDA"/>
    <w:rsid w:val="00EA52C1"/>
    <w:rsid w:val="00EA54BC"/>
    <w:rsid w:val="00EA57CF"/>
    <w:rsid w:val="00EA588E"/>
    <w:rsid w:val="00EA6216"/>
    <w:rsid w:val="00EA6402"/>
    <w:rsid w:val="00EA688D"/>
    <w:rsid w:val="00EA6BE3"/>
    <w:rsid w:val="00EA7809"/>
    <w:rsid w:val="00EA7B2F"/>
    <w:rsid w:val="00EB0383"/>
    <w:rsid w:val="00EB062C"/>
    <w:rsid w:val="00EB0F70"/>
    <w:rsid w:val="00EB1397"/>
    <w:rsid w:val="00EB1454"/>
    <w:rsid w:val="00EB173A"/>
    <w:rsid w:val="00EB19B3"/>
    <w:rsid w:val="00EB1B94"/>
    <w:rsid w:val="00EB1D58"/>
    <w:rsid w:val="00EB1E1C"/>
    <w:rsid w:val="00EB2966"/>
    <w:rsid w:val="00EB3037"/>
    <w:rsid w:val="00EB33BA"/>
    <w:rsid w:val="00EB3B84"/>
    <w:rsid w:val="00EB4EEB"/>
    <w:rsid w:val="00EB5C7A"/>
    <w:rsid w:val="00EB6639"/>
    <w:rsid w:val="00EB6E83"/>
    <w:rsid w:val="00EB7DED"/>
    <w:rsid w:val="00EC090B"/>
    <w:rsid w:val="00EC27E5"/>
    <w:rsid w:val="00EC2A8A"/>
    <w:rsid w:val="00EC2C7D"/>
    <w:rsid w:val="00EC2CEE"/>
    <w:rsid w:val="00EC2D92"/>
    <w:rsid w:val="00EC30C1"/>
    <w:rsid w:val="00EC3511"/>
    <w:rsid w:val="00EC4159"/>
    <w:rsid w:val="00EC4548"/>
    <w:rsid w:val="00EC5183"/>
    <w:rsid w:val="00EC5496"/>
    <w:rsid w:val="00EC561E"/>
    <w:rsid w:val="00EC5657"/>
    <w:rsid w:val="00EC682D"/>
    <w:rsid w:val="00EC6864"/>
    <w:rsid w:val="00EC6BF3"/>
    <w:rsid w:val="00EC7564"/>
    <w:rsid w:val="00EC7851"/>
    <w:rsid w:val="00EC7C67"/>
    <w:rsid w:val="00ED0B99"/>
    <w:rsid w:val="00ED25FE"/>
    <w:rsid w:val="00ED378A"/>
    <w:rsid w:val="00ED4228"/>
    <w:rsid w:val="00ED4662"/>
    <w:rsid w:val="00ED5398"/>
    <w:rsid w:val="00ED64F2"/>
    <w:rsid w:val="00ED68CE"/>
    <w:rsid w:val="00EE165F"/>
    <w:rsid w:val="00EE21C0"/>
    <w:rsid w:val="00EE2568"/>
    <w:rsid w:val="00EE513F"/>
    <w:rsid w:val="00EE5574"/>
    <w:rsid w:val="00EE6034"/>
    <w:rsid w:val="00EE6148"/>
    <w:rsid w:val="00EE62EF"/>
    <w:rsid w:val="00EE6A86"/>
    <w:rsid w:val="00EE6F17"/>
    <w:rsid w:val="00EE7678"/>
    <w:rsid w:val="00EE7892"/>
    <w:rsid w:val="00EE7BF8"/>
    <w:rsid w:val="00EE7CB6"/>
    <w:rsid w:val="00EF1193"/>
    <w:rsid w:val="00EF172F"/>
    <w:rsid w:val="00EF2EFA"/>
    <w:rsid w:val="00EF3623"/>
    <w:rsid w:val="00EF3803"/>
    <w:rsid w:val="00EF3B12"/>
    <w:rsid w:val="00EF3CA1"/>
    <w:rsid w:val="00EF4B7C"/>
    <w:rsid w:val="00EF4C91"/>
    <w:rsid w:val="00EF6FC7"/>
    <w:rsid w:val="00EF77E6"/>
    <w:rsid w:val="00EF7828"/>
    <w:rsid w:val="00F0025C"/>
    <w:rsid w:val="00F00C7C"/>
    <w:rsid w:val="00F018E1"/>
    <w:rsid w:val="00F0393A"/>
    <w:rsid w:val="00F03AEB"/>
    <w:rsid w:val="00F03C6E"/>
    <w:rsid w:val="00F045AC"/>
    <w:rsid w:val="00F045F7"/>
    <w:rsid w:val="00F04B8D"/>
    <w:rsid w:val="00F05669"/>
    <w:rsid w:val="00F06670"/>
    <w:rsid w:val="00F06E57"/>
    <w:rsid w:val="00F06FDB"/>
    <w:rsid w:val="00F07BA6"/>
    <w:rsid w:val="00F11032"/>
    <w:rsid w:val="00F11092"/>
    <w:rsid w:val="00F11434"/>
    <w:rsid w:val="00F11AAC"/>
    <w:rsid w:val="00F12613"/>
    <w:rsid w:val="00F12C28"/>
    <w:rsid w:val="00F133E4"/>
    <w:rsid w:val="00F13718"/>
    <w:rsid w:val="00F144BE"/>
    <w:rsid w:val="00F1587C"/>
    <w:rsid w:val="00F15BCA"/>
    <w:rsid w:val="00F15D42"/>
    <w:rsid w:val="00F15F3F"/>
    <w:rsid w:val="00F162A2"/>
    <w:rsid w:val="00F16596"/>
    <w:rsid w:val="00F1722D"/>
    <w:rsid w:val="00F17BC2"/>
    <w:rsid w:val="00F205FA"/>
    <w:rsid w:val="00F214D5"/>
    <w:rsid w:val="00F220F9"/>
    <w:rsid w:val="00F222F3"/>
    <w:rsid w:val="00F22FC4"/>
    <w:rsid w:val="00F235E1"/>
    <w:rsid w:val="00F239DB"/>
    <w:rsid w:val="00F23ABD"/>
    <w:rsid w:val="00F23E3E"/>
    <w:rsid w:val="00F2421C"/>
    <w:rsid w:val="00F244CC"/>
    <w:rsid w:val="00F257BC"/>
    <w:rsid w:val="00F2650B"/>
    <w:rsid w:val="00F26EC3"/>
    <w:rsid w:val="00F26FEF"/>
    <w:rsid w:val="00F276EC"/>
    <w:rsid w:val="00F27CB6"/>
    <w:rsid w:val="00F27CDA"/>
    <w:rsid w:val="00F3015B"/>
    <w:rsid w:val="00F3184C"/>
    <w:rsid w:val="00F31BBE"/>
    <w:rsid w:val="00F3216C"/>
    <w:rsid w:val="00F336CF"/>
    <w:rsid w:val="00F345BF"/>
    <w:rsid w:val="00F34BB8"/>
    <w:rsid w:val="00F34BC0"/>
    <w:rsid w:val="00F352B7"/>
    <w:rsid w:val="00F357FB"/>
    <w:rsid w:val="00F36E10"/>
    <w:rsid w:val="00F407A8"/>
    <w:rsid w:val="00F40CCE"/>
    <w:rsid w:val="00F40E8F"/>
    <w:rsid w:val="00F411C1"/>
    <w:rsid w:val="00F41B4D"/>
    <w:rsid w:val="00F4244D"/>
    <w:rsid w:val="00F432E0"/>
    <w:rsid w:val="00F433BD"/>
    <w:rsid w:val="00F43E7F"/>
    <w:rsid w:val="00F44127"/>
    <w:rsid w:val="00F44240"/>
    <w:rsid w:val="00F4427C"/>
    <w:rsid w:val="00F4474B"/>
    <w:rsid w:val="00F44D3C"/>
    <w:rsid w:val="00F459C3"/>
    <w:rsid w:val="00F47AE3"/>
    <w:rsid w:val="00F47C9A"/>
    <w:rsid w:val="00F47D70"/>
    <w:rsid w:val="00F51526"/>
    <w:rsid w:val="00F5182E"/>
    <w:rsid w:val="00F51E85"/>
    <w:rsid w:val="00F52FCB"/>
    <w:rsid w:val="00F53594"/>
    <w:rsid w:val="00F53690"/>
    <w:rsid w:val="00F53789"/>
    <w:rsid w:val="00F54462"/>
    <w:rsid w:val="00F54DBC"/>
    <w:rsid w:val="00F55224"/>
    <w:rsid w:val="00F553C5"/>
    <w:rsid w:val="00F556BF"/>
    <w:rsid w:val="00F565F0"/>
    <w:rsid w:val="00F57244"/>
    <w:rsid w:val="00F6051D"/>
    <w:rsid w:val="00F6118C"/>
    <w:rsid w:val="00F61BC8"/>
    <w:rsid w:val="00F62B8E"/>
    <w:rsid w:val="00F62BC9"/>
    <w:rsid w:val="00F62C9B"/>
    <w:rsid w:val="00F63E51"/>
    <w:rsid w:val="00F64C91"/>
    <w:rsid w:val="00F65831"/>
    <w:rsid w:val="00F65D42"/>
    <w:rsid w:val="00F67EFC"/>
    <w:rsid w:val="00F718E5"/>
    <w:rsid w:val="00F73230"/>
    <w:rsid w:val="00F73384"/>
    <w:rsid w:val="00F7343B"/>
    <w:rsid w:val="00F73895"/>
    <w:rsid w:val="00F74A9A"/>
    <w:rsid w:val="00F74C7D"/>
    <w:rsid w:val="00F751E8"/>
    <w:rsid w:val="00F7523A"/>
    <w:rsid w:val="00F75929"/>
    <w:rsid w:val="00F75B23"/>
    <w:rsid w:val="00F761A5"/>
    <w:rsid w:val="00F7648C"/>
    <w:rsid w:val="00F7733A"/>
    <w:rsid w:val="00F7774E"/>
    <w:rsid w:val="00F77987"/>
    <w:rsid w:val="00F77C78"/>
    <w:rsid w:val="00F8093B"/>
    <w:rsid w:val="00F80E0C"/>
    <w:rsid w:val="00F81A0C"/>
    <w:rsid w:val="00F83744"/>
    <w:rsid w:val="00F8376B"/>
    <w:rsid w:val="00F83B5C"/>
    <w:rsid w:val="00F8437A"/>
    <w:rsid w:val="00F84B01"/>
    <w:rsid w:val="00F84E74"/>
    <w:rsid w:val="00F85083"/>
    <w:rsid w:val="00F85845"/>
    <w:rsid w:val="00F8590C"/>
    <w:rsid w:val="00F85D4E"/>
    <w:rsid w:val="00F85F0D"/>
    <w:rsid w:val="00F86A13"/>
    <w:rsid w:val="00F87078"/>
    <w:rsid w:val="00F87605"/>
    <w:rsid w:val="00F87AEF"/>
    <w:rsid w:val="00F87D92"/>
    <w:rsid w:val="00F91383"/>
    <w:rsid w:val="00F91EEB"/>
    <w:rsid w:val="00F920AF"/>
    <w:rsid w:val="00F92CE1"/>
    <w:rsid w:val="00F933FF"/>
    <w:rsid w:val="00F94D1E"/>
    <w:rsid w:val="00F94E0E"/>
    <w:rsid w:val="00F95E28"/>
    <w:rsid w:val="00F96863"/>
    <w:rsid w:val="00F96B80"/>
    <w:rsid w:val="00F96F71"/>
    <w:rsid w:val="00F97183"/>
    <w:rsid w:val="00F97F37"/>
    <w:rsid w:val="00FA1388"/>
    <w:rsid w:val="00FA1503"/>
    <w:rsid w:val="00FA1557"/>
    <w:rsid w:val="00FA1958"/>
    <w:rsid w:val="00FA1FCD"/>
    <w:rsid w:val="00FA261D"/>
    <w:rsid w:val="00FA26F8"/>
    <w:rsid w:val="00FA2918"/>
    <w:rsid w:val="00FA29E0"/>
    <w:rsid w:val="00FA365C"/>
    <w:rsid w:val="00FA38A4"/>
    <w:rsid w:val="00FA3BCC"/>
    <w:rsid w:val="00FA420E"/>
    <w:rsid w:val="00FA4AB4"/>
    <w:rsid w:val="00FA5274"/>
    <w:rsid w:val="00FA57D1"/>
    <w:rsid w:val="00FA57D6"/>
    <w:rsid w:val="00FA58CC"/>
    <w:rsid w:val="00FA6836"/>
    <w:rsid w:val="00FA7172"/>
    <w:rsid w:val="00FA7341"/>
    <w:rsid w:val="00FA740A"/>
    <w:rsid w:val="00FA745F"/>
    <w:rsid w:val="00FB09CE"/>
    <w:rsid w:val="00FB0AE2"/>
    <w:rsid w:val="00FB1D25"/>
    <w:rsid w:val="00FB253C"/>
    <w:rsid w:val="00FB2C8C"/>
    <w:rsid w:val="00FB4E5D"/>
    <w:rsid w:val="00FB5540"/>
    <w:rsid w:val="00FB56D8"/>
    <w:rsid w:val="00FB66CE"/>
    <w:rsid w:val="00FB6FFF"/>
    <w:rsid w:val="00FB74C4"/>
    <w:rsid w:val="00FB7776"/>
    <w:rsid w:val="00FB7D59"/>
    <w:rsid w:val="00FC0102"/>
    <w:rsid w:val="00FC0DFE"/>
    <w:rsid w:val="00FC0F84"/>
    <w:rsid w:val="00FC1686"/>
    <w:rsid w:val="00FC1830"/>
    <w:rsid w:val="00FC32F7"/>
    <w:rsid w:val="00FC39E2"/>
    <w:rsid w:val="00FC3CC3"/>
    <w:rsid w:val="00FC4D03"/>
    <w:rsid w:val="00FC533D"/>
    <w:rsid w:val="00FC5443"/>
    <w:rsid w:val="00FC61AC"/>
    <w:rsid w:val="00FC669B"/>
    <w:rsid w:val="00FC6B65"/>
    <w:rsid w:val="00FC6E77"/>
    <w:rsid w:val="00FC74ED"/>
    <w:rsid w:val="00FD0246"/>
    <w:rsid w:val="00FD091B"/>
    <w:rsid w:val="00FD0B2B"/>
    <w:rsid w:val="00FD14F9"/>
    <w:rsid w:val="00FD22DD"/>
    <w:rsid w:val="00FD255D"/>
    <w:rsid w:val="00FD32B7"/>
    <w:rsid w:val="00FD3C2F"/>
    <w:rsid w:val="00FD3FA3"/>
    <w:rsid w:val="00FD4CD8"/>
    <w:rsid w:val="00FD5E6C"/>
    <w:rsid w:val="00FD61BA"/>
    <w:rsid w:val="00FD6C94"/>
    <w:rsid w:val="00FE05E8"/>
    <w:rsid w:val="00FE063A"/>
    <w:rsid w:val="00FE083E"/>
    <w:rsid w:val="00FE0CE1"/>
    <w:rsid w:val="00FE0E48"/>
    <w:rsid w:val="00FE142D"/>
    <w:rsid w:val="00FE3C8F"/>
    <w:rsid w:val="00FE4473"/>
    <w:rsid w:val="00FE4FB8"/>
    <w:rsid w:val="00FE5097"/>
    <w:rsid w:val="00FE5BB6"/>
    <w:rsid w:val="00FE6035"/>
    <w:rsid w:val="00FE671B"/>
    <w:rsid w:val="00FE6F7C"/>
    <w:rsid w:val="00FE6FBC"/>
    <w:rsid w:val="00FE7108"/>
    <w:rsid w:val="00FE7A64"/>
    <w:rsid w:val="00FF0061"/>
    <w:rsid w:val="00FF00DB"/>
    <w:rsid w:val="00FF0F9A"/>
    <w:rsid w:val="00FF110B"/>
    <w:rsid w:val="00FF115F"/>
    <w:rsid w:val="00FF25AD"/>
    <w:rsid w:val="00FF4826"/>
    <w:rsid w:val="00FF49D7"/>
    <w:rsid w:val="00FF5720"/>
    <w:rsid w:val="00FF5A64"/>
    <w:rsid w:val="00FF6EBA"/>
    <w:rsid w:val="00FF7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2EAB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customStyle="1" w:styleId="ConsPlusNonformat">
    <w:name w:val="ConsPlusNonformat"/>
    <w:uiPriority w:val="99"/>
    <w:rsid w:val="00A52EA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2EAB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b/>
      <w:bCs/>
      <w:szCs w:val="28"/>
      <w:lang w:eastAsia="ru-RU"/>
    </w:rPr>
  </w:style>
  <w:style w:type="paragraph" w:customStyle="1" w:styleId="ConsPlusCell">
    <w:name w:val="ConsPlusCell"/>
    <w:uiPriority w:val="99"/>
    <w:rsid w:val="00A52EAB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 w:cs="Times New Roman"/>
      <w:szCs w:val="28"/>
      <w:lang w:eastAsia="ru-RU"/>
    </w:rPr>
  </w:style>
  <w:style w:type="paragraph" w:styleId="a3">
    <w:name w:val="Normal (Web)"/>
    <w:basedOn w:val="a"/>
    <w:rsid w:val="0023541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235410"/>
    <w:rPr>
      <w:b/>
      <w:bCs/>
    </w:rPr>
  </w:style>
  <w:style w:type="paragraph" w:styleId="a5">
    <w:name w:val="List Paragraph"/>
    <w:basedOn w:val="a"/>
    <w:uiPriority w:val="34"/>
    <w:qFormat/>
    <w:rsid w:val="00C61A4D"/>
    <w:pPr>
      <w:widowControl w:val="0"/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hyperlink" Target="consultantplus://offline/ref=891AE9EFB0AAB6B6B17B4E005294A27BDA83FE52926405C89B6F6A0254G7Z3G" TargetMode="Externa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10</Pages>
  <Words>2769</Words>
  <Characters>15788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DDH</Company>
  <LinksUpToDate>false</LinksUpToDate>
  <CharactersWithSpaces>18520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Шарапова Валентина Павловна</dc:creator>
  <cp:keywords/>
  <dc:description/>
  <cp:lastModifiedBy>1</cp:lastModifiedBy>
  <cp:revision>9</cp:revision>
  <dcterms:created xsi:type="dcterms:W3CDTF">2013-09-23T06:25:00Z</dcterms:created>
  <dcterms:modified xsi:type="dcterms:W3CDTF">2014-10-16T05:19:00Z</dcterms:modified>
</cp:coreProperties>
</file>