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7F" w:rsidRPr="00C40991" w:rsidRDefault="00C40991">
      <w:pPr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spellStart"/>
      <w:r w:rsidRPr="00C4099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C40991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spellStart"/>
      <w:r w:rsidRPr="00C40991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C40991"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C40991" w:rsidRPr="00C40991" w:rsidRDefault="00C40991" w:rsidP="00C4099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40991" w:rsidRPr="00C40991" w:rsidRDefault="00C40991" w:rsidP="00C4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C40991" w:rsidRPr="00C40991" w:rsidRDefault="00C40991" w:rsidP="00C40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C40991" w:rsidRPr="00C40991" w:rsidRDefault="00C40991" w:rsidP="00C40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C40991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C40991" w:rsidRPr="00C40991" w:rsidRDefault="00C40991" w:rsidP="00C409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09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4099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40991" w:rsidRPr="00C40991" w:rsidRDefault="00C40991" w:rsidP="00C40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 xml:space="preserve">от  05 октября  2015 года  №    43                                            </w:t>
      </w:r>
      <w:proofErr w:type="spellStart"/>
      <w:r w:rsidRPr="00C4099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40991"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МС 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C4099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C40991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>25.12.2014 г. № 20 «О бюджете сельского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C4099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C40991">
        <w:rPr>
          <w:rFonts w:ascii="Times New Roman" w:hAnsi="Times New Roman" w:cs="Times New Roman"/>
          <w:sz w:val="28"/>
          <w:szCs w:val="28"/>
        </w:rPr>
        <w:t xml:space="preserve"> на 2015 год и на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>плановый период 2016 и 2017 г.г.»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     </w:t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C4099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C40991">
        <w:rPr>
          <w:rFonts w:ascii="Times New Roman" w:hAnsi="Times New Roman" w:cs="Times New Roman"/>
          <w:sz w:val="28"/>
          <w:szCs w:val="28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C40991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 </w:t>
      </w:r>
      <w:r w:rsidRPr="00C40991">
        <w:rPr>
          <w:rFonts w:ascii="Times New Roman" w:hAnsi="Times New Roman" w:cs="Times New Roman"/>
          <w:sz w:val="28"/>
          <w:szCs w:val="28"/>
        </w:rPr>
        <w:tab/>
        <w:t>Внести в Решение Муниципального Совета сельского поселения Некрасовское от  25.12.2014 года № 20«О бюджете сельского поселения Некрасовское на 2015 год и на плановый период 2016 и 2017 г.г.»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>1.</w:t>
      </w:r>
      <w:r w:rsidRPr="00C40991">
        <w:rPr>
          <w:rFonts w:ascii="Times New Roman" w:hAnsi="Times New Roman" w:cs="Times New Roman"/>
          <w:sz w:val="28"/>
          <w:szCs w:val="28"/>
        </w:rPr>
        <w:t xml:space="preserve"> Статью 1 изложить в следующей редакции: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«Статья 1 </w:t>
      </w:r>
    </w:p>
    <w:p w:rsidR="00C40991" w:rsidRPr="00C40991" w:rsidRDefault="00C40991" w:rsidP="00C4099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 w:rsidRPr="00C4099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C40991">
        <w:rPr>
          <w:rFonts w:ascii="Times New Roman" w:hAnsi="Times New Roman" w:cs="Times New Roman"/>
          <w:sz w:val="28"/>
          <w:szCs w:val="28"/>
        </w:rPr>
        <w:t xml:space="preserve"> на 2015 год:</w:t>
      </w:r>
    </w:p>
    <w:p w:rsidR="00C40991" w:rsidRPr="00C40991" w:rsidRDefault="00C40991" w:rsidP="00C4099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Pr="00C40991">
        <w:rPr>
          <w:rFonts w:ascii="Times New Roman" w:hAnsi="Times New Roman" w:cs="Times New Roman"/>
          <w:b/>
          <w:sz w:val="28"/>
          <w:szCs w:val="28"/>
        </w:rPr>
        <w:t>50 856 046</w:t>
      </w:r>
      <w:r w:rsidRPr="00C40991">
        <w:rPr>
          <w:rFonts w:ascii="Times New Roman" w:hAnsi="Times New Roman" w:cs="Times New Roman"/>
          <w:sz w:val="28"/>
          <w:szCs w:val="28"/>
        </w:rPr>
        <w:t xml:space="preserve"> </w:t>
      </w:r>
      <w:r w:rsidRPr="00C40991">
        <w:rPr>
          <w:rFonts w:ascii="Times New Roman" w:hAnsi="Times New Roman" w:cs="Times New Roman"/>
          <w:b/>
          <w:sz w:val="28"/>
          <w:szCs w:val="28"/>
        </w:rPr>
        <w:t>рублей 59 копеек</w:t>
      </w:r>
      <w:r w:rsidRPr="00C40991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C40991" w:rsidRPr="00C40991" w:rsidRDefault="00C40991" w:rsidP="00C40991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     2) общий объем расходов бюджета сельского поселения в сумме </w:t>
      </w:r>
      <w:r w:rsidRPr="00C40991">
        <w:rPr>
          <w:rFonts w:ascii="Times New Roman" w:hAnsi="Times New Roman" w:cs="Times New Roman"/>
          <w:b/>
          <w:sz w:val="28"/>
          <w:szCs w:val="28"/>
        </w:rPr>
        <w:t>51 024 950 рублей 19 копеек</w:t>
      </w:r>
      <w:r w:rsidRPr="00C40991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C40991" w:rsidRPr="00C40991" w:rsidRDefault="00C40991" w:rsidP="00C40991">
      <w:pPr>
        <w:tabs>
          <w:tab w:val="left" w:pos="29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>3) дефицит бюджета сельского поселения  в сумме 168 903 рубля 60 копеек».</w:t>
      </w:r>
    </w:p>
    <w:p w:rsidR="00C40991" w:rsidRPr="00C40991" w:rsidRDefault="00C40991" w:rsidP="00C40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991" w:rsidRPr="00C40991" w:rsidRDefault="00C40991" w:rsidP="00C40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>2</w:t>
      </w:r>
      <w:r w:rsidRPr="00C4099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>Председатель муниципального</w:t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</w:t>
      </w:r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C40991">
        <w:rPr>
          <w:rFonts w:ascii="Times New Roman" w:hAnsi="Times New Roman" w:cs="Times New Roman"/>
          <w:sz w:val="28"/>
          <w:szCs w:val="28"/>
        </w:rPr>
        <w:t>__________А.Г.Корнилов</w:t>
      </w:r>
      <w:proofErr w:type="spellEnd"/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099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C40991">
        <w:rPr>
          <w:rFonts w:ascii="Times New Roman" w:hAnsi="Times New Roman" w:cs="Times New Roman"/>
          <w:sz w:val="28"/>
          <w:szCs w:val="28"/>
        </w:rPr>
        <w:t xml:space="preserve"> _________ В.А.Лосев</w:t>
      </w:r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</w:p>
    <w:p w:rsidR="00C40991" w:rsidRPr="00C40991" w:rsidRDefault="00C40991" w:rsidP="00C4099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   к решению </w:t>
      </w:r>
      <w:proofErr w:type="gramStart"/>
      <w:r w:rsidRPr="00C409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    Совета сельского поселения </w:t>
      </w:r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       Некрасовское от 05.10.2015 № 43 </w:t>
      </w: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 xml:space="preserve">            Прогнозируемые доходы бюджета сельского поселения</w:t>
      </w: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C40991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C40991">
        <w:rPr>
          <w:rFonts w:ascii="Times New Roman" w:hAnsi="Times New Roman" w:cs="Times New Roman"/>
          <w:b/>
          <w:sz w:val="28"/>
          <w:szCs w:val="28"/>
        </w:rPr>
        <w:t xml:space="preserve"> на 2015 год в соответствии с классификацией</w:t>
      </w: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 xml:space="preserve">                доходов бюджетов Российской  Федерации </w:t>
      </w: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3094"/>
        <w:gridCol w:w="1826"/>
        <w:gridCol w:w="1837"/>
      </w:tblGrid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бюджетной классификации РФ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дохода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2015 год с </w:t>
            </w:r>
            <w:proofErr w:type="spellStart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proofErr w:type="gramStart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змен</w:t>
            </w:r>
            <w:proofErr w:type="spellEnd"/>
          </w:p>
        </w:tc>
      </w:tr>
      <w:tr w:rsidR="00C40991" w:rsidRPr="00C40991" w:rsidTr="00FF2DE1">
        <w:trPr>
          <w:trHeight w:val="3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18 621 165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18 621 165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182 1 01 00000 00 0000 000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прибыль,  доходы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2 389 000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2 389 000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2 389 000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2 389 000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100 1 03 00000 00 0000 000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Акцизы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2 217 000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2 217 000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100 1 03 02000 01 0000 110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автомобильный </w:t>
            </w:r>
            <w:proofErr w:type="gramStart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  <w:proofErr w:type="gramEnd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производимый на территории России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2 217 000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2 217 000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182 1 05 00000 00 0000 000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28 000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28 000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182 1 05 03000 01 0000 110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28 000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28 000 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182 1 06 00000 00 0000 000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13 007 000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13 007 000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2 437 000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2 437 000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182 1 06 06000 10 0000 110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10 570 000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10 570 000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100 000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847 111 05010 10 0000 120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836 111 09045 10 0000 120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000 113 00000 00 0000 000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Прочие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8 965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8 965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836 113 02995 10 0000 130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8 965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8 965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000 114 00000 00 0000 000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871 200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836 114 06025 10 0000 430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C40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871 200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 871 200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000 116 00000 10 000 000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поступления от денежных взысканий (штрафов)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120 829,07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120 829,07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000 116 90050 10 0000 140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120 829,07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120 829,07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000 200 00000 00 0000 000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32 101 978,19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32 114 052,52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000 202 00000 00 0000 000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32 101 978,19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32 101 978,19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000 202 01000 00 0000 151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17 116 000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17 116 000</w:t>
            </w:r>
          </w:p>
        </w:tc>
      </w:tr>
      <w:tr w:rsidR="00C40991" w:rsidRPr="00C40991" w:rsidTr="00FF2DE1">
        <w:trPr>
          <w:trHeight w:val="24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000 202 04000 00 0000 151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от других бюджетов бюджетной системы РФ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000 202 02000 00 0000 151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14 685 978,19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14 698 052,52</w:t>
            </w:r>
          </w:p>
        </w:tc>
      </w:tr>
      <w:tr w:rsidR="00C40991" w:rsidRPr="00C40991" w:rsidTr="00FF2DE1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50 843 972,26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50 856 046,59</w:t>
            </w:r>
          </w:p>
        </w:tc>
      </w:tr>
    </w:tbl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  <w:t>Приложение 2</w:t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C409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   Совета сельского поселения </w:t>
      </w: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</w:r>
      <w:r w:rsidRPr="00C40991">
        <w:rPr>
          <w:rFonts w:ascii="Times New Roman" w:hAnsi="Times New Roman" w:cs="Times New Roman"/>
          <w:sz w:val="28"/>
          <w:szCs w:val="28"/>
        </w:rPr>
        <w:tab/>
        <w:t xml:space="preserve">Некрасовское от 05.10.2015 № 43 </w:t>
      </w: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</w:p>
    <w:p w:rsidR="00C40991" w:rsidRPr="00C40991" w:rsidRDefault="00C40991" w:rsidP="00C4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 xml:space="preserve"> Расходы  бюджета сельского поселения </w:t>
      </w:r>
      <w:proofErr w:type="gramStart"/>
      <w:r w:rsidRPr="00C40991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C40991">
        <w:rPr>
          <w:rFonts w:ascii="Times New Roman" w:hAnsi="Times New Roman" w:cs="Times New Roman"/>
          <w:b/>
          <w:sz w:val="28"/>
          <w:szCs w:val="28"/>
        </w:rPr>
        <w:t xml:space="preserve"> на 2015 год по разделам и подразделам классификации расходов бюджетов Российской Федерации</w:t>
      </w:r>
    </w:p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  <w:t>(рублей)</w:t>
      </w:r>
    </w:p>
    <w:tbl>
      <w:tblPr>
        <w:tblW w:w="9889" w:type="dxa"/>
        <w:tblLook w:val="01E0"/>
      </w:tblPr>
      <w:tblGrid>
        <w:gridCol w:w="776"/>
        <w:gridCol w:w="5461"/>
        <w:gridCol w:w="1826"/>
        <w:gridCol w:w="1826"/>
      </w:tblGrid>
      <w:tr w:rsidR="00C40991" w:rsidRPr="00C40991" w:rsidTr="00FF2DE1">
        <w:trPr>
          <w:trHeight w:val="4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Наименование  раздела</w:t>
            </w:r>
          </w:p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2015 год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год </w:t>
            </w:r>
            <w:proofErr w:type="gramStart"/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учет</w:t>
            </w:r>
            <w:proofErr w:type="gramStart"/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11 691 000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11 691 000</w:t>
            </w:r>
          </w:p>
        </w:tc>
      </w:tr>
      <w:tr w:rsidR="00C40991" w:rsidRPr="00C40991" w:rsidTr="00FF2DE1">
        <w:trPr>
          <w:trHeight w:val="5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</w:t>
            </w:r>
            <w:r w:rsidRPr="00C40991">
              <w:rPr>
                <w:rFonts w:ascii="Times New Roman" w:hAnsi="Times New Roman" w:cs="Times New Roman"/>
                <w:sz w:val="28"/>
                <w:szCs w:val="28"/>
                <w:bdr w:val="single" w:sz="4" w:space="0" w:color="auto" w:frame="1"/>
              </w:rPr>
              <w:t>г</w:t>
            </w: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о должностного лица органа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</w:tr>
      <w:tr w:rsidR="00C40991" w:rsidRPr="00C40991" w:rsidTr="00FF2DE1">
        <w:trPr>
          <w:trHeight w:val="7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1 000 </w:t>
            </w:r>
            <w:proofErr w:type="spellStart"/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</w:tr>
      <w:tr w:rsidR="00C40991" w:rsidRPr="00C40991" w:rsidTr="00FF2DE1">
        <w:trPr>
          <w:trHeight w:val="8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8 191 000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8 191 000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C40991" w:rsidRPr="00C40991" w:rsidTr="00FF2DE1">
        <w:trPr>
          <w:trHeight w:val="22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1 400 000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1 400 000</w:t>
            </w:r>
          </w:p>
        </w:tc>
      </w:tr>
      <w:tr w:rsidR="00C40991" w:rsidRPr="00C40991" w:rsidTr="00FF2DE1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378 000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378 000</w:t>
            </w:r>
          </w:p>
        </w:tc>
      </w:tr>
      <w:tr w:rsidR="00C40991" w:rsidRPr="00C40991" w:rsidTr="00FF2DE1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C40991" w:rsidRPr="00C40991" w:rsidTr="00FF2DE1">
        <w:trPr>
          <w:trHeight w:val="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278 000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15 216 373,94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15 228 448,27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0402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0408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1 700 000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1 700 000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Дорожный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13 216 373,94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13 228 448,27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C40991" w:rsidRPr="00C40991" w:rsidTr="00FF2DE1">
        <w:trPr>
          <w:trHeight w:val="3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14 580 557,71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14 580 557,71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хозяйство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2 739 680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2 739 680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2 500 000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2 500 000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4 925 477,71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4 925 477,71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</w:t>
            </w:r>
            <w:r w:rsidRPr="00C40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коммунального хозяйства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4 415 400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4 415 400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100 000</w:t>
            </w:r>
          </w:p>
        </w:tc>
      </w:tr>
      <w:tr w:rsidR="00C40991" w:rsidRPr="00C40991" w:rsidTr="00FF2DE1">
        <w:trPr>
          <w:trHeight w:val="3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C40991" w:rsidRPr="00C40991" w:rsidTr="00FF2DE1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7 231 944,21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7 231 944,21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6 931 944,21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6 931 944,21</w:t>
            </w:r>
          </w:p>
        </w:tc>
      </w:tr>
      <w:tr w:rsidR="00C40991" w:rsidRPr="00C40991" w:rsidTr="00FF2DE1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массового отдыха жителей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40991" w:rsidRPr="00C40991" w:rsidTr="00FF2DE1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1 640 000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1 640 000</w:t>
            </w:r>
          </w:p>
        </w:tc>
      </w:tr>
      <w:tr w:rsidR="00C40991" w:rsidRPr="00C40991" w:rsidTr="00FF2DE1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C40991" w:rsidRPr="00C40991" w:rsidTr="00FF2DE1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Поддержка молодых семей в приобретении (строительстве) жилья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1 600 000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1 600 000</w:t>
            </w:r>
          </w:p>
        </w:tc>
      </w:tr>
      <w:tr w:rsidR="00C40991" w:rsidRPr="00C40991" w:rsidTr="00FF2DE1">
        <w:trPr>
          <w:trHeight w:val="3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100 000</w:t>
            </w:r>
          </w:p>
        </w:tc>
      </w:tr>
      <w:tr w:rsidR="00C40991" w:rsidRPr="00C40991" w:rsidTr="00FF2DE1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 xml:space="preserve"> 100 000</w:t>
            </w:r>
          </w:p>
        </w:tc>
      </w:tr>
      <w:tr w:rsidR="00C40991" w:rsidRPr="00C40991" w:rsidTr="00FF2DE1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75 000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75 000</w:t>
            </w:r>
          </w:p>
        </w:tc>
      </w:tr>
      <w:tr w:rsidR="00C40991" w:rsidRPr="00C40991" w:rsidTr="00FF2DE1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51 012 875,86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51 024 950,19</w:t>
            </w:r>
            <w:bookmarkStart w:id="0" w:name="_GoBack"/>
            <w:bookmarkEnd w:id="0"/>
          </w:p>
        </w:tc>
      </w:tr>
      <w:tr w:rsidR="00C40991" w:rsidRPr="00C40991" w:rsidTr="00FF2DE1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ПРОФИЦИТ/ДЕФИЦИТ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-168 903,60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1" w:rsidRPr="00C40991" w:rsidRDefault="00C40991" w:rsidP="00FF2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991">
              <w:rPr>
                <w:rFonts w:ascii="Times New Roman" w:hAnsi="Times New Roman" w:cs="Times New Roman"/>
                <w:b/>
                <w:sz w:val="28"/>
                <w:szCs w:val="28"/>
              </w:rPr>
              <w:t>-168 903,60</w:t>
            </w:r>
          </w:p>
        </w:tc>
      </w:tr>
    </w:tbl>
    <w:p w:rsidR="00C40991" w:rsidRPr="00C40991" w:rsidRDefault="00C40991" w:rsidP="00C40991">
      <w:pPr>
        <w:rPr>
          <w:rFonts w:ascii="Times New Roman" w:hAnsi="Times New Roman" w:cs="Times New Roman"/>
          <w:b/>
          <w:sz w:val="28"/>
          <w:szCs w:val="28"/>
        </w:rPr>
      </w:pP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  <w:r w:rsidRPr="00C40991">
        <w:rPr>
          <w:rFonts w:ascii="Times New Roman" w:hAnsi="Times New Roman" w:cs="Times New Roman"/>
          <w:b/>
          <w:sz w:val="28"/>
          <w:szCs w:val="28"/>
        </w:rPr>
        <w:tab/>
      </w:r>
    </w:p>
    <w:p w:rsidR="00C40991" w:rsidRPr="00C40991" w:rsidRDefault="00C40991" w:rsidP="00C40991">
      <w:pPr>
        <w:rPr>
          <w:rFonts w:ascii="Times New Roman" w:hAnsi="Times New Roman" w:cs="Times New Roman"/>
          <w:sz w:val="28"/>
          <w:szCs w:val="28"/>
        </w:rPr>
      </w:pPr>
      <w:r w:rsidRPr="00C40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40991" w:rsidRPr="00C40991" w:rsidRDefault="00C40991">
      <w:pPr>
        <w:rPr>
          <w:rFonts w:ascii="Times New Roman" w:hAnsi="Times New Roman" w:cs="Times New Roman"/>
          <w:sz w:val="28"/>
          <w:szCs w:val="28"/>
        </w:rPr>
      </w:pPr>
    </w:p>
    <w:sectPr w:rsidR="00C40991" w:rsidRPr="00C40991" w:rsidSect="002A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0991"/>
    <w:rsid w:val="002A5A7F"/>
    <w:rsid w:val="00C4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2015-10-05T06:29:00Z</dcterms:created>
  <dcterms:modified xsi:type="dcterms:W3CDTF">2015-10-05T06:30:00Z</dcterms:modified>
</cp:coreProperties>
</file>