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15" w:rsidRDefault="001C7A15" w:rsidP="001C7A15">
      <w:pPr>
        <w:ind w:left="10206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1C7A15" w:rsidRDefault="001C7A15" w:rsidP="001C7A15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планов-графиков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1C7A15" w:rsidRPr="00305B78" w:rsidTr="001048BA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A15" w:rsidRPr="00305B78" w:rsidRDefault="001C7A15" w:rsidP="001048BA">
            <w:pPr>
              <w:rPr>
                <w:sz w:val="26"/>
                <w:szCs w:val="26"/>
              </w:rPr>
            </w:pPr>
            <w:r w:rsidRPr="00305B78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A15" w:rsidRPr="00305B78" w:rsidRDefault="001C7A15" w:rsidP="001048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F7014E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A15" w:rsidRPr="00305B78" w:rsidRDefault="001C7A15" w:rsidP="001048BA">
            <w:pPr>
              <w:ind w:left="57"/>
              <w:rPr>
                <w:sz w:val="26"/>
                <w:szCs w:val="26"/>
              </w:rPr>
            </w:pPr>
            <w:r w:rsidRPr="00305B78">
              <w:rPr>
                <w:sz w:val="26"/>
                <w:szCs w:val="26"/>
              </w:rPr>
              <w:t>год</w:t>
            </w:r>
          </w:p>
        </w:tc>
      </w:tr>
    </w:tbl>
    <w:p w:rsidR="001C7A15" w:rsidRDefault="001C7A15" w:rsidP="001C7A15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1C7A15" w:rsidRPr="00305B78" w:rsidTr="001048BA">
        <w:tc>
          <w:tcPr>
            <w:tcW w:w="4423" w:type="dxa"/>
          </w:tcPr>
          <w:p w:rsidR="001C7A15" w:rsidRPr="00305B78" w:rsidRDefault="001C7A15" w:rsidP="001048BA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1C7A15" w:rsidRPr="00305B78" w:rsidRDefault="001C7A15" w:rsidP="00104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>
              <w:rPr>
                <w:sz w:val="22"/>
                <w:szCs w:val="22"/>
              </w:rPr>
              <w:t>Некрасовское</w:t>
            </w:r>
            <w:proofErr w:type="gramEnd"/>
            <w:r>
              <w:rPr>
                <w:sz w:val="22"/>
                <w:szCs w:val="22"/>
              </w:rPr>
              <w:t xml:space="preserve"> Ярославской области</w:t>
            </w:r>
          </w:p>
        </w:tc>
      </w:tr>
      <w:tr w:rsidR="001C7A15" w:rsidRPr="00305B78" w:rsidTr="001048BA">
        <w:tc>
          <w:tcPr>
            <w:tcW w:w="4423" w:type="dxa"/>
          </w:tcPr>
          <w:p w:rsidR="001C7A15" w:rsidRPr="00305B78" w:rsidRDefault="001C7A15" w:rsidP="001048BA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1C7A15" w:rsidRPr="00305B78" w:rsidRDefault="001C7A15" w:rsidP="00104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152260, Ярославская область, Некрасовский район, р.п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екрасовское, Красноармейский переулок д.2 8 (48531) 4-10-94, 4-11-47  </w:t>
            </w:r>
          </w:p>
        </w:tc>
      </w:tr>
      <w:tr w:rsidR="001C7A15" w:rsidRPr="00305B78" w:rsidTr="001048BA">
        <w:tc>
          <w:tcPr>
            <w:tcW w:w="4423" w:type="dxa"/>
          </w:tcPr>
          <w:p w:rsidR="001C7A15" w:rsidRPr="00305B78" w:rsidRDefault="001C7A15" w:rsidP="001048BA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1C7A15" w:rsidRPr="00305B78" w:rsidRDefault="001C7A15" w:rsidP="00104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7621006689</w:t>
            </w:r>
          </w:p>
        </w:tc>
      </w:tr>
      <w:tr w:rsidR="001C7A15" w:rsidRPr="00305B78" w:rsidTr="001048BA">
        <w:tc>
          <w:tcPr>
            <w:tcW w:w="4423" w:type="dxa"/>
          </w:tcPr>
          <w:p w:rsidR="001C7A15" w:rsidRPr="00305B78" w:rsidRDefault="001C7A15" w:rsidP="001048BA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1C7A15" w:rsidRPr="00305B78" w:rsidRDefault="001C7A15" w:rsidP="00104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762101001</w:t>
            </w:r>
          </w:p>
        </w:tc>
      </w:tr>
      <w:tr w:rsidR="001C7A15" w:rsidRPr="00305B78" w:rsidTr="001048BA">
        <w:tc>
          <w:tcPr>
            <w:tcW w:w="4423" w:type="dxa"/>
          </w:tcPr>
          <w:p w:rsidR="001C7A15" w:rsidRPr="00305B78" w:rsidRDefault="001C7A15" w:rsidP="00104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9072" w:type="dxa"/>
          </w:tcPr>
          <w:p w:rsidR="001C7A15" w:rsidRPr="00305B78" w:rsidRDefault="001C7A15" w:rsidP="00104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78626457</w:t>
            </w:r>
          </w:p>
        </w:tc>
      </w:tr>
    </w:tbl>
    <w:p w:rsidR="001C7A15" w:rsidRDefault="001C7A15" w:rsidP="001C7A15">
      <w:pPr>
        <w:rPr>
          <w:sz w:val="22"/>
          <w:szCs w:val="2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850"/>
        <w:gridCol w:w="851"/>
        <w:gridCol w:w="425"/>
        <w:gridCol w:w="1273"/>
        <w:gridCol w:w="145"/>
        <w:gridCol w:w="1984"/>
        <w:gridCol w:w="709"/>
        <w:gridCol w:w="992"/>
        <w:gridCol w:w="1559"/>
        <w:gridCol w:w="1560"/>
        <w:gridCol w:w="1134"/>
        <w:gridCol w:w="992"/>
        <w:gridCol w:w="1134"/>
        <w:gridCol w:w="851"/>
      </w:tblGrid>
      <w:tr w:rsidR="001C7A15" w:rsidRPr="00305B78" w:rsidTr="007C6FDA">
        <w:trPr>
          <w:cantSplit/>
        </w:trPr>
        <w:tc>
          <w:tcPr>
            <w:tcW w:w="1446" w:type="dxa"/>
            <w:vMerge w:val="restart"/>
            <w:vAlign w:val="center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850" w:type="dxa"/>
            <w:vMerge w:val="restart"/>
            <w:vAlign w:val="center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851" w:type="dxa"/>
            <w:vMerge w:val="restart"/>
            <w:vAlign w:val="center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>ПД</w:t>
            </w:r>
          </w:p>
        </w:tc>
        <w:tc>
          <w:tcPr>
            <w:tcW w:w="10773" w:type="dxa"/>
            <w:gridSpan w:val="10"/>
            <w:vAlign w:val="center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134" w:type="dxa"/>
            <w:vMerge w:val="restart"/>
            <w:vAlign w:val="center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851" w:type="dxa"/>
            <w:vMerge w:val="restart"/>
            <w:vAlign w:val="center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1C7A15" w:rsidRPr="00305B78" w:rsidTr="007C6FDA">
        <w:trPr>
          <w:cantSplit/>
        </w:trPr>
        <w:tc>
          <w:tcPr>
            <w:tcW w:w="1446" w:type="dxa"/>
            <w:vMerge/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984" w:type="dxa"/>
            <w:vMerge w:val="restart"/>
            <w:vAlign w:val="center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09" w:type="dxa"/>
            <w:vMerge w:val="restart"/>
            <w:vAlign w:val="center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559" w:type="dxa"/>
            <w:vMerge w:val="restart"/>
            <w:vAlign w:val="center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  <w:r>
              <w:rPr>
                <w:sz w:val="18"/>
                <w:szCs w:val="18"/>
              </w:rPr>
              <w:t xml:space="preserve"> (тыс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1560" w:type="dxa"/>
            <w:vMerge w:val="restart"/>
            <w:vAlign w:val="center"/>
          </w:tcPr>
          <w:p w:rsidR="001C7A15" w:rsidRPr="00305B78" w:rsidRDefault="001C7A15" w:rsidP="001048BA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05B78">
              <w:rPr>
                <w:rStyle w:val="a9"/>
                <w:sz w:val="18"/>
                <w:szCs w:val="18"/>
                <w:vertAlign w:val="baseline"/>
              </w:rPr>
              <w:footnoteReference w:customMarkFollows="1" w:id="1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vAlign w:val="bottom"/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</w:tr>
      <w:tr w:rsidR="001C7A15" w:rsidRPr="00305B78" w:rsidTr="007C6FDA">
        <w:trPr>
          <w:cantSplit/>
        </w:trPr>
        <w:tc>
          <w:tcPr>
            <w:tcW w:w="1446" w:type="dxa"/>
            <w:vMerge/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92" w:type="dxa"/>
            <w:vAlign w:val="center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4" w:type="dxa"/>
            <w:vMerge/>
            <w:vAlign w:val="bottom"/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</w:tr>
      <w:tr w:rsidR="001C7A15" w:rsidRPr="00305B78" w:rsidTr="007C6FDA">
        <w:tc>
          <w:tcPr>
            <w:tcW w:w="1446" w:type="dxa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bottom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E62517" w:rsidRPr="00305B78" w:rsidTr="007C6FDA">
        <w:tc>
          <w:tcPr>
            <w:tcW w:w="1446" w:type="dxa"/>
          </w:tcPr>
          <w:p w:rsidR="00E62517" w:rsidRDefault="00E62517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836 0409 2416228 244 226</w:t>
            </w:r>
          </w:p>
          <w:p w:rsidR="00E62517" w:rsidRDefault="00E62517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836 0409 2416228 244 225</w:t>
            </w:r>
          </w:p>
        </w:tc>
        <w:tc>
          <w:tcPr>
            <w:tcW w:w="850" w:type="dxa"/>
          </w:tcPr>
          <w:p w:rsidR="00E62517" w:rsidRDefault="00E62517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90.03.13</w:t>
            </w:r>
          </w:p>
        </w:tc>
        <w:tc>
          <w:tcPr>
            <w:tcW w:w="851" w:type="dxa"/>
          </w:tcPr>
          <w:p w:rsidR="00E62517" w:rsidRDefault="00E62517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90.03.13.115</w:t>
            </w:r>
          </w:p>
        </w:tc>
        <w:tc>
          <w:tcPr>
            <w:tcW w:w="425" w:type="dxa"/>
          </w:tcPr>
          <w:p w:rsidR="00E62517" w:rsidRDefault="00E62517" w:rsidP="00104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418" w:type="dxa"/>
            <w:gridSpan w:val="2"/>
          </w:tcPr>
          <w:p w:rsidR="00E62517" w:rsidRDefault="00E62517" w:rsidP="00104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механизированной очистке автомобильных дорог общего пользования местного значения в зимний период в границах и вне границ населенных пунктов на </w:t>
            </w:r>
            <w:r>
              <w:rPr>
                <w:sz w:val="18"/>
                <w:szCs w:val="18"/>
              </w:rPr>
              <w:lastRenderedPageBreak/>
              <w:t>территории СП Некрасовское</w:t>
            </w:r>
          </w:p>
        </w:tc>
        <w:tc>
          <w:tcPr>
            <w:tcW w:w="1984" w:type="dxa"/>
          </w:tcPr>
          <w:p w:rsidR="00E62517" w:rsidRDefault="00E62517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выполнение работ по содержанию дорог согласно требованиям ГОСТ, </w:t>
            </w:r>
            <w:proofErr w:type="spellStart"/>
            <w:r>
              <w:rPr>
                <w:sz w:val="18"/>
                <w:szCs w:val="18"/>
              </w:rPr>
              <w:t>СниП</w:t>
            </w:r>
            <w:proofErr w:type="spellEnd"/>
          </w:p>
          <w:p w:rsidR="00E62517" w:rsidRDefault="00E62517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</w:p>
          <w:p w:rsidR="00E62517" w:rsidRPr="00BA4012" w:rsidRDefault="00E62517" w:rsidP="00EA2AFE">
            <w:pPr>
              <w:rPr>
                <w:sz w:val="16"/>
                <w:szCs w:val="16"/>
              </w:rPr>
            </w:pPr>
            <w:r w:rsidRPr="00BA4012">
              <w:rPr>
                <w:sz w:val="16"/>
                <w:szCs w:val="16"/>
              </w:rPr>
              <w:t xml:space="preserve">Закупки осуществляются у субъектов малого предпринимательства, социально ориентированных некоммерческих организаций </w:t>
            </w: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62517" w:rsidRDefault="00E62517" w:rsidP="00EA2AFE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EA2AFE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EA2AFE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EA2AFE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EA2AFE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EA2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  <w:p w:rsidR="00E62517" w:rsidRDefault="00E62517" w:rsidP="00EA2AFE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EA2AFE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EA2AFE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EA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62517" w:rsidRDefault="00E62517" w:rsidP="00EA2AFE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EA2AFE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93749B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33,3</w:t>
            </w:r>
          </w:p>
          <w:p w:rsidR="00E62517" w:rsidRDefault="00E62517" w:rsidP="00EA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E62517" w:rsidRDefault="00E62517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93749B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583,7</w:t>
            </w: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93749B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5,837/29,184</w:t>
            </w:r>
            <w:r w:rsidR="00E62517">
              <w:rPr>
                <w:sz w:val="18"/>
                <w:szCs w:val="18"/>
              </w:rPr>
              <w:t>/0</w:t>
            </w: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93749B" w:rsidP="00F4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E62517">
              <w:rPr>
                <w:sz w:val="18"/>
                <w:szCs w:val="18"/>
              </w:rPr>
              <w:t>.2015</w:t>
            </w: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  <w:p w:rsidR="00E62517" w:rsidRDefault="00E62517" w:rsidP="00F44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аукцион в электронной форме</w:t>
            </w: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  <w:p w:rsidR="00E62517" w:rsidRDefault="00E62517" w:rsidP="00EA2AF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62517" w:rsidRPr="00305B78" w:rsidRDefault="00E62517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7C6FDA">
        <w:tc>
          <w:tcPr>
            <w:tcW w:w="1446" w:type="dxa"/>
          </w:tcPr>
          <w:p w:rsidR="0093749B" w:rsidRDefault="0093749B" w:rsidP="00937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836 0409 2416228 244 226</w:t>
            </w:r>
          </w:p>
          <w:p w:rsidR="0093749B" w:rsidRDefault="0093749B" w:rsidP="00937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836 0409 2416228 244 225</w:t>
            </w:r>
          </w:p>
        </w:tc>
        <w:tc>
          <w:tcPr>
            <w:tcW w:w="850" w:type="dxa"/>
          </w:tcPr>
          <w:p w:rsidR="0093749B" w:rsidRDefault="0093749B" w:rsidP="00EA2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90.03.13</w:t>
            </w:r>
          </w:p>
        </w:tc>
        <w:tc>
          <w:tcPr>
            <w:tcW w:w="851" w:type="dxa"/>
          </w:tcPr>
          <w:p w:rsidR="0093749B" w:rsidRDefault="0093749B" w:rsidP="00EA2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90.03.13.115</w:t>
            </w:r>
          </w:p>
        </w:tc>
        <w:tc>
          <w:tcPr>
            <w:tcW w:w="425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418" w:type="dxa"/>
            <w:gridSpan w:val="2"/>
          </w:tcPr>
          <w:p w:rsidR="0093749B" w:rsidRDefault="0093749B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Механизированная очистка автомобильных дорог общего пользования местного значения в зимний период в </w:t>
            </w:r>
            <w:r w:rsidRPr="0093749B">
              <w:rPr>
                <w:sz w:val="18"/>
                <w:szCs w:val="18"/>
              </w:rPr>
              <w:t>границах п</w:t>
            </w:r>
            <w:proofErr w:type="gramStart"/>
            <w:r w:rsidRPr="0093749B">
              <w:rPr>
                <w:sz w:val="18"/>
                <w:szCs w:val="18"/>
              </w:rPr>
              <w:t>.Н</w:t>
            </w:r>
            <w:proofErr w:type="gramEnd"/>
            <w:r w:rsidRPr="0093749B">
              <w:rPr>
                <w:sz w:val="18"/>
                <w:szCs w:val="18"/>
              </w:rPr>
              <w:t>екрасовское</w:t>
            </w:r>
            <w:r>
              <w:rPr>
                <w:sz w:val="18"/>
                <w:szCs w:val="18"/>
              </w:rPr>
              <w:t xml:space="preserve"> СП Некрасовское </w:t>
            </w:r>
          </w:p>
        </w:tc>
        <w:tc>
          <w:tcPr>
            <w:tcW w:w="1984" w:type="dxa"/>
          </w:tcPr>
          <w:p w:rsidR="0093749B" w:rsidRDefault="0093749B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содержанию дорог согласно требованиям ГОСТ, </w:t>
            </w:r>
            <w:proofErr w:type="spellStart"/>
            <w:r>
              <w:rPr>
                <w:sz w:val="18"/>
                <w:szCs w:val="18"/>
              </w:rPr>
              <w:t>СниП</w:t>
            </w:r>
            <w:proofErr w:type="spellEnd"/>
          </w:p>
          <w:p w:rsidR="0093749B" w:rsidRDefault="0093749B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</w:p>
          <w:p w:rsidR="0093749B" w:rsidRPr="00BA4012" w:rsidRDefault="0093749B" w:rsidP="00EA2AFE">
            <w:pPr>
              <w:rPr>
                <w:sz w:val="16"/>
                <w:szCs w:val="16"/>
              </w:rPr>
            </w:pPr>
            <w:r w:rsidRPr="00BA4012">
              <w:rPr>
                <w:sz w:val="16"/>
                <w:szCs w:val="16"/>
              </w:rPr>
              <w:t xml:space="preserve">Закупки осуществляются у субъектов малого предпринимательства, социально ориентированных некоммерческих организаций </w:t>
            </w: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EA2AFE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EA2AFE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EA2AFE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EA2AFE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EA2AFE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EA2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  <w:p w:rsidR="0093749B" w:rsidRDefault="0093749B" w:rsidP="00EA2AFE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EA2AFE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EA2AFE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EA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EA2AFE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EA2AFE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F44837">
              <w:rPr>
                <w:sz w:val="18"/>
                <w:szCs w:val="18"/>
              </w:rPr>
              <w:t>25,1</w:t>
            </w:r>
          </w:p>
          <w:p w:rsidR="0093749B" w:rsidRDefault="0093749B" w:rsidP="00EA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F44837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420,0</w:t>
            </w: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F44837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4,200/21,00</w:t>
            </w:r>
            <w:r w:rsidR="0093749B">
              <w:rPr>
                <w:sz w:val="18"/>
                <w:szCs w:val="18"/>
              </w:rPr>
              <w:t>0/0</w:t>
            </w: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F44837" w:rsidP="00F4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93749B">
              <w:rPr>
                <w:sz w:val="18"/>
                <w:szCs w:val="18"/>
              </w:rPr>
              <w:t>.2015</w:t>
            </w: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F44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EA2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аукцион в электронной форме</w:t>
            </w: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  <w:p w:rsidR="0093749B" w:rsidRDefault="0093749B" w:rsidP="00EA2AF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7C6FDA">
        <w:tc>
          <w:tcPr>
            <w:tcW w:w="1446" w:type="dxa"/>
          </w:tcPr>
          <w:p w:rsidR="0093749B" w:rsidRDefault="00F44837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Pr="00186ACE" w:rsidRDefault="00F44837" w:rsidP="00186ACE">
            <w:pPr>
              <w:rPr>
                <w:b/>
                <w:sz w:val="18"/>
                <w:szCs w:val="18"/>
              </w:rPr>
            </w:pPr>
            <w:r w:rsidRPr="00186ACE">
              <w:rPr>
                <w:b/>
                <w:sz w:val="18"/>
                <w:szCs w:val="18"/>
              </w:rPr>
              <w:t xml:space="preserve">     </w:t>
            </w:r>
            <w:r w:rsidR="00186ACE">
              <w:rPr>
                <w:b/>
                <w:sz w:val="18"/>
                <w:szCs w:val="18"/>
              </w:rPr>
              <w:t xml:space="preserve">  </w:t>
            </w:r>
            <w:r w:rsidRPr="00186ACE">
              <w:rPr>
                <w:b/>
                <w:sz w:val="18"/>
                <w:szCs w:val="18"/>
              </w:rPr>
              <w:t>1003,7</w:t>
            </w: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7C6FDA">
        <w:tc>
          <w:tcPr>
            <w:tcW w:w="1446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F70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1048BA">
        <w:tc>
          <w:tcPr>
            <w:tcW w:w="15905" w:type="dxa"/>
            <w:gridSpan w:val="15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  <w:r w:rsidRPr="0029215B">
              <w:rPr>
                <w:b/>
                <w:sz w:val="18"/>
                <w:szCs w:val="18"/>
              </w:rPr>
              <w:t xml:space="preserve">                                              Размещение заказа у единственного поставщика (исполнителя, подрядчика) в соответствии с п.4 ч.1 ст93 Федерального закона №44-ФЗ</w:t>
            </w:r>
          </w:p>
        </w:tc>
      </w:tr>
      <w:tr w:rsidR="0093749B" w:rsidRPr="00305B78" w:rsidTr="00F44837">
        <w:tc>
          <w:tcPr>
            <w:tcW w:w="1446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836 0104 5012422 244 226</w:t>
            </w:r>
          </w:p>
        </w:tc>
        <w:tc>
          <w:tcPr>
            <w:tcW w:w="850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Pr="002136B0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Pr="002136B0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c>
          <w:tcPr>
            <w:tcW w:w="1446" w:type="dxa"/>
          </w:tcPr>
          <w:p w:rsidR="0093749B" w:rsidRDefault="0093749B" w:rsidP="009B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836 0409 2416228 244 226</w:t>
            </w:r>
          </w:p>
        </w:tc>
        <w:tc>
          <w:tcPr>
            <w:tcW w:w="850" w:type="dxa"/>
          </w:tcPr>
          <w:p w:rsidR="0093749B" w:rsidRDefault="0093749B" w:rsidP="009B2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9B2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9B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3" w:type="dxa"/>
          </w:tcPr>
          <w:p w:rsidR="0093749B" w:rsidRDefault="0093749B" w:rsidP="009B228F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9B22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9B228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9B2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9B228F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B90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  <w:p w:rsidR="0093749B" w:rsidRPr="00EE515D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c>
          <w:tcPr>
            <w:tcW w:w="1446" w:type="dxa"/>
          </w:tcPr>
          <w:p w:rsidR="0093749B" w:rsidRDefault="0093749B" w:rsidP="009B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836 0409 2414013 244 225 </w:t>
            </w:r>
          </w:p>
        </w:tc>
        <w:tc>
          <w:tcPr>
            <w:tcW w:w="850" w:type="dxa"/>
          </w:tcPr>
          <w:p w:rsidR="0093749B" w:rsidRDefault="0093749B" w:rsidP="009B2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9B2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9B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</w:tcPr>
          <w:p w:rsidR="0093749B" w:rsidRDefault="0093749B" w:rsidP="009B228F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9B22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9B228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9B2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9B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93749B" w:rsidRDefault="0093749B" w:rsidP="009B2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749B" w:rsidRPr="00EE515D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c>
          <w:tcPr>
            <w:tcW w:w="1446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836 0409 2416228 244 225</w:t>
            </w:r>
          </w:p>
        </w:tc>
        <w:tc>
          <w:tcPr>
            <w:tcW w:w="850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749B" w:rsidRDefault="0093749B" w:rsidP="001048BA">
            <w:pPr>
              <w:jc w:val="center"/>
            </w:pPr>
            <w:r w:rsidRPr="00877F21">
              <w:rPr>
                <w:sz w:val="18"/>
                <w:szCs w:val="18"/>
              </w:rPr>
              <w:t>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c>
          <w:tcPr>
            <w:tcW w:w="1446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836 0409 2414013 244 226</w:t>
            </w:r>
          </w:p>
        </w:tc>
        <w:tc>
          <w:tcPr>
            <w:tcW w:w="850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749B" w:rsidRPr="00877F21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c>
          <w:tcPr>
            <w:tcW w:w="1446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836 0501 1418442 243 225</w:t>
            </w:r>
          </w:p>
        </w:tc>
        <w:tc>
          <w:tcPr>
            <w:tcW w:w="850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c>
          <w:tcPr>
            <w:tcW w:w="1446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rPr>
          <w:trHeight w:val="745"/>
        </w:trPr>
        <w:tc>
          <w:tcPr>
            <w:tcW w:w="1446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836 0104 5012422 244 225</w:t>
            </w:r>
          </w:p>
        </w:tc>
        <w:tc>
          <w:tcPr>
            <w:tcW w:w="850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3" w:type="dxa"/>
          </w:tcPr>
          <w:p w:rsidR="0093749B" w:rsidRPr="002136B0" w:rsidRDefault="0093749B" w:rsidP="00734EFF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734E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Pr="002136B0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Pr="002136B0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3749B" w:rsidRDefault="0093749B" w:rsidP="006C2013">
            <w:pPr>
              <w:rPr>
                <w:sz w:val="18"/>
                <w:szCs w:val="18"/>
              </w:rPr>
            </w:pPr>
          </w:p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734E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6C2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ЕП</w:t>
            </w:r>
          </w:p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6C201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rPr>
          <w:trHeight w:val="703"/>
        </w:trPr>
        <w:tc>
          <w:tcPr>
            <w:tcW w:w="1446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836 0104 5012422 244 221</w:t>
            </w:r>
          </w:p>
        </w:tc>
        <w:tc>
          <w:tcPr>
            <w:tcW w:w="850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3" w:type="dxa"/>
          </w:tcPr>
          <w:p w:rsidR="0093749B" w:rsidRPr="002136B0" w:rsidRDefault="0093749B" w:rsidP="00734EFF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734E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Pr="002136B0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Pr="002136B0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  <w:p w:rsidR="0093749B" w:rsidRDefault="0093749B" w:rsidP="006C2013">
            <w:pPr>
              <w:rPr>
                <w:sz w:val="18"/>
                <w:szCs w:val="18"/>
              </w:rPr>
            </w:pPr>
          </w:p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734E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6C2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ЕП</w:t>
            </w:r>
          </w:p>
          <w:p w:rsidR="0093749B" w:rsidRDefault="0093749B" w:rsidP="006C2013">
            <w:pPr>
              <w:rPr>
                <w:sz w:val="18"/>
                <w:szCs w:val="18"/>
              </w:rPr>
            </w:pPr>
          </w:p>
          <w:p w:rsidR="0093749B" w:rsidRDefault="0093749B" w:rsidP="006C201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rPr>
          <w:trHeight w:val="699"/>
        </w:trPr>
        <w:tc>
          <w:tcPr>
            <w:tcW w:w="1446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836 0104 5012422 244 340</w:t>
            </w:r>
          </w:p>
        </w:tc>
        <w:tc>
          <w:tcPr>
            <w:tcW w:w="850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3749B" w:rsidRDefault="0093749B" w:rsidP="006C2013">
            <w:pPr>
              <w:rPr>
                <w:sz w:val="18"/>
                <w:szCs w:val="18"/>
              </w:rPr>
            </w:pP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749B" w:rsidRDefault="0093749B" w:rsidP="001048BA">
            <w:pPr>
              <w:jc w:val="center"/>
            </w:pPr>
            <w:r>
              <w:t>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rPr>
          <w:trHeight w:val="699"/>
        </w:trPr>
        <w:tc>
          <w:tcPr>
            <w:tcW w:w="1446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836 0113 5012448 244 226</w:t>
            </w:r>
          </w:p>
        </w:tc>
        <w:tc>
          <w:tcPr>
            <w:tcW w:w="850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749B" w:rsidRDefault="0093749B" w:rsidP="001048BA">
            <w:pPr>
              <w:jc w:val="center"/>
            </w:pPr>
            <w:r>
              <w:t>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rPr>
          <w:trHeight w:val="699"/>
        </w:trPr>
        <w:tc>
          <w:tcPr>
            <w:tcW w:w="1446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836 0113 5012448 244 223</w:t>
            </w:r>
          </w:p>
        </w:tc>
        <w:tc>
          <w:tcPr>
            <w:tcW w:w="850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749B" w:rsidRDefault="0093749B" w:rsidP="001048BA">
            <w:pPr>
              <w:jc w:val="center"/>
            </w:pPr>
            <w:r>
              <w:t>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rPr>
          <w:trHeight w:val="699"/>
        </w:trPr>
        <w:tc>
          <w:tcPr>
            <w:tcW w:w="1446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836 0309 1018121 244 226</w:t>
            </w:r>
          </w:p>
        </w:tc>
        <w:tc>
          <w:tcPr>
            <w:tcW w:w="850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749B" w:rsidRDefault="0093749B" w:rsidP="001048BA">
            <w:pPr>
              <w:jc w:val="center"/>
            </w:pPr>
            <w:r>
              <w:t>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rPr>
          <w:trHeight w:val="699"/>
        </w:trPr>
        <w:tc>
          <w:tcPr>
            <w:tcW w:w="1446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836 0309 1018121 244 310</w:t>
            </w:r>
          </w:p>
        </w:tc>
        <w:tc>
          <w:tcPr>
            <w:tcW w:w="850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749B" w:rsidRDefault="0093749B" w:rsidP="001048BA">
            <w:pPr>
              <w:jc w:val="center"/>
            </w:pPr>
            <w:r>
              <w:t>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rPr>
          <w:trHeight w:val="699"/>
        </w:trPr>
        <w:tc>
          <w:tcPr>
            <w:tcW w:w="1446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836 0314 0818148 244 226</w:t>
            </w:r>
          </w:p>
        </w:tc>
        <w:tc>
          <w:tcPr>
            <w:tcW w:w="850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749B" w:rsidRDefault="0093749B" w:rsidP="001048BA">
            <w:pPr>
              <w:jc w:val="center"/>
            </w:pPr>
            <w:r>
              <w:t>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rPr>
          <w:trHeight w:val="699"/>
        </w:trPr>
        <w:tc>
          <w:tcPr>
            <w:tcW w:w="1446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836 0503 1218228 244 226</w:t>
            </w:r>
          </w:p>
        </w:tc>
        <w:tc>
          <w:tcPr>
            <w:tcW w:w="850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749B" w:rsidRDefault="0093749B" w:rsidP="001048BA">
            <w:pPr>
              <w:jc w:val="center"/>
            </w:pPr>
            <w:r>
              <w:t>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rPr>
          <w:trHeight w:val="699"/>
        </w:trPr>
        <w:tc>
          <w:tcPr>
            <w:tcW w:w="1446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836 0503 1217229 244 226</w:t>
            </w:r>
          </w:p>
        </w:tc>
        <w:tc>
          <w:tcPr>
            <w:tcW w:w="850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749B" w:rsidRDefault="0093749B" w:rsidP="001048BA">
            <w:pPr>
              <w:jc w:val="center"/>
            </w:pPr>
            <w:r>
              <w:t>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rPr>
          <w:trHeight w:val="699"/>
        </w:trPr>
        <w:tc>
          <w:tcPr>
            <w:tcW w:w="1446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836 0503 1428226 244 226</w:t>
            </w:r>
          </w:p>
        </w:tc>
        <w:tc>
          <w:tcPr>
            <w:tcW w:w="850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749B" w:rsidRDefault="0093749B" w:rsidP="001048BA">
            <w:pPr>
              <w:jc w:val="center"/>
            </w:pPr>
            <w:r>
              <w:t>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rPr>
          <w:trHeight w:val="699"/>
        </w:trPr>
        <w:tc>
          <w:tcPr>
            <w:tcW w:w="1446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836 0801 1118012 244 225</w:t>
            </w:r>
          </w:p>
        </w:tc>
        <w:tc>
          <w:tcPr>
            <w:tcW w:w="850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749B" w:rsidRDefault="0093749B" w:rsidP="001048BA">
            <w:pPr>
              <w:jc w:val="center"/>
            </w:pPr>
            <w:r>
              <w:t>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rPr>
          <w:trHeight w:val="699"/>
        </w:trPr>
        <w:tc>
          <w:tcPr>
            <w:tcW w:w="1446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836 0801 1122482 244 310</w:t>
            </w:r>
          </w:p>
        </w:tc>
        <w:tc>
          <w:tcPr>
            <w:tcW w:w="850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749B" w:rsidRDefault="0093749B" w:rsidP="001048BA">
            <w:pPr>
              <w:jc w:val="center"/>
            </w:pPr>
            <w:r>
              <w:t>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F44837">
        <w:tc>
          <w:tcPr>
            <w:tcW w:w="1446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Pr="002136B0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Pr="00DB28CB" w:rsidRDefault="0093749B" w:rsidP="001048BA">
            <w:pPr>
              <w:jc w:val="center"/>
              <w:rPr>
                <w:b/>
                <w:sz w:val="18"/>
                <w:szCs w:val="18"/>
              </w:rPr>
            </w:pPr>
            <w:r w:rsidRPr="00DB28CB">
              <w:rPr>
                <w:b/>
                <w:sz w:val="18"/>
                <w:szCs w:val="18"/>
              </w:rPr>
              <w:t>2300,0</w:t>
            </w: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1048BA">
        <w:tc>
          <w:tcPr>
            <w:tcW w:w="15905" w:type="dxa"/>
            <w:gridSpan w:val="15"/>
          </w:tcPr>
          <w:p w:rsidR="0093749B" w:rsidRDefault="0093749B" w:rsidP="001048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</w:p>
          <w:p w:rsidR="0093749B" w:rsidRPr="00305B78" w:rsidRDefault="0093749B" w:rsidP="001048B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Размещение заказа у единственного поставщика (исполнителя, подрядчика) в соответствии с п.8 ч.1 ст93 Федерального закона №44-ФЗ</w:t>
            </w:r>
          </w:p>
        </w:tc>
      </w:tr>
      <w:tr w:rsidR="0093749B" w:rsidRPr="00305B78" w:rsidTr="00F20376">
        <w:trPr>
          <w:trHeight w:val="831"/>
        </w:trPr>
        <w:tc>
          <w:tcPr>
            <w:tcW w:w="1446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836 0104 5012422 244 223</w:t>
            </w:r>
          </w:p>
        </w:tc>
        <w:tc>
          <w:tcPr>
            <w:tcW w:w="850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2129" w:type="dxa"/>
            <w:gridSpan w:val="2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245,0</w:t>
            </w:r>
          </w:p>
          <w:p w:rsidR="0093749B" w:rsidRDefault="0093749B" w:rsidP="001048BA">
            <w:pPr>
              <w:rPr>
                <w:sz w:val="18"/>
                <w:szCs w:val="18"/>
              </w:rPr>
            </w:pPr>
          </w:p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  <w:p w:rsidR="0093749B" w:rsidRDefault="0093749B" w:rsidP="001048BA">
            <w:pPr>
              <w:rPr>
                <w:sz w:val="18"/>
                <w:szCs w:val="18"/>
              </w:rPr>
            </w:pPr>
          </w:p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F20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ЕП</w:t>
            </w:r>
          </w:p>
          <w:p w:rsidR="0093749B" w:rsidRDefault="0093749B" w:rsidP="00F20376">
            <w:pPr>
              <w:rPr>
                <w:sz w:val="18"/>
                <w:szCs w:val="18"/>
              </w:rPr>
            </w:pPr>
          </w:p>
          <w:p w:rsidR="0093749B" w:rsidRDefault="0093749B" w:rsidP="00F203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6C2013">
        <w:tc>
          <w:tcPr>
            <w:tcW w:w="1446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836 0104 5012422 244 223</w:t>
            </w:r>
          </w:p>
        </w:tc>
        <w:tc>
          <w:tcPr>
            <w:tcW w:w="850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2129" w:type="dxa"/>
            <w:gridSpan w:val="2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25,0</w:t>
            </w: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6C2013">
        <w:tc>
          <w:tcPr>
            <w:tcW w:w="1446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836 0104 5012422 244 223</w:t>
            </w:r>
          </w:p>
        </w:tc>
        <w:tc>
          <w:tcPr>
            <w:tcW w:w="850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2129" w:type="dxa"/>
            <w:gridSpan w:val="2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40,0</w:t>
            </w: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ЕП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6C2013">
        <w:tc>
          <w:tcPr>
            <w:tcW w:w="1446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Pr="00DB28CB" w:rsidRDefault="0093749B" w:rsidP="001048B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DB28CB">
              <w:rPr>
                <w:b/>
                <w:sz w:val="18"/>
                <w:szCs w:val="18"/>
              </w:rPr>
              <w:t>310,0</w:t>
            </w: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7E4069">
        <w:tc>
          <w:tcPr>
            <w:tcW w:w="15905" w:type="dxa"/>
            <w:gridSpan w:val="15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Размещение заказа у единственного поставщика (исполнителя, подрядчика) в соответствии с п.29 ч.1 ст93 Федерального закона №44-ФЗ</w:t>
            </w:r>
          </w:p>
        </w:tc>
      </w:tr>
      <w:tr w:rsidR="0093749B" w:rsidRPr="00305B78" w:rsidTr="00BC4454">
        <w:tc>
          <w:tcPr>
            <w:tcW w:w="1446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836 0503 3018448 244 223</w:t>
            </w:r>
          </w:p>
        </w:tc>
        <w:tc>
          <w:tcPr>
            <w:tcW w:w="850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Снабжение электрической энергией</w:t>
            </w:r>
          </w:p>
        </w:tc>
        <w:tc>
          <w:tcPr>
            <w:tcW w:w="2129" w:type="dxa"/>
            <w:gridSpan w:val="2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F44837" w:rsidP="00104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3146</w:t>
            </w:r>
            <w:r w:rsidR="0093749B">
              <w:rPr>
                <w:sz w:val="18"/>
                <w:szCs w:val="18"/>
              </w:rPr>
              <w:t>,0</w:t>
            </w:r>
          </w:p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Гарантирующий поставщик </w:t>
            </w: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BC4454">
        <w:tc>
          <w:tcPr>
            <w:tcW w:w="1446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Pr="00DB28CB" w:rsidRDefault="00F44837" w:rsidP="001048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3146</w:t>
            </w:r>
            <w:r w:rsidR="0093749B" w:rsidRPr="00DB28CB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1048BA">
        <w:tc>
          <w:tcPr>
            <w:tcW w:w="15905" w:type="dxa"/>
            <w:gridSpan w:val="15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Размещение заказа путем проведения запроса котировок</w:t>
            </w:r>
          </w:p>
        </w:tc>
      </w:tr>
      <w:tr w:rsidR="0093749B" w:rsidRPr="00305B78" w:rsidTr="006C2013">
        <w:tc>
          <w:tcPr>
            <w:tcW w:w="1446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93749B" w:rsidRDefault="0093749B" w:rsidP="001048BA">
            <w:pPr>
              <w:rPr>
                <w:sz w:val="18"/>
                <w:szCs w:val="18"/>
              </w:rPr>
            </w:pPr>
            <w:r w:rsidRPr="001A51CF">
              <w:rPr>
                <w:sz w:val="16"/>
                <w:szCs w:val="16"/>
              </w:rPr>
              <w:t xml:space="preserve">В текущем </w:t>
            </w:r>
            <w:r>
              <w:rPr>
                <w:sz w:val="16"/>
                <w:szCs w:val="16"/>
              </w:rPr>
              <w:t xml:space="preserve">году закупки не </w:t>
            </w:r>
            <w:r>
              <w:rPr>
                <w:sz w:val="16"/>
                <w:szCs w:val="16"/>
              </w:rPr>
              <w:lastRenderedPageBreak/>
              <w:t>предусмо</w:t>
            </w:r>
            <w:r w:rsidRPr="001A51C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</w:t>
            </w:r>
            <w:r w:rsidRPr="001A51CF">
              <w:rPr>
                <w:sz w:val="16"/>
                <w:szCs w:val="16"/>
              </w:rPr>
              <w:t>ены</w:t>
            </w:r>
          </w:p>
        </w:tc>
        <w:tc>
          <w:tcPr>
            <w:tcW w:w="2129" w:type="dxa"/>
            <w:gridSpan w:val="2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6C2013">
        <w:tc>
          <w:tcPr>
            <w:tcW w:w="1446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93749B" w:rsidRPr="001A51CF" w:rsidRDefault="0093749B" w:rsidP="001048BA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E64E48">
        <w:tc>
          <w:tcPr>
            <w:tcW w:w="8675" w:type="dxa"/>
            <w:gridSpan w:val="9"/>
          </w:tcPr>
          <w:p w:rsidR="0093749B" w:rsidRPr="0029215B" w:rsidRDefault="0093749B" w:rsidP="00734EFF">
            <w:pPr>
              <w:rPr>
                <w:b/>
                <w:sz w:val="18"/>
                <w:szCs w:val="18"/>
              </w:rPr>
            </w:pPr>
            <w:r w:rsidRPr="00436196">
              <w:rPr>
                <w:b/>
                <w:sz w:val="18"/>
                <w:szCs w:val="18"/>
              </w:rPr>
              <w:t>Совокупный объем закупок, планируемый в текущем году</w:t>
            </w:r>
            <w:r>
              <w:rPr>
                <w:b/>
                <w:sz w:val="18"/>
                <w:szCs w:val="18"/>
              </w:rPr>
              <w:t xml:space="preserve"> в том числе:</w:t>
            </w:r>
          </w:p>
        </w:tc>
        <w:tc>
          <w:tcPr>
            <w:tcW w:w="1559" w:type="dxa"/>
          </w:tcPr>
          <w:p w:rsidR="0093749B" w:rsidRPr="0029215B" w:rsidRDefault="00F44837" w:rsidP="00734E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6759,7</w:t>
            </w: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E64E48">
        <w:tc>
          <w:tcPr>
            <w:tcW w:w="8675" w:type="dxa"/>
            <w:gridSpan w:val="9"/>
          </w:tcPr>
          <w:p w:rsidR="0093749B" w:rsidRDefault="0093749B" w:rsidP="00734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совокупный объем закупок, осуществляемых путем проведения электронного аукциона, запроса котировок </w:t>
            </w:r>
          </w:p>
          <w:p w:rsidR="0093749B" w:rsidRPr="0029215B" w:rsidRDefault="0093749B" w:rsidP="00734EF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559" w:type="dxa"/>
          </w:tcPr>
          <w:p w:rsidR="0093749B" w:rsidRDefault="00F44837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1003,7</w:t>
            </w: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E64E48">
        <w:tc>
          <w:tcPr>
            <w:tcW w:w="8675" w:type="dxa"/>
            <w:gridSpan w:val="9"/>
          </w:tcPr>
          <w:p w:rsidR="0093749B" w:rsidRDefault="0093749B" w:rsidP="00734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совокупный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  <w:p w:rsidR="0093749B" w:rsidRPr="0029215B" w:rsidRDefault="0093749B" w:rsidP="00734EF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559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E64E48">
        <w:tc>
          <w:tcPr>
            <w:tcW w:w="8675" w:type="dxa"/>
            <w:gridSpan w:val="9"/>
          </w:tcPr>
          <w:p w:rsidR="0093749B" w:rsidRDefault="0093749B" w:rsidP="00734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объем закупок у единственного поставщика (подрядчика, исполнителя) в соответствии с пунктом 8 части 1 статьи 93 Федерального закона №44-ФЗ</w:t>
            </w:r>
          </w:p>
          <w:p w:rsidR="0093749B" w:rsidRDefault="0093749B" w:rsidP="00734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559" w:type="dxa"/>
          </w:tcPr>
          <w:p w:rsidR="0093749B" w:rsidRDefault="0093749B" w:rsidP="00DB2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310,0</w:t>
            </w: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93749B" w:rsidRPr="00305B78" w:rsidTr="00E64E48">
        <w:tc>
          <w:tcPr>
            <w:tcW w:w="8675" w:type="dxa"/>
            <w:gridSpan w:val="9"/>
          </w:tcPr>
          <w:p w:rsidR="0093749B" w:rsidRDefault="0093749B" w:rsidP="00734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объем закупок у единственного поставщика (подрядчика, исполнителя) в соответствии с пунктом 29 части 1 статьи 93 Федерального закона №44-ФЗ</w:t>
            </w:r>
          </w:p>
          <w:p w:rsidR="0093749B" w:rsidRDefault="0093749B" w:rsidP="00734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559" w:type="dxa"/>
          </w:tcPr>
          <w:p w:rsidR="0093749B" w:rsidRDefault="0093749B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1560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749B" w:rsidRDefault="0093749B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749B" w:rsidRDefault="0093749B" w:rsidP="001048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49B" w:rsidRPr="00305B78" w:rsidRDefault="0093749B" w:rsidP="001048BA">
            <w:pPr>
              <w:rPr>
                <w:sz w:val="18"/>
                <w:szCs w:val="18"/>
              </w:rPr>
            </w:pPr>
          </w:p>
        </w:tc>
      </w:tr>
      <w:tr w:rsidR="00F44837" w:rsidRPr="00305B78" w:rsidTr="00E64E48">
        <w:tc>
          <w:tcPr>
            <w:tcW w:w="8675" w:type="dxa"/>
            <w:gridSpan w:val="9"/>
          </w:tcPr>
          <w:p w:rsidR="00F44837" w:rsidRDefault="00F44837" w:rsidP="00734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у субъектов малого предпринимательства, социально ориентированных</w:t>
            </w:r>
            <w:r w:rsidR="00186ACE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559" w:type="dxa"/>
          </w:tcPr>
          <w:p w:rsidR="00F44837" w:rsidRDefault="00F44837" w:rsidP="0073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1014,0</w:t>
            </w:r>
          </w:p>
        </w:tc>
        <w:tc>
          <w:tcPr>
            <w:tcW w:w="1560" w:type="dxa"/>
            <w:vAlign w:val="bottom"/>
          </w:tcPr>
          <w:p w:rsidR="00F44837" w:rsidRDefault="00F44837" w:rsidP="001048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44837" w:rsidRDefault="00F44837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44837" w:rsidRDefault="00F44837" w:rsidP="00104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44837" w:rsidRDefault="00F44837" w:rsidP="001048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44837" w:rsidRPr="00305B78" w:rsidRDefault="00F44837" w:rsidP="001048BA">
            <w:pPr>
              <w:rPr>
                <w:sz w:val="18"/>
                <w:szCs w:val="18"/>
              </w:rPr>
            </w:pPr>
          </w:p>
        </w:tc>
      </w:tr>
    </w:tbl>
    <w:p w:rsidR="001C7A15" w:rsidRDefault="001C7A15" w:rsidP="001C7A1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1C7A15" w:rsidRPr="00305B78" w:rsidTr="001048BA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A15" w:rsidRPr="00305B78" w:rsidRDefault="001C7A15" w:rsidP="00104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Глава СП Некрасовское     В.А.Лосев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A15" w:rsidRPr="00305B78" w:rsidRDefault="001C7A15" w:rsidP="001048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A15" w:rsidRPr="00305B78" w:rsidRDefault="001C7A15" w:rsidP="00104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A15" w:rsidRPr="00305B78" w:rsidRDefault="001C7A15" w:rsidP="001048BA">
            <w:pPr>
              <w:jc w:val="right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A15" w:rsidRPr="00305B78" w:rsidRDefault="00F44837" w:rsidP="0039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A15" w:rsidRPr="00305B78" w:rsidRDefault="001C7A15" w:rsidP="001048BA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A15" w:rsidRPr="00305B78" w:rsidRDefault="001C7A15" w:rsidP="00104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9736E">
              <w:rPr>
                <w:sz w:val="22"/>
                <w:szCs w:val="22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A15" w:rsidRPr="00305B78" w:rsidRDefault="001C7A15" w:rsidP="001048BA">
            <w:pPr>
              <w:jc w:val="right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A15" w:rsidRPr="00305B78" w:rsidRDefault="001C7A15" w:rsidP="00104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736E">
              <w:rPr>
                <w:sz w:val="22"/>
                <w:szCs w:val="22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A15" w:rsidRPr="00305B78" w:rsidRDefault="001C7A15" w:rsidP="001048BA">
            <w:pPr>
              <w:rPr>
                <w:sz w:val="22"/>
                <w:szCs w:val="22"/>
              </w:rPr>
            </w:pPr>
            <w:proofErr w:type="gramStart"/>
            <w:r w:rsidRPr="00305B78">
              <w:rPr>
                <w:sz w:val="22"/>
                <w:szCs w:val="22"/>
              </w:rPr>
              <w:t>г</w:t>
            </w:r>
            <w:proofErr w:type="gramEnd"/>
            <w:r w:rsidRPr="00305B78">
              <w:rPr>
                <w:sz w:val="22"/>
                <w:szCs w:val="22"/>
              </w:rPr>
              <w:t>.</w:t>
            </w:r>
          </w:p>
        </w:tc>
      </w:tr>
      <w:tr w:rsidR="001C7A15" w:rsidRPr="00305B78" w:rsidTr="001048BA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7A15" w:rsidRPr="00305B78" w:rsidRDefault="001C7A15" w:rsidP="001048B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C7A15" w:rsidRPr="00305B78" w:rsidRDefault="001C7A15" w:rsidP="001048BA">
            <w:pPr>
              <w:rPr>
                <w:sz w:val="18"/>
                <w:szCs w:val="18"/>
              </w:rPr>
            </w:pPr>
          </w:p>
        </w:tc>
      </w:tr>
    </w:tbl>
    <w:p w:rsidR="001C7A15" w:rsidRDefault="001C7A15" w:rsidP="001C7A15">
      <w:pPr>
        <w:spacing w:before="120"/>
        <w:ind w:left="7655"/>
        <w:rPr>
          <w:sz w:val="18"/>
          <w:szCs w:val="18"/>
        </w:rPr>
      </w:pPr>
    </w:p>
    <w:p w:rsidR="001C7A15" w:rsidRDefault="001C7A15" w:rsidP="001C7A15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C7A15" w:rsidRDefault="001C7A15" w:rsidP="001C7A15">
      <w:pPr>
        <w:pageBreakBefore/>
        <w:shd w:val="clear" w:color="auto" w:fill="FFFFFF"/>
        <w:jc w:val="both"/>
      </w:pPr>
      <w:r>
        <w:rPr>
          <w:u w:val="single"/>
        </w:rPr>
        <w:lastRenderedPageBreak/>
        <w:t>Примечания:</w:t>
      </w:r>
      <w:r>
        <w:t xml:space="preserve"> 1. </w:t>
      </w:r>
      <w:proofErr w:type="gramStart"/>
      <w:r>
        <w:t>В столбцах 1 – 3 указывается код размещения заказа, состоящий из кода бюджетной классификации (КБК), кодов Общероссийского классификатора видов экономической деятельности (ОКВЭД) с обязательным заполнением разделов, подразделов, классов, подклассов, групп, подгрупп и видов, Общероссийского классификатора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</w:t>
      </w:r>
      <w:proofErr w:type="gramEnd"/>
      <w:r>
        <w:t xml:space="preserve"> видов продукции и услуг.</w:t>
      </w:r>
    </w:p>
    <w:p w:rsidR="001C7A15" w:rsidRDefault="001C7A15" w:rsidP="001C7A15">
      <w:pPr>
        <w:shd w:val="clear" w:color="auto" w:fill="FFFFFF"/>
        <w:jc w:val="both"/>
      </w:pPr>
      <w:r>
        <w:t>2. 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:rsidR="001C7A15" w:rsidRDefault="001C7A15" w:rsidP="001C7A15">
      <w:pPr>
        <w:shd w:val="clear" w:color="auto" w:fill="FFFFFF"/>
        <w:jc w:val="both"/>
      </w:pPr>
      <w:r>
        <w:t>З. В столбце 5 указывается наименование товара, работы или услуги.</w:t>
      </w:r>
    </w:p>
    <w:p w:rsidR="001C7A15" w:rsidRDefault="001C7A15" w:rsidP="001C7A15">
      <w:pPr>
        <w:shd w:val="clear" w:color="auto" w:fill="FFFFFF"/>
        <w:ind w:left="198" w:hanging="198"/>
        <w:jc w:val="both"/>
      </w:pPr>
      <w:r>
        <w:t>4. В столбце 6 указываются минимально необходимые требования, предъявляемые к предмету контракта, включая функциональные, 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</w:t>
      </w:r>
    </w:p>
    <w:p w:rsidR="001C7A15" w:rsidRDefault="001C7A15" w:rsidP="001C7A15">
      <w:pPr>
        <w:shd w:val="clear" w:color="auto" w:fill="FFFFFF"/>
        <w:jc w:val="both"/>
      </w:pPr>
      <w:r>
        <w:t>5. В столбце 7 указываются единицы измерения товаров, работ, услуг, являющихся предметом заказа.</w:t>
      </w:r>
    </w:p>
    <w:p w:rsidR="001C7A15" w:rsidRDefault="001C7A15" w:rsidP="001C7A15">
      <w:pPr>
        <w:shd w:val="clear" w:color="auto" w:fill="FFFFFF"/>
        <w:jc w:val="both"/>
      </w:pPr>
      <w:r>
        <w:t>6. В столбце 8 указывается количество товаров, работ, услуг, являющихся предметом заказа, в натуральном выражении.</w:t>
      </w:r>
    </w:p>
    <w:p w:rsidR="001C7A15" w:rsidRDefault="001C7A15" w:rsidP="001C7A15">
      <w:pPr>
        <w:shd w:val="clear" w:color="auto" w:fill="FFFFFF"/>
        <w:ind w:left="198" w:hanging="198"/>
        <w:jc w:val="both"/>
      </w:pPr>
      <w:r>
        <w:t xml:space="preserve">7. 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</w:t>
      </w:r>
      <w:proofErr w:type="gramStart"/>
      <w:r>
        <w:t>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закона от 05 апреля 2013 г. № 44-ФЗ “О размещении заказов на поставки товаров, выполнение работ, оказание услуг для государственных и муниципальных нужд” на момент размещения заказа.</w:t>
      </w:r>
      <w:proofErr w:type="gramEnd"/>
    </w:p>
    <w:p w:rsidR="001C7A15" w:rsidRDefault="001C7A15" w:rsidP="001C7A15">
      <w:pPr>
        <w:shd w:val="clear" w:color="auto" w:fill="FFFFFF"/>
        <w:jc w:val="both"/>
      </w:pPr>
      <w:r>
        <w:t>8. В столбце 10 указываются условия финансового обеспечения исполнения контракта (включая размер аванса).</w:t>
      </w:r>
    </w:p>
    <w:p w:rsidR="001C7A15" w:rsidRDefault="001C7A15" w:rsidP="001C7A15">
      <w:pPr>
        <w:shd w:val="clear" w:color="auto" w:fill="FFFFFF"/>
        <w:ind w:left="198" w:hanging="198"/>
        <w:jc w:val="both"/>
      </w:pPr>
      <w:r>
        <w:t xml:space="preserve">9. 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единственного поставщика (в формате </w:t>
      </w:r>
      <w:proofErr w:type="spellStart"/>
      <w:r>
        <w:t>мм</w:t>
      </w:r>
      <w:proofErr w:type="gramStart"/>
      <w:r>
        <w:t>.г</w:t>
      </w:r>
      <w:proofErr w:type="gramEnd"/>
      <w:r>
        <w:t>ггг</w:t>
      </w:r>
      <w:proofErr w:type="spellEnd"/>
      <w:r>
        <w:t>).</w:t>
      </w:r>
    </w:p>
    <w:p w:rsidR="001C7A15" w:rsidRDefault="001C7A15" w:rsidP="001C7A15">
      <w:pPr>
        <w:shd w:val="clear" w:color="auto" w:fill="FFFFFF"/>
        <w:jc w:val="both"/>
      </w:pPr>
      <w:r>
        <w:t xml:space="preserve">10. В столбце 12 указывается планируемый срок исполнения контракта (в формате </w:t>
      </w:r>
      <w:proofErr w:type="spellStart"/>
      <w:r>
        <w:t>мм</w:t>
      </w:r>
      <w:proofErr w:type="gramStart"/>
      <w:r>
        <w:t>.г</w:t>
      </w:r>
      <w:proofErr w:type="gramEnd"/>
      <w:r>
        <w:t>ггг</w:t>
      </w:r>
      <w:proofErr w:type="spellEnd"/>
      <w:r>
        <w:t>).</w:t>
      </w:r>
    </w:p>
    <w:p w:rsidR="001C7A15" w:rsidRDefault="001C7A15" w:rsidP="001C7A15">
      <w:pPr>
        <w:shd w:val="clear" w:color="auto" w:fill="FFFFFF"/>
        <w:jc w:val="both"/>
      </w:pPr>
      <w:r>
        <w:t>11. В столбце 13 указывается способ размещения заказа.</w:t>
      </w:r>
    </w:p>
    <w:p w:rsidR="001C7A15" w:rsidRDefault="001C7A15" w:rsidP="001C7A15">
      <w:pPr>
        <w:shd w:val="clear" w:color="auto" w:fill="FFFFFF"/>
        <w:jc w:val="both"/>
      </w:pPr>
      <w:r>
        <w:t>12. 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:rsidR="001C7A15" w:rsidRDefault="001C7A15" w:rsidP="001C7A15">
      <w:pPr>
        <w:shd w:val="clear" w:color="auto" w:fill="FFFFFF"/>
        <w:jc w:val="both"/>
      </w:pPr>
      <w:r>
        <w:t>13. В случае если при размещении заказа выделяются лоты, в планах-графиках предмет контракта указывается раздельно по каждому лоту.</w:t>
      </w:r>
    </w:p>
    <w:p w:rsidR="001C7A15" w:rsidRDefault="001C7A15" w:rsidP="001C7A15">
      <w:pPr>
        <w:shd w:val="clear" w:color="auto" w:fill="FFFFFF"/>
        <w:ind w:left="284" w:hanging="284"/>
        <w:jc w:val="both"/>
      </w:pPr>
      <w:r>
        <w:t>14. 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:rsidR="001C7A15" w:rsidRDefault="001C7A15" w:rsidP="001C7A15">
      <w:pPr>
        <w:shd w:val="clear" w:color="auto" w:fill="FFFFFF"/>
        <w:jc w:val="both"/>
      </w:pPr>
      <w:r>
        <w:t>15. Внесение изменений в планы-графики осуществляется в случаях:</w:t>
      </w:r>
    </w:p>
    <w:p w:rsidR="001C7A15" w:rsidRDefault="001C7A15" w:rsidP="001C7A15">
      <w:pPr>
        <w:shd w:val="clear" w:color="auto" w:fill="FFFFFF"/>
        <w:tabs>
          <w:tab w:val="left" w:pos="17152"/>
        </w:tabs>
        <w:ind w:left="284"/>
        <w:jc w:val="both"/>
      </w:pPr>
      <w:r>
        <w:t>1) 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</w:p>
    <w:p w:rsidR="001C7A15" w:rsidRDefault="001C7A15" w:rsidP="001C7A15">
      <w:pPr>
        <w:shd w:val="clear" w:color="auto" w:fill="FFFFFF"/>
        <w:ind w:left="284"/>
        <w:jc w:val="both"/>
      </w:pPr>
      <w:r>
        <w:t>2) изменения планируемых сроков приобретения товаров, работ, услуг, способа размещения заказа, срока исполнения контракта;</w:t>
      </w:r>
    </w:p>
    <w:p w:rsidR="001C7A15" w:rsidRDefault="001C7A15" w:rsidP="001C7A15">
      <w:pPr>
        <w:shd w:val="clear" w:color="auto" w:fill="FFFFFF"/>
        <w:tabs>
          <w:tab w:val="left" w:pos="-1701"/>
        </w:tabs>
        <w:ind w:left="284"/>
        <w:jc w:val="both"/>
      </w:pPr>
      <w:r>
        <w:t>3) отмены заказчиком, уполномоченным органом предусмотренного планом-графиком размещения заказа;</w:t>
      </w:r>
    </w:p>
    <w:p w:rsidR="001C7A15" w:rsidRDefault="001C7A15" w:rsidP="001C7A15">
      <w:pPr>
        <w:shd w:val="clear" w:color="auto" w:fill="FFFFFF"/>
        <w:tabs>
          <w:tab w:val="left" w:pos="-1701"/>
        </w:tabs>
        <w:ind w:left="284"/>
        <w:jc w:val="both"/>
      </w:pPr>
      <w:r>
        <w:t>4)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C7A15" w:rsidRDefault="001C7A15" w:rsidP="001C7A15">
      <w:pPr>
        <w:shd w:val="clear" w:color="auto" w:fill="FFFFFF"/>
        <w:tabs>
          <w:tab w:val="left" w:pos="706"/>
        </w:tabs>
        <w:ind w:firstLine="284"/>
        <w:jc w:val="both"/>
      </w:pPr>
      <w:r>
        <w:t>5) при возникновении обстоятельств, предвидеть которые на дату утверждения плана-графика было невозможно;</w:t>
      </w:r>
    </w:p>
    <w:p w:rsidR="001C7A15" w:rsidRDefault="001C7A15" w:rsidP="001C7A15">
      <w:pPr>
        <w:shd w:val="clear" w:color="auto" w:fill="FFFFFF"/>
        <w:tabs>
          <w:tab w:val="left" w:pos="706"/>
        </w:tabs>
        <w:ind w:left="284"/>
        <w:jc w:val="both"/>
      </w:pPr>
      <w:r>
        <w:t>6) 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1C7A15" w:rsidRDefault="001C7A15" w:rsidP="001C7A15">
      <w:pPr>
        <w:shd w:val="clear" w:color="auto" w:fill="FFFFFF"/>
        <w:jc w:val="both"/>
      </w:pPr>
      <w:r>
        <w:t>16. 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p w:rsidR="001C7A15" w:rsidRDefault="001C7A15" w:rsidP="001C7A15"/>
    <w:p w:rsidR="000E3928" w:rsidRDefault="000E3928"/>
    <w:sectPr w:rsidR="000E3928" w:rsidSect="00AA0542"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F7" w:rsidRDefault="00B808F7" w:rsidP="001C7A15">
      <w:r>
        <w:separator/>
      </w:r>
    </w:p>
  </w:endnote>
  <w:endnote w:type="continuationSeparator" w:id="0">
    <w:p w:rsidR="00B808F7" w:rsidRDefault="00B808F7" w:rsidP="001C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F7" w:rsidRDefault="00B808F7" w:rsidP="001C7A15">
      <w:r>
        <w:separator/>
      </w:r>
    </w:p>
  </w:footnote>
  <w:footnote w:type="continuationSeparator" w:id="0">
    <w:p w:rsidR="00B808F7" w:rsidRDefault="00B808F7" w:rsidP="001C7A15">
      <w:r>
        <w:continuationSeparator/>
      </w:r>
    </w:p>
  </w:footnote>
  <w:footnote w:id="1">
    <w:p w:rsidR="001C7A15" w:rsidRDefault="001C7A15" w:rsidP="001C7A15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A15"/>
    <w:rsid w:val="00034D62"/>
    <w:rsid w:val="00056A12"/>
    <w:rsid w:val="000A1DFA"/>
    <w:rsid w:val="000C7D4B"/>
    <w:rsid w:val="000E3928"/>
    <w:rsid w:val="000F38FD"/>
    <w:rsid w:val="00101C3D"/>
    <w:rsid w:val="0011395B"/>
    <w:rsid w:val="00137AB6"/>
    <w:rsid w:val="00186ACE"/>
    <w:rsid w:val="001C7A15"/>
    <w:rsid w:val="00281E3F"/>
    <w:rsid w:val="0034599D"/>
    <w:rsid w:val="0039736E"/>
    <w:rsid w:val="004C3514"/>
    <w:rsid w:val="00664104"/>
    <w:rsid w:val="006C0342"/>
    <w:rsid w:val="006C2013"/>
    <w:rsid w:val="007C6FDA"/>
    <w:rsid w:val="00920967"/>
    <w:rsid w:val="00924FD0"/>
    <w:rsid w:val="0093749B"/>
    <w:rsid w:val="009932D2"/>
    <w:rsid w:val="00993B3C"/>
    <w:rsid w:val="009F74FA"/>
    <w:rsid w:val="00A667E3"/>
    <w:rsid w:val="00B14429"/>
    <w:rsid w:val="00B808F7"/>
    <w:rsid w:val="00B90D23"/>
    <w:rsid w:val="00BC3B02"/>
    <w:rsid w:val="00BF2C04"/>
    <w:rsid w:val="00D50F89"/>
    <w:rsid w:val="00DB28CB"/>
    <w:rsid w:val="00DE036E"/>
    <w:rsid w:val="00E62517"/>
    <w:rsid w:val="00EE7450"/>
    <w:rsid w:val="00F20376"/>
    <w:rsid w:val="00F44837"/>
    <w:rsid w:val="00F7014E"/>
    <w:rsid w:val="00F701A5"/>
    <w:rsid w:val="00F9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A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C7A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C7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1C7A15"/>
  </w:style>
  <w:style w:type="character" w:customStyle="1" w:styleId="a8">
    <w:name w:val="Текст сноски Знак"/>
    <w:basedOn w:val="a0"/>
    <w:link w:val="a7"/>
    <w:uiPriority w:val="99"/>
    <w:rsid w:val="001C7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1C7A15"/>
    <w:rPr>
      <w:vertAlign w:val="superscript"/>
    </w:rPr>
  </w:style>
  <w:style w:type="character" w:customStyle="1" w:styleId="aa">
    <w:name w:val="íîìåð ñòðàíèöû"/>
    <w:basedOn w:val="a0"/>
    <w:rsid w:val="001C7A15"/>
  </w:style>
  <w:style w:type="character" w:styleId="ab">
    <w:name w:val="Hyperlink"/>
    <w:basedOn w:val="a0"/>
    <w:rsid w:val="001C7A15"/>
    <w:rPr>
      <w:color w:val="0000FF"/>
      <w:u w:val="single"/>
    </w:rPr>
  </w:style>
  <w:style w:type="paragraph" w:styleId="ac">
    <w:name w:val="Balloon Text"/>
    <w:basedOn w:val="a"/>
    <w:link w:val="ad"/>
    <w:semiHidden/>
    <w:rsid w:val="001C7A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7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2014-12-29T05:12:00Z</dcterms:created>
  <dcterms:modified xsi:type="dcterms:W3CDTF">2015-01-27T06:03:00Z</dcterms:modified>
</cp:coreProperties>
</file>