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3A" w:rsidRDefault="004E0C3A" w:rsidP="004E0C3A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РОССИЙСКАЯ  ФЕДЕРАЦИЯ</w:t>
      </w:r>
    </w:p>
    <w:p w:rsidR="004E0C3A" w:rsidRDefault="004E0C3A" w:rsidP="004E0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4E0C3A" w:rsidRDefault="004E0C3A" w:rsidP="004E0C3A">
      <w:pPr>
        <w:jc w:val="center"/>
        <w:rPr>
          <w:b/>
          <w:sz w:val="32"/>
          <w:szCs w:val="32"/>
        </w:rPr>
      </w:pPr>
    </w:p>
    <w:p w:rsidR="004E0C3A" w:rsidRDefault="004E0C3A" w:rsidP="004E0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4E0C3A" w:rsidRDefault="004E0C3A" w:rsidP="004E0C3A">
      <w:pPr>
        <w:jc w:val="center"/>
        <w:rPr>
          <w:b/>
          <w:sz w:val="32"/>
          <w:szCs w:val="32"/>
        </w:rPr>
      </w:pPr>
    </w:p>
    <w:p w:rsidR="004E0C3A" w:rsidRDefault="004E0C3A" w:rsidP="004E0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сельского поселения Некрасовское</w:t>
      </w:r>
    </w:p>
    <w:p w:rsidR="004E0C3A" w:rsidRDefault="004E0C3A" w:rsidP="004E0C3A">
      <w:pPr>
        <w:jc w:val="both"/>
        <w:rPr>
          <w:b/>
          <w:sz w:val="32"/>
          <w:szCs w:val="32"/>
        </w:rPr>
      </w:pPr>
    </w:p>
    <w:p w:rsidR="004E0C3A" w:rsidRDefault="004E0C3A" w:rsidP="004E0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4E0C3A" w:rsidRDefault="004E0C3A" w:rsidP="004E0C3A">
      <w:pPr>
        <w:jc w:val="center"/>
        <w:rPr>
          <w:b/>
          <w:sz w:val="32"/>
          <w:szCs w:val="32"/>
        </w:rPr>
      </w:pPr>
    </w:p>
    <w:p w:rsidR="004E0C3A" w:rsidRDefault="004E0C3A" w:rsidP="004E0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0C3A" w:rsidRDefault="004E0C3A" w:rsidP="004E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30 июня   2015 года  № 40                                                   </w:t>
      </w:r>
      <w:r>
        <w:rPr>
          <w:sz w:val="28"/>
          <w:szCs w:val="28"/>
        </w:rPr>
        <w:t>рп. Некрасовское</w:t>
      </w:r>
    </w:p>
    <w:p w:rsidR="004E0C3A" w:rsidRDefault="004E0C3A" w:rsidP="004E0C3A">
      <w:pPr>
        <w:jc w:val="both"/>
        <w:rPr>
          <w:sz w:val="28"/>
          <w:szCs w:val="28"/>
        </w:rPr>
      </w:pPr>
    </w:p>
    <w:p w:rsidR="004E0C3A" w:rsidRDefault="004E0C3A" w:rsidP="004E0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МС </w:t>
      </w:r>
    </w:p>
    <w:p w:rsidR="004E0C3A" w:rsidRDefault="004E0C3A" w:rsidP="004E0C3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Некрасовское от</w:t>
      </w:r>
    </w:p>
    <w:p w:rsidR="004E0C3A" w:rsidRDefault="004E0C3A" w:rsidP="004E0C3A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25.12.2014 г. № 20 «О бюджете сельского</w:t>
      </w:r>
    </w:p>
    <w:p w:rsidR="004E0C3A" w:rsidRDefault="004E0C3A" w:rsidP="004E0C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Некрасовское на 2015 год и на</w:t>
      </w:r>
    </w:p>
    <w:p w:rsidR="004E0C3A" w:rsidRDefault="004E0C3A" w:rsidP="004E0C3A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2016 и 2017 г.г.»</w:t>
      </w:r>
    </w:p>
    <w:p w:rsidR="004E0C3A" w:rsidRDefault="004E0C3A" w:rsidP="004E0C3A">
      <w:pPr>
        <w:jc w:val="both"/>
        <w:rPr>
          <w:sz w:val="28"/>
          <w:szCs w:val="28"/>
        </w:rPr>
      </w:pPr>
    </w:p>
    <w:p w:rsidR="004E0C3A" w:rsidRDefault="004E0C3A" w:rsidP="004E0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 </w:t>
      </w:r>
      <w:r>
        <w:rPr>
          <w:b/>
          <w:sz w:val="28"/>
          <w:szCs w:val="28"/>
          <w:u w:val="single"/>
        </w:rPr>
        <w:t>РЕШИЛ:</w:t>
      </w:r>
    </w:p>
    <w:p w:rsidR="004E0C3A" w:rsidRDefault="004E0C3A" w:rsidP="004E0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Внести в Решение Муниципального Совета сельского поселения Некрасовское от  25.12.2014 года № 20 (с учетом Решений Муниципального Совета  № 27 от 26.02.2015г.; № 35 от 09.04.2015г и № 37 от 28.05.2015) следующие изменения:</w:t>
      </w:r>
    </w:p>
    <w:p w:rsidR="004E0C3A" w:rsidRDefault="004E0C3A" w:rsidP="004E0C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Статью 1 изложить в следующей редакции:</w:t>
      </w:r>
    </w:p>
    <w:p w:rsidR="004E0C3A" w:rsidRDefault="004E0C3A" w:rsidP="004E0C3A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 бюджета сельского поселения Некрасовское на 2015 год:</w:t>
      </w:r>
    </w:p>
    <w:p w:rsidR="004E0C3A" w:rsidRDefault="004E0C3A" w:rsidP="004E0C3A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42 656 874 рубля 94 копейки;</w:t>
      </w:r>
    </w:p>
    <w:p w:rsidR="004E0C3A" w:rsidRDefault="004E0C3A" w:rsidP="004E0C3A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42 825 778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 54 копейки;</w:t>
      </w:r>
    </w:p>
    <w:p w:rsidR="004E0C3A" w:rsidRDefault="004E0C3A" w:rsidP="004E0C3A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поселения  в сумме 168 903 рубля 60 копеек.</w:t>
      </w:r>
    </w:p>
    <w:p w:rsidR="004E0C3A" w:rsidRDefault="004E0C3A" w:rsidP="004E0C3A">
      <w:pPr>
        <w:tabs>
          <w:tab w:val="left" w:pos="2982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на 2016 год и на 2017 год:</w:t>
      </w:r>
    </w:p>
    <w:p w:rsidR="004E0C3A" w:rsidRDefault="004E0C3A" w:rsidP="004E0C3A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сельского поселения Некрасовское на 2016 год в сумме 27 096 000 рублей и на  2017 год в сумме  27 354 000 рублей;</w:t>
      </w:r>
    </w:p>
    <w:p w:rsidR="004E0C3A" w:rsidRDefault="004E0C3A" w:rsidP="004E0C3A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сельского поселения на 2016 год в сумме  27 492 000 рублей, в том числе условно утвержденные расходы  500 000 рублей,  на  2017 год в сумме 29 255 000 рублей, в том числе условно утвержденные расходы  500 000 рублей.</w:t>
      </w:r>
    </w:p>
    <w:p w:rsidR="004E0C3A" w:rsidRDefault="004E0C3A" w:rsidP="004E0C3A">
      <w:pPr>
        <w:tabs>
          <w:tab w:val="left" w:pos="2982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3) дефицит бюджета сельского поселения на 2016 год в сумме 396 000 рублей и на 2017 год в сумме 1 901 000 рублей.»</w:t>
      </w:r>
    </w:p>
    <w:p w:rsidR="004E0C3A" w:rsidRDefault="004E0C3A" w:rsidP="004E0C3A">
      <w:pPr>
        <w:tabs>
          <w:tab w:val="left" w:pos="2982"/>
        </w:tabs>
        <w:jc w:val="both"/>
        <w:rPr>
          <w:sz w:val="28"/>
          <w:szCs w:val="28"/>
        </w:rPr>
      </w:pPr>
    </w:p>
    <w:p w:rsidR="004E0C3A" w:rsidRDefault="004E0C3A" w:rsidP="004E0C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2.Дополнить статьей следующего содержания:</w:t>
      </w:r>
    </w:p>
    <w:p w:rsidR="004E0C3A" w:rsidRDefault="004E0C3A" w:rsidP="004E0C3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12.1</w:t>
      </w:r>
    </w:p>
    <w:p w:rsidR="004E0C3A" w:rsidRDefault="004E0C3A" w:rsidP="004E0C3A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муниципальных внутренних заимствований и муниципальных гарантий согласно приложению 14.1 к настоящему Решению.</w:t>
      </w:r>
    </w:p>
    <w:p w:rsidR="004E0C3A" w:rsidRDefault="004E0C3A" w:rsidP="004E0C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Приложения 3,4,5,6,9,10,11,12 изложить в редакции приложений 1,2,3,4,5,6,7,8, к настоящему Решению соответственно.</w:t>
      </w:r>
    </w:p>
    <w:p w:rsidR="004E0C3A" w:rsidRDefault="004E0C3A" w:rsidP="004E0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4E0C3A" w:rsidRDefault="004E0C3A" w:rsidP="004E0C3A">
      <w:pPr>
        <w:jc w:val="both"/>
        <w:rPr>
          <w:b/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сельского поселения </w:t>
      </w:r>
    </w:p>
    <w:p w:rsidR="004E0C3A" w:rsidRDefault="004E0C3A" w:rsidP="004E0C3A">
      <w:pPr>
        <w:rPr>
          <w:sz w:val="28"/>
          <w:szCs w:val="28"/>
        </w:rPr>
      </w:pPr>
      <w:r>
        <w:rPr>
          <w:sz w:val="28"/>
          <w:szCs w:val="28"/>
        </w:rPr>
        <w:t>Совета __________А.Г.Корнилов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Некрасовское _________ В.А.Лосев</w:t>
      </w: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  <w:r>
        <w:rPr>
          <w:b/>
        </w:rPr>
        <w:tab/>
      </w:r>
      <w:r>
        <w:tab/>
      </w:r>
    </w:p>
    <w:p w:rsidR="004E0C3A" w:rsidRDefault="004E0C3A" w:rsidP="004E0C3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решению Муниципального</w:t>
      </w:r>
    </w:p>
    <w:p w:rsidR="004E0C3A" w:rsidRDefault="004E0C3A" w:rsidP="004E0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Совета сельского поселения </w:t>
      </w:r>
    </w:p>
    <w:p w:rsidR="004E0C3A" w:rsidRDefault="004E0C3A" w:rsidP="004E0C3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30.06.2015 № 40</w:t>
      </w: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Расходы  бюджета сельского поселения Некрасовское на 2015 год по разделам и подразделам классификации расходов бюджетов Российской Федерации</w:t>
      </w:r>
    </w:p>
    <w:p w:rsidR="004E0C3A" w:rsidRDefault="004E0C3A" w:rsidP="004E0C3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(рублей)</w:t>
      </w:r>
    </w:p>
    <w:tbl>
      <w:tblPr>
        <w:tblW w:w="9889" w:type="dxa"/>
        <w:tblLook w:val="01E0"/>
      </w:tblPr>
      <w:tblGrid>
        <w:gridCol w:w="762"/>
        <w:gridCol w:w="5898"/>
        <w:gridCol w:w="1613"/>
        <w:gridCol w:w="1616"/>
      </w:tblGrid>
      <w:tr w:rsidR="004E0C3A" w:rsidTr="00A90960">
        <w:trPr>
          <w:trHeight w:val="4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Наименование  раздела</w:t>
            </w:r>
          </w:p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2015 год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 год с</w:t>
            </w:r>
          </w:p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учет.изм.</w:t>
            </w:r>
          </w:p>
        </w:tc>
      </w:tr>
      <w:tr w:rsidR="004E0C3A" w:rsidTr="00A9096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11 691 000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11 691 000</w:t>
            </w:r>
          </w:p>
        </w:tc>
      </w:tr>
      <w:tr w:rsidR="004E0C3A" w:rsidTr="00A90960">
        <w:trPr>
          <w:trHeight w:val="57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</w:t>
            </w:r>
            <w:r>
              <w:rPr>
                <w:bdr w:val="single" w:sz="4" w:space="0" w:color="auto" w:frame="1"/>
                <w:lang w:eastAsia="en-US"/>
              </w:rPr>
              <w:t>г</w:t>
            </w:r>
            <w:r>
              <w:rPr>
                <w:lang w:eastAsia="en-US"/>
              </w:rPr>
              <w:t>о должностного лица органа местного самоуправления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1 000 000</w:t>
            </w:r>
          </w:p>
        </w:tc>
      </w:tr>
      <w:tr w:rsidR="004E0C3A" w:rsidTr="00A90960">
        <w:trPr>
          <w:trHeight w:val="78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1 000 000</w:t>
            </w:r>
          </w:p>
        </w:tc>
      </w:tr>
      <w:tr w:rsidR="004E0C3A" w:rsidTr="00A90960">
        <w:trPr>
          <w:trHeight w:val="8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8 191 000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8 191 000</w:t>
            </w:r>
          </w:p>
        </w:tc>
      </w:tr>
      <w:tr w:rsidR="004E0C3A" w:rsidTr="00A9096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4E0C3A" w:rsidTr="00A90960">
        <w:trPr>
          <w:trHeight w:val="22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1 400 000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1 400 000</w:t>
            </w:r>
          </w:p>
        </w:tc>
      </w:tr>
      <w:tr w:rsidR="004E0C3A" w:rsidTr="00A90960">
        <w:trPr>
          <w:trHeight w:val="4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378 000</w:t>
            </w:r>
          </w:p>
        </w:tc>
      </w:tr>
      <w:tr w:rsidR="004E0C3A" w:rsidTr="00A90960">
        <w:trPr>
          <w:trHeight w:val="4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0314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4E0C3A" w:rsidTr="00A90960">
        <w:trPr>
          <w:trHeight w:val="7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278 000</w:t>
            </w:r>
          </w:p>
        </w:tc>
      </w:tr>
      <w:tr w:rsidR="004E0C3A" w:rsidTr="00A9096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7 216 373,94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7 216 373,94</w:t>
            </w:r>
          </w:p>
        </w:tc>
      </w:tr>
      <w:tr w:rsidR="004E0C3A" w:rsidTr="00A9096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Топливно-энергетический комплекс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</w:tr>
      <w:tr w:rsidR="004E0C3A" w:rsidTr="00A9096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1 700 000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1 700 000</w:t>
            </w:r>
          </w:p>
        </w:tc>
      </w:tr>
      <w:tr w:rsidR="004E0C3A" w:rsidTr="00A9096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Дорожный фонд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5 216 373,94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5 216 373,94</w:t>
            </w:r>
          </w:p>
        </w:tc>
      </w:tr>
      <w:tr w:rsidR="004E0C3A" w:rsidTr="00A9096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4E0C3A" w:rsidTr="00A90960">
        <w:trPr>
          <w:trHeight w:val="3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12 909 458,64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14 409 458,64</w:t>
            </w:r>
          </w:p>
        </w:tc>
      </w:tr>
      <w:tr w:rsidR="004E0C3A" w:rsidTr="00A9096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Жилищное хозяйство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2 739 680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2 739 680</w:t>
            </w:r>
          </w:p>
        </w:tc>
      </w:tr>
      <w:tr w:rsidR="004E0C3A" w:rsidTr="00A9096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2 500 000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2 500 000</w:t>
            </w:r>
          </w:p>
        </w:tc>
      </w:tr>
      <w:tr w:rsidR="004E0C3A" w:rsidTr="00A9096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4 254 378,64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4 754 378,64</w:t>
            </w:r>
          </w:p>
        </w:tc>
      </w:tr>
      <w:tr w:rsidR="004E0C3A" w:rsidTr="00A9096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3 415 400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4 415 400</w:t>
            </w:r>
          </w:p>
        </w:tc>
      </w:tr>
      <w:tr w:rsidR="004E0C3A" w:rsidTr="00A9096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100 000</w:t>
            </w:r>
          </w:p>
        </w:tc>
      </w:tr>
      <w:tr w:rsidR="004E0C3A" w:rsidTr="00A90960">
        <w:trPr>
          <w:trHeight w:val="3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0707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4E0C3A" w:rsidTr="00A90960">
        <w:trPr>
          <w:trHeight w:val="3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7 215 675,96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7 215 675,96</w:t>
            </w:r>
          </w:p>
        </w:tc>
      </w:tr>
      <w:tr w:rsidR="004E0C3A" w:rsidTr="00A9096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6 915 675,96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6 915 675,96</w:t>
            </w:r>
          </w:p>
        </w:tc>
      </w:tr>
      <w:tr w:rsidR="004E0C3A" w:rsidTr="00A9096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массового отдыха жителей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300 000</w:t>
            </w:r>
          </w:p>
        </w:tc>
      </w:tr>
      <w:tr w:rsidR="004E0C3A" w:rsidTr="00A90960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1 640 000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1 640 000</w:t>
            </w:r>
          </w:p>
        </w:tc>
      </w:tr>
      <w:tr w:rsidR="004E0C3A" w:rsidTr="00A90960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муниципальным служащим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40 000</w:t>
            </w:r>
          </w:p>
        </w:tc>
      </w:tr>
      <w:tr w:rsidR="004E0C3A" w:rsidTr="00A90960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молодых семей в приобретении (строительстве) жилья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1 600 000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1 600 000</w:t>
            </w:r>
          </w:p>
        </w:tc>
      </w:tr>
      <w:tr w:rsidR="004E0C3A" w:rsidTr="00A90960">
        <w:trPr>
          <w:trHeight w:val="3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100 000</w:t>
            </w:r>
          </w:p>
        </w:tc>
      </w:tr>
      <w:tr w:rsidR="004E0C3A" w:rsidTr="00A90960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100 000</w:t>
            </w:r>
          </w:p>
        </w:tc>
      </w:tr>
      <w:tr w:rsidR="004E0C3A" w:rsidTr="00A90960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Обслуживание муниципального долга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75 000</w:t>
            </w:r>
          </w:p>
        </w:tc>
      </w:tr>
      <w:tr w:rsidR="004E0C3A" w:rsidTr="00A90960">
        <w:trPr>
          <w:trHeight w:val="3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41 325 773,54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42 825 773,54</w:t>
            </w:r>
          </w:p>
        </w:tc>
      </w:tr>
      <w:tr w:rsidR="004E0C3A" w:rsidTr="00A90960">
        <w:trPr>
          <w:trHeight w:val="3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ПРОФИЦИТ/ДЕФИЦИТ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+1 331 096,40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-168 903,60</w:t>
            </w:r>
          </w:p>
        </w:tc>
      </w:tr>
    </w:tbl>
    <w:p w:rsidR="004E0C3A" w:rsidRDefault="004E0C3A" w:rsidP="004E0C3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0C3A" w:rsidRDefault="004E0C3A" w:rsidP="004E0C3A">
      <w:r>
        <w:t xml:space="preserve">                                                                                 </w:t>
      </w:r>
    </w:p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>
      <w:pPr>
        <w:ind w:left="4956" w:firstLine="708"/>
      </w:pPr>
      <w:r>
        <w:rPr>
          <w:sz w:val="28"/>
          <w:szCs w:val="28"/>
        </w:rPr>
        <w:lastRenderedPageBreak/>
        <w:t xml:space="preserve">  </w:t>
      </w:r>
      <w:r>
        <w:t>Приложение 2</w:t>
      </w:r>
      <w:r>
        <w:rPr>
          <w:b/>
        </w:rPr>
        <w:tab/>
      </w:r>
      <w:r>
        <w:tab/>
      </w:r>
      <w:r>
        <w:tab/>
      </w:r>
    </w:p>
    <w:p w:rsidR="004E0C3A" w:rsidRDefault="004E0C3A" w:rsidP="004E0C3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решению Муниципального</w:t>
      </w:r>
    </w:p>
    <w:p w:rsidR="004E0C3A" w:rsidRDefault="004E0C3A" w:rsidP="004E0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Совета сельского поселения </w:t>
      </w:r>
    </w:p>
    <w:p w:rsidR="004E0C3A" w:rsidRDefault="004E0C3A" w:rsidP="004E0C3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30.06.2015 №40</w:t>
      </w: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0C3A" w:rsidRDefault="004E0C3A" w:rsidP="004E0C3A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  Расходы бюджета сельского поселения Некрасовское</w:t>
      </w:r>
    </w:p>
    <w:p w:rsidR="004E0C3A" w:rsidRDefault="004E0C3A" w:rsidP="004E0C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на 2016 – 2017  годы  по разделам и подразделам</w:t>
      </w:r>
    </w:p>
    <w:p w:rsidR="004E0C3A" w:rsidRDefault="004E0C3A" w:rsidP="004E0C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классификации расходов бюджетов </w:t>
      </w:r>
    </w:p>
    <w:p w:rsidR="004E0C3A" w:rsidRDefault="004E0C3A" w:rsidP="004E0C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Российской Федерации </w:t>
      </w:r>
    </w:p>
    <w:p w:rsidR="004E0C3A" w:rsidRDefault="004E0C3A" w:rsidP="004E0C3A">
      <w:pPr>
        <w:rPr>
          <w:b/>
          <w:sz w:val="28"/>
          <w:szCs w:val="28"/>
        </w:rPr>
      </w:pPr>
    </w:p>
    <w:tbl>
      <w:tblPr>
        <w:tblW w:w="9223" w:type="dxa"/>
        <w:tblLook w:val="01E0"/>
      </w:tblPr>
      <w:tblGrid>
        <w:gridCol w:w="776"/>
        <w:gridCol w:w="5272"/>
        <w:gridCol w:w="1620"/>
        <w:gridCol w:w="1555"/>
      </w:tblGrid>
      <w:tr w:rsidR="004E0C3A" w:rsidTr="00A90960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Наименование  раздела</w:t>
            </w: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2016 год </w:t>
            </w: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(рублей)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2017 год</w:t>
            </w: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(рублей)</w:t>
            </w:r>
          </w:p>
        </w:tc>
      </w:tr>
      <w:tr w:rsidR="004E0C3A" w:rsidTr="00A90960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9 324 000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9 324 000</w:t>
            </w:r>
          </w:p>
        </w:tc>
      </w:tr>
      <w:tr w:rsidR="004E0C3A" w:rsidTr="00A90960">
        <w:trPr>
          <w:trHeight w:val="5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0102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Функционирование высше</w:t>
            </w:r>
            <w:r>
              <w:rPr>
                <w:bdr w:val="single" w:sz="4" w:space="0" w:color="auto" w:frame="1"/>
              </w:rPr>
              <w:t>г</w:t>
            </w:r>
            <w:r>
              <w:t>о должностного лица органа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1 000 000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1 000 000</w:t>
            </w:r>
          </w:p>
        </w:tc>
      </w:tr>
      <w:tr w:rsidR="004E0C3A" w:rsidTr="00A90960">
        <w:trPr>
          <w:trHeight w:val="1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0103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1 000 000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1 000 000</w:t>
            </w:r>
          </w:p>
        </w:tc>
      </w:tr>
      <w:tr w:rsidR="004E0C3A" w:rsidTr="00A90960">
        <w:trPr>
          <w:trHeight w:val="11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0104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6 224 000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6 224 000</w:t>
            </w:r>
          </w:p>
        </w:tc>
      </w:tr>
      <w:tr w:rsidR="004E0C3A" w:rsidTr="00A90960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0111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100 000</w:t>
            </w:r>
          </w:p>
        </w:tc>
      </w:tr>
      <w:tr w:rsidR="004E0C3A" w:rsidTr="00A90960">
        <w:trPr>
          <w:trHeight w:val="2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0113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1 000 000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1 000 000</w:t>
            </w:r>
          </w:p>
        </w:tc>
      </w:tr>
      <w:tr w:rsidR="004E0C3A" w:rsidTr="00A90960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550 000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550 000</w:t>
            </w:r>
          </w:p>
        </w:tc>
      </w:tr>
      <w:tr w:rsidR="004E0C3A" w:rsidTr="00A90960">
        <w:trPr>
          <w:trHeight w:val="6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0314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100 000</w:t>
            </w:r>
          </w:p>
        </w:tc>
      </w:tr>
      <w:tr w:rsidR="004E0C3A" w:rsidTr="00A90960">
        <w:trPr>
          <w:trHeight w:val="8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0309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Пожарная безопасность, безопасность на водных объектах, на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450 000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450 000</w:t>
            </w:r>
          </w:p>
        </w:tc>
      </w:tr>
      <w:tr w:rsidR="004E0C3A" w:rsidTr="00A90960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2 954 000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2 409 000</w:t>
            </w:r>
          </w:p>
        </w:tc>
      </w:tr>
      <w:tr w:rsidR="004E0C3A" w:rsidTr="00A90960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0409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Дорожный 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2 854 000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2 309 000</w:t>
            </w:r>
          </w:p>
        </w:tc>
      </w:tr>
      <w:tr w:rsidR="004E0C3A" w:rsidTr="00A90960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0412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100 000</w:t>
            </w:r>
          </w:p>
        </w:tc>
      </w:tr>
      <w:tr w:rsidR="004E0C3A" w:rsidTr="00A90960">
        <w:trPr>
          <w:trHeight w:val="1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6 224 000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8 532 000</w:t>
            </w:r>
          </w:p>
        </w:tc>
      </w:tr>
      <w:tr w:rsidR="004E0C3A" w:rsidTr="00A90960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0501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1 800 000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1 800 000</w:t>
            </w:r>
          </w:p>
        </w:tc>
      </w:tr>
      <w:tr w:rsidR="004E0C3A" w:rsidTr="00A90960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0502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2 500 000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2 500 000</w:t>
            </w:r>
          </w:p>
        </w:tc>
      </w:tr>
      <w:tr w:rsidR="004E0C3A" w:rsidTr="00A90960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0503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924 000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3 232 000</w:t>
            </w:r>
          </w:p>
        </w:tc>
      </w:tr>
      <w:tr w:rsidR="004E0C3A" w:rsidTr="00A90960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0505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1 000 000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1 000 000</w:t>
            </w:r>
          </w:p>
        </w:tc>
      </w:tr>
      <w:tr w:rsidR="004E0C3A" w:rsidTr="00A90960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4E0C3A" w:rsidTr="00A90960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lastRenderedPageBreak/>
              <w:t>0707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100 000</w:t>
            </w:r>
          </w:p>
        </w:tc>
      </w:tr>
      <w:tr w:rsidR="004E0C3A" w:rsidTr="00A90960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6 500 000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6 500 000</w:t>
            </w:r>
          </w:p>
        </w:tc>
      </w:tr>
      <w:tr w:rsidR="004E0C3A" w:rsidTr="00A90960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0801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 xml:space="preserve">Культура (библиотеки, клубы)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6 100 000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6 100 000</w:t>
            </w:r>
          </w:p>
        </w:tc>
      </w:tr>
      <w:tr w:rsidR="004E0C3A" w:rsidTr="00A90960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0801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Создание условий для массового отдыха жителей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400 000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400 000</w:t>
            </w:r>
          </w:p>
        </w:tc>
      </w:tr>
      <w:tr w:rsidR="004E0C3A" w:rsidTr="00A90960">
        <w:trPr>
          <w:trHeight w:val="3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1 240 000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1 240 000</w:t>
            </w:r>
          </w:p>
        </w:tc>
      </w:tr>
      <w:tr w:rsidR="004E0C3A" w:rsidTr="00A90960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1001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Доплаты к пенсиям муниципальным служащим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40 000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40 000</w:t>
            </w:r>
          </w:p>
        </w:tc>
      </w:tr>
      <w:tr w:rsidR="004E0C3A" w:rsidTr="00A90960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1003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 xml:space="preserve">Поддержка молодых семей в приобретении (строительстве) жилья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1 200 000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1 200 000</w:t>
            </w:r>
          </w:p>
        </w:tc>
      </w:tr>
      <w:tr w:rsidR="004E0C3A" w:rsidTr="00A90960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4E0C3A" w:rsidTr="00A90960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1102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Массовый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t>100 000</w:t>
            </w:r>
          </w:p>
        </w:tc>
      </w:tr>
      <w:tr w:rsidR="004E0C3A" w:rsidTr="00A90960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Условно-утвержденные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500 000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500 000</w:t>
            </w:r>
          </w:p>
        </w:tc>
      </w:tr>
      <w:tr w:rsidR="004E0C3A" w:rsidTr="00A90960">
        <w:trPr>
          <w:trHeight w:val="4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27 492 000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29 255 000</w:t>
            </w:r>
          </w:p>
        </w:tc>
      </w:tr>
      <w:tr w:rsidR="004E0C3A" w:rsidTr="00A90960">
        <w:trPr>
          <w:trHeight w:val="3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ПРОФИЦИТ/ДЕФИЦИТ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-396 000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-1 901 000</w:t>
            </w:r>
          </w:p>
        </w:tc>
      </w:tr>
    </w:tbl>
    <w:p w:rsidR="004E0C3A" w:rsidRDefault="004E0C3A" w:rsidP="004E0C3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0C3A" w:rsidRDefault="004E0C3A" w:rsidP="004E0C3A">
      <w:r>
        <w:t xml:space="preserve">                                                                                 </w:t>
      </w:r>
    </w:p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>
      <w:r>
        <w:rPr>
          <w:sz w:val="28"/>
          <w:szCs w:val="28"/>
        </w:rPr>
        <w:t xml:space="preserve">                                                                                   </w:t>
      </w:r>
      <w:r>
        <w:t>Приложение №3</w:t>
      </w:r>
    </w:p>
    <w:p w:rsidR="004E0C3A" w:rsidRDefault="004E0C3A" w:rsidP="004E0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 Муниципального</w:t>
      </w:r>
    </w:p>
    <w:p w:rsidR="004E0C3A" w:rsidRDefault="004E0C3A" w:rsidP="004E0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Совета сельского поселения </w:t>
      </w:r>
    </w:p>
    <w:p w:rsidR="004E0C3A" w:rsidRDefault="004E0C3A" w:rsidP="004E0C3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30.06.2015 №40</w:t>
      </w: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бюджета сельского поселения Некрасовское  на 2015 год</w:t>
      </w:r>
    </w:p>
    <w:p w:rsidR="004E0C3A" w:rsidRDefault="004E0C3A" w:rsidP="004E0C3A">
      <w:pPr>
        <w:jc w:val="center"/>
        <w:rPr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140"/>
        <w:gridCol w:w="2268"/>
      </w:tblGrid>
      <w:tr w:rsidR="004E0C3A" w:rsidTr="00A9096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3A" w:rsidRDefault="004E0C3A" w:rsidP="00A90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ГРБС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3A" w:rsidRDefault="004E0C3A" w:rsidP="00A90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3A" w:rsidRDefault="004E0C3A" w:rsidP="00A90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 год                   (рублей)</w:t>
            </w:r>
          </w:p>
        </w:tc>
      </w:tr>
      <w:tr w:rsidR="004E0C3A" w:rsidTr="00A9096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3A" w:rsidRDefault="004E0C3A" w:rsidP="00A90960">
            <w:pPr>
              <w:spacing w:line="276" w:lineRule="auto"/>
              <w:jc w:val="center"/>
            </w:pPr>
            <w:r>
              <w:t>836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3A" w:rsidRDefault="004E0C3A" w:rsidP="00A90960">
            <w:pPr>
              <w:spacing w:line="276" w:lineRule="auto"/>
              <w:jc w:val="center"/>
            </w:pPr>
            <w:r>
              <w:rPr>
                <w:i/>
                <w:sz w:val="28"/>
                <w:szCs w:val="28"/>
              </w:rPr>
              <w:t>Администрация сельского поселения Некрасовское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3A" w:rsidRDefault="004E0C3A" w:rsidP="00A90960">
            <w:pPr>
              <w:spacing w:line="276" w:lineRule="auto"/>
              <w:jc w:val="center"/>
            </w:pPr>
            <w:r>
              <w:t>42 825 778,54</w:t>
            </w:r>
          </w:p>
        </w:tc>
      </w:tr>
    </w:tbl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/>
    <w:p w:rsidR="004E0C3A" w:rsidRDefault="004E0C3A" w:rsidP="004E0C3A"/>
    <w:p w:rsidR="004E0C3A" w:rsidRDefault="004E0C3A" w:rsidP="004E0C3A">
      <w:r>
        <w:rPr>
          <w:sz w:val="28"/>
          <w:szCs w:val="28"/>
        </w:rPr>
        <w:t xml:space="preserve">                                                                                   </w:t>
      </w:r>
      <w:r>
        <w:t>Приложение № 4</w:t>
      </w:r>
    </w:p>
    <w:p w:rsidR="004E0C3A" w:rsidRDefault="004E0C3A" w:rsidP="004E0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 Муниципального</w:t>
      </w:r>
    </w:p>
    <w:p w:rsidR="004E0C3A" w:rsidRDefault="004E0C3A" w:rsidP="004E0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Совета сельского поселения </w:t>
      </w:r>
    </w:p>
    <w:p w:rsidR="004E0C3A" w:rsidRDefault="004E0C3A" w:rsidP="004E0C3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30.06.2015 №40</w:t>
      </w: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бюджета сельского поселения Некрасовское  на 2016  – 2017 годы</w:t>
      </w:r>
    </w:p>
    <w:p w:rsidR="004E0C3A" w:rsidRDefault="004E0C3A" w:rsidP="004E0C3A">
      <w:pPr>
        <w:jc w:val="center"/>
        <w:rPr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tbl>
      <w:tblPr>
        <w:tblW w:w="9475" w:type="dxa"/>
        <w:tblInd w:w="96" w:type="dxa"/>
        <w:tblLook w:val="04A0"/>
      </w:tblPr>
      <w:tblGrid>
        <w:gridCol w:w="917"/>
        <w:gridCol w:w="4005"/>
        <w:gridCol w:w="2449"/>
        <w:gridCol w:w="2104"/>
      </w:tblGrid>
      <w:tr w:rsidR="004E0C3A" w:rsidTr="00A90960">
        <w:trPr>
          <w:trHeight w:val="6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3A" w:rsidRDefault="004E0C3A" w:rsidP="00A90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ГРБС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3A" w:rsidRDefault="004E0C3A" w:rsidP="00A90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3A" w:rsidRDefault="004E0C3A" w:rsidP="00A90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 год                   (рублей)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jc w:val="center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  <w:p w:rsidR="004E0C3A" w:rsidRDefault="004E0C3A" w:rsidP="00A90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  <w:p w:rsidR="004E0C3A" w:rsidRDefault="004E0C3A" w:rsidP="00A90960">
            <w:pPr>
              <w:spacing w:line="276" w:lineRule="auto"/>
              <w:jc w:val="center"/>
              <w:rPr>
                <w:b/>
              </w:rPr>
            </w:pPr>
          </w:p>
        </w:tc>
      </w:tr>
      <w:tr w:rsidR="004E0C3A" w:rsidTr="00A90960">
        <w:trPr>
          <w:trHeight w:val="6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3A" w:rsidRDefault="004E0C3A" w:rsidP="00A90960">
            <w:pPr>
              <w:spacing w:line="276" w:lineRule="auto"/>
              <w:jc w:val="center"/>
            </w:pPr>
            <w:r>
              <w:t>836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3A" w:rsidRDefault="004E0C3A" w:rsidP="00A90960">
            <w:pPr>
              <w:spacing w:line="276" w:lineRule="auto"/>
              <w:jc w:val="center"/>
            </w:pPr>
            <w:r>
              <w:rPr>
                <w:i/>
                <w:sz w:val="28"/>
                <w:szCs w:val="28"/>
              </w:rPr>
              <w:t>Администрация сельского поселения Некрасовское Ярославской области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3A" w:rsidRDefault="004E0C3A" w:rsidP="00A90960">
            <w:pPr>
              <w:spacing w:line="276" w:lineRule="auto"/>
              <w:jc w:val="center"/>
            </w:pPr>
            <w:r>
              <w:t>27 492 000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jc w:val="center"/>
            </w:pPr>
          </w:p>
          <w:p w:rsidR="004E0C3A" w:rsidRDefault="004E0C3A" w:rsidP="00A90960">
            <w:pPr>
              <w:spacing w:line="276" w:lineRule="auto"/>
              <w:jc w:val="center"/>
            </w:pPr>
            <w:r>
              <w:t>29 255 000</w:t>
            </w:r>
          </w:p>
        </w:tc>
      </w:tr>
    </w:tbl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ind w:left="4956" w:firstLine="192"/>
      </w:pPr>
      <w:r>
        <w:rPr>
          <w:sz w:val="28"/>
          <w:szCs w:val="28"/>
        </w:rPr>
        <w:t xml:space="preserve">          </w:t>
      </w:r>
      <w:r>
        <w:t>Приложение 5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</w:t>
      </w:r>
      <w:r>
        <w:t>к решению Муниципального</w:t>
      </w:r>
    </w:p>
    <w:p w:rsidR="004E0C3A" w:rsidRDefault="004E0C3A" w:rsidP="004E0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Совета сельского поселения </w:t>
      </w:r>
    </w:p>
    <w:p w:rsidR="004E0C3A" w:rsidRDefault="004E0C3A" w:rsidP="004E0C3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 30.06. 2015 № 40</w:t>
      </w:r>
    </w:p>
    <w:p w:rsidR="004E0C3A" w:rsidRDefault="004E0C3A" w:rsidP="004E0C3A">
      <w:pPr>
        <w:rPr>
          <w:b/>
        </w:rPr>
      </w:pPr>
    </w:p>
    <w:p w:rsidR="004E0C3A" w:rsidRDefault="004E0C3A" w:rsidP="004E0C3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сельского поселения Некрасовское по целевым статьям (муниципальным программам и непрограммным направлениям деятельности) и группам видов классификации расходов бюджетов Российской Федерации на 2015 год</w:t>
      </w:r>
    </w:p>
    <w:p w:rsidR="004E0C3A" w:rsidRDefault="004E0C3A" w:rsidP="004E0C3A">
      <w:pPr>
        <w:rPr>
          <w:b/>
          <w:sz w:val="22"/>
          <w:szCs w:val="22"/>
        </w:rPr>
      </w:pPr>
    </w:p>
    <w:tbl>
      <w:tblPr>
        <w:tblW w:w="10080" w:type="dxa"/>
        <w:tblInd w:w="-612" w:type="dxa"/>
        <w:tblLayout w:type="fixed"/>
        <w:tblLook w:val="01E0"/>
      </w:tblPr>
      <w:tblGrid>
        <w:gridCol w:w="5967"/>
        <w:gridCol w:w="1419"/>
        <w:gridCol w:w="992"/>
        <w:gridCol w:w="1702"/>
      </w:tblGrid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Наименование   </w:t>
            </w:r>
          </w:p>
          <w:p w:rsidR="004E0C3A" w:rsidRDefault="004E0C3A" w:rsidP="00A9096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Целевая</w:t>
            </w:r>
          </w:p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 xml:space="preserve">Вид </w:t>
            </w:r>
          </w:p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2015 год</w:t>
            </w:r>
          </w:p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 xml:space="preserve">(рублей) 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Содержание органа местного самоуправления</w:t>
            </w:r>
          </w:p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11 691 000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1 000 000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50.1.2424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1 000 000 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50.1.2426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</w:t>
            </w:r>
          </w:p>
        </w:tc>
      </w:tr>
      <w:tr w:rsidR="004E0C3A" w:rsidTr="00A90960">
        <w:trPr>
          <w:trHeight w:val="55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50.1.2428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50.1.2441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8 191 000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8 191 000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50.1.2422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8 191 000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6 961 000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выплаты кроме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82 000</w:t>
            </w: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Резервный 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50.1.2444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50.1.2444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1 400 000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1 400  000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50.1.2446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50.1.2448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950 000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50.1.2441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21.1. 6000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21.1.6121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378 000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10.1.8000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278 000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10.1.8121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08.1.8148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7 216 373,94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14.2.8000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МЦП «Энергосбережение на территории СП Некрасовское» на 2011-2013гг и на период до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14.2.8144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24.1.6000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5 216 373,94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«Развитие дорожного хозяйства и транспорта в сельском поселении Некрасовское в рамках строительство, </w:t>
            </w:r>
            <w:r>
              <w:rPr>
                <w:b/>
                <w:sz w:val="20"/>
                <w:szCs w:val="20"/>
              </w:rPr>
              <w:lastRenderedPageBreak/>
              <w:t>модернизация, ремонт и содержание автомобильных дорог общего пользования на 2014 – 2016 г.г.»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24.1.6228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5 016 373,94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5 016 373,94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«Повышение безопасности дорожного движения в СП Некрасовское» на 2014-2016г.г.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24.1.6226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15.2.8000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15.2.8264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14 409 458,64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2 739 680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 на 2014-2016г.г.»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14.1.8442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r>
              <w:rPr>
                <w:b/>
                <w:sz w:val="20"/>
                <w:szCs w:val="20"/>
              </w:rPr>
              <w:t>000  000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14.1.8442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05.1.4842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1 739 680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05.1.4842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1 739680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1 739 680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2 500 000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50.1.8288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4 754 378,64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«Благоустройство территории», подпрограмма «Содержание и обслуживание уличного освещения на территории СП Некрасовское» на 2014-2016г.г.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30.1.8000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30.1.8448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«Благоустройство территории», подпрограмма «Организация ритуальных услуг и содержание мест захоронения на территории СП Некрасовское» на 2014-2016г.г.»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14.2.8000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14.2.8226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«Благоустройство территории», подпрограмма «повышение общего уровня благоустройства СП Некрасовское» на 2014-2016г.г.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12.1. 8000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2 454 378,64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12.1. 8228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2 354 378,64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 xml:space="preserve">Другие вопросы в области жилищно-коммунального </w:t>
            </w:r>
            <w:r>
              <w:rPr>
                <w:b/>
                <w:i/>
              </w:rPr>
              <w:lastRenderedPageBreak/>
              <w:t>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4 415 400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4 415 400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 МУ «Благоустройство» администрации сельского поселения Некрасовское на 2014-2016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12.1.8466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4 415 400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12.1.8466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4 415 400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02.5.4000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МЦП «Организация и осуществление мероприятий по работе с детьми и молодежью в поселении» на 2014-2016г.г.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02.5.4444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11.1.2000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7 215 675,96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МП МУ культуры, туризма и спорта администрации СП Некрасовское» на 2014-2016г.г.  (Дома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11.1.2484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5 355 675,96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5 355 675,96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МП МУ культуры, туризма и спорта администрации СП Некрасовское» на 2014-2016г.г. ( Библиотеки)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11.1.2486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1 560 000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1 560 000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«Создание условий для массового отдыха жителей поселения и организация массового отдыха населения» на 2014-2016г.г.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11.2.2482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1 640 000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ГП «Социальная поддержка населения Ярославской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03.1.2626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МЦП «Поддержка молодых семей сельского поселения Некрасовское в приобретении (строительстве) жилья на 2012-2015г.г.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05.1.8664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1 600 000</w:t>
            </w:r>
          </w:p>
        </w:tc>
      </w:tr>
      <w:tr w:rsidR="004E0C3A" w:rsidTr="00A90960">
        <w:trPr>
          <w:trHeight w:val="888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i/>
              </w:rPr>
            </w:pPr>
            <w:r>
              <w:rPr>
                <w:i/>
              </w:rPr>
              <w:t>13.1.6000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100 000</w:t>
            </w:r>
          </w:p>
        </w:tc>
      </w:tr>
      <w:tr w:rsidR="004E0C3A" w:rsidTr="00A90960">
        <w:trPr>
          <w:trHeight w:val="381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«Развитие на территории СП Некрасовское физической культуры и спорта» на 2014-2016г.г.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13.1.6664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i/>
              </w:rPr>
            </w:pPr>
            <w:r>
              <w:rPr>
                <w:i/>
              </w:rPr>
              <w:t>50. 1. 2448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75 000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75 000</w:t>
            </w: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E0C3A" w:rsidTr="00A90960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42 825 773,54</w:t>
            </w:r>
          </w:p>
        </w:tc>
      </w:tr>
    </w:tbl>
    <w:p w:rsidR="004E0C3A" w:rsidRDefault="004E0C3A" w:rsidP="004E0C3A">
      <w:pPr>
        <w:rPr>
          <w:i/>
        </w:rPr>
      </w:pPr>
    </w:p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ind w:left="4956"/>
      </w:pPr>
      <w:r>
        <w:t xml:space="preserve">          Приложение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>
        <w:t>к решению Муниципального</w:t>
      </w:r>
    </w:p>
    <w:p w:rsidR="004E0C3A" w:rsidRDefault="004E0C3A" w:rsidP="004E0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Совета сельского поселения </w:t>
      </w:r>
    </w:p>
    <w:p w:rsidR="004E0C3A" w:rsidRDefault="004E0C3A" w:rsidP="004E0C3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30.06.2015 № 40</w:t>
      </w: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сельского поселения Некрасовское по целевым статьям (муниципальным программам и непрограммным направлениям деятельности) и группам видов классификации расходов бюджетов Российской Федерации на 2016 - 2017 годы</w:t>
      </w:r>
    </w:p>
    <w:p w:rsidR="004E0C3A" w:rsidRDefault="004E0C3A" w:rsidP="004E0C3A">
      <w:pPr>
        <w:jc w:val="center"/>
        <w:rPr>
          <w:b/>
          <w:sz w:val="28"/>
          <w:szCs w:val="28"/>
        </w:rPr>
      </w:pPr>
    </w:p>
    <w:tbl>
      <w:tblPr>
        <w:tblW w:w="10290" w:type="dxa"/>
        <w:tblInd w:w="-972" w:type="dxa"/>
        <w:tblLayout w:type="fixed"/>
        <w:tblLook w:val="01E0"/>
      </w:tblPr>
      <w:tblGrid>
        <w:gridCol w:w="5047"/>
        <w:gridCol w:w="1276"/>
        <w:gridCol w:w="851"/>
        <w:gridCol w:w="1558"/>
        <w:gridCol w:w="1558"/>
      </w:tblGrid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Наименование   </w:t>
            </w:r>
          </w:p>
          <w:p w:rsidR="004E0C3A" w:rsidRDefault="004E0C3A" w:rsidP="00A909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Целевая</w:t>
            </w:r>
          </w:p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 xml:space="preserve">Вид </w:t>
            </w:r>
          </w:p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2016 год</w:t>
            </w:r>
          </w:p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 xml:space="preserve">(рублей)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2017 год</w:t>
            </w:r>
          </w:p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Некрасовское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9 324 000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50.1.2424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50 1 2000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50.1.2426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50.1.2428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447 000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50.1.2441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6 224 000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6 224 000</w:t>
            </w: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6 224 000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6 224 000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50.1.2422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выплаты кроме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50.1.2444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50.1.2446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50.1.2448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21.1.6000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«Развитие муниципальной службы в сельском поселении Некрасовское»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21.1.6121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МЦП «Пожарная безопасность, безопасность на водных объектах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10.1.8000</w:t>
            </w:r>
          </w:p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450 000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</w:rPr>
              <w:t>450 000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10.1.8121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08.1.8148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2 409 000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24.1.6000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2 854 000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2 309 000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на 2014 – 2016 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24.1.6228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2 654  000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2 109 000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2 109 000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«Повышение безопасности дорожного движения в СП Некрасовское»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24.1.6226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целевая программа «Поддержки и развития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15.2.8000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15.2.8264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8 532 000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14.1.8000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 на 2014-2016г.г.»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14.1.8442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05.1.4842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«Переселение граждан из жилищного фонда признанного непригодным для проживания и (или) с высоким уровнем износа»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50.1.8288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3 232 000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на 2014-2016г.г.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30.1.8000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30.1.8448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2 432 000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2 432 000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«Благоустройство территории», подпрограмма «Организация ритуальных услуг и содержание мест захоронения на территории СП Некрасовское»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14.2.8000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14.2.8226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«Благоустройство территории», подпрограмма «Повышение общего уровня благоустройства СП Некрасовское» на 2014-2016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12.1.8228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 МУ «Благоустройство» администрации сельского поселения Некрасовское»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12.1.8466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12.1.8466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1 000 000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«Организация и осуществление мероприятий по работе с детьми и молодежью в поселении»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02.5.4000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02.5.4444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Учреждения культуры и мероприятия в сфере культуры и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11.1.2484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4 340 000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4 340 000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11.1.2486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11.2.2482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«Создание условий для массового отдыха жителей поселения и организация массового отдыха населения»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11.2.2482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03.1.2626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 «Поддержка молодых семей Ярославской области в приобретении (строительстве) жилья» на 2012-2017г.г.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05.1.8664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«развитие на территории СП Некрасовское физической культуры и спорта»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13.1.6664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13.1.6664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9.9.9999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</w:tr>
      <w:tr w:rsidR="004E0C3A" w:rsidTr="00A9096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27 492 000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29 255 000</w:t>
            </w:r>
          </w:p>
        </w:tc>
      </w:tr>
    </w:tbl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4E0C3A" w:rsidRDefault="004E0C3A" w:rsidP="004E0C3A"/>
    <w:p w:rsidR="004E0C3A" w:rsidRDefault="004E0C3A" w:rsidP="004E0C3A"/>
    <w:p w:rsidR="004E0C3A" w:rsidRDefault="004E0C3A" w:rsidP="004E0C3A"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Приложение 7</w:t>
      </w:r>
    </w:p>
    <w:p w:rsidR="004E0C3A" w:rsidRDefault="004E0C3A" w:rsidP="004E0C3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решению Муниципального</w:t>
      </w:r>
    </w:p>
    <w:p w:rsidR="004E0C3A" w:rsidRDefault="004E0C3A" w:rsidP="004E0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Совета сельского поселения </w:t>
      </w:r>
    </w:p>
    <w:p w:rsidR="004E0C3A" w:rsidRDefault="004E0C3A" w:rsidP="004E0C3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Некрасовское от 30.06.2015 №40</w:t>
      </w:r>
    </w:p>
    <w:p w:rsidR="004E0C3A" w:rsidRDefault="004E0C3A" w:rsidP="004E0C3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Источники </w:t>
      </w:r>
    </w:p>
    <w:p w:rsidR="004E0C3A" w:rsidRDefault="004E0C3A" w:rsidP="004E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Внутреннего финансирования дефицита </w:t>
      </w:r>
    </w:p>
    <w:p w:rsidR="004E0C3A" w:rsidRDefault="004E0C3A" w:rsidP="004E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бюджета сельского поселения Некрасовское на 2015 год </w:t>
      </w: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040"/>
        <w:gridCol w:w="1616"/>
      </w:tblGrid>
      <w:tr w:rsidR="004E0C3A" w:rsidTr="00A90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Код</w:t>
            </w:r>
          </w:p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Наименование 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2015 год </w:t>
            </w: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(рублей)</w:t>
            </w:r>
          </w:p>
        </w:tc>
      </w:tr>
      <w:tr w:rsidR="004E0C3A" w:rsidTr="00A90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836 01 02 00 00 00 0000 000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</w:tr>
      <w:tr w:rsidR="004E0C3A" w:rsidTr="00A90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836 01 02 00 00 00 0000 700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</w:tr>
      <w:tr w:rsidR="004E0C3A" w:rsidTr="00A90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836 01 02 00 00 10 0000 710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Получение кредитов от кредитных организаций бюджетами поселений,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</w:tr>
      <w:tr w:rsidR="004E0C3A" w:rsidTr="00A90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836 01 02 00 00 00 0000 800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</w:tr>
      <w:tr w:rsidR="004E0C3A" w:rsidTr="00A90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836 01 02 00 00 10 0000 810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</w:tr>
      <w:tr w:rsidR="004E0C3A" w:rsidTr="00A90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836 01 03 00 00 00 0000 000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 xml:space="preserve">   500 000</w:t>
            </w:r>
          </w:p>
        </w:tc>
      </w:tr>
      <w:tr w:rsidR="004E0C3A" w:rsidTr="00A90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836 01 03 00 00 00 0000 800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</w:p>
        </w:tc>
      </w:tr>
      <w:tr w:rsidR="004E0C3A" w:rsidTr="00A90960">
        <w:trPr>
          <w:trHeight w:val="13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836 01 03 00 00 10 0000 810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 xml:space="preserve">  500 000</w:t>
            </w:r>
          </w:p>
        </w:tc>
      </w:tr>
      <w:tr w:rsidR="004E0C3A" w:rsidTr="00A90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836 01 05 00 00 00 0000 000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+ 500 000</w:t>
            </w:r>
          </w:p>
        </w:tc>
      </w:tr>
      <w:tr w:rsidR="004E0C3A" w:rsidTr="00A90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836 01 05 02 01 10 0000 510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-34 957 000 </w:t>
            </w:r>
          </w:p>
        </w:tc>
      </w:tr>
      <w:tr w:rsidR="004E0C3A" w:rsidTr="00A90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836 01 05 02 01 10 0000 610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34 457 000</w:t>
            </w:r>
          </w:p>
        </w:tc>
      </w:tr>
      <w:tr w:rsidR="004E0C3A" w:rsidTr="00A90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0</w:t>
            </w:r>
          </w:p>
        </w:tc>
      </w:tr>
    </w:tbl>
    <w:p w:rsidR="004E0C3A" w:rsidRDefault="004E0C3A" w:rsidP="004E0C3A">
      <w:pPr>
        <w:rPr>
          <w:b/>
          <w:sz w:val="22"/>
          <w:szCs w:val="22"/>
        </w:rPr>
      </w:pPr>
    </w:p>
    <w:p w:rsidR="004E0C3A" w:rsidRDefault="004E0C3A" w:rsidP="004E0C3A">
      <w:pPr>
        <w:jc w:val="both"/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ab/>
        <w:t xml:space="preserve">       </w:t>
      </w:r>
      <w:r>
        <w:t>Приложение 8</w:t>
      </w:r>
    </w:p>
    <w:p w:rsidR="004E0C3A" w:rsidRDefault="004E0C3A" w:rsidP="004E0C3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решению Муниципального</w:t>
      </w:r>
    </w:p>
    <w:p w:rsidR="004E0C3A" w:rsidRDefault="004E0C3A" w:rsidP="004E0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Совета сельского поселения </w:t>
      </w:r>
    </w:p>
    <w:p w:rsidR="004E0C3A" w:rsidRDefault="004E0C3A" w:rsidP="004E0C3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30.06.2015 №40</w:t>
      </w:r>
    </w:p>
    <w:p w:rsidR="004E0C3A" w:rsidRDefault="004E0C3A" w:rsidP="004E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Источники </w:t>
      </w:r>
    </w:p>
    <w:p w:rsidR="004E0C3A" w:rsidRDefault="004E0C3A" w:rsidP="004E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Внутреннего финансирования дефицита </w:t>
      </w:r>
    </w:p>
    <w:p w:rsidR="004E0C3A" w:rsidRDefault="004E0C3A" w:rsidP="004E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бюджета сельского поселения Некрасовское на </w:t>
      </w:r>
    </w:p>
    <w:p w:rsidR="004E0C3A" w:rsidRDefault="004E0C3A" w:rsidP="004E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плановый период 2016 – 2017  годов </w:t>
      </w: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p w:rsidR="004E0C3A" w:rsidRDefault="004E0C3A" w:rsidP="004E0C3A">
      <w:pPr>
        <w:rPr>
          <w:b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229"/>
        <w:gridCol w:w="1357"/>
        <w:gridCol w:w="1231"/>
      </w:tblGrid>
      <w:tr w:rsidR="004E0C3A" w:rsidTr="00A909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Код</w:t>
            </w:r>
          </w:p>
          <w:p w:rsidR="004E0C3A" w:rsidRDefault="004E0C3A" w:rsidP="00A90960">
            <w:pPr>
              <w:spacing w:line="276" w:lineRule="auto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Наименование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2016 год (рублей)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2017 год</w:t>
            </w:r>
          </w:p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4E0C3A" w:rsidTr="00A909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836 01 05 00 00 00 0000 000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-396 000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-1 901 000</w:t>
            </w:r>
          </w:p>
        </w:tc>
      </w:tr>
      <w:tr w:rsidR="004E0C3A" w:rsidTr="00A909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836 01 05 02 01 10 0000 510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-27 096 000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-27354000</w:t>
            </w:r>
          </w:p>
        </w:tc>
      </w:tr>
      <w:tr w:rsidR="004E0C3A" w:rsidTr="00A909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836 01 05 02 01 10 0000 610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27 492 000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29 255 000 </w:t>
            </w:r>
          </w:p>
        </w:tc>
      </w:tr>
      <w:tr w:rsidR="004E0C3A" w:rsidTr="00A909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A" w:rsidRDefault="004E0C3A" w:rsidP="00A90960">
            <w:pPr>
              <w:spacing w:line="276" w:lineRule="auto"/>
              <w:rPr>
                <w:b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396 000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A" w:rsidRDefault="004E0C3A" w:rsidP="00A9096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1 901 000</w:t>
            </w:r>
          </w:p>
        </w:tc>
      </w:tr>
    </w:tbl>
    <w:p w:rsidR="004E0C3A" w:rsidRDefault="004E0C3A" w:rsidP="004E0C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4E0C3A" w:rsidRDefault="004E0C3A" w:rsidP="004E0C3A">
      <w:pPr>
        <w:jc w:val="both"/>
        <w:rPr>
          <w:sz w:val="22"/>
          <w:szCs w:val="22"/>
        </w:rPr>
      </w:pPr>
    </w:p>
    <w:p w:rsidR="004E0C3A" w:rsidRDefault="004E0C3A" w:rsidP="004E0C3A">
      <w:pPr>
        <w:jc w:val="both"/>
        <w:rPr>
          <w:sz w:val="28"/>
        </w:rPr>
      </w:pPr>
    </w:p>
    <w:p w:rsidR="004E0C3A" w:rsidRDefault="004E0C3A" w:rsidP="004E0C3A">
      <w:pPr>
        <w:rPr>
          <w:sz w:val="28"/>
          <w:szCs w:val="28"/>
        </w:rPr>
      </w:pPr>
      <w:r>
        <w:rPr>
          <w:sz w:val="28"/>
        </w:rPr>
        <w:t xml:space="preserve">                                    </w:t>
      </w: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>
      <w:bookmarkStart w:id="0" w:name="_GoBack"/>
      <w:bookmarkEnd w:id="0"/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544"/>
        <w:gridCol w:w="1716"/>
        <w:gridCol w:w="1716"/>
        <w:gridCol w:w="1560"/>
        <w:gridCol w:w="2052"/>
      </w:tblGrid>
      <w:tr w:rsidR="004E0C3A" w:rsidTr="00A90960">
        <w:trPr>
          <w:trHeight w:val="300"/>
        </w:trPr>
        <w:tc>
          <w:tcPr>
            <w:tcW w:w="2544" w:type="dxa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Приложение 14.1</w:t>
            </w: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00"/>
        </w:trPr>
        <w:tc>
          <w:tcPr>
            <w:tcW w:w="5976" w:type="dxa"/>
            <w:gridSpan w:val="3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к Решению Муниципального Совета СП Некрасовское </w:t>
            </w: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00"/>
        </w:trPr>
        <w:tc>
          <w:tcPr>
            <w:tcW w:w="4260" w:type="dxa"/>
            <w:gridSpan w:val="2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30 июня 2015 г. №  40</w:t>
            </w: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00"/>
        </w:trPr>
        <w:tc>
          <w:tcPr>
            <w:tcW w:w="2544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24"/>
        </w:trPr>
        <w:tc>
          <w:tcPr>
            <w:tcW w:w="5976" w:type="dxa"/>
            <w:gridSpan w:val="3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Программа муниципальных внутренних заимствований</w:t>
            </w: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E0C3A" w:rsidTr="00A90960">
        <w:trPr>
          <w:trHeight w:val="324"/>
        </w:trPr>
        <w:tc>
          <w:tcPr>
            <w:tcW w:w="4260" w:type="dxa"/>
            <w:gridSpan w:val="2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и муниципальных гарантий</w:t>
            </w: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E0C3A" w:rsidTr="00A90960">
        <w:trPr>
          <w:trHeight w:val="324"/>
        </w:trPr>
        <w:tc>
          <w:tcPr>
            <w:tcW w:w="7536" w:type="dxa"/>
            <w:gridSpan w:val="4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сельского поселения Некрасовское на 2015 год</w:t>
            </w: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E0C3A" w:rsidTr="00A90960">
        <w:trPr>
          <w:trHeight w:val="324"/>
        </w:trPr>
        <w:tc>
          <w:tcPr>
            <w:tcW w:w="5976" w:type="dxa"/>
            <w:gridSpan w:val="3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 на плановый период 2016 и 2017 годов</w:t>
            </w: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E0C3A" w:rsidTr="00A90960">
        <w:trPr>
          <w:trHeight w:val="300"/>
        </w:trPr>
        <w:tc>
          <w:tcPr>
            <w:tcW w:w="2544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12"/>
        </w:trPr>
        <w:tc>
          <w:tcPr>
            <w:tcW w:w="7536" w:type="dxa"/>
            <w:gridSpan w:val="4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1. Перечень муниципальных внутренних заимствований сельского</w:t>
            </w: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12"/>
        </w:trPr>
        <w:tc>
          <w:tcPr>
            <w:tcW w:w="9588" w:type="dxa"/>
            <w:gridSpan w:val="5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поселения Некрасовское на 2015 год и на плановый период 2016 и 2017 годов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(тыс.руб.)</w:t>
            </w:r>
          </w:p>
        </w:tc>
      </w:tr>
      <w:tr w:rsidR="004E0C3A" w:rsidTr="00A90960">
        <w:trPr>
          <w:trHeight w:val="55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Виды заимствований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2015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2016 год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4E0C3A" w:rsidTr="00A90960">
        <w:trPr>
          <w:trHeight w:val="888"/>
        </w:trPr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-1 500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Погашение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1 500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Кредиты кредитных организаций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Погашение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-1 500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Погашение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1 500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12"/>
        </w:trPr>
        <w:tc>
          <w:tcPr>
            <w:tcW w:w="7536" w:type="dxa"/>
            <w:gridSpan w:val="4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2. Расходы на обслуживание муниципального долга сельского</w:t>
            </w: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12"/>
        </w:trPr>
        <w:tc>
          <w:tcPr>
            <w:tcW w:w="9588" w:type="dxa"/>
            <w:gridSpan w:val="5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поселения Некрасовское на 2015 год и на плановый период 2016 и 2017 годов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(тыс.руб.)</w:t>
            </w:r>
          </w:p>
        </w:tc>
      </w:tr>
      <w:tr w:rsidR="004E0C3A" w:rsidTr="00A90960">
        <w:trPr>
          <w:trHeight w:val="55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2015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2016 год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4E0C3A" w:rsidTr="00A90960">
        <w:trPr>
          <w:trHeight w:val="588"/>
        </w:trPr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12"/>
        </w:trPr>
        <w:tc>
          <w:tcPr>
            <w:tcW w:w="9588" w:type="dxa"/>
            <w:gridSpan w:val="5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3. Объем муниципального долга сельского поселения Некрасовское (прогноз)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(тыс. руб.)</w:t>
            </w:r>
          </w:p>
        </w:tc>
      </w:tr>
      <w:tr w:rsidR="004E0C3A" w:rsidTr="00A90960">
        <w:trPr>
          <w:trHeight w:val="39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Обязательства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долга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0C3A" w:rsidTr="00A90960">
        <w:trPr>
          <w:trHeight w:val="732"/>
        </w:trPr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                              01.01.2015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                      01.01.2016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                  01.01.2017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              01.01.2018</w:t>
            </w:r>
          </w:p>
        </w:tc>
      </w:tr>
      <w:tr w:rsidR="004E0C3A" w:rsidTr="00A90960">
        <w:trPr>
          <w:trHeight w:val="5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Кредиты кредитных организаций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ИТОГО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8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Обязательства по муниципальным гарантиям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00"/>
        </w:trPr>
        <w:tc>
          <w:tcPr>
            <w:tcW w:w="2544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12"/>
        </w:trPr>
        <w:tc>
          <w:tcPr>
            <w:tcW w:w="9588" w:type="dxa"/>
            <w:gridSpan w:val="5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4. Структура муниципального долга сельского поселения Некрасовское  (прогноз)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(процентов)</w:t>
            </w:r>
          </w:p>
        </w:tc>
      </w:tr>
      <w:tr w:rsidR="004E0C3A" w:rsidTr="00A90960">
        <w:trPr>
          <w:trHeight w:val="5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Виды заимствований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                              01.01.2015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                      01.01.2016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                  01.01.2017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              01.01.2018</w:t>
            </w:r>
          </w:p>
        </w:tc>
      </w:tr>
      <w:tr w:rsidR="004E0C3A" w:rsidTr="00A90960">
        <w:trPr>
          <w:trHeight w:val="5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Кредиты кредитных организаций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Бюджетные кредиты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E0C3A" w:rsidTr="00A90960">
        <w:trPr>
          <w:trHeight w:val="43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12"/>
        </w:trPr>
        <w:tc>
          <w:tcPr>
            <w:tcW w:w="5976" w:type="dxa"/>
            <w:gridSpan w:val="3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5. Объем обязательств по муниципальным гарантиям </w:t>
            </w: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12"/>
        </w:trPr>
        <w:tc>
          <w:tcPr>
            <w:tcW w:w="4260" w:type="dxa"/>
            <w:gridSpan w:val="2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сельского поселения Некрасовское</w:t>
            </w: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00"/>
        </w:trPr>
        <w:tc>
          <w:tcPr>
            <w:tcW w:w="2544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(руб.)</w:t>
            </w:r>
          </w:p>
        </w:tc>
      </w:tr>
      <w:tr w:rsidR="004E0C3A" w:rsidTr="00A90960">
        <w:trPr>
          <w:trHeight w:val="50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2015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2016 год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4E0C3A" w:rsidTr="00A90960">
        <w:trPr>
          <w:trHeight w:val="720"/>
        </w:trPr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Объем предоставляемых муниципальных гарантий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0C3A" w:rsidTr="00A90960">
        <w:trPr>
          <w:trHeight w:val="300"/>
        </w:trPr>
        <w:tc>
          <w:tcPr>
            <w:tcW w:w="2544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0C3A" w:rsidTr="00A90960">
        <w:trPr>
          <w:trHeight w:val="300"/>
        </w:trPr>
        <w:tc>
          <w:tcPr>
            <w:tcW w:w="2544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2" w:type="dxa"/>
          </w:tcPr>
          <w:p w:rsidR="004E0C3A" w:rsidRDefault="004E0C3A" w:rsidP="00A909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4E0C3A" w:rsidRDefault="004E0C3A" w:rsidP="004E0C3A">
      <w:pPr>
        <w:rPr>
          <w:sz w:val="28"/>
          <w:szCs w:val="28"/>
        </w:rPr>
      </w:pPr>
    </w:p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E0C3A" w:rsidRDefault="004E0C3A" w:rsidP="004E0C3A"/>
    <w:p w:rsidR="004719F1" w:rsidRPr="004E0C3A" w:rsidRDefault="004719F1" w:rsidP="004E0C3A"/>
    <w:sectPr w:rsidR="004719F1" w:rsidRPr="004E0C3A" w:rsidSect="004B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912"/>
    <w:rsid w:val="00023E82"/>
    <w:rsid w:val="00266E68"/>
    <w:rsid w:val="00296B97"/>
    <w:rsid w:val="00390FD9"/>
    <w:rsid w:val="004719F1"/>
    <w:rsid w:val="004B3699"/>
    <w:rsid w:val="004E0C3A"/>
    <w:rsid w:val="005F0912"/>
    <w:rsid w:val="006345E5"/>
    <w:rsid w:val="007166A1"/>
    <w:rsid w:val="00980734"/>
    <w:rsid w:val="00D0270C"/>
    <w:rsid w:val="00E0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5140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2015-06-30T08:38:00Z</cp:lastPrinted>
  <dcterms:created xsi:type="dcterms:W3CDTF">2015-06-30T08:28:00Z</dcterms:created>
  <dcterms:modified xsi:type="dcterms:W3CDTF">2015-07-01T07:22:00Z</dcterms:modified>
</cp:coreProperties>
</file>