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EE" w:rsidRDefault="00FF33EE" w:rsidP="00FF33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78A">
        <w:rPr>
          <w:rFonts w:ascii="Times New Roman" w:hAnsi="Times New Roman" w:cs="Times New Roman"/>
          <w:b/>
          <w:sz w:val="28"/>
          <w:szCs w:val="28"/>
          <w:u w:val="single"/>
        </w:rPr>
        <w:t>Расшифровка по использованию бюджетных средств Муниципального Совета сельского поселения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Некрасовское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 квартал 2016</w:t>
      </w:r>
      <w:r w:rsidRPr="00A8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FF33EE" w:rsidRDefault="00FF33EE" w:rsidP="00FF33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3EE" w:rsidRPr="00A8678A" w:rsidRDefault="00FF33EE" w:rsidP="00FF33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3EE" w:rsidRDefault="00FF33EE" w:rsidP="00FF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 1 июля 2016 года в Муниципальном Совете СП Некрасовское работал 1 человек.</w:t>
      </w:r>
    </w:p>
    <w:p w:rsidR="00FF33EE" w:rsidRDefault="00FF33EE" w:rsidP="00FF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общей суммы расходов </w:t>
      </w:r>
      <w:r w:rsidR="00923C75">
        <w:rPr>
          <w:rFonts w:ascii="Times New Roman" w:hAnsi="Times New Roman" w:cs="Times New Roman"/>
          <w:sz w:val="28"/>
          <w:szCs w:val="28"/>
        </w:rPr>
        <w:t xml:space="preserve">258,7 </w:t>
      </w:r>
      <w:r w:rsidRPr="001204A5">
        <w:rPr>
          <w:rFonts w:ascii="Times New Roman" w:hAnsi="Times New Roman" w:cs="Times New Roman"/>
          <w:sz w:val="28"/>
          <w:szCs w:val="28"/>
        </w:rPr>
        <w:t>тыс.</w:t>
      </w:r>
      <w:r w:rsidR="001204A5">
        <w:rPr>
          <w:rFonts w:ascii="Times New Roman" w:hAnsi="Times New Roman" w:cs="Times New Roman"/>
          <w:sz w:val="28"/>
          <w:szCs w:val="28"/>
        </w:rPr>
        <w:t xml:space="preserve"> </w:t>
      </w:r>
      <w:r w:rsidRPr="001204A5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по представительному органу СП Некрасовское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F33EE" w:rsidRDefault="00FF33EE" w:rsidP="00FF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</w:t>
      </w:r>
      <w:r w:rsidR="00923C75">
        <w:rPr>
          <w:rFonts w:ascii="Times New Roman" w:hAnsi="Times New Roman" w:cs="Times New Roman"/>
          <w:sz w:val="28"/>
          <w:szCs w:val="28"/>
        </w:rPr>
        <w:t xml:space="preserve">  153,2 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F33EE" w:rsidRDefault="00FF33EE" w:rsidP="00FF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начисления на зарплату </w:t>
      </w:r>
      <w:r w:rsidR="00923C75">
        <w:rPr>
          <w:rFonts w:ascii="Times New Roman" w:hAnsi="Times New Roman" w:cs="Times New Roman"/>
          <w:sz w:val="28"/>
          <w:szCs w:val="28"/>
        </w:rPr>
        <w:t>38,9</w:t>
      </w:r>
      <w:r w:rsidR="00330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30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FF33EE" w:rsidRDefault="00FF33EE" w:rsidP="00FF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-выплата компенсации по расходам связанным с депутатской деятельностью составила  </w:t>
      </w:r>
      <w:r w:rsidR="00957AB5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тыс.  руб.</w:t>
      </w:r>
    </w:p>
    <w:p w:rsidR="00FF33EE" w:rsidRDefault="00FF33EE" w:rsidP="00FF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перечислено в районную администрацию за переданные полномочия по контрольно – счетной палате </w:t>
      </w:r>
      <w:r w:rsidR="003304AC">
        <w:rPr>
          <w:rFonts w:ascii="Times New Roman" w:hAnsi="Times New Roman" w:cs="Times New Roman"/>
          <w:sz w:val="28"/>
          <w:szCs w:val="28"/>
        </w:rPr>
        <w:t>37,5</w:t>
      </w:r>
      <w:r>
        <w:rPr>
          <w:rFonts w:ascii="Times New Roman" w:hAnsi="Times New Roman" w:cs="Times New Roman"/>
          <w:sz w:val="28"/>
          <w:szCs w:val="28"/>
        </w:rPr>
        <w:t xml:space="preserve"> 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F33EE" w:rsidRDefault="00FF33EE" w:rsidP="00FF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основных средств </w:t>
      </w:r>
      <w:r w:rsidR="00957AB5">
        <w:rPr>
          <w:rFonts w:ascii="Times New Roman" w:hAnsi="Times New Roman" w:cs="Times New Roman"/>
          <w:sz w:val="28"/>
          <w:szCs w:val="28"/>
        </w:rPr>
        <w:t xml:space="preserve">0  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F33EE" w:rsidRDefault="00FF33EE" w:rsidP="00FF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расходы (лицензия  на передачу электронной отчетности) </w:t>
      </w:r>
      <w:r w:rsidR="00957AB5">
        <w:rPr>
          <w:rFonts w:ascii="Times New Roman" w:hAnsi="Times New Roman" w:cs="Times New Roman"/>
          <w:sz w:val="28"/>
          <w:szCs w:val="28"/>
        </w:rPr>
        <w:t>29,2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F33EE" w:rsidRDefault="00FF33EE" w:rsidP="00FF33EE">
      <w:pPr>
        <w:rPr>
          <w:rFonts w:ascii="Times New Roman" w:hAnsi="Times New Roman" w:cs="Times New Roman"/>
          <w:sz w:val="28"/>
          <w:szCs w:val="28"/>
        </w:rPr>
      </w:pPr>
    </w:p>
    <w:p w:rsidR="00FF33EE" w:rsidRDefault="00FF33EE" w:rsidP="00FF33EE">
      <w:pPr>
        <w:rPr>
          <w:rFonts w:ascii="Times New Roman" w:hAnsi="Times New Roman" w:cs="Times New Roman"/>
          <w:sz w:val="28"/>
          <w:szCs w:val="28"/>
        </w:rPr>
      </w:pPr>
    </w:p>
    <w:p w:rsidR="00FF33EE" w:rsidRDefault="00FF33EE" w:rsidP="00FF33EE">
      <w:pPr>
        <w:rPr>
          <w:rFonts w:ascii="Times New Roman" w:hAnsi="Times New Roman" w:cs="Times New Roman"/>
          <w:sz w:val="28"/>
          <w:szCs w:val="28"/>
        </w:rPr>
      </w:pPr>
    </w:p>
    <w:p w:rsidR="00FF33EE" w:rsidRDefault="00FF33EE" w:rsidP="00FF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    Сенина Г.М.</w:t>
      </w:r>
    </w:p>
    <w:p w:rsidR="00FF33EE" w:rsidRDefault="00FF33EE" w:rsidP="00FF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B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1B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.2016  год</w:t>
      </w:r>
    </w:p>
    <w:p w:rsidR="00FF33EE" w:rsidRDefault="00FF33EE" w:rsidP="00FF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4-40-56</w:t>
      </w:r>
    </w:p>
    <w:p w:rsidR="00FF33EE" w:rsidRDefault="00FF33EE" w:rsidP="00FF33EE">
      <w:pPr>
        <w:rPr>
          <w:rFonts w:ascii="Times New Roman" w:hAnsi="Times New Roman" w:cs="Times New Roman"/>
          <w:sz w:val="28"/>
          <w:szCs w:val="28"/>
        </w:rPr>
      </w:pPr>
    </w:p>
    <w:p w:rsidR="00FF33EE" w:rsidRDefault="00FF33EE" w:rsidP="00FF33EE"/>
    <w:p w:rsidR="00FF33EE" w:rsidRDefault="00FF33EE" w:rsidP="00FF33EE"/>
    <w:p w:rsidR="002778D6" w:rsidRDefault="002778D6"/>
    <w:sectPr w:rsidR="002778D6" w:rsidSect="0027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33EE"/>
    <w:rsid w:val="00051B9D"/>
    <w:rsid w:val="001204A5"/>
    <w:rsid w:val="002778D6"/>
    <w:rsid w:val="003304AC"/>
    <w:rsid w:val="00923C75"/>
    <w:rsid w:val="00957AB5"/>
    <w:rsid w:val="00B4702B"/>
    <w:rsid w:val="00CA6261"/>
    <w:rsid w:val="00FF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2016-07-26T05:42:00Z</dcterms:created>
  <dcterms:modified xsi:type="dcterms:W3CDTF">2016-07-27T08:37:00Z</dcterms:modified>
</cp:coreProperties>
</file>