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46" w:rsidRPr="00CC6146" w:rsidRDefault="00CC6146" w:rsidP="003026B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РОССИЙСКАЯ  ФЕДЕРАЦИЯ</w:t>
      </w:r>
    </w:p>
    <w:p w:rsidR="00CC6146" w:rsidRPr="00CC6146" w:rsidRDefault="00CC6146" w:rsidP="00CC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ЯРОСЛАВСКАЯ ОБЛАСТЬ</w:t>
      </w:r>
    </w:p>
    <w:p w:rsidR="00CC6146" w:rsidRPr="00CC6146" w:rsidRDefault="00CC6146" w:rsidP="00CC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146" w:rsidRPr="00CC6146" w:rsidRDefault="00CC6146" w:rsidP="00CC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Некрасовский муниципальный район</w:t>
      </w:r>
    </w:p>
    <w:p w:rsidR="00CC6146" w:rsidRPr="00CC6146" w:rsidRDefault="00CC6146" w:rsidP="00CC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146" w:rsidRPr="00CC6146" w:rsidRDefault="00CC6146" w:rsidP="00CC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146" w:rsidRPr="00CC6146" w:rsidRDefault="00CC6146" w:rsidP="00CC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CC6146" w:rsidRPr="00CC6146" w:rsidRDefault="00CC6146" w:rsidP="00CC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146" w:rsidRPr="00CC6146" w:rsidRDefault="00CC6146" w:rsidP="00CC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46" w:rsidRPr="00CC6146" w:rsidRDefault="00ED7E50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 августа  2016 года  № </w:t>
      </w:r>
      <w:r w:rsidR="00CC6146"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CC6146"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proofErr w:type="spellStart"/>
      <w:r w:rsidR="00CC6146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="00CC6146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Некрасовское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17.12.2015 г. № 53 «О бюджете сельского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год»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CC61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17.12.2015 года № 53«О бюджете сельского поселения Некрасовское на 2016 год» следующие изменения и дополнения: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CC6146" w:rsidRPr="00CC6146" w:rsidRDefault="00CC6146" w:rsidP="00CC6146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год:</w:t>
      </w:r>
    </w:p>
    <w:p w:rsidR="00CC6146" w:rsidRPr="00CC6146" w:rsidRDefault="00CC6146" w:rsidP="00CC6146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 w:rsidR="0033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57 466 204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рубля 54 копейки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CC6146" w:rsidRPr="00CC6146" w:rsidRDefault="00CC6146" w:rsidP="00CC6146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в сумме </w:t>
      </w:r>
      <w:r w:rsidR="0033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57 073 678 рублей</w:t>
      </w:r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89 копеек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CC6146" w:rsidRPr="00CC6146" w:rsidRDefault="00CC6146" w:rsidP="00CC6146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 бюджета сельского поселения  в сумме 392 525 рублей 65 копеек».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CC6146" w:rsidRPr="00CC6146" w:rsidRDefault="00CC6146" w:rsidP="00CC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A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__________А.Г.Корнилов</w:t>
      </w:r>
      <w:proofErr w:type="spell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В.А.Лосев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F8" w:rsidRDefault="007C39F8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15 285,00</w:t>
      </w:r>
      <w:r w:rsidR="00CC6146"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сети Интернет б-ка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риволжский</w:t>
      </w:r>
    </w:p>
    <w:p w:rsidR="007C39F8" w:rsidRDefault="007C39F8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100 000,00 -   программа «Чистый район»</w:t>
      </w:r>
    </w:p>
    <w:p w:rsidR="007C39F8" w:rsidRDefault="007C39F8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100 000,00  -  </w:t>
      </w:r>
      <w:r w:rsidR="00CC6146"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чрежд.культуры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ср-в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федер.бюдж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6146" w:rsidRPr="00CC6146" w:rsidRDefault="00CC6146" w:rsidP="007C39F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№1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решению </w:t>
      </w:r>
      <w:proofErr w:type="gramStart"/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31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 25</w:t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313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EE44DD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Прогнозируемые доходы бюджета сельского поселения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proofErr w:type="gramStart"/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Некрасовское</w:t>
      </w:r>
      <w:proofErr w:type="gramEnd"/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2016 год в соответствии с классификацией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доходов бюджетов Российской  Федерации 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3558"/>
        <w:gridCol w:w="1826"/>
        <w:gridCol w:w="1826"/>
      </w:tblGrid>
      <w:tr w:rsidR="00CC6146" w:rsidRPr="00CC6146" w:rsidTr="00631344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Код бюджетной классификации РФ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         Наименование дохода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 2016 год</w:t>
            </w: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     (рублей)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2016 год  с </w:t>
            </w:r>
            <w:proofErr w:type="spellStart"/>
            <w:r w:rsidRPr="00CC6146">
              <w:rPr>
                <w:rFonts w:ascii="Times New Roman" w:eastAsia="Times New Roman" w:hAnsi="Times New Roman" w:cs="Times New Roman"/>
              </w:rPr>
              <w:t>учет</w:t>
            </w:r>
            <w:proofErr w:type="gramStart"/>
            <w:r w:rsidRPr="00CC6146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C6146">
              <w:rPr>
                <w:rFonts w:ascii="Times New Roman" w:eastAsia="Times New Roman" w:hAnsi="Times New Roman" w:cs="Times New Roman"/>
              </w:rPr>
              <w:t>зменен</w:t>
            </w:r>
            <w:proofErr w:type="spellEnd"/>
            <w:r w:rsidRPr="00CC61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31344" w:rsidRPr="00CC6146" w:rsidTr="000C3670">
        <w:trPr>
          <w:trHeight w:val="37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000 1 00 00000 00 0000 000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20 554 000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21 242 000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Налоги на прибыль,  доходы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2 464 000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5 664 000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182 1 01 02000 01 0000 110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2 464 000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5 664 000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100 1 03 00000 00 0000 000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Акцизы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3 823 000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3 823 000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100 1 03 02000 01 0000 110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Акцизы на автомобильный </w:t>
            </w:r>
            <w:proofErr w:type="gramStart"/>
            <w:r w:rsidRPr="00CC6146">
              <w:rPr>
                <w:rFonts w:ascii="Times New Roman" w:eastAsia="Times New Roman" w:hAnsi="Times New Roman" w:cs="Times New Roman"/>
              </w:rPr>
              <w:t>бензин</w:t>
            </w:r>
            <w:proofErr w:type="gramEnd"/>
            <w:r w:rsidRPr="00CC6146">
              <w:rPr>
                <w:rFonts w:ascii="Times New Roman" w:eastAsia="Times New Roman" w:hAnsi="Times New Roman" w:cs="Times New Roman"/>
              </w:rPr>
              <w:t xml:space="preserve"> производимый на территории России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3 823 000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3 823 000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182 1 05 00000 00 0000 000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20 000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182 1 05 03000 01 0000 110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20 000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27 000</w:t>
            </w:r>
          </w:p>
        </w:tc>
      </w:tr>
      <w:tr w:rsidR="00631344" w:rsidRPr="00CC6146" w:rsidTr="000C3670">
        <w:trPr>
          <w:trHeight w:val="27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182 1 06 00000 00 0000 000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Налоги на имущество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14 147 000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11 628 000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182 1 06 01030 10 0000 110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2 873 000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1 446 000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182 1 06 06000 10 0000 110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11 274 000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10 182 000</w:t>
            </w:r>
          </w:p>
        </w:tc>
      </w:tr>
      <w:tr w:rsidR="00631344" w:rsidRPr="00CC6146" w:rsidTr="00631344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000 1 11 00000 00 0000 000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100</w:t>
            </w:r>
            <w:r w:rsidR="000C3670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CC6146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C3670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100 000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847 111 05010 10 0000 120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CC6146">
              <w:rPr>
                <w:rFonts w:ascii="Times New Roman" w:eastAsia="Times New Roman" w:hAnsi="Times New Roman" w:cs="Times New Roman"/>
              </w:rPr>
              <w:t>Доходы</w:t>
            </w:r>
            <w:proofErr w:type="gramEnd"/>
            <w:r w:rsidRPr="00CC6146">
              <w:rPr>
                <w:rFonts w:ascii="Times New Roman" w:eastAsia="Times New Roman" w:hAnsi="Times New Roman" w:cs="Times New Roman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         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836 111 09045 10 0000 120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</w:t>
            </w:r>
            <w:r w:rsidRPr="00CC6146">
              <w:rPr>
                <w:rFonts w:ascii="Times New Roman" w:eastAsia="Times New Roman" w:hAnsi="Times New Roman" w:cs="Times New Roman"/>
              </w:rPr>
              <w:lastRenderedPageBreak/>
              <w:t>находящегося в собственности поселений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lastRenderedPageBreak/>
              <w:t>100 000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lastRenderedPageBreak/>
              <w:t>000 114 00000 00 0000 000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847 114 06000 10 0000 430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       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000 200 00000 00 0000 000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35 673 919,54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36 224 204,54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000 202 00000 00 0000 000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 17  519 000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36 224 204,54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000 202 01000 00 0000 151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 17 419 000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17 419 000</w:t>
            </w:r>
          </w:p>
        </w:tc>
      </w:tr>
      <w:tr w:rsidR="00631344" w:rsidRPr="00CC6146" w:rsidTr="000C3670">
        <w:trPr>
          <w:trHeight w:val="2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000 202 04000 00 0000 151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Субсидия от других бюджетов бюджетной системы РФ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   100 000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631344" w:rsidRPr="00CC6146" w:rsidTr="00631344">
        <w:trPr>
          <w:trHeight w:val="2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000 202 04000 00 0000 151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4 780 562,54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C3670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4 980 562,54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000 202 02000 00 0000 151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13 709 357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13 724 642</w:t>
            </w:r>
          </w:p>
        </w:tc>
      </w:tr>
      <w:tr w:rsidR="00631344" w:rsidRPr="00CC6146" w:rsidTr="000C367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44" w:rsidRPr="00CC6146" w:rsidRDefault="00631344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631344" w:rsidP="0063134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56 562 919,54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4" w:rsidRPr="00CC6146" w:rsidRDefault="000C3670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57 466 204,54</w:t>
            </w:r>
          </w:p>
        </w:tc>
      </w:tr>
    </w:tbl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2</w:t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7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 25</w:t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7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8.2016  № </w:t>
      </w:r>
      <w:r w:rsidR="00EE44DD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CC6146" w:rsidRPr="00CC6146" w:rsidRDefault="00CC6146" w:rsidP="00CC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 бюджета сельского поселения </w:t>
      </w:r>
      <w:proofErr w:type="gramStart"/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год по разделам и подразделам классификации расходов бюджетов Российской Федерации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747" w:type="dxa"/>
        <w:tblLook w:val="01E0"/>
      </w:tblPr>
      <w:tblGrid>
        <w:gridCol w:w="774"/>
        <w:gridCol w:w="5608"/>
        <w:gridCol w:w="1596"/>
        <w:gridCol w:w="1769"/>
      </w:tblGrid>
      <w:tr w:rsidR="00CC6146" w:rsidRPr="00CC6146" w:rsidTr="00CC6146">
        <w:trPr>
          <w:trHeight w:val="63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 раздела</w:t>
            </w: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2016 год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год с </w:t>
            </w:r>
            <w:proofErr w:type="spellStart"/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</w:t>
            </w:r>
            <w:proofErr w:type="gramStart"/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змен</w:t>
            </w:r>
            <w:proofErr w:type="spellEnd"/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11 868 000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11 868 000</w:t>
            </w:r>
          </w:p>
        </w:tc>
      </w:tr>
      <w:tr w:rsidR="00537E43" w:rsidRPr="00CC6146" w:rsidTr="00537E43">
        <w:trPr>
          <w:trHeight w:val="5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</w:t>
            </w: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</w:rPr>
              <w:t>г</w:t>
            </w: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должностного лица органа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</w:tr>
      <w:tr w:rsidR="00537E43" w:rsidRPr="00CC6146" w:rsidTr="00537E43">
        <w:trPr>
          <w:trHeight w:val="78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700 000</w:t>
            </w:r>
          </w:p>
        </w:tc>
      </w:tr>
      <w:tr w:rsidR="00537E43" w:rsidRPr="00CC6146" w:rsidTr="00537E43">
        <w:trPr>
          <w:trHeight w:val="8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8 733 000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8 733 000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37E43" w:rsidRPr="00CC6146" w:rsidTr="00537E43">
        <w:trPr>
          <w:trHeight w:val="2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1 335 000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1 335 000</w:t>
            </w:r>
          </w:p>
        </w:tc>
      </w:tr>
      <w:tr w:rsidR="00537E43" w:rsidRPr="00CC6146" w:rsidTr="00CC6146">
        <w:trPr>
          <w:trHeight w:val="4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450 000</w:t>
            </w:r>
          </w:p>
        </w:tc>
      </w:tr>
      <w:tr w:rsidR="00537E43" w:rsidRPr="00CC6146" w:rsidTr="00537E43">
        <w:trPr>
          <w:trHeight w:val="4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537E43" w:rsidRPr="00CC6146" w:rsidTr="00537E43">
        <w:trPr>
          <w:trHeight w:val="7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18 706 215,54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18 706 215,54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1 799 000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1 799 000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5 217 900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5 217 900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11 589 315,54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11 589 315,54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37E43" w:rsidRPr="00CC6146" w:rsidTr="00537E43">
        <w:trPr>
          <w:trHeight w:val="3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16 046 178,35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16 834</w:t>
            </w: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178,35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1 814 080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1 814 080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2 145 000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8 915 098,35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9 703</w:t>
            </w: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098,35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3 172 000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3 172 000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537E43" w:rsidRPr="00CC6146" w:rsidTr="00537E43">
        <w:trPr>
          <w:trHeight w:val="35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37E43" w:rsidRPr="00CC6146" w:rsidTr="00537E43">
        <w:trPr>
          <w:trHeight w:val="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7 215 285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6 800 000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6 915 285</w:t>
            </w:r>
          </w:p>
        </w:tc>
      </w:tr>
      <w:tr w:rsidR="00537E43" w:rsidRPr="00CC6146" w:rsidTr="00537E43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537E43" w:rsidRPr="00CC6146" w:rsidTr="00537E43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1 800 000</w:t>
            </w:r>
          </w:p>
        </w:tc>
      </w:tr>
      <w:tr w:rsidR="00537E43" w:rsidRPr="00CC6146" w:rsidTr="00CC6146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муниципальным служащим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537E43" w:rsidRPr="00CC6146" w:rsidTr="00537E43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молодых семей в приобретении (строительстве) жилья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1 600 000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1 600 000</w:t>
            </w:r>
          </w:p>
        </w:tc>
      </w:tr>
      <w:tr w:rsidR="00537E43" w:rsidRPr="00CC6146" w:rsidTr="00537E43">
        <w:trPr>
          <w:trHeight w:val="3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100 000</w:t>
            </w:r>
          </w:p>
        </w:tc>
      </w:tr>
      <w:tr w:rsidR="00537E43" w:rsidRPr="00CC6146" w:rsidTr="00537E43">
        <w:trPr>
          <w:trHeight w:val="16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100 000</w:t>
            </w:r>
          </w:p>
        </w:tc>
      </w:tr>
      <w:tr w:rsidR="00537E43" w:rsidRPr="00CC6146" w:rsidTr="00537E43">
        <w:trPr>
          <w:trHeight w:val="3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56 170 393,89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57 073 678,89</w:t>
            </w:r>
          </w:p>
        </w:tc>
      </w:tr>
      <w:tr w:rsidR="00537E43" w:rsidRPr="00CC6146" w:rsidTr="00537E43">
        <w:trPr>
          <w:trHeight w:val="3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ПРОФИЦИТ/ДЕФИЦИТ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3" w:rsidRPr="00CC6146" w:rsidRDefault="00537E43" w:rsidP="008B48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+392 525,65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43" w:rsidRPr="00CC6146" w:rsidRDefault="00537E43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+392 525,65</w:t>
            </w:r>
          </w:p>
        </w:tc>
      </w:tr>
    </w:tbl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</w:t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сельского поселения 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  25</w:t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50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№ </w:t>
      </w:r>
      <w:r w:rsidR="00EE44DD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146" w:rsidRPr="00CC6146" w:rsidRDefault="00CC6146" w:rsidP="00CC6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классификации расходов бюджетов Российской Федерации</w:t>
      </w:r>
      <w:proofErr w:type="gramEnd"/>
      <w:r w:rsidRPr="00CC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2016 год</w:t>
      </w: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44" w:type="dxa"/>
        <w:tblInd w:w="-612" w:type="dxa"/>
        <w:tblLayout w:type="fixed"/>
        <w:tblLook w:val="01E0"/>
      </w:tblPr>
      <w:tblGrid>
        <w:gridCol w:w="5396"/>
        <w:gridCol w:w="1418"/>
        <w:gridCol w:w="711"/>
        <w:gridCol w:w="1415"/>
        <w:gridCol w:w="1704"/>
      </w:tblGrid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                                Наименование   </w:t>
            </w: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Целевая</w:t>
            </w: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статья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Вид </w:t>
            </w: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6146">
              <w:rPr>
                <w:rFonts w:ascii="Times New Roman" w:eastAsia="Times New Roman" w:hAnsi="Times New Roman" w:cs="Times New Roman"/>
              </w:rPr>
              <w:t>расх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2016 год</w:t>
            </w: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(рублей)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 xml:space="preserve">2016 год с </w:t>
            </w:r>
            <w:proofErr w:type="spellStart"/>
            <w:r w:rsidRPr="00CC6146">
              <w:rPr>
                <w:rFonts w:ascii="Times New Roman" w:eastAsia="Times New Roman" w:hAnsi="Times New Roman" w:cs="Times New Roman"/>
              </w:rPr>
              <w:t>учет</w:t>
            </w:r>
            <w:proofErr w:type="gramStart"/>
            <w:r w:rsidRPr="00CC6146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C6146">
              <w:rPr>
                <w:rFonts w:ascii="Times New Roman" w:eastAsia="Times New Roman" w:hAnsi="Times New Roman" w:cs="Times New Roman"/>
              </w:rPr>
              <w:t>змен</w:t>
            </w:r>
            <w:proofErr w:type="spellEnd"/>
            <w:r w:rsidRPr="00CC61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органа местного самоуправления</w:t>
            </w: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11 868 000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11 868 000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1 000 000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50.1.00.24240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700 000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700 000 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50.1.00. 24260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370 000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370 000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340 000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340 000</w:t>
            </w:r>
          </w:p>
        </w:tc>
      </w:tr>
      <w:tr w:rsidR="00CC6146" w:rsidRPr="00CC6146" w:rsidTr="00CC6146">
        <w:trPr>
          <w:trHeight w:val="55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50.1.00.24280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50.1.00.24410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8 733 000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8 733 000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8 633 000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50.1.00.24220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8 633 000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8 633 000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7 368 000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7 368 000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50.1.00.24410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Резервный 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50.1.00.24440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50.1.00.24440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1 335 000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1 335 000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1 000  000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1 000  000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50.1.00.24460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50.1.00.24480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распоряжению земельными участками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50.1.00.60130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распоряжению земельными участками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50.1.00.60130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335 000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335 000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21.1. 00.60000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21.1.00.61210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300 000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10.1.00.81210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08.1.00.81480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18 129 877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18 129 877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бюджета Некрасовского МР</w:t>
            </w: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24.1.00.40550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1 799 000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1 799 000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1 799 000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1 799 000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бюджета Некрасовского МР</w:t>
            </w: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24.1.00.40130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1 467 000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1 467 000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1 467 000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1 467 000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24.1.00.60000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14 763 877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15 340 215,54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24.1.00. 62280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14 563 877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15 140 215,54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14 563 877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15 140 215,54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24.1.00.62260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200  000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200  000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15.2.00.80000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15.2.00.82640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146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</w:rPr>
              <w:t>15 642 954,35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</w:rPr>
              <w:t>16 046 178,35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1 814 080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1 814 080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14.1.00.84420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750  000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14.1.00.84420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 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 700 000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05.1.00.48420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1 064 080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1 064 080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05.1.00.48420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1 064 080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1 064 080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1 064 080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1 064 080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2 145 000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2 145 000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50.1.00.82880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2 145 000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2 145 000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8 511 874,35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8 511 874,35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2 796 474,35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2 796 474,35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30.1.00.84480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2 796 474,35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2 796 474,35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2 796 474,35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2 796 474,35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</w:t>
            </w: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14.2.00.80000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14.2.00.82260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12.1. 00.80000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5 414 300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5 817 524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12.1.00.82280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 5 414 300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 5 817 524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3 172 000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3 172 000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3 172 000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3 172 000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МУ «Благоустройство» администрации сельского поселения Некрасовское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12.1.00.84660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3 172 000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12.1.00.84660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3 172 000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3 172 000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02.5.00.40000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02.5.00.44440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6146">
              <w:rPr>
                <w:rFonts w:ascii="Times New Roman" w:eastAsia="Times New Roman" w:hAnsi="Times New Roman" w:cs="Times New Roman"/>
                <w:b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7 100 000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11.1.00.24840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5 200 000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5 200 000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Библиотеки)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11.1.00.24860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1 600 000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11.2.00.24820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11.2.00.24820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1 800 000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1 800 000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03.1.00.20000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Выплата пенсий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03.1.00.26260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МЦП «Поддержка молодых семей сельского поселения </w:t>
            </w:r>
            <w:proofErr w:type="gramStart"/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Некрасовское</w:t>
            </w:r>
            <w:proofErr w:type="gramEnd"/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приобретении (строительстве) жилья на 2012-2020г.г.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05.1.00.86640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</w:tr>
      <w:tr w:rsidR="00CC6146" w:rsidRPr="00CC6146" w:rsidTr="00CC6146">
        <w:trPr>
          <w:trHeight w:val="8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 целевой программы «Доступное и комфортное жилье» подпрограммы «Приобретение (строительство) </w:t>
            </w: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жилья молодым семьям 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1 600 000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13.1.00.60000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100 000</w:t>
            </w:r>
          </w:p>
        </w:tc>
      </w:tr>
      <w:tr w:rsidR="00CC6146" w:rsidRPr="00CC6146" w:rsidTr="00CC6146">
        <w:trPr>
          <w:trHeight w:val="3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13.1.00.66640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46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6146" w:rsidRPr="00CC6146" w:rsidTr="00CC6146"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</w:rPr>
              <w:t>55 190 831,35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46" w:rsidRPr="00CC6146" w:rsidRDefault="00CC6146" w:rsidP="00CC6146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6146">
              <w:rPr>
                <w:rFonts w:ascii="Times New Roman" w:eastAsia="Times New Roman" w:hAnsi="Times New Roman" w:cs="Times New Roman"/>
                <w:b/>
                <w:i/>
              </w:rPr>
              <w:t>56 170 393,89</w:t>
            </w:r>
          </w:p>
        </w:tc>
      </w:tr>
    </w:tbl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46" w:rsidRPr="00CC6146" w:rsidRDefault="00CC6146" w:rsidP="00CC6146">
      <w:pPr>
        <w:rPr>
          <w:rFonts w:ascii="Calibri" w:eastAsia="Calibri" w:hAnsi="Calibri" w:cs="Times New Roman"/>
        </w:rPr>
      </w:pPr>
    </w:p>
    <w:p w:rsidR="00CC6146" w:rsidRPr="00CC6146" w:rsidRDefault="00CC6146" w:rsidP="00CC6146">
      <w:pPr>
        <w:rPr>
          <w:rFonts w:ascii="Calibri" w:eastAsia="Calibri" w:hAnsi="Calibri" w:cs="Times New Roman"/>
        </w:rPr>
      </w:pPr>
    </w:p>
    <w:p w:rsidR="00FB01AD" w:rsidRDefault="00FB01AD"/>
    <w:sectPr w:rsidR="00FB01AD" w:rsidSect="00C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2601"/>
    <w:rsid w:val="000C3670"/>
    <w:rsid w:val="001A48B1"/>
    <w:rsid w:val="003026B6"/>
    <w:rsid w:val="003348BE"/>
    <w:rsid w:val="00537E43"/>
    <w:rsid w:val="00631344"/>
    <w:rsid w:val="007C39F8"/>
    <w:rsid w:val="009877F1"/>
    <w:rsid w:val="00BC2601"/>
    <w:rsid w:val="00CC6146"/>
    <w:rsid w:val="00CF1574"/>
    <w:rsid w:val="00E750CB"/>
    <w:rsid w:val="00ED7E50"/>
    <w:rsid w:val="00EE44DD"/>
    <w:rsid w:val="00FB01AD"/>
    <w:rsid w:val="00FD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146"/>
  </w:style>
  <w:style w:type="paragraph" w:styleId="a3">
    <w:name w:val="Balloon Text"/>
    <w:basedOn w:val="a"/>
    <w:link w:val="a4"/>
    <w:uiPriority w:val="99"/>
    <w:semiHidden/>
    <w:unhideWhenUsed/>
    <w:rsid w:val="00CC61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146"/>
  </w:style>
  <w:style w:type="paragraph" w:styleId="a3">
    <w:name w:val="Balloon Text"/>
    <w:basedOn w:val="a"/>
    <w:link w:val="a4"/>
    <w:uiPriority w:val="99"/>
    <w:semiHidden/>
    <w:unhideWhenUsed/>
    <w:rsid w:val="00CC61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73B4-3EE5-494B-817B-EA8E58A0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2016-08-24T04:51:00Z</dcterms:created>
  <dcterms:modified xsi:type="dcterms:W3CDTF">2016-08-26T06:00:00Z</dcterms:modified>
</cp:coreProperties>
</file>