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0C" w:rsidRDefault="0054570C" w:rsidP="0054570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ab/>
      </w:r>
    </w:p>
    <w:p w:rsidR="0054570C" w:rsidRPr="00686DA9" w:rsidRDefault="0054570C" w:rsidP="0054570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686DA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РОССИЙСКАЯ ФЕДЕРАЦИЯ</w:t>
      </w:r>
    </w:p>
    <w:p w:rsidR="0054570C" w:rsidRPr="00686DA9" w:rsidRDefault="0054570C" w:rsidP="0054570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686DA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ЯРОСЛАВСКАЯ ОБЛАСТЬ</w:t>
      </w:r>
    </w:p>
    <w:p w:rsidR="0054570C" w:rsidRPr="00686DA9" w:rsidRDefault="0054570C" w:rsidP="0054570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686DA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НЕКРАСОВСКИЙ МУНИЦИПАЛЬНЫЙ РАЙОН</w:t>
      </w:r>
    </w:p>
    <w:p w:rsidR="0054570C" w:rsidRDefault="0054570C" w:rsidP="0054570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686D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686DA9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Некрасовское</w:t>
      </w:r>
      <w:proofErr w:type="gramEnd"/>
    </w:p>
    <w:p w:rsidR="0054570C" w:rsidRPr="00686DA9" w:rsidRDefault="0054570C" w:rsidP="0054570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Е Ш Е Н И Е </w:t>
      </w:r>
    </w:p>
    <w:p w:rsidR="0054570C" w:rsidRDefault="0054570C" w:rsidP="0054570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ab/>
      </w:r>
    </w:p>
    <w:p w:rsidR="0054570C" w:rsidRDefault="0054570C" w:rsidP="0054570C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</w:t>
      </w:r>
      <w:r w:rsidRPr="00686DA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1.12.2016</w:t>
      </w:r>
      <w:r w:rsidRPr="00686DA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года  №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107</w:t>
      </w:r>
    </w:p>
    <w:p w:rsidR="0054570C" w:rsidRPr="00686DA9" w:rsidRDefault="0054570C" w:rsidP="0054570C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54570C" w:rsidRPr="00FD16FC" w:rsidRDefault="0054570C" w:rsidP="0054570C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FD16F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Об утверждении Положения о кадровом резерве  для замещения вакантной должности муниципальной службы  в сельском поселении </w:t>
      </w:r>
      <w:proofErr w:type="gramStart"/>
      <w:r w:rsidRPr="00FD16F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Некрасовское</w:t>
      </w:r>
      <w:proofErr w:type="gramEnd"/>
    </w:p>
    <w:p w:rsidR="0054570C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со статьей 33 Федерального закона от 02.03.2007 N 25-ФЗ "О муниципальной службе в Российской Федерации" и руковод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ствуясь Уставом 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Муниципальный Совет сельского поселения Некрасовское  РЕШИЛ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Утвердить прилагаемое Положен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ие о кадровом резерве для замещения вакантной должности муниципальной службы в сельском поселении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(далее - Положение).</w:t>
      </w:r>
    </w:p>
    <w:p w:rsidR="0054570C" w:rsidRPr="00970D8F" w:rsidRDefault="0054570C" w:rsidP="005457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Признать утр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атившим силу решение Муниципального Совета сельского поселения Некрасовское от 23.12.2010 года  № 77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"Об утверждении Положения о кадровом резерве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муниципальной службе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Некрасовском муниципальном районе".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Решени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 вступает в силу со дня его официального опубликования.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54570C" w:rsidRDefault="0054570C" w:rsidP="0054570C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Муниципального </w:t>
      </w:r>
      <w:r w:rsidRPr="0036422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Глава сельского поселения</w:t>
      </w:r>
    </w:p>
    <w:p w:rsidR="0054570C" w:rsidRDefault="0054570C" w:rsidP="0054570C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Совета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</w:p>
    <w:p w:rsidR="0054570C" w:rsidRPr="00364220" w:rsidRDefault="0054570C" w:rsidP="0054570C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Некрасовское</w:t>
      </w:r>
    </w:p>
    <w:p w:rsidR="0054570C" w:rsidRDefault="0054570C" w:rsidP="0054570C">
      <w:pPr>
        <w:jc w:val="both"/>
      </w:pPr>
      <w:r>
        <w:rPr>
          <w:rFonts w:ascii="Times New Roman" w:hAnsi="Times New Roman"/>
          <w:sz w:val="28"/>
          <w:szCs w:val="28"/>
          <w:lang w:eastAsia="ar-SA"/>
        </w:rPr>
        <w:t>__________ А.Г. Корнилов                               __________ В.А. Лосев</w:t>
      </w:r>
    </w:p>
    <w:p w:rsidR="0054570C" w:rsidRDefault="0054570C" w:rsidP="0054570C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50AFE">
        <w:rPr>
          <w:color w:val="000000" w:themeColor="text1"/>
          <w:sz w:val="28"/>
          <w:szCs w:val="28"/>
        </w:rPr>
        <w:t> </w:t>
      </w: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 О КАДРОВОМ РЕЗ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ЕРВЕ</w:t>
      </w:r>
    </w:p>
    <w:p w:rsidR="0054570C" w:rsidRDefault="0054570C" w:rsidP="0054570C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ДЛЯ ЗАМЕЩЕНИЯ ВАКАНТНОЙ ДОЛЖНОСТИ  МУНИЦИПАЛЬНОЙ  СЛУЖБЫ 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СЕЛЬСКОМ  ПОСЕЛЕНИИ 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НЕКРАСОВСКОЕ</w:t>
      </w:r>
      <w:proofErr w:type="gramEnd"/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432E13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432E1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I. Общие положения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065EC6" w:rsidRDefault="0054570C" w:rsidP="0054570C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65EC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Положение о кадровом резерве для замещения вакантной должности муниципальной службы в сельском поселении Некрасовское  (далее - Положение) определяет порядок создания и формирования кадрового резерва для замещения вакантных должностей муниципальной службы (далее – кадровый резерв), а также организации работы  с кадровым резервом.</w:t>
      </w:r>
    </w:p>
    <w:p w:rsidR="0054570C" w:rsidRDefault="0054570C" w:rsidP="0054570C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Кадровый резерв  - это специально сформированный перечень лиц,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сельском поселении Некрасовское.</w:t>
      </w:r>
    </w:p>
    <w:p w:rsidR="0054570C" w:rsidRPr="00065EC6" w:rsidRDefault="0054570C" w:rsidP="0054570C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Формирование кадрового резерва на муниципальной службе проводится в целях: 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обеспечения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равного доступа граждан Российской Федерации (далее - граждане) к муниципальной службе;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своевременного замещения вакантных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должностей муниципальной службы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сельском поселении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лицами, соответствующими квалификационным требованиям по данной должности, в том числе в порядке должностного роста муниципального служащего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54570C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содействия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формированию высокопрофессионального кадрового состава муниципальной службы;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сокращения периода профессиональной адаптации при назначении на вакантную должность муниципальной службы; 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доступности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сведений о муниципальных служащих (гражданах), находящихся в кадровом резерве на муниципальной службе, для представителя нанимателя.</w:t>
      </w:r>
    </w:p>
    <w:p w:rsidR="0054570C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Принципами формирования кадрового резерва на муниципальной службе являются: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компетентность и профессионализм лиц, включаемых в резерв; 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до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бровольность включения в резерв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гласность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соблюдение равенства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прав муниципальных служащих (граждан)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подбор кандидатов с учетом перспективной потребности в замещении должностей муниципальной службы;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взаимосвязь карьерного роста муниципальных служащих с результатами оценки их профессиональной компетентности;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персональная ответственность представителя нанимателя за качество отбора муниципальных служащих в кадровый резерв на муниципальной службе и создание условий для их должностного роста;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объективность оценки профессиональных и личностных качеств муниципальных служащих (граждан), претендующих на включение в кадровый резерв на муниципальной службе.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В кадровый резерв на муниципальной службе включаются муниципальные служащие 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 службы.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Предельный срок нахождения в кадровом резерве на муниципальной службе составляет 3 года.</w:t>
      </w: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C52F43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52F4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2. Порядок формирования кадрового резерва и работы с ним</w:t>
      </w:r>
    </w:p>
    <w:p w:rsidR="0054570C" w:rsidRDefault="0054570C" w:rsidP="005457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4570C" w:rsidRDefault="0054570C" w:rsidP="005457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7. Кадровый резерв в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формируется для замещения должностей муниципальной службы высшей, главной, ведущей, старшей и младшей групп.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Включение в кадровый резерв производится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.1. Граждан: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.1.1. По результатам конкурса на включение в кадровый резерв органа местного самоуправления.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.1.2. По результатам конкурса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администрации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(с согласия указанных граждан).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.2. Муниципальных служащих: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.2.1. По результатам конкурса на включение в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администрации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.2.2. По результатам конкурса на замещение вакантной должности муниципальной службы (с согласия указанных муниципальных служащих).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8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.2.3. По результатам аттестации в соответствии с решением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Муниципального Совета сельского поселения Некрасовское от 07.10.2010 года №61 «Об утверждении Положения «О проведении аттестации муниципальных служащих сельского поселения Некрасовское»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(с согласия указанных муниципальных служащих).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Включение муниципального служащего (гражданина) в кадровый резерв органа местного самоуправления производится с указанием группы должностей муниципальной службы, на которые он может быть назначен: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.1. По результатам конкурса на включение в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для замещения должностей муниципальной службы той же группы должностей муниципальной службы, к которой относятся должности муниципальной службы, для формирования кадрового резерва на которые проводился соответствующий конкурс, или более низкой группы должностей муниципальной службы в соответствии с решением конкурсной комиссии.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Конкурс на включение в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администрации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проводится конкурсной комиссие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 администрации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порядке, установленном решением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Муниципального Совета сельского поселения Некрасовское от 03.12.2008 года №125 «Об утверждении Положения о конкурсе на замещение вакантной должности муниципальной службы сельского поселения Некрасовское»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.2. По результатам конкурса на замещение вакантной должности муниципальной службы - для замещения должностей муниципальной службы той же группы должностей муниципальной службы, к которой относится должность, для замещения которой проводился соответствующий конкурс, или более низкой группы должностей муниципальной службы в соответствии с решением конкурсной комиссии.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.3. По результатам аттестации - для замещения группы должностей муниципальной службы, указанной в реш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ении аттестационной комиссии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рекомендовавшей муниципального служащего к включению в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администрации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для замещения вакантной должности в порядке должностного роста.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Решение вопроса о группе должностей, для замещения которых муниципальный служащий рекомендуется к включению в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порядке должностного роста, осуществляе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тся аттестационной комиссией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соответствии с пунктами 3 и 4 Положения.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9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.4. В случае увольнения с муниципальной службы - для замещения должностей муниципальной службы той же группы, к которой относится последняя замещаемая им должность.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формируется представителем нанимателя. Обеспечение работы по формированию ка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дрового резерва 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осуществляется специалистами, отвечающим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ведение кадровых вопросов.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Решение о включении муниципальных служащих (граждан) в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или об исключении из него принимается представителем нанимателя и оформляется правовым акто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 администрации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Соответствующие правовые акты хранятся в личных делах муниципальных служащих и в течение 5 рабочих дней со дня издания правового акта направляются специалистами, отвечающими за кадровые вопросы: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муниципальному служащему (гражданину);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 общий отдел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(в случае включения в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замещения высшей, главной и ведущей групп должностей муниципальной службы).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Датой включения муниципального служащего (гражданина) в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также датой исключения из него является дата издания соответствующего правового акта.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13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Специалисты, отвечающие за ведение кадровых вопросо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осуществляют обработку персональных данных муниципальных служащих (граждан), состоящих в кадровом резерве, в соответствии с законодательством о персональных данных.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14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Специалисты,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отвечающие за кадровые вопросы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формируют, актуализируют и хранят персональные дела муниципальных служащих (граждан), состоящих в кадровом резерве, а также в течение 3 лет со дня исключения из него. В персональные дела муниципальных служащих (граждан), состоящих в кадровом резерв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включаются следующие документы: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анкета по форме, утверждаемой Правительством Российской Федерации, с приложением фотографии;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согласие на обработку персональных данных;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копии документов о включении муниципальных служащих (граждан) в кадровый резерв и об исключении из него.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15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Профессиональное развитие муниципального служащего (гражданина), состоящего в кадровом резерве органа местного самоуправления, осуществляется специалистами, отвечающими за кадровые вопросы. К основным формам работы по профессиональному развитию муниципального служащего (гражданина), состоящего в кадровом резерве, относятся: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самостоятельная подготовка муниципального служащего (гражданина);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дополнительное профессиональное образование муниципального служащего;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временное исполнение муниципальным служащим должностных обязанностей отсутствующего муниципального служащего;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временное замещение должности муниципальной службы муниципальным служащим (гражданином) на период отсутствия муниципального служащего, за которым в соответствии с федеральным законодательством сохраняется должность муниципальной службы;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участие муниципального служащего (гражданина) в сходах граждан, публичных слушаниях и мероприяти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ях, проводимых на территории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16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Назначение на вакантную должность муниципальной службы муниципального служащего (гражданина), состоящего в кадровом резерве, осуществляется с его согласия по решению представителя нанимателя, но не выше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491F20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3. Организация работы с кадровым резервом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Некрасовское</w:t>
      </w:r>
      <w:proofErr w:type="gramEnd"/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17. Кадровый резерв 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формируется для замещения должностей муниципальной службы высшей, главной и ведущей г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рупп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В него включаются муниципальные служащие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(граждане), состоящие в кадровом резерве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соответствующим группам должностей.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18. Кадровый резерв 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ормируется Общим отделом администрации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19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Включение муниципального служащего (г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ражданина) в кадровый резерв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(с указанием группы должностей муниципальной службы, на которые он может быть назначен) или исключение из него оформляется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распоряжением администрации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20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gramStart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Датой включения муниципального служащего (гражданина) в кадровый резер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также датой исключения из него является дата издания соответствующего распоряжения (приказа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администрации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21. Общий отдел администрации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осуществляет обработку персональных данных муниципальных служащих (граждан),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состоящих в кадровом резерве 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22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На основе персональных дел муниципальных служащих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(граждан), состоящих в кадровом резерве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сформированных в соответствии с пунктом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06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14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Положения, Общий отдел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формирует, актуализирует и хранит персональные дела муниципальных служащих (граждан),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состоящих в кадровом резерве 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Специалисты,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отвечающие за кадровые вопросы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представляют информацию, необходимую для формирования персонального дела муниципального служащего (гражданина), с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остоящего в кадровом резерве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в сроки, установленные пунктом </w:t>
      </w:r>
      <w:r w:rsidRPr="00C7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Положения, а в случае актуализации персонального дела муниципального служащего (гражданина), состоящего в кадровом резерве органа местного самоуправления, - в течение 10 рабочих дней со дня внесения соответствующих изменений.</w:t>
      </w:r>
      <w:proofErr w:type="gramEnd"/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Информация из персональных дел муниципальных служащих (граждан), состоящих в ка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дровом резерве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редставляется общим отделом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течение 3 рабочих дней со дня получения запроса от соответствующего представителя нанимателя.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позднее 20 рабочих дней со дня предоставления указанной информации кадровая слу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жба  информирует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 результатах работы с кадровым резервом по каждому муниципальному служащему (гражданину), сведения о котором были предоставлены.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Общий отдел 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вносит информацию о результатах раб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оты с кадровым резервом 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персональные дела муниципальных служащих (граждан),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состоящих в кадровом резерве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23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Профессиональное развитие муниципального служащего (гражданина), состоящ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его в кадровом резерве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существляется общим отделом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использованием форм, указанных в пункте </w:t>
      </w:r>
      <w:r w:rsidRPr="008E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П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оложения, с учетом мероприятий по профессиональному развитию, проводимых специалистами, отвечающими за кадровые вопросы в органе местного самоуправления.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24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Назначение на вакантную должность муниципальной службы муниципального служащего (гражданина), с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остоящего в кадровом резерве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осуществляется с его согласия по решению соответствующего представителя нанимателя, но не выше группы должностей муниципальной службы, для замещения которых муниципальный служащий (граждани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н) включен в кадровый резерв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8E20F2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8E20F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4. Исключение из кадрового резерва на муниципальной службе</w:t>
      </w:r>
    </w:p>
    <w:p w:rsidR="0054570C" w:rsidRPr="008E20F2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25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Основаниями исключения муниципального служащего (гражданина) из кадрового резерва являются: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личное заявление;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назначение на должность муниципальной службы из кадрового резерва;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истечение предельного срока нахождения в кадровом резерве на муниципальной службе;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смерть (гибель) муниципального служащего (гражданина), признание его безвестно отсутствующим или объявление умершим решением суда, вступившим в законную силу;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наступление обстоятельств, предусмотренных частью 1 статьи 13 Федерального закона "О муниципальной службе в Российской Федерации";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достижение предельного возраста пребывания на муниципальной службе;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увольнение муниципального служащего с муниципальной службы;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понижение муниципального служащего в должности муниципальной службы по результатам аттестации;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совершение дисциплинарного проступка, за который к муниципальному служащему применено дисциплинарное взыскание, предусмотренное пунктом 4 части 1 статьи 19 Федерального закона "О муниципальной службе в Российской Федерации".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26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Гражданин, состоящий в кадровом резерве, обязан информирова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ть общий отдел администрации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 наступлении обстоятельств, являющихся основанием для исключения его из кадрового резерва, в течение 20 рабочих дней со дня наступления соответствующих обстоятельств.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Муниципальный служащий исключается из кадрового резерва в связи с увольнением с муниципальной службы не ранее чем по истечении 10 рабочих дней со дня увольнения.</w:t>
      </w: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Приложение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B02E34" w:rsidRDefault="0054570C" w:rsidP="005457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Форма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54570C" w:rsidRPr="00B02E34" w:rsidRDefault="0054570C" w:rsidP="005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СВЕДЕНИЯ</w:t>
      </w:r>
    </w:p>
    <w:p w:rsidR="0054570C" w:rsidRPr="00B02E34" w:rsidRDefault="0054570C" w:rsidP="005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о муници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пальных служащих 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</w:p>
    <w:p w:rsidR="0054570C" w:rsidRPr="00B02E34" w:rsidRDefault="0054570C" w:rsidP="005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(</w:t>
      </w:r>
      <w:proofErr w:type="gramStart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гражданах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Российской Федерации), состоящих в кадровом резерве</w:t>
      </w:r>
    </w:p>
    <w:p w:rsidR="0054570C" w:rsidRPr="00B02E34" w:rsidRDefault="0054570C" w:rsidP="005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Некрасовское</w:t>
      </w:r>
      <w:proofErr w:type="gramEnd"/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__________________</w:t>
      </w:r>
    </w:p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517"/>
        <w:gridCol w:w="723"/>
        <w:gridCol w:w="1219"/>
        <w:gridCol w:w="1082"/>
        <w:gridCol w:w="536"/>
        <w:gridCol w:w="822"/>
        <w:gridCol w:w="786"/>
        <w:gridCol w:w="811"/>
        <w:gridCol w:w="883"/>
        <w:gridCol w:w="923"/>
        <w:gridCol w:w="928"/>
      </w:tblGrid>
      <w:tr w:rsidR="0054570C" w:rsidRPr="00B02E34" w:rsidTr="00E45AE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Образование (дата окончания высшего учебного заведения, образовательная организация, специальность, квалификация)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Последнее место работы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Включение в кадровый резерв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Дата окончания предельного срока нахождения в кадровом резерве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Исключение из кадрового резерва. Реквизиты правового акта</w:t>
            </w:r>
          </w:p>
        </w:tc>
      </w:tr>
      <w:tr w:rsidR="0054570C" w:rsidRPr="00B02E34" w:rsidTr="00E45AE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570C" w:rsidRPr="00B02E34" w:rsidRDefault="0054570C" w:rsidP="00E4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570C" w:rsidRPr="00B02E34" w:rsidRDefault="0054570C" w:rsidP="00E4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570C" w:rsidRPr="00B02E34" w:rsidRDefault="0054570C" w:rsidP="00E4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570C" w:rsidRPr="00B02E34" w:rsidRDefault="0054570C" w:rsidP="00E4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Дата приема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Реквизиты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Основание включения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4570C" w:rsidRPr="00B02E34" w:rsidTr="00E45A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02E3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</w:t>
            </w:r>
          </w:p>
        </w:tc>
      </w:tr>
      <w:tr w:rsidR="0054570C" w:rsidRPr="00B02E34" w:rsidTr="00E45A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4570C" w:rsidRPr="00B02E34" w:rsidTr="00E45A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570C" w:rsidRPr="00B02E34" w:rsidRDefault="0054570C" w:rsidP="00E45A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54570C" w:rsidRPr="00B02E34" w:rsidRDefault="0054570C" w:rsidP="0054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Требования к заполнению данных сведений: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В графах 2 - 3 последовательно указываются фамилия, имя, отчес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тво муниципального служащего сельского поселения Некрасовское</w:t>
      </w: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(гражданина Российской Федерации), включенного в кадровый резерв (полностью, без сокращений), и дата его рождения (арабскими цифрами).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В графе 4 последовательно указываются дата (арабскими цифрами), сокращенное наименование образовательной организации, наименование специальности и наименование квалификации по диплому.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В графах 5 - 7 последовательно указываются полное наименование организации, дата приема на работу (арабскими цифрами) и последняя замещаемая должность на момент включения в кадровый резерв.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4. В графах 8 - 10 последовательно указываются реквизиты (дата и номер) правового акта о включении в кадровый резерв, а также указанные в нем основание включения в кадровый резерв и группа должностей, для замещения которых муниципальный служащий (гражданин Российской Федерации) включается в кадровый резерв.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В графе 11 указывается дата арабскими цифрами.</w:t>
      </w:r>
    </w:p>
    <w:p w:rsidR="0054570C" w:rsidRPr="00B02E34" w:rsidRDefault="0054570C" w:rsidP="0054570C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E3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В графах 12 и 13 последовательно указываются реквизиты (дата и номер) правового акта об исключении из кадрового резерва и указанное в нем основание исключения из кадрового резерва.</w:t>
      </w:r>
    </w:p>
    <w:p w:rsidR="0054570C" w:rsidRPr="00B02E34" w:rsidRDefault="0054570C" w:rsidP="005457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570C" w:rsidRPr="00B0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AD5"/>
    <w:multiLevelType w:val="hybridMultilevel"/>
    <w:tmpl w:val="3F8091CC"/>
    <w:lvl w:ilvl="0" w:tplc="303A8A5A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96954A7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55"/>
    <w:rsid w:val="0054570C"/>
    <w:rsid w:val="00735784"/>
    <w:rsid w:val="00E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5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5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2587</Words>
  <Characters>14748</Characters>
  <Application>Microsoft Office Word</Application>
  <DocSecurity>0</DocSecurity>
  <Lines>122</Lines>
  <Paragraphs>34</Paragraphs>
  <ScaleCrop>false</ScaleCrop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2016-12-01T05:00:00Z</dcterms:created>
  <dcterms:modified xsi:type="dcterms:W3CDTF">2016-12-05T05:48:00Z</dcterms:modified>
</cp:coreProperties>
</file>