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1" w:rsidRPr="00597F48" w:rsidRDefault="005F6361" w:rsidP="005F636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F6361" w:rsidRPr="00597F48" w:rsidRDefault="005F6361" w:rsidP="005F63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ЯРОСЛАВСКАЯ ОБЛАСТЬ</w:t>
      </w:r>
    </w:p>
    <w:p w:rsidR="005F6361" w:rsidRDefault="005F6361" w:rsidP="005F63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5F6361" w:rsidRDefault="005F6361" w:rsidP="005F63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Муниципальный Совет сельского поселения </w:t>
      </w:r>
      <w:proofErr w:type="gramStart"/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5F6361" w:rsidRPr="00597F48" w:rsidRDefault="005F6361" w:rsidP="005F63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F6361" w:rsidRPr="00597F48" w:rsidRDefault="005F6361" w:rsidP="005F636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6361" w:rsidRPr="00597F48" w:rsidRDefault="005F6361" w:rsidP="005F636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13 апреля  2017 года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130</w:t>
      </w:r>
      <w:r w:rsidRPr="00597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597F48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597F48">
        <w:rPr>
          <w:rFonts w:ascii="Times New Roman" w:hAnsi="Times New Roman" w:cs="Times New Roman"/>
          <w:sz w:val="28"/>
          <w:szCs w:val="28"/>
          <w:lang w:eastAsia="ru-RU"/>
        </w:rPr>
        <w:t>. Некрасовское</w:t>
      </w:r>
    </w:p>
    <w:p w:rsidR="005F6361" w:rsidRDefault="005F6361" w:rsidP="005F6361">
      <w:pPr>
        <w:rPr>
          <w:rFonts w:ascii="Times New Roman" w:hAnsi="Times New Roman" w:cs="Times New Roman"/>
          <w:sz w:val="28"/>
          <w:szCs w:val="28"/>
        </w:rPr>
      </w:pPr>
      <w:r w:rsidRPr="008744D0">
        <w:rPr>
          <w:rFonts w:ascii="Times New Roman" w:hAnsi="Times New Roman" w:cs="Times New Roman"/>
          <w:sz w:val="28"/>
          <w:szCs w:val="28"/>
        </w:rPr>
        <w:t>Об утверждении наказов избирателей</w:t>
      </w:r>
    </w:p>
    <w:p w:rsidR="005F6361" w:rsidRDefault="005F6361" w:rsidP="005F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2019 года</w:t>
      </w:r>
    </w:p>
    <w:p w:rsidR="005F6361" w:rsidRDefault="005F6361" w:rsidP="005F6361">
      <w:pPr>
        <w:rPr>
          <w:rFonts w:ascii="Times New Roman" w:hAnsi="Times New Roman" w:cs="Times New Roman"/>
          <w:sz w:val="28"/>
          <w:szCs w:val="28"/>
        </w:rPr>
      </w:pPr>
    </w:p>
    <w:p w:rsidR="005F6361" w:rsidRDefault="005F6361" w:rsidP="005F6361">
      <w:pPr>
        <w:rPr>
          <w:rFonts w:ascii="Times New Roman" w:hAnsi="Times New Roman" w:cs="Times New Roman"/>
          <w:sz w:val="28"/>
          <w:szCs w:val="28"/>
        </w:rPr>
      </w:pPr>
    </w:p>
    <w:p w:rsidR="005F6361" w:rsidRDefault="005F6361" w:rsidP="005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Уставом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Совет сельского поселения Некрасовское РЕШИЛ:</w:t>
      </w:r>
    </w:p>
    <w:p w:rsidR="005F6361" w:rsidRDefault="005F6361" w:rsidP="005F6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наказы избирателей сельского поселения Некрасовское депутатам Муниципального Совета сельского поселения Некрасовское третьего созыва,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данному решению.</w:t>
      </w:r>
    </w:p>
    <w:p w:rsidR="005F6361" w:rsidRDefault="005F6361" w:rsidP="005F6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разместить на сайте сельского поселения Некрасовское в разделе Муниципального Совета.</w:t>
      </w:r>
    </w:p>
    <w:p w:rsidR="005F6361" w:rsidRDefault="005F6361" w:rsidP="005F63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действительно со дня его официального опубликования.</w:t>
      </w:r>
    </w:p>
    <w:p w:rsidR="005F6361" w:rsidRPr="009B2B03" w:rsidRDefault="005F6361" w:rsidP="005F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597F48" w:rsidRDefault="005F6361" w:rsidP="005F636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М</w:t>
      </w:r>
      <w:r w:rsidRPr="00597F48">
        <w:rPr>
          <w:rFonts w:ascii="Times New Roman" w:hAnsi="Times New Roman" w:cs="Times New Roman"/>
          <w:sz w:val="28"/>
          <w:szCs w:val="28"/>
          <w:lang w:eastAsia="ru-RU"/>
        </w:rPr>
        <w:t>униципального</w:t>
      </w:r>
      <w:r w:rsidRPr="00597F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7F4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5F6361" w:rsidRPr="00597F48" w:rsidRDefault="005F6361" w:rsidP="005F636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7F48">
        <w:rPr>
          <w:rFonts w:ascii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597F48">
        <w:rPr>
          <w:rFonts w:ascii="Times New Roman" w:hAnsi="Times New Roman" w:cs="Times New Roman"/>
          <w:sz w:val="28"/>
          <w:szCs w:val="28"/>
          <w:lang w:eastAsia="ru-RU"/>
        </w:rPr>
        <w:t>А.Г.Корнилов</w:t>
      </w:r>
      <w:proofErr w:type="spellEnd"/>
      <w:r w:rsidRPr="00597F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7F4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97F48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97F48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proofErr w:type="spellStart"/>
      <w:r w:rsidRPr="00597F48">
        <w:rPr>
          <w:rFonts w:ascii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5F6361" w:rsidRPr="00572804" w:rsidRDefault="005F6361" w:rsidP="005F6361">
      <w:pPr>
        <w:rPr>
          <w:rFonts w:ascii="Times New Roman" w:hAnsi="Times New Roman" w:cs="Times New Roman"/>
        </w:rPr>
      </w:pPr>
    </w:p>
    <w:p w:rsidR="005F6361" w:rsidRDefault="005F6361" w:rsidP="005F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361" w:rsidRPr="009165BB" w:rsidRDefault="005F6361" w:rsidP="005F6361">
      <w:pPr>
        <w:jc w:val="right"/>
        <w:rPr>
          <w:rFonts w:ascii="Times New Roman" w:hAnsi="Times New Roman" w:cs="Times New Roman"/>
          <w:sz w:val="24"/>
          <w:szCs w:val="24"/>
        </w:rPr>
      </w:pPr>
      <w:r w:rsidRPr="009165BB">
        <w:rPr>
          <w:rFonts w:ascii="Times New Roman" w:hAnsi="Times New Roman" w:cs="Times New Roman"/>
          <w:sz w:val="24"/>
          <w:szCs w:val="24"/>
        </w:rPr>
        <w:t xml:space="preserve">Приложение  к решению </w:t>
      </w:r>
    </w:p>
    <w:p w:rsidR="005F6361" w:rsidRPr="009165BB" w:rsidRDefault="005F6361" w:rsidP="005F6361">
      <w:pPr>
        <w:jc w:val="right"/>
        <w:rPr>
          <w:rFonts w:ascii="Times New Roman" w:hAnsi="Times New Roman" w:cs="Times New Roman"/>
          <w:sz w:val="24"/>
          <w:szCs w:val="24"/>
        </w:rPr>
      </w:pPr>
      <w:r w:rsidRPr="009165BB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proofErr w:type="spellStart"/>
      <w:r w:rsidRPr="009165B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916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5BB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</w:p>
    <w:p w:rsidR="005F6361" w:rsidRPr="009165BB" w:rsidRDefault="005F6361" w:rsidP="005F63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65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 апреля  </w:t>
      </w:r>
      <w:r w:rsidRPr="009165BB">
        <w:rPr>
          <w:rFonts w:ascii="Times New Roman" w:hAnsi="Times New Roman" w:cs="Times New Roman"/>
          <w:sz w:val="24"/>
          <w:szCs w:val="24"/>
        </w:rPr>
        <w:t xml:space="preserve">2017 года № </w:t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5F6361" w:rsidRPr="00B949D9" w:rsidRDefault="005F6361" w:rsidP="005F6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Наказы избирателей депутатам Муниципального Совета СП Некрасовское третьего созыва 2014 – 2019 </w:t>
      </w:r>
      <w:proofErr w:type="spellStart"/>
      <w:r w:rsidRPr="00B949D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B949D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6095"/>
      </w:tblGrid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Наказы</w:t>
            </w:r>
          </w:p>
        </w:tc>
      </w:tr>
      <w:tr w:rsidR="005F6361" w:rsidRPr="00B949D9" w:rsidTr="00435A4C">
        <w:trPr>
          <w:trHeight w:val="1234"/>
        </w:trPr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Маштакова</w:t>
            </w:r>
            <w:proofErr w:type="spellEnd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 Содействие в ремонте дорожного  полотна улицы Строителей 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(жалоба от граждан через Лазарева Е.В.)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ind w:right="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Таланов</w:t>
            </w:r>
          </w:p>
          <w:p w:rsidR="005F6361" w:rsidRPr="00545E15" w:rsidRDefault="005F6361" w:rsidP="00435A4C">
            <w:pPr>
              <w:ind w:right="10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</w:t>
            </w:r>
          </w:p>
          <w:p w:rsidR="005F6361" w:rsidRPr="00545E15" w:rsidRDefault="005F6361" w:rsidP="00435A4C">
            <w:pPr>
              <w:ind w:right="10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улицы от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окружной дороги.  </w:t>
            </w: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Освежение от автовокзала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61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колодца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Ремонт дороги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5.Платомойка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ручей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Изотова Людмила Ивановна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в ремонте  дорожного покрытия ул. Ленина 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Некрасовское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Светлана Вячеславовна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в благоустройстве дороги по ул.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Большесольской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дом 1а и  по ул. Строителей д.2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2. Детская площадка ул.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Большесольская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Некрасовское.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3. Детская площадка ул. Кооперативная 40\41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4. Содействие в  ремонте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Молодежной,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Бутыленкова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, улиц, на земельных участках, выделенных многодетным семьям (Сиреневая, Весенняя)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Марков Алексей Германович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в производстве работ по уличному освещению около многоквартирного дома № 16 на ул. Энергетиков 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Некрасовское.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в  ремонте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Молодежной,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Бутыленкова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, улиц, на земельных участках, выделенных многодетным семьям (Сиреневая, Весенняя).</w:t>
            </w:r>
          </w:p>
        </w:tc>
      </w:tr>
      <w:tr w:rsidR="005F6361" w:rsidRPr="009C4D6A" w:rsidTr="00435A4C">
        <w:tc>
          <w:tcPr>
            <w:tcW w:w="817" w:type="dxa"/>
          </w:tcPr>
          <w:p w:rsidR="005F6361" w:rsidRPr="009C4D6A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F6361" w:rsidRPr="009C4D6A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>Дудка Павел</w:t>
            </w:r>
          </w:p>
          <w:p w:rsidR="005F6361" w:rsidRPr="009C4D6A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6095" w:type="dxa"/>
          </w:tcPr>
          <w:p w:rsidR="005F6361" w:rsidRPr="009C4D6A" w:rsidRDefault="005F6361" w:rsidP="005F63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>Содействие в обустройстве автостоянки.</w:t>
            </w:r>
          </w:p>
          <w:p w:rsidR="005F6361" w:rsidRPr="009C4D6A" w:rsidRDefault="005F6361" w:rsidP="005F63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>Обустройство дорожки до школы между домами ул. Строителей и Космонавтов.</w:t>
            </w:r>
          </w:p>
          <w:p w:rsidR="005F6361" w:rsidRPr="009C4D6A" w:rsidRDefault="005F6361" w:rsidP="005F63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 ремонту беговой дорожки на стадионе в школьном дворе. 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Золотков</w:t>
            </w:r>
            <w:proofErr w:type="spellEnd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095" w:type="dxa"/>
          </w:tcPr>
          <w:p w:rsidR="005F6361" w:rsidRPr="00545E15" w:rsidRDefault="005F6361" w:rsidP="005F6361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spacing w:after="0" w:line="240" w:lineRule="auto"/>
              <w:ind w:left="46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обустройстве подъездных дорог к новым улицам: Сиреневая и Весенняя 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Некрасовское.</w:t>
            </w:r>
          </w:p>
          <w:p w:rsidR="005F6361" w:rsidRPr="00545E15" w:rsidRDefault="005F6361" w:rsidP="005F6361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spacing w:after="0" w:line="240" w:lineRule="auto"/>
              <w:ind w:left="46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Спиливание деревьев  у домов № 1 и № 8 - а на ул. Космонавтов </w:t>
            </w:r>
          </w:p>
          <w:p w:rsidR="005F6361" w:rsidRPr="00545E15" w:rsidRDefault="005F6361" w:rsidP="005F6361">
            <w:pPr>
              <w:numPr>
                <w:ilvl w:val="0"/>
                <w:numId w:val="1"/>
              </w:numPr>
              <w:tabs>
                <w:tab w:val="clear" w:pos="720"/>
                <w:tab w:val="num" w:pos="46"/>
              </w:tabs>
              <w:spacing w:after="0" w:line="240" w:lineRule="auto"/>
              <w:ind w:left="46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ул. Космонавтов 6 – трехфазная линия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спилить ветки деревьев.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4.Содействие  в ремонте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Молодежной,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Бутыленкова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Опекушина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, улиц, на земельных участках, выделенных многодетным семьям (Сиреневая, Весенняя).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Корнилов Александр Геннадьевич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1. Содействие в ремонте дороги по ул. Молодёжной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0 метров)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2. Ремонт детской площадки на ул. Космонавтов дома  № 1,2,3,4,7</w:t>
            </w: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Дидык</w:t>
            </w:r>
            <w:proofErr w:type="spellEnd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старого стадиона на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Театральной</w:t>
            </w:r>
            <w:proofErr w:type="gramEnd"/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Емелина</w:t>
            </w:r>
            <w:proofErr w:type="spellEnd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1. Спиливание деревьев на ул.2-ая Набережная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2.Содействие в организации благоустройства придомовой территории у дома № 3 ул. Строителей.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помощи в благоустройстве  детскому садику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61" w:rsidRPr="00B949D9" w:rsidTr="00435A4C">
        <w:trPr>
          <w:trHeight w:val="1028"/>
        </w:trPr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Косарев Александр Игоревич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1.Содействие в обслуживании, строительстве и ремонте дорожного покрытия на территории сельского поселения Некрасовское.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61" w:rsidRPr="00B949D9" w:rsidTr="00435A4C"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Маслова Юлия Станиславовна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1.Содействие в установке и обустройстве  детской площадки в  школьном дворе   ул. Строителей, пос. Некрасовское.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2.Благоустройство пруда в д.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Алферово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обустройство подъезда пожарных машин к пруду).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3.Обеспечить сток воды в паводковый период от д.№3а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4.  Содействие в ремонте и обустройстве подъездных дорог к новым улицам: Сиреневая и Весенняя 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Некрасовское.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 Содействие в ремонте и асфальтировании участка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0м  дороги по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 Некрасовское.</w:t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t>Благоустройство пруда по ул. Молодежной в с. (300 метров)</w:t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45E1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5F6361" w:rsidRPr="00B949D9" w:rsidTr="00435A4C">
        <w:trPr>
          <w:trHeight w:val="3880"/>
        </w:trPr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</w:t>
            </w:r>
            <w:proofErr w:type="spellEnd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</w:t>
            </w:r>
          </w:p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 . Содействие в ремонте и асфальтировании улиц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: Молодежная,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Зелёная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в газификации с.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и дер.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Лихообразово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3.Содействие в строительстве офиса для врача общей практики.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4.Меры по улучшению качества воды. 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5.Содействие в благоустройстве территории кладбища.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6.Чистка пруда по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361" w:rsidRPr="00B949D9" w:rsidTr="00435A4C">
        <w:trPr>
          <w:trHeight w:val="280"/>
        </w:trPr>
        <w:tc>
          <w:tcPr>
            <w:tcW w:w="817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F6361" w:rsidRPr="00545E15" w:rsidRDefault="005F6361" w:rsidP="0043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>Стрижова</w:t>
            </w:r>
            <w:proofErr w:type="spellEnd"/>
            <w:r w:rsidRPr="0054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095" w:type="dxa"/>
          </w:tcPr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1.Содействие в асфальтировании улиц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в газификации с.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Левашово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 и дер. </w:t>
            </w:r>
            <w:proofErr w:type="spellStart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Лихообразово</w:t>
            </w:r>
            <w:proofErr w:type="spellEnd"/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3.Содействие в строительстве офиса для врача общей практики.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 xml:space="preserve">4.Меры по улучшению качества воды. </w:t>
            </w:r>
          </w:p>
          <w:p w:rsidR="005F6361" w:rsidRPr="00545E15" w:rsidRDefault="005F6361" w:rsidP="0043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5. Содействие в ремонте и  Благоустройстве территории кладбища.</w:t>
            </w:r>
          </w:p>
          <w:p w:rsidR="005F6361" w:rsidRPr="00545E15" w:rsidRDefault="005F6361" w:rsidP="0043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15">
              <w:rPr>
                <w:rFonts w:ascii="Times New Roman" w:hAnsi="Times New Roman" w:cs="Times New Roman"/>
                <w:sz w:val="24"/>
                <w:szCs w:val="24"/>
              </w:rPr>
              <w:t>6.  Содействие в организации Утилизации  КГО.</w:t>
            </w:r>
          </w:p>
        </w:tc>
      </w:tr>
    </w:tbl>
    <w:p w:rsidR="005F6361" w:rsidRPr="00B949D9" w:rsidRDefault="005F6361" w:rsidP="005F6361">
      <w:pPr>
        <w:rPr>
          <w:rFonts w:ascii="Times New Roman" w:hAnsi="Times New Roman" w:cs="Times New Roman"/>
          <w:sz w:val="28"/>
          <w:szCs w:val="28"/>
        </w:rPr>
      </w:pPr>
    </w:p>
    <w:p w:rsidR="005F6361" w:rsidRDefault="005F6361" w:rsidP="005F6361">
      <w:pPr>
        <w:rPr>
          <w:rFonts w:ascii="Times New Roman" w:hAnsi="Times New Roman" w:cs="Times New Roman"/>
          <w:sz w:val="28"/>
          <w:szCs w:val="28"/>
        </w:rPr>
      </w:pPr>
    </w:p>
    <w:p w:rsidR="005F6361" w:rsidRDefault="005F6361" w:rsidP="005F6361">
      <w:pPr>
        <w:rPr>
          <w:rFonts w:ascii="Times New Roman" w:hAnsi="Times New Roman" w:cs="Times New Roman"/>
          <w:sz w:val="28"/>
          <w:szCs w:val="28"/>
        </w:rPr>
      </w:pPr>
    </w:p>
    <w:p w:rsidR="001C7ED5" w:rsidRDefault="001C7ED5">
      <w:bookmarkStart w:id="0" w:name="_GoBack"/>
      <w:bookmarkEnd w:id="0"/>
    </w:p>
    <w:sectPr w:rsidR="001C7ED5" w:rsidSect="006A4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64"/>
    <w:multiLevelType w:val="hybridMultilevel"/>
    <w:tmpl w:val="B7F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8E"/>
    <w:multiLevelType w:val="hybridMultilevel"/>
    <w:tmpl w:val="2B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D98"/>
    <w:multiLevelType w:val="hybridMultilevel"/>
    <w:tmpl w:val="EEB8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61"/>
    <w:rsid w:val="001C7ED5"/>
    <w:rsid w:val="005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2018-01-15T06:08:00Z</dcterms:created>
  <dcterms:modified xsi:type="dcterms:W3CDTF">2018-01-15T06:08:00Z</dcterms:modified>
</cp:coreProperties>
</file>