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29" w:rsidRDefault="00174029" w:rsidP="00174029">
      <w:pPr>
        <w:spacing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Й С К А Я   Ф Е Д Е Р А Ц И Я</w:t>
      </w:r>
    </w:p>
    <w:p w:rsidR="00174029" w:rsidRDefault="00174029" w:rsidP="00174029">
      <w:pPr>
        <w:spacing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Л А В С К А Я   О Б Л А С Т Ь</w:t>
      </w:r>
    </w:p>
    <w:p w:rsidR="00174029" w:rsidRDefault="00174029" w:rsidP="00174029">
      <w:pPr>
        <w:spacing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НЕКРАСОВСКИЙ МУНИЦИПАЛЬНЫЙ РАЙОН</w:t>
      </w:r>
    </w:p>
    <w:p w:rsidR="00174029" w:rsidRDefault="00174029" w:rsidP="00895823">
      <w:pPr>
        <w:spacing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НЕКРАСОВСКОЕ</w:t>
      </w:r>
      <w:proofErr w:type="gramEnd"/>
    </w:p>
    <w:p w:rsidR="00174029" w:rsidRDefault="00174029" w:rsidP="00895823">
      <w:pPr>
        <w:spacing w:line="240" w:lineRule="auto"/>
        <w:ind w:left="-540" w:hanging="453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ПОСТАНОВЛЕНИЕ</w:t>
      </w:r>
    </w:p>
    <w:p w:rsidR="000E3928" w:rsidRPr="00BB4653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465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B4653" w:rsidRPr="00BB4653">
        <w:rPr>
          <w:rFonts w:ascii="Times New Roman" w:hAnsi="Times New Roman" w:cs="Times New Roman"/>
          <w:sz w:val="28"/>
          <w:szCs w:val="28"/>
          <w:u w:val="single"/>
        </w:rPr>
        <w:t>04.12. 2017 г.№401</w:t>
      </w:r>
    </w:p>
    <w:p w:rsidR="00174029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муниципальной </w:t>
      </w:r>
    </w:p>
    <w:p w:rsidR="00174029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174029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современной городской среды»</w:t>
      </w:r>
    </w:p>
    <w:p w:rsidR="00174029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</w:p>
    <w:p w:rsidR="00174029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29" w:rsidRDefault="00174029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 –ФЗ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администрация сельского поселения Некрасовское ПОСТАНОВЛЯЕТ:</w:t>
      </w:r>
      <w:proofErr w:type="gramEnd"/>
    </w:p>
    <w:p w:rsidR="00E44B36" w:rsidRDefault="00E44B36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E44B36" w:rsidRDefault="00E44B36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и сроки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2018-2022 годы (приложение 1).</w:t>
      </w:r>
    </w:p>
    <w:p w:rsidR="00E44B36" w:rsidRDefault="00895823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и сроки предоставления,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среды» на 2018-2022 годы (Приложение 2).</w:t>
      </w:r>
    </w:p>
    <w:p w:rsidR="00895823" w:rsidRDefault="00895823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общественное обсуждение проекта муниципальной программы «Формирование современной городской среды» на 2018-2022 годы осуществляется в порядке, установленном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95823" w:rsidRDefault="00895823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первого заместителя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С.Ю.Подгорнова.</w:t>
      </w:r>
    </w:p>
    <w:p w:rsidR="00895823" w:rsidRDefault="00895823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895823" w:rsidRDefault="00895823" w:rsidP="001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29" w:rsidRPr="00174029" w:rsidRDefault="00174029" w:rsidP="00174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29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95823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В.А.Лосев</w:t>
      </w:r>
    </w:p>
    <w:p w:rsidR="00895823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3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895823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895823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 2017 г.</w:t>
      </w:r>
    </w:p>
    <w:p w:rsidR="00895823" w:rsidRDefault="0089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23" w:rsidRDefault="00895823" w:rsidP="00BE6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23" w:rsidRDefault="00895823" w:rsidP="00BE6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="003C1053">
        <w:rPr>
          <w:rFonts w:ascii="Times New Roman" w:hAnsi="Times New Roman" w:cs="Times New Roman"/>
          <w:sz w:val="28"/>
          <w:szCs w:val="28"/>
        </w:rPr>
        <w:t>предоставления, рассмотрения и оценки предложений заин</w:t>
      </w:r>
      <w:r w:rsidR="00BE6D88">
        <w:rPr>
          <w:rFonts w:ascii="Times New Roman" w:hAnsi="Times New Roman" w:cs="Times New Roman"/>
          <w:sz w:val="28"/>
          <w:szCs w:val="28"/>
        </w:rPr>
        <w:t>тересованных лиц о включении дворовой территории в муниципальную программу «Формирование современной городской среды» на 2018-2022 годы</w:t>
      </w:r>
    </w:p>
    <w:p w:rsidR="00BE6D88" w:rsidRDefault="00BE6D88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88" w:rsidRDefault="00BE6D88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муниципальной программы «Формирование современной городской среды» на 2018-2022 годы (далее – муниципальная программа):</w:t>
      </w:r>
    </w:p>
    <w:p w:rsidR="00BE6D88" w:rsidRDefault="00BE6D88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 дворовой территорией понимается совокупность территорий поселения, прилегающих к многоквартирным</w:t>
      </w:r>
      <w:r w:rsidR="002405F8">
        <w:rPr>
          <w:rFonts w:ascii="Times New Roman" w:hAnsi="Times New Roman" w:cs="Times New Roman"/>
          <w:sz w:val="28"/>
          <w:szCs w:val="28"/>
        </w:rPr>
        <w:t xml:space="preserve">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405F8" w:rsidRDefault="002405F8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 заинтересованными лицами понимается собственники помещений в многоквартирных домах, зданий, строений, сооружений, расположенных в границах </w:t>
      </w:r>
      <w:r w:rsidR="00C41D20">
        <w:rPr>
          <w:rFonts w:ascii="Times New Roman" w:hAnsi="Times New Roman" w:cs="Times New Roman"/>
          <w:sz w:val="28"/>
          <w:szCs w:val="28"/>
        </w:rPr>
        <w:t>дворовой территории, подлежащей благоустройству.</w:t>
      </w:r>
    </w:p>
    <w:p w:rsidR="00C41D20" w:rsidRDefault="00C41D20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заинтересованных лиц </w:t>
      </w:r>
      <w:r w:rsidR="007718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включении дворовой</w:t>
      </w:r>
      <w:r w:rsidR="00771839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839">
        <w:rPr>
          <w:rFonts w:ascii="Times New Roman" w:hAnsi="Times New Roman" w:cs="Times New Roman"/>
          <w:sz w:val="28"/>
          <w:szCs w:val="28"/>
        </w:rPr>
        <w:t>в муниципальную программу (далее – предложения) оформляются по форме согласно приложению к Порядку и срокам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на 2018- 2022 годы и представляются в администрацию сельского поселения Некрасовское.</w:t>
      </w:r>
    </w:p>
    <w:p w:rsidR="00771839" w:rsidRDefault="00771839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муниципальной программы заинтересованные лица вправе выбрать предлагаемые к выполнению виды работ по благоустройству дворовой территории из следующих перечней:</w:t>
      </w:r>
    </w:p>
    <w:p w:rsidR="00771839" w:rsidRDefault="00771839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23157">
        <w:rPr>
          <w:rFonts w:ascii="Times New Roman" w:hAnsi="Times New Roman" w:cs="Times New Roman"/>
          <w:sz w:val="28"/>
          <w:szCs w:val="28"/>
        </w:rPr>
        <w:t>Муниципальный перечень работ: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дорожные работы по капитальному ремонту, ремонту дворовых проездов и проездов к дворовым территориям;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устройство уличного освещения дворовых территорий;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 и установка скамеек;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и установка урн;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Дополнительный перечень работ: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устройство автомобильных парковок;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озеленение дворовых территорий;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ограждение дворовых территорий;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ремонт имеющейся дождевой канализации, дренажной системы, организация вертикальной планировки территории (при необходимости);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устройство пандусов;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устройство контейнерных площадок;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устройство пешеходных дорожек;</w:t>
      </w:r>
    </w:p>
    <w:p w:rsidR="00E23157" w:rsidRDefault="00E23157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устройство иных малых архитектурных форм.</w:t>
      </w:r>
    </w:p>
    <w:p w:rsidR="00147D43" w:rsidRDefault="00147D43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3">
        <w:rPr>
          <w:rFonts w:ascii="Times New Roman" w:hAnsi="Times New Roman" w:cs="Times New Roman"/>
          <w:sz w:val="28"/>
          <w:szCs w:val="28"/>
        </w:rPr>
        <w:t>4. Выполнение видов работ из дополнительного перечня работ осуществляется в рамках муниципальной программы при условии трудового или финансового участия (софинансирования) заинтересованных лиц в выполнении указанных видов работ в размере не менее 1 % от общей стоимости соответствующего вида работ.</w:t>
      </w:r>
    </w:p>
    <w:p w:rsidR="00147D43" w:rsidRDefault="00147D43" w:rsidP="00BE6D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</w:t>
      </w:r>
      <w:r w:rsidRPr="00147D43">
        <w:rPr>
          <w:rFonts w:ascii="Times New Roman" w:hAnsi="Times New Roman" w:cs="Times New Roman"/>
          <w:sz w:val="28"/>
        </w:rPr>
        <w:t xml:space="preserve"> предложениям</w:t>
      </w:r>
      <w:r>
        <w:rPr>
          <w:rFonts w:ascii="Times New Roman" w:hAnsi="Times New Roman" w:cs="Times New Roman"/>
          <w:sz w:val="28"/>
        </w:rPr>
        <w:t xml:space="preserve"> прилагаются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в том числе: </w:t>
      </w:r>
      <w:r w:rsidRPr="00147D43">
        <w:rPr>
          <w:rFonts w:ascii="Times New Roman" w:hAnsi="Times New Roman" w:cs="Times New Roman"/>
          <w:sz w:val="28"/>
        </w:rPr>
        <w:br/>
        <w:t>а) решение об обращении с предложением по включению дворовой территории в муниципальную программу;</w:t>
      </w:r>
    </w:p>
    <w:p w:rsidR="00AA0D12" w:rsidRDefault="00AA0D12" w:rsidP="00BE6D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47D43" w:rsidRPr="00147D43">
        <w:rPr>
          <w:rFonts w:ascii="Times New Roman" w:hAnsi="Times New Roman" w:cs="Times New Roman"/>
          <w:sz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  <w:r w:rsidR="00147D43" w:rsidRPr="00147D43">
        <w:rPr>
          <w:rFonts w:ascii="Times New Roman" w:hAnsi="Times New Roman" w:cs="Times New Roman"/>
          <w:sz w:val="28"/>
        </w:rPr>
        <w:br/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  <w:r w:rsidR="00147D43" w:rsidRPr="00147D43">
        <w:rPr>
          <w:rFonts w:ascii="Times New Roman" w:hAnsi="Times New Roman" w:cs="Times New Roman"/>
          <w:sz w:val="28"/>
        </w:rPr>
        <w:br/>
        <w:t>г) форма участия: финансовое (при выборе видов работ из дополнительного перечня работ) и (или) трудовое</w:t>
      </w:r>
      <w:r>
        <w:rPr>
          <w:rFonts w:ascii="Times New Roman" w:hAnsi="Times New Roman" w:cs="Times New Roman"/>
          <w:sz w:val="28"/>
        </w:rPr>
        <w:t xml:space="preserve"> и доля участия заинтересованных лиц в реализации мероприятий по благоустройству дворовой территории</w:t>
      </w:r>
      <w:r w:rsidR="00147D43" w:rsidRPr="00147D43">
        <w:rPr>
          <w:rFonts w:ascii="Times New Roman" w:hAnsi="Times New Roman" w:cs="Times New Roman"/>
          <w:sz w:val="28"/>
        </w:rPr>
        <w:t>;</w:t>
      </w:r>
    </w:p>
    <w:p w:rsidR="00AA0D12" w:rsidRDefault="00147D43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0D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0D12">
        <w:rPr>
          <w:rFonts w:ascii="Times New Roman" w:hAnsi="Times New Roman" w:cs="Times New Roman"/>
          <w:sz w:val="28"/>
          <w:szCs w:val="28"/>
        </w:rPr>
        <w:t>) решение о порядке сбора денежных средств на софинансирование видов работ, выполняемых в рамках дополнительного перечня работ;</w:t>
      </w:r>
      <w:r w:rsidRPr="00AA0D12">
        <w:rPr>
          <w:rFonts w:ascii="Times New Roman" w:hAnsi="Times New Roman" w:cs="Times New Roman"/>
          <w:sz w:val="28"/>
          <w:szCs w:val="28"/>
        </w:rPr>
        <w:br/>
        <w:t>е) 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  <w:proofErr w:type="gramEnd"/>
      <w:r w:rsidRPr="00AA0D12">
        <w:rPr>
          <w:rFonts w:ascii="Times New Roman" w:hAnsi="Times New Roman" w:cs="Times New Roman"/>
          <w:sz w:val="28"/>
          <w:szCs w:val="28"/>
        </w:rPr>
        <w:br/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  <w:r w:rsidRPr="00AA0D1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A0D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0D12">
        <w:rPr>
          <w:rFonts w:ascii="Times New Roman" w:hAnsi="Times New Roman" w:cs="Times New Roman"/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 w:rsidR="00AA0D12">
        <w:rPr>
          <w:rFonts w:ascii="Times New Roman" w:hAnsi="Times New Roman" w:cs="Times New Roman"/>
          <w:sz w:val="28"/>
          <w:szCs w:val="28"/>
        </w:rPr>
        <w:t xml:space="preserve"> </w:t>
      </w:r>
      <w:r w:rsidRPr="00AA0D12">
        <w:rPr>
          <w:rFonts w:ascii="Times New Roman" w:hAnsi="Times New Roman" w:cs="Times New Roman"/>
          <w:sz w:val="28"/>
          <w:szCs w:val="28"/>
        </w:rPr>
        <w:t>-</w:t>
      </w:r>
      <w:r w:rsidR="00AA0D12">
        <w:rPr>
          <w:rFonts w:ascii="Times New Roman" w:hAnsi="Times New Roman" w:cs="Times New Roman"/>
          <w:sz w:val="28"/>
          <w:szCs w:val="28"/>
        </w:rPr>
        <w:t xml:space="preserve"> </w:t>
      </w:r>
      <w:r w:rsidRPr="00AA0D12">
        <w:rPr>
          <w:rFonts w:ascii="Times New Roman" w:hAnsi="Times New Roman" w:cs="Times New Roman"/>
          <w:sz w:val="28"/>
          <w:szCs w:val="28"/>
        </w:rPr>
        <w:t xml:space="preserve"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</w:t>
      </w:r>
      <w:r w:rsidRPr="00AA0D12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в целях обеспечения софинансирования (далее - представитель);</w:t>
      </w:r>
      <w:proofErr w:type="gramEnd"/>
    </w:p>
    <w:p w:rsidR="00912641" w:rsidRDefault="00912641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предложениям также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A0D12" w:rsidRDefault="00912641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D43" w:rsidRPr="00AA0D12">
        <w:rPr>
          <w:rFonts w:ascii="Times New Roman" w:hAnsi="Times New Roman" w:cs="Times New Roman"/>
          <w:sz w:val="28"/>
          <w:szCs w:val="28"/>
        </w:rPr>
        <w:t>схема с границами территории, предлагаемой к благоустройству (при наличии);</w:t>
      </w:r>
      <w:r w:rsidR="00147D43" w:rsidRPr="00AA0D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147D43" w:rsidRPr="00AA0D12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7D43" w:rsidRPr="00AA0D12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документации, в том числе локальной сметы (при наличии);</w:t>
      </w:r>
    </w:p>
    <w:p w:rsidR="00AA0D12" w:rsidRDefault="00912641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D43" w:rsidRPr="00AA0D12">
        <w:rPr>
          <w:rFonts w:ascii="Times New Roman" w:hAnsi="Times New Roman" w:cs="Times New Roman"/>
          <w:sz w:val="28"/>
          <w:szCs w:val="28"/>
        </w:rPr>
        <w:t xml:space="preserve"> фотоматериалы, подтверждающие отсутствие или ненадлежащее состояние соответствующих</w:t>
      </w:r>
      <w:r w:rsidR="00147D43">
        <w:rPr>
          <w:rFonts w:ascii="Roboto" w:hAnsi="Roboto" w:cs="Arial"/>
          <w:color w:val="3C3C3C"/>
        </w:rPr>
        <w:t xml:space="preserve"> </w:t>
      </w:r>
      <w:r w:rsidR="00147D43" w:rsidRPr="00AA0D12">
        <w:rPr>
          <w:rFonts w:ascii="Times New Roman" w:hAnsi="Times New Roman" w:cs="Times New Roman"/>
          <w:sz w:val="28"/>
          <w:szCs w:val="28"/>
        </w:rPr>
        <w:t>элементов благоустройства, дворовых территорий (при наличии).</w:t>
      </w:r>
    </w:p>
    <w:p w:rsidR="00912641" w:rsidRDefault="00147D43" w:rsidP="00BE6D8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A0D12">
        <w:rPr>
          <w:rFonts w:ascii="Times New Roman" w:hAnsi="Times New Roman" w:cs="Times New Roman"/>
          <w:sz w:val="28"/>
          <w:szCs w:val="28"/>
        </w:rPr>
        <w:t xml:space="preserve">7. Ответственность за достоверность сведений в </w:t>
      </w:r>
      <w:r w:rsidR="00912641">
        <w:rPr>
          <w:rFonts w:ascii="Times New Roman" w:hAnsi="Times New Roman" w:cs="Times New Roman"/>
          <w:sz w:val="28"/>
          <w:szCs w:val="28"/>
        </w:rPr>
        <w:t>приложениях и прилагаемых к ним документах</w:t>
      </w:r>
      <w:r w:rsidRPr="00AA0D12">
        <w:rPr>
          <w:rFonts w:ascii="Times New Roman" w:hAnsi="Times New Roman" w:cs="Times New Roman"/>
          <w:sz w:val="28"/>
          <w:szCs w:val="28"/>
        </w:rPr>
        <w:t xml:space="preserve"> несут</w:t>
      </w:r>
      <w:r w:rsidR="00912641">
        <w:rPr>
          <w:rFonts w:ascii="Times New Roman" w:hAnsi="Times New Roman" w:cs="Times New Roman"/>
          <w:sz w:val="28"/>
          <w:szCs w:val="28"/>
        </w:rPr>
        <w:t xml:space="preserve"> представившие их заинтересованные лица. </w:t>
      </w:r>
      <w:r w:rsidRPr="00AA0D12">
        <w:rPr>
          <w:rFonts w:ascii="Times New Roman" w:hAnsi="Times New Roman" w:cs="Times New Roman"/>
          <w:sz w:val="28"/>
          <w:szCs w:val="28"/>
        </w:rPr>
        <w:br/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8. </w:t>
      </w:r>
      <w:r w:rsidR="00AA0D12" w:rsidRPr="00912641">
        <w:rPr>
          <w:rFonts w:ascii="Times New Roman" w:hAnsi="Times New Roman" w:cs="Times New Roman"/>
          <w:color w:val="3C3C3C"/>
          <w:sz w:val="28"/>
          <w:szCs w:val="28"/>
        </w:rPr>
        <w:t>Предложения регистрируются Администрацией с</w:t>
      </w:r>
      <w:r w:rsidR="00912641">
        <w:rPr>
          <w:rFonts w:ascii="Times New Roman" w:hAnsi="Times New Roman" w:cs="Times New Roman"/>
          <w:color w:val="3C3C3C"/>
          <w:sz w:val="28"/>
          <w:szCs w:val="28"/>
        </w:rPr>
        <w:t>ельского поселения Некрасовское в день их поступления с указанием регистрационного номера и даты поступления предложения, адреса многоквартирного дома, дворовая территория которого предлагается к благоустройству, фамилия, имя, отчество заинтересованного лица</w:t>
      </w:r>
      <w:r w:rsidR="00AA0D12"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12641">
        <w:rPr>
          <w:rFonts w:ascii="Times New Roman" w:hAnsi="Times New Roman" w:cs="Times New Roman"/>
          <w:color w:val="3C3C3C"/>
          <w:sz w:val="28"/>
          <w:szCs w:val="28"/>
        </w:rPr>
        <w:t>(представителя заявителя).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597685" w:rsidRDefault="00912641" w:rsidP="002F1BC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9. Прием предложений осуществляется </w:t>
      </w:r>
      <w:r w:rsidR="00147D43"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в рабочие дни с 20 октября 2017 года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понедельника по четверг, время представления предложений указывается в уведомлении о начале сбора предложений, размещенном на официальном сайте сельского поселения Некрасовское. </w:t>
      </w:r>
    </w:p>
    <w:p w:rsidR="00597685" w:rsidRDefault="00597685" w:rsidP="002F1BC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10. Администрация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рабочего дня, следующего за днем представления предложений, осуществляет проверку соответствия предложений и прилагаемых к ним документов установленным требованиям. В случае выявления несоответствия установленным требованиям предложение с прилагаемыми к нему документами возвращается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 xml:space="preserve"> заинтересованному лицу (представителю заявителя) с указанием причин возврата. Заинтересованное лицо вправе вновь обратиться с предложением после устранения выявленных нарушений.</w:t>
      </w:r>
    </w:p>
    <w:p w:rsidR="002F1BC8" w:rsidRDefault="00147D43" w:rsidP="002F1BC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12641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="00912641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proofErr w:type="gramStart"/>
      <w:r w:rsidR="00912641">
        <w:rPr>
          <w:rFonts w:ascii="Times New Roman" w:hAnsi="Times New Roman" w:cs="Times New Roman"/>
          <w:color w:val="3C3C3C"/>
          <w:sz w:val="28"/>
          <w:szCs w:val="28"/>
        </w:rPr>
        <w:t>Администрация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r w:rsidR="00912641">
        <w:rPr>
          <w:rFonts w:ascii="Times New Roman" w:hAnsi="Times New Roman" w:cs="Times New Roman"/>
          <w:color w:val="3C3C3C"/>
          <w:sz w:val="28"/>
          <w:szCs w:val="28"/>
        </w:rPr>
        <w:t xml:space="preserve">Некрасовское 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>не позднее</w:t>
      </w:r>
      <w:r w:rsidR="00912641">
        <w:rPr>
          <w:rFonts w:ascii="Times New Roman" w:hAnsi="Times New Roman" w:cs="Times New Roman"/>
          <w:color w:val="3C3C3C"/>
          <w:sz w:val="28"/>
          <w:szCs w:val="28"/>
        </w:rPr>
        <w:t xml:space="preserve"> 2-х рабочих дней, после проведения проверки на соответствие требованиям, рассматривает предложения заинтересованных лиц и формирует сводный перечень предложений по включению дворовых территорий в муниципальную программу, который</w:t>
      </w:r>
      <w:r w:rsidR="002F1BC8">
        <w:rPr>
          <w:rFonts w:ascii="Times New Roman" w:hAnsi="Times New Roman" w:cs="Times New Roman"/>
          <w:color w:val="3C3C3C"/>
          <w:sz w:val="28"/>
          <w:szCs w:val="28"/>
        </w:rPr>
        <w:t xml:space="preserve"> направляется в общественную комиссию (далее - комиссия), созданную муниципальным правовым актом администрации сельского поселения Некрасовское, 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>состав которой утверждает</w:t>
      </w:r>
      <w:r w:rsidR="002F1BC8">
        <w:rPr>
          <w:rFonts w:ascii="Times New Roman" w:hAnsi="Times New Roman" w:cs="Times New Roman"/>
          <w:color w:val="3C3C3C"/>
          <w:sz w:val="28"/>
          <w:szCs w:val="28"/>
        </w:rPr>
        <w:t xml:space="preserve">ся постановлением администрации 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>сельского поселения.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br/>
        <w:t>1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>2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>.</w:t>
      </w:r>
      <w:proofErr w:type="gramEnd"/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="002F1BC8">
        <w:rPr>
          <w:rFonts w:ascii="Times New Roman" w:hAnsi="Times New Roman" w:cs="Times New Roman"/>
          <w:color w:val="3C3C3C"/>
          <w:sz w:val="28"/>
          <w:szCs w:val="28"/>
        </w:rPr>
        <w:t xml:space="preserve">Рассмотрение и оценка предложений заинтересованных лиц с включении дворовой территории в муниципальную программу в период ее реализации осуществляется общественной комиссией 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 xml:space="preserve">поселения </w:t>
      </w:r>
      <w:r w:rsidR="00597685">
        <w:rPr>
          <w:rFonts w:ascii="Times New Roman" w:hAnsi="Times New Roman" w:cs="Times New Roman"/>
          <w:color w:val="3C3C3C"/>
          <w:sz w:val="28"/>
          <w:szCs w:val="28"/>
        </w:rPr>
        <w:t>ежегодно не позднее 15 ноября.</w:t>
      </w:r>
      <w:proofErr w:type="gramEnd"/>
    </w:p>
    <w:p w:rsidR="00597685" w:rsidRPr="00912641" w:rsidRDefault="00597685" w:rsidP="002F1BC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>3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. Общественная комиссия 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3C3C3C"/>
          <w:sz w:val="28"/>
          <w:szCs w:val="28"/>
        </w:rPr>
        <w:t>рассматривает все предложения, поступившие на дату заседания комиссии.</w:t>
      </w:r>
    </w:p>
    <w:p w:rsidR="002F5DF7" w:rsidRDefault="00147D43" w:rsidP="00BE6D8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12641">
        <w:rPr>
          <w:rFonts w:ascii="Times New Roman" w:hAnsi="Times New Roman" w:cs="Times New Roman"/>
          <w:color w:val="3C3C3C"/>
          <w:sz w:val="28"/>
          <w:szCs w:val="28"/>
        </w:rPr>
        <w:t>1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t xml:space="preserve">Дворовые территории, нуждающиеся в благоустройстве, включаются в муниципальную программу на основании решения общественной комиссии </w:t>
      </w:r>
      <w:r w:rsidR="002F5DF7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поселения с соблюдением порядка очередности поступления предложений от заинтересованных лиц (при условии их соответствия установленным требованиям) и результатов проведенной инвентаризации дворовых территорий. Предложения, поступившие на 2018 год и не вошедшие в перечень благоустройства в связи с недостаточным финансированием, подлежат включению в муниципальную программу на последующие годы в приоритетном порядке. </w:t>
      </w:r>
    </w:p>
    <w:p w:rsidR="002F5DF7" w:rsidRDefault="002F5DF7" w:rsidP="00BE6D8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15. </w:t>
      </w:r>
      <w:r w:rsidR="00147D43"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Решение общественной муниципальной комиссии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поселения </w:t>
      </w:r>
      <w:proofErr w:type="gramStart"/>
      <w:r w:rsidR="00147D43" w:rsidRPr="00912641">
        <w:rPr>
          <w:rFonts w:ascii="Times New Roman" w:hAnsi="Times New Roman" w:cs="Times New Roman"/>
          <w:color w:val="3C3C3C"/>
          <w:sz w:val="28"/>
          <w:szCs w:val="28"/>
        </w:rPr>
        <w:t>оформляе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тся протоколом </w:t>
      </w:r>
      <w:r w:rsidR="00147D43" w:rsidRPr="00912641">
        <w:rPr>
          <w:rFonts w:ascii="Times New Roman" w:hAnsi="Times New Roman" w:cs="Times New Roman"/>
          <w:color w:val="3C3C3C"/>
          <w:sz w:val="28"/>
          <w:szCs w:val="28"/>
        </w:rPr>
        <w:t>в срок не позднее 2 рабочих дней после проведения заседания комиссии размещается</w:t>
      </w:r>
      <w:proofErr w:type="gramEnd"/>
      <w:r w:rsidR="00147D43"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на официальном сайте администрации сельского поселения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Некрасовское</w:t>
      </w:r>
      <w:r w:rsidR="00147D43" w:rsidRPr="00912641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771839" w:rsidRPr="00912641" w:rsidRDefault="00147D43" w:rsidP="00BE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641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BE6D88" w:rsidRDefault="00BE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F7" w:rsidRDefault="002F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5B5655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порядку и срокам представления, рассмотрения и оценки</w:t>
      </w:r>
    </w:p>
    <w:p w:rsidR="005B5655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</w:t>
      </w:r>
    </w:p>
    <w:p w:rsidR="005B5655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</w:t>
      </w:r>
      <w:r w:rsidR="005B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55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в муниципальную программу</w:t>
      </w:r>
    </w:p>
    <w:p w:rsidR="005B5655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55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среды» </w:t>
      </w:r>
    </w:p>
    <w:p w:rsidR="002F5DF7" w:rsidRDefault="002F5DF7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2018-2022 годы </w:t>
      </w:r>
    </w:p>
    <w:p w:rsidR="005B5655" w:rsidRDefault="005B5655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655" w:rsidRDefault="005B5655" w:rsidP="002F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ПРЕДЛОЖЕНИЕ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включении дворовой территории в муниципальную программу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«Формирование современной городской среды» на 2018-2022 годы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34D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заинтересованного лица ___________________________</w:t>
      </w:r>
      <w:r w:rsidR="00034D56">
        <w:rPr>
          <w:rFonts w:ascii="Times New Roman" w:hAnsi="Times New Roman" w:cs="Times New Roman"/>
          <w:sz w:val="28"/>
          <w:szCs w:val="28"/>
        </w:rPr>
        <w:t>____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заинтересованного лица (юридический адрес, и (или) почтовый адрес)_________________________________________________</w:t>
      </w:r>
      <w:r w:rsidR="00034D56">
        <w:rPr>
          <w:rFonts w:ascii="Times New Roman" w:hAnsi="Times New Roman" w:cs="Times New Roman"/>
          <w:sz w:val="28"/>
          <w:szCs w:val="28"/>
        </w:rPr>
        <w:t>__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34D56">
        <w:rPr>
          <w:rFonts w:ascii="Times New Roman" w:hAnsi="Times New Roman" w:cs="Times New Roman"/>
          <w:sz w:val="28"/>
          <w:szCs w:val="28"/>
        </w:rPr>
        <w:t>__</w:t>
      </w:r>
    </w:p>
    <w:p w:rsidR="005B5655" w:rsidRDefault="005B5655" w:rsidP="005B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 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34D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34D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адресный перечень дворовых территорий муниципальной программы «Формирование современной городской среды» на 2018-2022 годы: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B5655">
        <w:rPr>
          <w:rFonts w:ascii="Times New Roman" w:hAnsi="Times New Roman" w:cs="Times New Roman"/>
        </w:rPr>
        <w:t>(вид работ, адрес территории МКД)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5B5655" w:rsidRDefault="005B5655" w:rsidP="005B5655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B5655" w:rsidRPr="005B5655" w:rsidRDefault="005B5655" w:rsidP="005B56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затронуты).</w:t>
      </w:r>
    </w:p>
    <w:p w:rsidR="002F5DF7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DF7">
        <w:rPr>
          <w:rFonts w:ascii="Times New Roman" w:hAnsi="Times New Roman" w:cs="Times New Roman"/>
          <w:sz w:val="28"/>
          <w:szCs w:val="28"/>
        </w:rPr>
        <w:tab/>
      </w:r>
      <w:r w:rsidR="002F5DF7">
        <w:rPr>
          <w:rFonts w:ascii="Times New Roman" w:hAnsi="Times New Roman" w:cs="Times New Roman"/>
          <w:sz w:val="28"/>
          <w:szCs w:val="28"/>
        </w:rPr>
        <w:tab/>
      </w:r>
      <w:r w:rsidR="002F5DF7">
        <w:rPr>
          <w:rFonts w:ascii="Times New Roman" w:hAnsi="Times New Roman" w:cs="Times New Roman"/>
          <w:sz w:val="28"/>
          <w:szCs w:val="28"/>
        </w:rPr>
        <w:tab/>
      </w:r>
      <w:r w:rsidR="002F5DF7">
        <w:rPr>
          <w:rFonts w:ascii="Times New Roman" w:hAnsi="Times New Roman" w:cs="Times New Roman"/>
          <w:sz w:val="28"/>
          <w:szCs w:val="28"/>
        </w:rPr>
        <w:tab/>
      </w:r>
      <w:r w:rsidR="002F5DF7">
        <w:rPr>
          <w:rFonts w:ascii="Times New Roman" w:hAnsi="Times New Roman" w:cs="Times New Roman"/>
          <w:sz w:val="28"/>
          <w:szCs w:val="28"/>
        </w:rPr>
        <w:tab/>
      </w:r>
      <w:r w:rsidR="002F5DF7">
        <w:rPr>
          <w:rFonts w:ascii="Times New Roman" w:hAnsi="Times New Roman" w:cs="Times New Roman"/>
          <w:sz w:val="28"/>
          <w:szCs w:val="28"/>
        </w:rPr>
        <w:tab/>
      </w:r>
    </w:p>
    <w:p w:rsidR="00895823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предложению прилагаются документы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экз.:</w:t>
      </w:r>
    </w:p>
    <w:p w:rsidR="005B5655" w:rsidRDefault="005B5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</w:t>
      </w:r>
      <w:r w:rsidR="00034D5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D56" w:rsidRDefault="000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благоустройства дворовой территории (при наличии);</w:t>
      </w:r>
    </w:p>
    <w:p w:rsidR="00034D56" w:rsidRDefault="000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</w:t>
      </w:r>
    </w:p>
    <w:p w:rsidR="00034D56" w:rsidRPr="00034D56" w:rsidRDefault="00034D56" w:rsidP="00034D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034D56">
        <w:rPr>
          <w:rFonts w:ascii="Times New Roman" w:hAnsi="Times New Roman" w:cs="Times New Roman"/>
        </w:rPr>
        <w:t>(подпись, инициалы, фамилии)</w:t>
      </w:r>
    </w:p>
    <w:p w:rsidR="00034D56" w:rsidRDefault="000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 (дата)</w:t>
      </w:r>
    </w:p>
    <w:p w:rsidR="00034D56" w:rsidRDefault="00034D56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благоустройстве дворовой территории, являющейся общей для нескольких многоквартирных домов, протокол общего собрания собственников помещений предоставляется по каждому многоквартирному дому.</w:t>
      </w:r>
    </w:p>
    <w:p w:rsidR="00034D56" w:rsidRDefault="00034D56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56" w:rsidRDefault="00034D56" w:rsidP="00034D56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4D56" w:rsidRDefault="00034D56" w:rsidP="000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</w:t>
      </w:r>
    </w:p>
    <w:p w:rsidR="00034D56" w:rsidRDefault="00034D56" w:rsidP="000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 2017 г.</w:t>
      </w:r>
    </w:p>
    <w:p w:rsidR="00034D56" w:rsidRDefault="00034D56" w:rsidP="000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56" w:rsidRDefault="00034D56" w:rsidP="00034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предоставления,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среды» на 2018-2022 годы</w:t>
      </w:r>
    </w:p>
    <w:p w:rsidR="00034D56" w:rsidRDefault="00034D56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56" w:rsidRDefault="00034D56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муниципальной программы «Формирование современной городской среды» на 2018-2022 годы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064203">
        <w:rPr>
          <w:rFonts w:ascii="Times New Roman" w:hAnsi="Times New Roman" w:cs="Times New Roman"/>
          <w:sz w:val="28"/>
          <w:szCs w:val="28"/>
        </w:rPr>
        <w:t xml:space="preserve"> программа) под общественной территорией понимается территория поселения соответствующего функционального назначения (площади, набережные, улицы, пешеходные зоны, скверы, парки, иные территории), предназначенные для организации отдыха жителей поселения и проведения массовых мероприятий.</w:t>
      </w:r>
    </w:p>
    <w:p w:rsidR="00064203" w:rsidRDefault="00064203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о включении общественной территории в муниципальную программу вправе подавать граждане и организации (далее – заинтересованные лица).</w:t>
      </w:r>
    </w:p>
    <w:p w:rsidR="00064203" w:rsidRDefault="00064203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 о включении общественной территории в муниципальную программу оформляются по форме согласно приложению к Порядку и срокам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среды» на 2018 -2022 годы и представляются в администрацию сельского поселения Некрасовское (далее – администрация) одним из следующих способов:</w:t>
      </w:r>
      <w:proofErr w:type="gramEnd"/>
    </w:p>
    <w:p w:rsidR="00064203" w:rsidRDefault="00064203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екрасовское, Красноармейский переулок, д.2 ( в рабочие дни с понедельника по четверг. Время представления предложений указывается в уведомлении о начале сбора предложений заинтересованных лиц, размещенном на официальном сайте сельского поселения.</w:t>
      </w:r>
    </w:p>
    <w:p w:rsidR="00B2220A" w:rsidRDefault="00064203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электронную почту </w:t>
      </w:r>
      <w:hyperlink r:id="rId4" w:history="1">
        <w:r w:rsidR="00B2220A" w:rsidRPr="00FD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nekradm</w:t>
        </w:r>
        <w:r w:rsidR="00B2220A" w:rsidRPr="00FD4B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220A" w:rsidRPr="00FD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220A" w:rsidRPr="00FD4B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220A" w:rsidRPr="00FD4B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22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предложениям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 план общественной территории (при наличии);</w:t>
      </w:r>
    </w:p>
    <w:p w:rsid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эскизный проект или иное визуальное изображение благоустройства общественных территорий (фото, видео, рисунки, макеты) (при наличии). </w:t>
      </w:r>
    </w:p>
    <w:p w:rsid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регистрируются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их поступления с указанием регистрационного номера, даты и времени поступления, фамилии, имени, отчества (для физических лиц), наименования (для юридических лиц), а также местоположения общественной территории, прилагаемой к благоустройству.</w:t>
      </w:r>
    </w:p>
    <w:p w:rsid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выявления несоответствия предложения установленным требованиям предложение с прилагаемыми к нему документами возвращается заинтересованному лицу с указанием оснований для возврата в течение трех рабочих дней со дня регистрации предложения.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Заинтересованное лицо вправе вновь обратиться с предложением после устранения выявленных нарушений. </w:t>
      </w:r>
    </w:p>
    <w:p w:rsid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результатам инвентаризации, с учетом поступивших от заинтересованных лиц предложений, администрация сельского поселения формирует адресный перечень общественных территорий, подлежащих благоустройству, и направляет в общественную комиссию поселения,  созданную муниципальным правовым актом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1353" w:rsidRDefault="00B2220A" w:rsidP="00F81353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Рассмотрение и оценка предложений заинтересованных лиц </w:t>
      </w:r>
      <w:r w:rsidR="00F813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включении  </w:t>
      </w:r>
      <w:r w:rsidR="00F81353">
        <w:rPr>
          <w:rFonts w:ascii="Times New Roman" w:hAnsi="Times New Roman" w:cs="Times New Roman"/>
          <w:sz w:val="28"/>
          <w:szCs w:val="28"/>
        </w:rPr>
        <w:t xml:space="preserve">общественной территории в муниципальную программу в период ее реализации осуществляется </w:t>
      </w:r>
      <w:r w:rsidR="00F81353">
        <w:rPr>
          <w:rFonts w:ascii="Times New Roman" w:hAnsi="Times New Roman" w:cs="Times New Roman"/>
          <w:color w:val="3C3C3C"/>
          <w:sz w:val="28"/>
          <w:szCs w:val="28"/>
        </w:rPr>
        <w:t>не позднее 15 ноября общественной комиссией поселения.</w:t>
      </w:r>
    </w:p>
    <w:p w:rsidR="00F81353" w:rsidRDefault="00F81353" w:rsidP="00F81353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9. Общественные территории, нуждающиеся в благоустройстве, включаются в муниципальную программу на основании решения общественной комиссии поселения по результатам инвентаризации, проведенной администрацией сельского поселения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 с учетом поступивших предложений от заинтересованных лиц. Предложения, поступившие на 2018 год и не вошедшие в перечень благоустройства в связи с недостаточным финансированием, подлежат включению в муниципальную программу на последующие годы в приоритетном порядке.</w:t>
      </w:r>
    </w:p>
    <w:p w:rsidR="00B955C3" w:rsidRDefault="00F81353" w:rsidP="00B955C3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10. </w:t>
      </w:r>
      <w:r w:rsidR="00B955C3"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Решение общественной муниципальной комиссии </w:t>
      </w:r>
      <w:r w:rsidR="00B955C3">
        <w:rPr>
          <w:rFonts w:ascii="Times New Roman" w:hAnsi="Times New Roman" w:cs="Times New Roman"/>
          <w:color w:val="3C3C3C"/>
          <w:sz w:val="28"/>
          <w:szCs w:val="28"/>
        </w:rPr>
        <w:t xml:space="preserve">поселения </w:t>
      </w:r>
      <w:proofErr w:type="gramStart"/>
      <w:r w:rsidR="00B955C3" w:rsidRPr="00912641">
        <w:rPr>
          <w:rFonts w:ascii="Times New Roman" w:hAnsi="Times New Roman" w:cs="Times New Roman"/>
          <w:color w:val="3C3C3C"/>
          <w:sz w:val="28"/>
          <w:szCs w:val="28"/>
        </w:rPr>
        <w:t>оформляе</w:t>
      </w:r>
      <w:r w:rsidR="00B955C3">
        <w:rPr>
          <w:rFonts w:ascii="Times New Roman" w:hAnsi="Times New Roman" w:cs="Times New Roman"/>
          <w:color w:val="3C3C3C"/>
          <w:sz w:val="28"/>
          <w:szCs w:val="28"/>
        </w:rPr>
        <w:t xml:space="preserve">тся протоколом </w:t>
      </w:r>
      <w:r w:rsidR="00B955C3" w:rsidRPr="00912641">
        <w:rPr>
          <w:rFonts w:ascii="Times New Roman" w:hAnsi="Times New Roman" w:cs="Times New Roman"/>
          <w:color w:val="3C3C3C"/>
          <w:sz w:val="28"/>
          <w:szCs w:val="28"/>
        </w:rPr>
        <w:t>в срок не позднее 2 рабочих дней после проведения заседания комиссии размещается</w:t>
      </w:r>
      <w:proofErr w:type="gramEnd"/>
      <w:r w:rsidR="00B955C3" w:rsidRPr="00912641">
        <w:rPr>
          <w:rFonts w:ascii="Times New Roman" w:hAnsi="Times New Roman" w:cs="Times New Roman"/>
          <w:color w:val="3C3C3C"/>
          <w:sz w:val="28"/>
          <w:szCs w:val="28"/>
        </w:rPr>
        <w:t xml:space="preserve"> на официальном сайте администрации сельского поселения</w:t>
      </w:r>
      <w:r w:rsidR="00B955C3">
        <w:rPr>
          <w:rFonts w:ascii="Times New Roman" w:hAnsi="Times New Roman" w:cs="Times New Roman"/>
          <w:color w:val="3C3C3C"/>
          <w:sz w:val="28"/>
          <w:szCs w:val="28"/>
        </w:rPr>
        <w:t xml:space="preserve"> Некрасовское</w:t>
      </w:r>
      <w:r w:rsidR="00B955C3" w:rsidRPr="00912641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B2220A" w:rsidRPr="00B2220A" w:rsidRDefault="00B2220A" w:rsidP="0003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D56" w:rsidRDefault="00034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и срокам предоставления, 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и оценки предложений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 и организаций о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среды» на 2018-2022 годы</w:t>
      </w: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5C3" w:rsidRDefault="00B955C3" w:rsidP="00B9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</w:t>
      </w:r>
    </w:p>
    <w:p w:rsidR="00B955C3" w:rsidRDefault="00B955C3" w:rsidP="00B9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уточнению (дополнению) адресного перечня общественных территорий</w:t>
      </w: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</w:t>
      </w: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руководителя или иного уполномоченного лица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______________________________ </w:t>
      </w: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контрактного телефона _____________________________________ </w:t>
      </w:r>
    </w:p>
    <w:p w:rsidR="00C94692" w:rsidRDefault="00B955C3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территории, адрес и (или) описание местоположения________________________________________________</w:t>
      </w:r>
      <w:r w:rsidR="00C94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перечень работ, предлагаемых к выполнению на общественной территории _____________________________________________________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финансовому и (или) личному участию лица, подающего предложение в реализации проекта благоустройства общественной территории _______________________________________________________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заявителя, является существенной для принятия решения о включении общественной территории в адресный перечень _________________________________________________________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ситуационный план общественной территории (при наличии).</w:t>
      </w:r>
    </w:p>
    <w:p w:rsidR="00B955C3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Эскизный проект или иное визуальное изображение благоустройства общественной территории (фото, видео, рисунок, макеты и т.д. (при наличии)).</w:t>
      </w:r>
      <w:r w:rsidR="00B9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4692" w:rsidRP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469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94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(расшифровка подписи)</w:t>
      </w:r>
    </w:p>
    <w:p w:rsidR="00B955C3" w:rsidRDefault="00B955C3" w:rsidP="00B95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692">
        <w:rPr>
          <w:rFonts w:ascii="Times New Roman" w:hAnsi="Times New Roman" w:cs="Times New Roman"/>
        </w:rPr>
        <w:t xml:space="preserve"> </w:t>
      </w:r>
    </w:p>
    <w:p w:rsid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 </w:t>
      </w:r>
    </w:p>
    <w:p w:rsidR="00C94692" w:rsidRPr="00C94692" w:rsidRDefault="00C94692" w:rsidP="00B95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(дата, время)</w:t>
      </w:r>
    </w:p>
    <w:sectPr w:rsidR="00C94692" w:rsidRPr="00C94692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29"/>
    <w:rsid w:val="00002B76"/>
    <w:rsid w:val="00007240"/>
    <w:rsid w:val="00034D56"/>
    <w:rsid w:val="00046911"/>
    <w:rsid w:val="00064203"/>
    <w:rsid w:val="00073EBC"/>
    <w:rsid w:val="00081CAE"/>
    <w:rsid w:val="000E3928"/>
    <w:rsid w:val="00103779"/>
    <w:rsid w:val="00147D43"/>
    <w:rsid w:val="00174029"/>
    <w:rsid w:val="001815CB"/>
    <w:rsid w:val="0020440D"/>
    <w:rsid w:val="002405F8"/>
    <w:rsid w:val="00246446"/>
    <w:rsid w:val="00250350"/>
    <w:rsid w:val="002D6164"/>
    <w:rsid w:val="002F1BC8"/>
    <w:rsid w:val="002F5DF7"/>
    <w:rsid w:val="0034599D"/>
    <w:rsid w:val="003C1053"/>
    <w:rsid w:val="00475C64"/>
    <w:rsid w:val="004868EB"/>
    <w:rsid w:val="004C41C3"/>
    <w:rsid w:val="004E082A"/>
    <w:rsid w:val="00512CC1"/>
    <w:rsid w:val="00542969"/>
    <w:rsid w:val="0057070D"/>
    <w:rsid w:val="005755B4"/>
    <w:rsid w:val="00597685"/>
    <w:rsid w:val="005B222F"/>
    <w:rsid w:val="005B5655"/>
    <w:rsid w:val="00615F5C"/>
    <w:rsid w:val="00690507"/>
    <w:rsid w:val="006A3932"/>
    <w:rsid w:val="006B269E"/>
    <w:rsid w:val="006C0342"/>
    <w:rsid w:val="00771839"/>
    <w:rsid w:val="007B29C5"/>
    <w:rsid w:val="008374AE"/>
    <w:rsid w:val="00841BAD"/>
    <w:rsid w:val="00856AFB"/>
    <w:rsid w:val="00895823"/>
    <w:rsid w:val="008D372E"/>
    <w:rsid w:val="00912641"/>
    <w:rsid w:val="00924FD0"/>
    <w:rsid w:val="00960E96"/>
    <w:rsid w:val="009C7DC9"/>
    <w:rsid w:val="00A26E0E"/>
    <w:rsid w:val="00A27687"/>
    <w:rsid w:val="00AA0D12"/>
    <w:rsid w:val="00B2220A"/>
    <w:rsid w:val="00B230A7"/>
    <w:rsid w:val="00B332C8"/>
    <w:rsid w:val="00B5274C"/>
    <w:rsid w:val="00B848F6"/>
    <w:rsid w:val="00B84F1C"/>
    <w:rsid w:val="00B955C3"/>
    <w:rsid w:val="00BB4653"/>
    <w:rsid w:val="00BE6D88"/>
    <w:rsid w:val="00BF2C04"/>
    <w:rsid w:val="00C417B1"/>
    <w:rsid w:val="00C41D20"/>
    <w:rsid w:val="00C45829"/>
    <w:rsid w:val="00C94692"/>
    <w:rsid w:val="00CA4FCD"/>
    <w:rsid w:val="00CA648A"/>
    <w:rsid w:val="00D9459A"/>
    <w:rsid w:val="00D972B2"/>
    <w:rsid w:val="00DA4557"/>
    <w:rsid w:val="00E11E3A"/>
    <w:rsid w:val="00E23157"/>
    <w:rsid w:val="00E4437C"/>
    <w:rsid w:val="00E44B36"/>
    <w:rsid w:val="00E72920"/>
    <w:rsid w:val="00E7624A"/>
    <w:rsid w:val="00EE6E0F"/>
    <w:rsid w:val="00EE7450"/>
    <w:rsid w:val="00EF593D"/>
    <w:rsid w:val="00F21461"/>
    <w:rsid w:val="00F26157"/>
    <w:rsid w:val="00F8135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k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2017-12-05T13:01:00Z</dcterms:created>
  <dcterms:modified xsi:type="dcterms:W3CDTF">2017-12-06T04:33:00Z</dcterms:modified>
</cp:coreProperties>
</file>