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548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548ED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 № 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Внеочередного </w:t>
      </w:r>
      <w:r w:rsidRPr="00B548ED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 Муниципального Совета сельского поселения </w:t>
      </w:r>
      <w:proofErr w:type="gramStart"/>
      <w:r w:rsidRPr="00B548ED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ED">
        <w:rPr>
          <w:rFonts w:ascii="Times New Roman" w:hAnsi="Times New Roman" w:cs="Times New Roman"/>
          <w:b/>
          <w:bCs/>
          <w:sz w:val="28"/>
          <w:szCs w:val="28"/>
        </w:rPr>
        <w:t>Ярославской области третьего созыва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мая</w:t>
      </w:r>
      <w:r w:rsidRPr="00B548ED">
        <w:rPr>
          <w:rFonts w:ascii="Times New Roman" w:hAnsi="Times New Roman" w:cs="Times New Roman"/>
          <w:b/>
          <w:bCs/>
          <w:sz w:val="28"/>
          <w:szCs w:val="28"/>
        </w:rPr>
        <w:t xml:space="preserve"> 2018 года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8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8E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Совета: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48ED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B548ED">
        <w:rPr>
          <w:rFonts w:ascii="Times New Roman" w:hAnsi="Times New Roman" w:cs="Times New Roman"/>
          <w:sz w:val="28"/>
          <w:szCs w:val="28"/>
        </w:rPr>
        <w:t xml:space="preserve"> Евгений Викторович   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48ED">
        <w:rPr>
          <w:rFonts w:ascii="Times New Roman" w:hAnsi="Times New Roman" w:cs="Times New Roman"/>
          <w:sz w:val="28"/>
          <w:szCs w:val="28"/>
        </w:rPr>
        <w:t>Золотков</w:t>
      </w:r>
      <w:proofErr w:type="spellEnd"/>
      <w:r w:rsidRPr="00B548ED">
        <w:rPr>
          <w:rFonts w:ascii="Times New Roman" w:hAnsi="Times New Roman" w:cs="Times New Roman"/>
          <w:sz w:val="28"/>
          <w:szCs w:val="28"/>
        </w:rPr>
        <w:t xml:space="preserve"> Сергей Викторович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3. Калинина Светлана Вячеславовна </w:t>
      </w:r>
      <w:r w:rsidR="00905251">
        <w:rPr>
          <w:rFonts w:ascii="Times New Roman" w:hAnsi="Times New Roman" w:cs="Times New Roman"/>
          <w:sz w:val="28"/>
          <w:szCs w:val="28"/>
        </w:rPr>
        <w:t xml:space="preserve">            отпуск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48ED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B548ED">
        <w:rPr>
          <w:rFonts w:ascii="Times New Roman" w:hAnsi="Times New Roman" w:cs="Times New Roman"/>
          <w:sz w:val="28"/>
          <w:szCs w:val="28"/>
        </w:rPr>
        <w:t xml:space="preserve"> Галина Павловна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5. Марков Алексей Германович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548ED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B548ED">
        <w:rPr>
          <w:rFonts w:ascii="Times New Roman" w:hAnsi="Times New Roman" w:cs="Times New Roman"/>
          <w:sz w:val="28"/>
          <w:szCs w:val="28"/>
        </w:rPr>
        <w:t xml:space="preserve"> Светлана Юрьевна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548ED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B548ED">
        <w:rPr>
          <w:rFonts w:ascii="Times New Roman" w:hAnsi="Times New Roman" w:cs="Times New Roman"/>
          <w:sz w:val="28"/>
          <w:szCs w:val="28"/>
        </w:rPr>
        <w:t xml:space="preserve"> Елена Сергеевна              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8. Таланов Валерий Иванович  </w:t>
      </w:r>
      <w:r w:rsidR="00EB34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251">
        <w:rPr>
          <w:rFonts w:ascii="Times New Roman" w:hAnsi="Times New Roman" w:cs="Times New Roman"/>
          <w:sz w:val="28"/>
          <w:szCs w:val="28"/>
        </w:rPr>
        <w:t xml:space="preserve">  </w:t>
      </w:r>
      <w:r w:rsidR="00EB34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отпуск</w:t>
      </w:r>
      <w:r w:rsidRPr="00B5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9. Изотова Людмила Ивановна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10.Маслова Юлия Станиславовна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11. Дудка Павел Иванович     </w:t>
      </w:r>
      <w:r w:rsidR="009052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командировка в г. Ярославль</w:t>
      </w:r>
      <w:r w:rsidRPr="00B548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548ED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B548ED">
        <w:rPr>
          <w:rFonts w:ascii="Times New Roman" w:hAnsi="Times New Roman" w:cs="Times New Roman"/>
          <w:sz w:val="28"/>
          <w:szCs w:val="28"/>
        </w:rPr>
        <w:t xml:space="preserve"> Ольга Валентиновна           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13. Корнилов Александр Геннадьевич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14. Косарев Александр Игоревич                             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48E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Приглашены</w:t>
      </w:r>
      <w:proofErr w:type="gramEnd"/>
      <w:r w:rsidRPr="00B548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заседание Муниципального Совета</w:t>
      </w:r>
      <w:r w:rsidRPr="00B548E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AF8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1. Глава сельского поселения </w:t>
      </w:r>
      <w:proofErr w:type="gramStart"/>
      <w:r w:rsidRPr="00B548ED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B548ED">
        <w:rPr>
          <w:rFonts w:ascii="Times New Roman" w:hAnsi="Times New Roman" w:cs="Times New Roman"/>
          <w:sz w:val="28"/>
          <w:szCs w:val="28"/>
        </w:rPr>
        <w:t xml:space="preserve">                                        Лосев В.А.</w:t>
      </w:r>
    </w:p>
    <w:p w:rsidR="006F7AF8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 главы СП Некрасовское                                            </w:t>
      </w:r>
      <w:r w:rsidR="0099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Подгорнов С.Ю.</w:t>
      </w:r>
    </w:p>
    <w:p w:rsidR="00CC63A4" w:rsidRPr="00B548ED" w:rsidRDefault="00CC63A4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Некрасовское                                                        Исаева Н.Л.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8ED">
        <w:rPr>
          <w:rFonts w:ascii="Times New Roman" w:hAnsi="Times New Roman" w:cs="Times New Roman"/>
          <w:bCs/>
          <w:sz w:val="28"/>
          <w:szCs w:val="28"/>
        </w:rPr>
        <w:t xml:space="preserve">Повестка дня  </w:t>
      </w: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7AF8" w:rsidRPr="00E56B94" w:rsidRDefault="006F7AF8" w:rsidP="00E56B9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94">
        <w:rPr>
          <w:rFonts w:ascii="Times New Roman" w:hAnsi="Times New Roman" w:cs="Times New Roman"/>
          <w:sz w:val="28"/>
          <w:szCs w:val="28"/>
        </w:rPr>
        <w:t xml:space="preserve">Об </w:t>
      </w:r>
      <w:r w:rsidR="00CC63A4" w:rsidRPr="00E56B94">
        <w:rPr>
          <w:rFonts w:ascii="Times New Roman" w:hAnsi="Times New Roman" w:cs="Times New Roman"/>
          <w:sz w:val="28"/>
          <w:szCs w:val="28"/>
        </w:rPr>
        <w:t>уточ</w:t>
      </w:r>
      <w:r w:rsidRPr="00E56B94">
        <w:rPr>
          <w:rFonts w:ascii="Times New Roman" w:hAnsi="Times New Roman" w:cs="Times New Roman"/>
          <w:sz w:val="28"/>
          <w:szCs w:val="28"/>
        </w:rPr>
        <w:t xml:space="preserve">нении бюджета СП Некрасовское </w:t>
      </w:r>
      <w:r w:rsidR="00CC63A4" w:rsidRPr="00E56B94">
        <w:rPr>
          <w:rFonts w:ascii="Times New Roman" w:hAnsi="Times New Roman" w:cs="Times New Roman"/>
          <w:sz w:val="28"/>
          <w:szCs w:val="28"/>
        </w:rPr>
        <w:t xml:space="preserve">на </w:t>
      </w:r>
      <w:r w:rsidRPr="00E56B94">
        <w:rPr>
          <w:rFonts w:ascii="Times New Roman" w:hAnsi="Times New Roman" w:cs="Times New Roman"/>
          <w:sz w:val="28"/>
          <w:szCs w:val="28"/>
        </w:rPr>
        <w:t xml:space="preserve"> 201</w:t>
      </w:r>
      <w:r w:rsidR="00CC63A4" w:rsidRPr="00E56B94">
        <w:rPr>
          <w:rFonts w:ascii="Times New Roman" w:hAnsi="Times New Roman" w:cs="Times New Roman"/>
          <w:sz w:val="28"/>
          <w:szCs w:val="28"/>
        </w:rPr>
        <w:t>9</w:t>
      </w:r>
      <w:r w:rsidRPr="00E56B94">
        <w:rPr>
          <w:rFonts w:ascii="Times New Roman" w:hAnsi="Times New Roman" w:cs="Times New Roman"/>
          <w:sz w:val="28"/>
          <w:szCs w:val="28"/>
        </w:rPr>
        <w:t xml:space="preserve"> год</w:t>
      </w:r>
      <w:r w:rsidR="00CC63A4" w:rsidRPr="00E56B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63A4" w:rsidRPr="00E56B9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CC63A4" w:rsidRPr="00E56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3A4" w:rsidRPr="00E56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3A4" w:rsidRPr="00E56B94">
        <w:rPr>
          <w:rFonts w:ascii="Times New Roman" w:hAnsi="Times New Roman" w:cs="Times New Roman"/>
          <w:sz w:val="28"/>
          <w:szCs w:val="28"/>
        </w:rPr>
        <w:t xml:space="preserve">Исаева Н.Л. – гл. экономист </w:t>
      </w:r>
      <w:r w:rsidRPr="00E56B94">
        <w:rPr>
          <w:rFonts w:ascii="Times New Roman" w:hAnsi="Times New Roman" w:cs="Times New Roman"/>
          <w:sz w:val="28"/>
          <w:szCs w:val="28"/>
        </w:rPr>
        <w:t>СП Некрасовское).</w:t>
      </w:r>
      <w:proofErr w:type="gramEnd"/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F8" w:rsidRPr="00B548ED" w:rsidRDefault="006F7AF8" w:rsidP="006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>Открыл и вел заседание  Председатель  Муниципального Совета сельского поселения Некрасовское   А.Г. Корнилов.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>Оглашена повестка дня заседания Муниципального Совета.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8ED"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 w:rsidRPr="00B548ED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</w:t>
      </w:r>
      <w:r w:rsidRPr="00B54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>Регламент – 5 минут на вопрос. В прениях – не более 5 минут.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8ED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42A" w:rsidRPr="00BC6417" w:rsidRDefault="00BC6417" w:rsidP="00BC641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F7AF8" w:rsidRPr="00BC6417">
        <w:rPr>
          <w:rFonts w:ascii="Times New Roman" w:hAnsi="Times New Roman" w:cs="Times New Roman"/>
          <w:b/>
          <w:bCs/>
          <w:sz w:val="28"/>
          <w:szCs w:val="28"/>
        </w:rPr>
        <w:t>опрос</w:t>
      </w:r>
      <w:r w:rsidR="006F7AF8" w:rsidRPr="00BC64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5542A" w:rsidRPr="00BC6417">
        <w:rPr>
          <w:rFonts w:ascii="Times New Roman" w:hAnsi="Times New Roman" w:cs="Times New Roman"/>
          <w:sz w:val="28"/>
          <w:szCs w:val="28"/>
        </w:rPr>
        <w:t>Об уточнении бюджета СП Некрасовское на  2019 год (</w:t>
      </w:r>
      <w:proofErr w:type="spellStart"/>
      <w:r w:rsidR="0085542A" w:rsidRPr="00BC641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85542A" w:rsidRPr="00BC64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42A" w:rsidRPr="00BC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42A" w:rsidRPr="00BC6417">
        <w:rPr>
          <w:rFonts w:ascii="Times New Roman" w:hAnsi="Times New Roman" w:cs="Times New Roman"/>
          <w:sz w:val="28"/>
          <w:szCs w:val="28"/>
        </w:rPr>
        <w:t>Исаева Н.Л. – гл. экономист СП Некрасовское).</w:t>
      </w:r>
      <w:proofErr w:type="gramEnd"/>
    </w:p>
    <w:p w:rsidR="006F7AF8" w:rsidRPr="0085542A" w:rsidRDefault="006F7AF8" w:rsidP="0085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Отметили</w:t>
      </w:r>
      <w:r w:rsidR="008554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5542A" w:rsidRPr="0085542A">
        <w:rPr>
          <w:rFonts w:ascii="Times New Roman" w:hAnsi="Times New Roman" w:cs="Times New Roman"/>
          <w:bCs/>
          <w:sz w:val="28"/>
          <w:szCs w:val="28"/>
        </w:rPr>
        <w:t>при утверждении бюджета</w:t>
      </w:r>
      <w:r w:rsidR="0085542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85542A" w:rsidRPr="0085542A">
        <w:rPr>
          <w:rFonts w:ascii="Times New Roman" w:hAnsi="Times New Roman" w:cs="Times New Roman"/>
          <w:bCs/>
          <w:sz w:val="28"/>
          <w:szCs w:val="28"/>
        </w:rPr>
        <w:t xml:space="preserve"> поселения на 2019</w:t>
      </w:r>
      <w:r w:rsidR="00BC6417">
        <w:rPr>
          <w:rFonts w:ascii="Times New Roman" w:hAnsi="Times New Roman" w:cs="Times New Roman"/>
          <w:bCs/>
          <w:sz w:val="28"/>
          <w:szCs w:val="28"/>
        </w:rPr>
        <w:t xml:space="preserve"> год расходы по</w:t>
      </w:r>
      <w:r w:rsidR="00E56B94">
        <w:rPr>
          <w:rFonts w:ascii="Times New Roman" w:hAnsi="Times New Roman" w:cs="Times New Roman"/>
          <w:bCs/>
          <w:sz w:val="28"/>
          <w:szCs w:val="28"/>
        </w:rPr>
        <w:t xml:space="preserve"> финансированию работ </w:t>
      </w:r>
      <w:r w:rsidR="00BC6417">
        <w:rPr>
          <w:rFonts w:ascii="Times New Roman" w:hAnsi="Times New Roman" w:cs="Times New Roman"/>
          <w:bCs/>
          <w:sz w:val="28"/>
          <w:szCs w:val="28"/>
        </w:rPr>
        <w:t xml:space="preserve"> Набережной</w:t>
      </w:r>
      <w:r w:rsidR="00E56B9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E56B94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="00E56B9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56B94"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  <w:r w:rsidR="00E56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17">
        <w:rPr>
          <w:rFonts w:ascii="Times New Roman" w:hAnsi="Times New Roman" w:cs="Times New Roman"/>
          <w:bCs/>
          <w:sz w:val="28"/>
          <w:szCs w:val="28"/>
        </w:rPr>
        <w:t xml:space="preserve"> были распределены следующим образом: бюджет области, района и поселения. С областью контракт прекращен в виду того, что работы по благоустройству </w:t>
      </w:r>
      <w:r w:rsidR="00EB344B">
        <w:rPr>
          <w:rFonts w:ascii="Times New Roman" w:hAnsi="Times New Roman" w:cs="Times New Roman"/>
          <w:bCs/>
          <w:sz w:val="28"/>
          <w:szCs w:val="28"/>
        </w:rPr>
        <w:t>Н</w:t>
      </w:r>
      <w:r w:rsidR="00BC6417">
        <w:rPr>
          <w:rFonts w:ascii="Times New Roman" w:hAnsi="Times New Roman" w:cs="Times New Roman"/>
          <w:bCs/>
          <w:sz w:val="28"/>
          <w:szCs w:val="28"/>
        </w:rPr>
        <w:t xml:space="preserve">абережной в 2018 году мы не сможем завершить. Поэтому финансирование работ по благоустройству теперь на двух бюджетах: района и поселения. Добавляем в расходы по благоустройству </w:t>
      </w:r>
      <w:r w:rsidR="00EB344B">
        <w:rPr>
          <w:rFonts w:ascii="Times New Roman" w:hAnsi="Times New Roman" w:cs="Times New Roman"/>
          <w:bCs/>
          <w:sz w:val="28"/>
          <w:szCs w:val="28"/>
        </w:rPr>
        <w:t>Н</w:t>
      </w:r>
      <w:r w:rsidR="00BC6417">
        <w:rPr>
          <w:rFonts w:ascii="Times New Roman" w:hAnsi="Times New Roman" w:cs="Times New Roman"/>
          <w:bCs/>
          <w:sz w:val="28"/>
          <w:szCs w:val="28"/>
        </w:rPr>
        <w:t xml:space="preserve">абережной в </w:t>
      </w:r>
      <w:proofErr w:type="spellStart"/>
      <w:r w:rsidR="00BC6417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="00BC6417">
        <w:rPr>
          <w:rFonts w:ascii="Times New Roman" w:hAnsi="Times New Roman" w:cs="Times New Roman"/>
          <w:bCs/>
          <w:sz w:val="28"/>
          <w:szCs w:val="28"/>
        </w:rPr>
        <w:t xml:space="preserve">. Некрасовское  5 </w:t>
      </w:r>
      <w:proofErr w:type="spellStart"/>
      <w:r w:rsidR="00BC6417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BC641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BC6417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BC64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7AF8" w:rsidRPr="00B548ED" w:rsidRDefault="006F7AF8" w:rsidP="006F7AF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6F7AF8" w:rsidRPr="00B548ED" w:rsidRDefault="006F7AF8" w:rsidP="00EB34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  <w:r w:rsidR="00EB344B">
        <w:rPr>
          <w:rFonts w:ascii="Times New Roman" w:hAnsi="Times New Roman" w:cs="Times New Roman"/>
          <w:sz w:val="28"/>
          <w:szCs w:val="28"/>
        </w:rPr>
        <w:t xml:space="preserve"> решение утвердить.</w:t>
      </w:r>
    </w:p>
    <w:p w:rsidR="006F7AF8" w:rsidRDefault="006F7AF8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ED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B344B" w:rsidRDefault="00EB344B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газете «Районные Будни»</w:t>
      </w:r>
    </w:p>
    <w:p w:rsidR="00EB344B" w:rsidRDefault="00EB344B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закрыто.</w:t>
      </w:r>
    </w:p>
    <w:p w:rsidR="00EB344B" w:rsidRDefault="00EB344B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4B" w:rsidRDefault="00EB344B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EB344B" w:rsidRDefault="00EB344B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Некрасовское                                                                             А.Г. Корнилов</w:t>
      </w:r>
    </w:p>
    <w:p w:rsidR="00623D17" w:rsidRDefault="00623D17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D17" w:rsidRDefault="00623D17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D17" w:rsidRDefault="00623D17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Сенина Г.М.</w:t>
      </w: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3FF" w:rsidRDefault="009E43FF" w:rsidP="006F7AF8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C6D" w:rsidRPr="009E43FF" w:rsidRDefault="008C2C6D" w:rsidP="006C746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C4E">
        <w:rPr>
          <w:b/>
          <w:sz w:val="32"/>
          <w:szCs w:val="32"/>
          <w:lang w:eastAsia="ru-RU"/>
        </w:rPr>
        <w:lastRenderedPageBreak/>
        <w:t xml:space="preserve">  </w:t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 w:rsidR="009E43FF">
        <w:rPr>
          <w:b/>
          <w:sz w:val="32"/>
          <w:szCs w:val="32"/>
          <w:lang w:eastAsia="ru-RU"/>
        </w:rPr>
        <w:t xml:space="preserve">  </w:t>
      </w:r>
      <w:r>
        <w:rPr>
          <w:b/>
          <w:sz w:val="32"/>
          <w:szCs w:val="32"/>
          <w:lang w:eastAsia="ru-RU"/>
        </w:rPr>
        <w:t xml:space="preserve">   </w:t>
      </w: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Муниципальный Совет сельского поселения </w:t>
      </w:r>
      <w:proofErr w:type="gramStart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8C2C6D" w:rsidRPr="009E43FF" w:rsidRDefault="008C2C6D" w:rsidP="008C2C6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C6D" w:rsidRPr="009E43FF" w:rsidRDefault="008C2C6D" w:rsidP="008C2C6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C2C6D" w:rsidRPr="009E43FF" w:rsidRDefault="008C2C6D" w:rsidP="008C2C6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C6D" w:rsidRPr="009E43FF" w:rsidRDefault="008C2C6D" w:rsidP="008C2C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22 мая  2018 года  № 177                                          </w:t>
      </w:r>
      <w:proofErr w:type="spell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8C2C6D" w:rsidRPr="009E43FF" w:rsidRDefault="008C2C6D" w:rsidP="008C2C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C6D" w:rsidRPr="009E43FF" w:rsidRDefault="008C2C6D" w:rsidP="006C74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C2C6D" w:rsidRPr="009E43FF" w:rsidRDefault="008C2C6D" w:rsidP="006C74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</w:p>
    <w:p w:rsidR="008C2C6D" w:rsidRPr="009E43FF" w:rsidRDefault="008C2C6D" w:rsidP="006C74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21.12.2017 г. № 154 «О бюджете сельского</w:t>
      </w:r>
    </w:p>
    <w:p w:rsidR="008C2C6D" w:rsidRPr="009E43FF" w:rsidRDefault="008C2C6D" w:rsidP="006C7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и </w:t>
      </w:r>
      <w:r w:rsidRPr="009E43FF">
        <w:rPr>
          <w:rFonts w:ascii="Times New Roman" w:hAnsi="Times New Roman" w:cs="Times New Roman"/>
          <w:sz w:val="28"/>
          <w:szCs w:val="28"/>
        </w:rPr>
        <w:t xml:space="preserve">плановый </w:t>
      </w:r>
    </w:p>
    <w:p w:rsidR="008C2C6D" w:rsidRPr="009E43FF" w:rsidRDefault="008C2C6D" w:rsidP="006C7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FF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C2C6D" w:rsidRPr="009E43FF" w:rsidRDefault="008C2C6D" w:rsidP="008C2C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C6D" w:rsidRPr="009E43FF" w:rsidRDefault="008C2C6D" w:rsidP="008C2C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9E43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C2C6D" w:rsidRPr="009E43FF" w:rsidRDefault="008C2C6D" w:rsidP="00E06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21.12.2017 года № 154 «О бюджете сельского поселения Некрасовское на 2018 год и</w:t>
      </w:r>
      <w:r w:rsidRPr="009E43FF"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годов»</w:t>
      </w:r>
      <w:bookmarkStart w:id="0" w:name="_GoBack"/>
      <w:bookmarkEnd w:id="0"/>
    </w:p>
    <w:p w:rsidR="008C2C6D" w:rsidRPr="009E43FF" w:rsidRDefault="008C2C6D" w:rsidP="00E06F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C2C6D" w:rsidRPr="009E43FF" w:rsidRDefault="008C2C6D" w:rsidP="008C2C6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 в приложение №4 статьи 4 изменения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C2C6D" w:rsidRPr="009E43FF" w:rsidRDefault="008C2C6D" w:rsidP="008C2C6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8C2C6D" w:rsidRPr="009E43FF" w:rsidRDefault="008C2C6D" w:rsidP="008C2C6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C6D" w:rsidRPr="009E43FF" w:rsidRDefault="008C2C6D" w:rsidP="008C2C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C2C6D" w:rsidRPr="009E43FF" w:rsidRDefault="008C2C6D" w:rsidP="008C2C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>Совета _______ А.Г. Корнилов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8C2C6D" w:rsidRPr="009E43FF" w:rsidRDefault="008C2C6D" w:rsidP="008C2C6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C6D" w:rsidRPr="009E43FF" w:rsidRDefault="008C2C6D" w:rsidP="008C2C6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C6D" w:rsidRPr="009E43FF" w:rsidRDefault="008C2C6D" w:rsidP="006C7465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C2C6D" w:rsidRPr="009E43FF" w:rsidRDefault="008C2C6D" w:rsidP="006C746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 решению </w:t>
      </w:r>
      <w:proofErr w:type="gramStart"/>
      <w:r w:rsidRPr="009E43F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C2C6D" w:rsidRPr="009E43FF" w:rsidRDefault="008C2C6D" w:rsidP="006C746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Совета сельского поселения </w:t>
      </w:r>
    </w:p>
    <w:p w:rsidR="008C2C6D" w:rsidRPr="009E43FF" w:rsidRDefault="004621C8" w:rsidP="00E97B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C6D" w:rsidRPr="009E43F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C2C6D" w:rsidRPr="009E43F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Некрасовское от 22.05.2018 № 177</w:t>
      </w:r>
      <w:r w:rsidR="008C2C6D" w:rsidRPr="009E4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C2C6D" w:rsidRPr="009E43F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F"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</w:t>
      </w:r>
      <w:proofErr w:type="gramStart"/>
      <w:r w:rsidRPr="009E43FF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8C2C6D" w:rsidRPr="009E43FF" w:rsidRDefault="008C2C6D" w:rsidP="006C7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F">
        <w:rPr>
          <w:rFonts w:ascii="Times New Roman" w:hAnsi="Times New Roman" w:cs="Times New Roman"/>
          <w:b/>
          <w:sz w:val="28"/>
          <w:szCs w:val="28"/>
        </w:rPr>
        <w:t>на 2019 – 2020  годы  по разделам и подразделам</w:t>
      </w:r>
    </w:p>
    <w:p w:rsidR="008C2C6D" w:rsidRPr="009E43FF" w:rsidRDefault="008C2C6D" w:rsidP="00E97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F">
        <w:rPr>
          <w:rFonts w:ascii="Times New Roman" w:hAnsi="Times New Roman" w:cs="Times New Roman"/>
          <w:b/>
          <w:sz w:val="28"/>
          <w:szCs w:val="28"/>
        </w:rPr>
        <w:t>классификации расходов бюджетов Российской Федерации</w:t>
      </w:r>
    </w:p>
    <w:tbl>
      <w:tblPr>
        <w:tblW w:w="9223" w:type="dxa"/>
        <w:tblLook w:val="01E0" w:firstRow="1" w:lastRow="1" w:firstColumn="1" w:lastColumn="1" w:noHBand="0" w:noVBand="0"/>
      </w:tblPr>
      <w:tblGrid>
        <w:gridCol w:w="776"/>
        <w:gridCol w:w="5272"/>
        <w:gridCol w:w="1620"/>
        <w:gridCol w:w="1555"/>
      </w:tblGrid>
      <w:tr w:rsidR="008C2C6D" w:rsidRPr="009E43FF" w:rsidTr="00100256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Наименование  раздела</w:t>
            </w:r>
          </w:p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2019 год </w:t>
            </w:r>
          </w:p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2020  год</w:t>
            </w:r>
          </w:p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10 600 000</w:t>
            </w:r>
          </w:p>
        </w:tc>
      </w:tr>
      <w:tr w:rsidR="008C2C6D" w:rsidRPr="009E43FF" w:rsidTr="00100256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</w:t>
            </w:r>
            <w:r w:rsidRPr="009E43FF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</w:t>
            </w: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</w:tr>
      <w:tr w:rsidR="008C2C6D" w:rsidRPr="009E43FF" w:rsidTr="00100256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8C2C6D" w:rsidRPr="009E43FF" w:rsidTr="00100256">
        <w:trPr>
          <w:trHeight w:val="11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2 760 000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8 260 000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C2C6D" w:rsidRPr="009E43FF" w:rsidTr="00100256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1 100 000</w:t>
            </w:r>
          </w:p>
        </w:tc>
      </w:tr>
      <w:tr w:rsidR="008C2C6D" w:rsidRPr="009E43FF" w:rsidTr="00100256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  <w:tr w:rsidR="008C2C6D" w:rsidRPr="009E43FF" w:rsidTr="00100256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8C2C6D" w:rsidRPr="009E43FF" w:rsidTr="00100256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безопасность, безопасность на водных объектах, на территории </w:t>
            </w:r>
            <w:r w:rsidRPr="009E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3 003 000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4 565 000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3 003 000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4 565 000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2C6D" w:rsidRPr="009E43FF" w:rsidTr="00100256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8 733 000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3 226 000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733 000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7 500 000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1 926 000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8C2C6D" w:rsidRPr="009E43FF" w:rsidTr="00100256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2 700 000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3 200 000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</w:tr>
      <w:tr w:rsidR="008C2C6D" w:rsidRPr="009E43FF" w:rsidTr="0010025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8C2C6D" w:rsidRPr="009E43FF" w:rsidTr="00100256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200 000</w:t>
            </w:r>
          </w:p>
        </w:tc>
      </w:tr>
      <w:tr w:rsidR="008C2C6D" w:rsidRPr="009E43FF" w:rsidTr="00100256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8C2C6D" w:rsidRPr="009E43FF" w:rsidTr="00100256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2C6D" w:rsidRPr="009E43FF" w:rsidTr="00100256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C2C6D" w:rsidRPr="009E43FF" w:rsidTr="00100256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2C6D" w:rsidRPr="009E43FF" w:rsidTr="00100256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</w:p>
        </w:tc>
      </w:tr>
      <w:tr w:rsidR="008C2C6D" w:rsidRPr="009E43FF" w:rsidTr="00100256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20 036 000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22 091 000</w:t>
            </w:r>
          </w:p>
        </w:tc>
      </w:tr>
      <w:tr w:rsidR="008C2C6D" w:rsidRPr="009E43FF" w:rsidTr="00100256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6D" w:rsidRPr="009E43FF" w:rsidRDefault="008C2C6D" w:rsidP="0010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C2C6D" w:rsidRPr="009E43FF" w:rsidRDefault="008C2C6D" w:rsidP="00E97B9D">
      <w:pPr>
        <w:tabs>
          <w:tab w:val="left" w:pos="29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2C6D" w:rsidRPr="009E43FF" w:rsidSect="00805A72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4F"/>
    <w:multiLevelType w:val="hybridMultilevel"/>
    <w:tmpl w:val="43FEC4C4"/>
    <w:lvl w:ilvl="0" w:tplc="15164E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8"/>
    <w:rsid w:val="004621C8"/>
    <w:rsid w:val="00623D17"/>
    <w:rsid w:val="006C7465"/>
    <w:rsid w:val="006F7AF8"/>
    <w:rsid w:val="0085542A"/>
    <w:rsid w:val="008C2C6D"/>
    <w:rsid w:val="00905251"/>
    <w:rsid w:val="00991487"/>
    <w:rsid w:val="009E43FF"/>
    <w:rsid w:val="00BC6417"/>
    <w:rsid w:val="00CC63A4"/>
    <w:rsid w:val="00E06F25"/>
    <w:rsid w:val="00E56B94"/>
    <w:rsid w:val="00E97B9D"/>
    <w:rsid w:val="00EB344B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F8"/>
    <w:pPr>
      <w:ind w:left="720"/>
      <w:contextualSpacing/>
    </w:pPr>
  </w:style>
  <w:style w:type="table" w:styleId="a4">
    <w:name w:val="Table Grid"/>
    <w:basedOn w:val="a1"/>
    <w:uiPriority w:val="59"/>
    <w:rsid w:val="006F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F8"/>
    <w:pPr>
      <w:ind w:left="720"/>
      <w:contextualSpacing/>
    </w:pPr>
  </w:style>
  <w:style w:type="table" w:styleId="a4">
    <w:name w:val="Table Grid"/>
    <w:basedOn w:val="a1"/>
    <w:uiPriority w:val="59"/>
    <w:rsid w:val="006F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dcterms:created xsi:type="dcterms:W3CDTF">2018-05-21T06:40:00Z</dcterms:created>
  <dcterms:modified xsi:type="dcterms:W3CDTF">2018-05-22T06:44:00Z</dcterms:modified>
</cp:coreProperties>
</file>