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F7" w:rsidRPr="009E43FF" w:rsidRDefault="00956FF7" w:rsidP="00956FF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956FF7" w:rsidRPr="009E43FF" w:rsidRDefault="00956FF7" w:rsidP="0095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>ЯРОСЛАВСКАЯ ОБЛАСТЬ</w:t>
      </w:r>
    </w:p>
    <w:p w:rsidR="00956FF7" w:rsidRPr="009E43FF" w:rsidRDefault="00956FF7" w:rsidP="0095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FF7" w:rsidRPr="009E43FF" w:rsidRDefault="00956FF7" w:rsidP="0095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956FF7" w:rsidRPr="009E43FF" w:rsidRDefault="00956FF7" w:rsidP="0095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FF7" w:rsidRPr="009E43FF" w:rsidRDefault="00956FF7" w:rsidP="0095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Муниципальный Совет сельского поселения </w:t>
      </w:r>
      <w:proofErr w:type="gramStart"/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956FF7" w:rsidRPr="009E43FF" w:rsidRDefault="00956FF7" w:rsidP="00956FF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FF7" w:rsidRPr="009E43FF" w:rsidRDefault="00956FF7" w:rsidP="00956FF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56FF7" w:rsidRPr="009E43FF" w:rsidRDefault="00956FF7" w:rsidP="00956FF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FF7" w:rsidRPr="009E43FF" w:rsidRDefault="00956FF7" w:rsidP="00956FF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22 мая  2018 года  № 177                                          </w:t>
      </w:r>
      <w:proofErr w:type="spell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9E43FF">
        <w:rPr>
          <w:rFonts w:ascii="Times New Roman" w:hAnsi="Times New Roman" w:cs="Times New Roman"/>
          <w:sz w:val="28"/>
          <w:szCs w:val="28"/>
          <w:lang w:eastAsia="ru-RU"/>
        </w:rPr>
        <w:t>. Некрасовское</w:t>
      </w:r>
    </w:p>
    <w:p w:rsidR="00956FF7" w:rsidRPr="009E43FF" w:rsidRDefault="00956FF7" w:rsidP="00956F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FF7" w:rsidRPr="009E43FF" w:rsidRDefault="00956FF7" w:rsidP="00956F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956FF7" w:rsidRPr="009E43FF" w:rsidRDefault="00956FF7" w:rsidP="00956F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</w:p>
    <w:p w:rsidR="00956FF7" w:rsidRPr="009E43FF" w:rsidRDefault="00956FF7" w:rsidP="00956F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>21.12.2017 г. № 154 «О бюджете сельского</w:t>
      </w:r>
    </w:p>
    <w:p w:rsidR="00956FF7" w:rsidRPr="009E43FF" w:rsidRDefault="00956FF7" w:rsidP="0095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 и </w:t>
      </w:r>
      <w:r w:rsidRPr="009E43FF">
        <w:rPr>
          <w:rFonts w:ascii="Times New Roman" w:hAnsi="Times New Roman" w:cs="Times New Roman"/>
          <w:sz w:val="28"/>
          <w:szCs w:val="28"/>
        </w:rPr>
        <w:t xml:space="preserve">плановый </w:t>
      </w:r>
    </w:p>
    <w:p w:rsidR="00956FF7" w:rsidRPr="009E43FF" w:rsidRDefault="00956FF7" w:rsidP="0095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FF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56FF7" w:rsidRPr="009E43FF" w:rsidRDefault="00956FF7" w:rsidP="00956F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6FF7" w:rsidRPr="009E43FF" w:rsidRDefault="00956FF7" w:rsidP="00956F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 w:rsidRPr="009E43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956FF7" w:rsidRPr="009E43FF" w:rsidRDefault="00956FF7" w:rsidP="0095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21.12.2017 года № 154 «О бюджете сельского поселения Некрасовское на 2018 год и</w:t>
      </w:r>
      <w:r w:rsidRPr="009E43FF">
        <w:rPr>
          <w:rFonts w:ascii="Times New Roman" w:hAnsi="Times New Roman" w:cs="Times New Roman"/>
          <w:sz w:val="28"/>
          <w:szCs w:val="28"/>
        </w:rPr>
        <w:t xml:space="preserve"> плановый период 2019 и 2020 годов»</w:t>
      </w:r>
    </w:p>
    <w:p w:rsidR="00956FF7" w:rsidRPr="009E43FF" w:rsidRDefault="00956FF7" w:rsidP="00956F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56FF7" w:rsidRPr="009E43FF" w:rsidRDefault="00956FF7" w:rsidP="00956F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Внести  в приложение №4 статьи 4 изменения </w:t>
      </w:r>
      <w:proofErr w:type="gram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56FF7" w:rsidRPr="009E43FF" w:rsidRDefault="00956FF7" w:rsidP="00956FF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956FF7" w:rsidRPr="009E43FF" w:rsidRDefault="00956FF7" w:rsidP="00956FF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FF7" w:rsidRPr="009E43FF" w:rsidRDefault="00956FF7" w:rsidP="00956F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956FF7" w:rsidRPr="009E43FF" w:rsidRDefault="00956FF7" w:rsidP="00956F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>Совета _______ А.Г. Корнилов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_________ </w:t>
      </w:r>
      <w:proofErr w:type="spell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956FF7" w:rsidRPr="009E43FF" w:rsidRDefault="00956FF7" w:rsidP="00956F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FF7" w:rsidRPr="009E43FF" w:rsidRDefault="00956FF7" w:rsidP="00956F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FF7" w:rsidRPr="009E43FF" w:rsidRDefault="00956FF7" w:rsidP="00956FF7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56FF7" w:rsidRPr="009E43FF" w:rsidRDefault="00956FF7" w:rsidP="00956FF7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к решению </w:t>
      </w:r>
      <w:proofErr w:type="gram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56FF7" w:rsidRPr="009E43FF" w:rsidRDefault="00956FF7" w:rsidP="00956FF7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Совета сельского поселения </w:t>
      </w:r>
    </w:p>
    <w:p w:rsidR="00956FF7" w:rsidRPr="009E43FF" w:rsidRDefault="00956FF7" w:rsidP="00956F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Некрасовское от 22.05.2018 № 177</w:t>
      </w:r>
      <w:r w:rsidRPr="009E4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E43FF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56FF7" w:rsidRPr="009E43FF" w:rsidRDefault="00956FF7" w:rsidP="0095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FF">
        <w:rPr>
          <w:rFonts w:ascii="Times New Roman" w:hAnsi="Times New Roman" w:cs="Times New Roman"/>
          <w:b/>
          <w:sz w:val="28"/>
          <w:szCs w:val="28"/>
        </w:rPr>
        <w:t xml:space="preserve">Расходы бюджета сельского поселения </w:t>
      </w:r>
      <w:proofErr w:type="gramStart"/>
      <w:r w:rsidRPr="009E43FF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956FF7" w:rsidRPr="009E43FF" w:rsidRDefault="00956FF7" w:rsidP="0095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FF">
        <w:rPr>
          <w:rFonts w:ascii="Times New Roman" w:hAnsi="Times New Roman" w:cs="Times New Roman"/>
          <w:b/>
          <w:sz w:val="28"/>
          <w:szCs w:val="28"/>
        </w:rPr>
        <w:t>на 2019 – 2020  годы  по разделам и подразделам</w:t>
      </w:r>
    </w:p>
    <w:p w:rsidR="00956FF7" w:rsidRPr="009E43FF" w:rsidRDefault="00956FF7" w:rsidP="0095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FF">
        <w:rPr>
          <w:rFonts w:ascii="Times New Roman" w:hAnsi="Times New Roman" w:cs="Times New Roman"/>
          <w:b/>
          <w:sz w:val="28"/>
          <w:szCs w:val="28"/>
        </w:rPr>
        <w:t>классификации расходов бюджетов Российской Федерации</w:t>
      </w:r>
    </w:p>
    <w:tbl>
      <w:tblPr>
        <w:tblW w:w="9223" w:type="dxa"/>
        <w:tblLook w:val="01E0" w:firstRow="1" w:lastRow="1" w:firstColumn="1" w:lastColumn="1" w:noHBand="0" w:noVBand="0"/>
      </w:tblPr>
      <w:tblGrid>
        <w:gridCol w:w="776"/>
        <w:gridCol w:w="5272"/>
        <w:gridCol w:w="1620"/>
        <w:gridCol w:w="1555"/>
      </w:tblGrid>
      <w:tr w:rsidR="00956FF7" w:rsidRPr="009E43FF" w:rsidTr="0045340A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Наименование  раздела</w:t>
            </w:r>
          </w:p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2019 год </w:t>
            </w:r>
          </w:p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(рублей)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2020  год</w:t>
            </w:r>
          </w:p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(рублей)</w:t>
            </w:r>
          </w:p>
        </w:tc>
      </w:tr>
      <w:tr w:rsidR="00956FF7" w:rsidRPr="009E43FF" w:rsidTr="0045340A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5 100 000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10 600 000</w:t>
            </w:r>
          </w:p>
        </w:tc>
      </w:tr>
      <w:tr w:rsidR="00956FF7" w:rsidRPr="009E43FF" w:rsidTr="0045340A">
        <w:trPr>
          <w:trHeight w:val="5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</w:t>
            </w:r>
            <w:r w:rsidRPr="009E43FF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г</w:t>
            </w: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о должностного лица органа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1 100 000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1 100 000</w:t>
            </w:r>
          </w:p>
        </w:tc>
      </w:tr>
      <w:tr w:rsidR="00956FF7" w:rsidRPr="009E43FF" w:rsidTr="0045340A">
        <w:trPr>
          <w:trHeight w:val="1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956FF7" w:rsidRPr="009E43FF" w:rsidTr="0045340A">
        <w:trPr>
          <w:trHeight w:val="11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2 760 000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8 260 000</w:t>
            </w:r>
          </w:p>
        </w:tc>
      </w:tr>
      <w:tr w:rsidR="00956FF7" w:rsidRPr="009E43FF" w:rsidTr="0045340A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956FF7" w:rsidRPr="009E43FF" w:rsidTr="0045340A">
        <w:trPr>
          <w:trHeight w:val="2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1 100 000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1 100 000</w:t>
            </w:r>
          </w:p>
        </w:tc>
      </w:tr>
      <w:tr w:rsidR="00956FF7" w:rsidRPr="009E43FF" w:rsidTr="0045340A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200 000</w:t>
            </w:r>
          </w:p>
        </w:tc>
      </w:tr>
      <w:tr w:rsidR="00956FF7" w:rsidRPr="009E43FF" w:rsidTr="0045340A">
        <w:trPr>
          <w:trHeight w:val="6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956FF7" w:rsidRPr="009E43FF" w:rsidTr="0045340A">
        <w:trPr>
          <w:trHeight w:val="8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безопасность, безопасность на водных объектах, на территории </w:t>
            </w:r>
            <w:r w:rsidRPr="009E4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956FF7" w:rsidRPr="009E43FF" w:rsidTr="0045340A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3 003 000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4 565 000</w:t>
            </w:r>
          </w:p>
        </w:tc>
      </w:tr>
      <w:tr w:rsidR="00956FF7" w:rsidRPr="009E43FF" w:rsidTr="0045340A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Дорожный 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3 003 000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4 565 000</w:t>
            </w:r>
          </w:p>
        </w:tc>
      </w:tr>
      <w:tr w:rsidR="00956FF7" w:rsidRPr="009E43FF" w:rsidTr="0045340A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6FF7" w:rsidRPr="009E43FF" w:rsidTr="0045340A">
        <w:trPr>
          <w:trHeight w:val="1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8 733 000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3 226 000</w:t>
            </w:r>
          </w:p>
        </w:tc>
      </w:tr>
      <w:tr w:rsidR="00956FF7" w:rsidRPr="009E43FF" w:rsidTr="0045340A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733 000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800 000</w:t>
            </w:r>
          </w:p>
        </w:tc>
      </w:tr>
      <w:tr w:rsidR="00956FF7" w:rsidRPr="009E43FF" w:rsidTr="0045340A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</w:tr>
      <w:tr w:rsidR="00956FF7" w:rsidRPr="009E43FF" w:rsidTr="0045340A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7 500 000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1 926 000</w:t>
            </w:r>
          </w:p>
        </w:tc>
      </w:tr>
      <w:tr w:rsidR="00956FF7" w:rsidRPr="009E43FF" w:rsidTr="0045340A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0700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50 000</w:t>
            </w:r>
          </w:p>
        </w:tc>
      </w:tr>
      <w:tr w:rsidR="00956FF7" w:rsidRPr="009E43FF" w:rsidTr="0045340A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956FF7" w:rsidRPr="009E43FF" w:rsidTr="0045340A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2 700 000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3 200 000</w:t>
            </w:r>
          </w:p>
        </w:tc>
      </w:tr>
      <w:tr w:rsidR="00956FF7" w:rsidRPr="009E43FF" w:rsidTr="0045340A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(библиотеки, клубы)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2 500 000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</w:p>
        </w:tc>
      </w:tr>
      <w:tr w:rsidR="00956FF7" w:rsidRPr="009E43FF" w:rsidTr="0045340A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массового отдыха жителей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956FF7" w:rsidRPr="009E43FF" w:rsidTr="0045340A">
        <w:trPr>
          <w:trHeight w:val="3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200 000</w:t>
            </w:r>
          </w:p>
        </w:tc>
      </w:tr>
      <w:tr w:rsidR="00956FF7" w:rsidRPr="009E43FF" w:rsidTr="0045340A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956FF7" w:rsidRPr="009E43FF" w:rsidTr="0045340A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молодых семей в приобретении (строительстве) жилья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6FF7" w:rsidRPr="009E43FF" w:rsidTr="0045340A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56FF7" w:rsidRPr="009E43FF" w:rsidTr="0045340A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6FF7" w:rsidRPr="009E43FF" w:rsidTr="0045340A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50 000</w:t>
            </w:r>
          </w:p>
        </w:tc>
      </w:tr>
      <w:tr w:rsidR="00956FF7" w:rsidRPr="009E43FF" w:rsidTr="0045340A">
        <w:trPr>
          <w:trHeight w:val="4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20 036 000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22 091 000</w:t>
            </w:r>
          </w:p>
        </w:tc>
      </w:tr>
      <w:tr w:rsidR="00956FF7" w:rsidRPr="009E43FF" w:rsidTr="0045340A">
        <w:trPr>
          <w:trHeight w:val="3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ПРОФИЦИТ/ДЕФИЦИТ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7" w:rsidRPr="009E43FF" w:rsidRDefault="00956FF7" w:rsidP="0045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56FF7" w:rsidRPr="009E43FF" w:rsidRDefault="00956FF7" w:rsidP="00956FF7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9DF" w:rsidRDefault="001479DF"/>
    <w:sectPr w:rsidR="001479DF" w:rsidSect="00805A72"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F7"/>
    <w:rsid w:val="001479DF"/>
    <w:rsid w:val="009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2018-05-22T07:32:00Z</dcterms:created>
  <dcterms:modified xsi:type="dcterms:W3CDTF">2018-05-22T07:33:00Z</dcterms:modified>
</cp:coreProperties>
</file>