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EDE" w:rsidRPr="00450EDE" w:rsidRDefault="0004038F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03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450EDE"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О С </w:t>
      </w:r>
      <w:proofErr w:type="spellStart"/>
      <w:proofErr w:type="gramStart"/>
      <w:r w:rsidR="00450EDE"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proofErr w:type="spellEnd"/>
      <w:proofErr w:type="gramEnd"/>
      <w:r w:rsidR="00450EDE"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Й С К А Я    Ф Е Д Е Р А Л Ь Н А Я</w:t>
      </w:r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</w:t>
      </w:r>
      <w:proofErr w:type="gramStart"/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Л А В С К А Я   О Б Л А С Т Ь</w:t>
      </w:r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НЕКРАСОВСКИЙ МУНИЦИПАЛЬНЫЙ РАЙОН</w:t>
      </w:r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НЕКРАСОВСКОЕ</w:t>
      </w:r>
      <w:proofErr w:type="gramEnd"/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Default="009C2B84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F3C0B">
        <w:rPr>
          <w:rFonts w:ascii="Times New Roman" w:eastAsia="Times New Roman" w:hAnsi="Times New Roman" w:cs="Times New Roman"/>
          <w:sz w:val="28"/>
          <w:szCs w:val="28"/>
          <w:lang w:eastAsia="ru-RU"/>
        </w:rPr>
        <w:t>01.06.2020</w:t>
      </w:r>
      <w:r w:rsidR="00450EDE"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4F3C0B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450EDE"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B84" w:rsidRPr="00450EDE" w:rsidRDefault="009C2B84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исполнении бюджета </w:t>
      </w:r>
      <w:proofErr w:type="gramStart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EDE" w:rsidRPr="00450EDE" w:rsidRDefault="009C2B84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квартал 2020</w:t>
      </w:r>
      <w:r w:rsidR="00450EDE"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РФ, решением Муниципального Совета  сельского поселения Некрасовское № 204 от 20.12.2018 г. «О бюджете сельског</w:t>
      </w:r>
      <w:r w:rsidR="009C2B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поселения Некрасовское на 2020 год и на плановый период 2021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C2B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.»,  № 38 от 06.05.2010 года   «О бюджетном процессе  в сельском поселении Некрасовское», руководствуясь Уставом сельского поселения Некрасовское администрация сельского поселения Некрасовское</w:t>
      </w:r>
      <w:proofErr w:type="gramEnd"/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450EDE" w:rsidRPr="00450EDE" w:rsidRDefault="00450EDE" w:rsidP="004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Утвердить исполнение бюджета сельского поселения Некр</w:t>
      </w:r>
      <w:r w:rsidR="009C2B8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асовское за 1-ый квартал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9C2B8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доходам в сумме </w:t>
      </w:r>
      <w:r w:rsidR="00E6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11 350 232 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65123">
        <w:rPr>
          <w:rFonts w:ascii="Times New Roman" w:eastAsia="Times New Roman" w:hAnsi="Times New Roman" w:cs="Times New Roman"/>
          <w:sz w:val="28"/>
          <w:szCs w:val="28"/>
          <w:lang w:eastAsia="ru-RU"/>
        </w:rPr>
        <w:t>я 37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 по расходам в сумме </w:t>
      </w:r>
      <w:r w:rsidR="00E6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11 413 591 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65123">
        <w:rPr>
          <w:rFonts w:ascii="Times New Roman" w:eastAsia="Times New Roman" w:hAnsi="Times New Roman" w:cs="Times New Roman"/>
          <w:sz w:val="28"/>
          <w:szCs w:val="28"/>
          <w:lang w:eastAsia="ru-RU"/>
        </w:rPr>
        <w:t>ь 0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E651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копеек дефицит  бюджета на 01.04.2020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составил </w:t>
      </w:r>
      <w:r w:rsidR="00E651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63 358 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</w:t>
      </w:r>
      <w:r w:rsidR="00E65123">
        <w:rPr>
          <w:rFonts w:ascii="Times New Roman" w:eastAsia="Times New Roman" w:hAnsi="Times New Roman" w:cs="Times New Roman"/>
          <w:sz w:val="28"/>
          <w:szCs w:val="28"/>
          <w:lang w:eastAsia="ru-RU"/>
        </w:rPr>
        <w:t>ей 70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450EDE" w:rsidRPr="00450EDE" w:rsidRDefault="00450EDE" w:rsidP="004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Постановление вступает в силу с момента подписания.</w:t>
      </w:r>
    </w:p>
    <w:p w:rsidR="00450EDE" w:rsidRPr="00450EDE" w:rsidRDefault="00450EDE" w:rsidP="004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gramStart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proofErr w:type="gramStart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Некрасовское</w:t>
      </w:r>
      <w:proofErr w:type="gramEnd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450EDE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В.А.Лосев</w:t>
      </w:r>
      <w:proofErr w:type="spellEnd"/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Приложение №1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к постановлению администрации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сельского поселения </w:t>
      </w:r>
      <w:proofErr w:type="gramStart"/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Некрасовское</w:t>
      </w:r>
      <w:proofErr w:type="gramEnd"/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 w:rsidR="004F3C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01.06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F3C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F3C0B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сельского поселения Некрасовское</w:t>
      </w:r>
    </w:p>
    <w:p w:rsidR="00450EDE" w:rsidRPr="00450EDE" w:rsidRDefault="00E65123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доходам за 1-ый квартал</w:t>
      </w:r>
      <w:r w:rsidR="001D69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450EDE"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3096"/>
        <w:gridCol w:w="1717"/>
        <w:gridCol w:w="1684"/>
        <w:gridCol w:w="816"/>
      </w:tblGrid>
      <w:tr w:rsidR="00450EDE" w:rsidRPr="00450EDE" w:rsidTr="00450E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Код бюджетной классификации РФ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         Наименование дохода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E65123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план 2020</w:t>
            </w:r>
            <w:r w:rsidR="00450EDE"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450EDE" w:rsidRPr="00450EDE" w:rsidRDefault="00E65123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1-ый</w:t>
            </w:r>
            <w:r w:rsidR="001D69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450EDE" w:rsidRPr="00450EDE" w:rsidTr="00A721A5">
        <w:trPr>
          <w:trHeight w:val="37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000 1 00 00000 00 0000 000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Налоговые и неналоговые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B488B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21 689 147,00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2D72F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5 579 342,68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25,7</w:t>
            </w:r>
          </w:p>
        </w:tc>
      </w:tr>
      <w:tr w:rsidR="00450EDE" w:rsidRPr="00450EDE" w:rsidTr="00A721A5">
        <w:trPr>
          <w:trHeight w:val="45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182 1 01 00000 00 0000 000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прибыль,  доходы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1D6989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2 899 246,00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685 806,93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23,7</w:t>
            </w:r>
          </w:p>
        </w:tc>
      </w:tr>
      <w:tr w:rsidR="00450EDE" w:rsidRPr="00450EDE" w:rsidTr="00694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182 1 01 02000 01 0000 110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1D6989" w:rsidRDefault="001D6989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D6989">
              <w:rPr>
                <w:rFonts w:ascii="Times New Roman" w:eastAsia="Times New Roman" w:hAnsi="Times New Roman" w:cs="Times New Roman"/>
              </w:rPr>
              <w:t>2 899 246,00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69418C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18C">
              <w:rPr>
                <w:rFonts w:ascii="Times New Roman" w:eastAsia="Times New Roman" w:hAnsi="Times New Roman" w:cs="Times New Roman"/>
                <w:lang w:eastAsia="ru-RU"/>
              </w:rPr>
              <w:t>685 806,93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100 1 03 00000 00 0000 000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Акцизы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1D6989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3 365 200,00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815 857,53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24,2</w:t>
            </w:r>
          </w:p>
        </w:tc>
      </w:tr>
      <w:tr w:rsidR="00450EDE" w:rsidRPr="00450EDE" w:rsidTr="00694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100 1 03 02000 01 0000 110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Акцизы на автомобильный </w:t>
            </w:r>
            <w:proofErr w:type="gramStart"/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бензин</w:t>
            </w:r>
            <w:proofErr w:type="gramEnd"/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 производимый на территории России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1D6989" w:rsidRDefault="001D6989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1D6989">
              <w:rPr>
                <w:rFonts w:ascii="Times New Roman" w:eastAsia="Times New Roman" w:hAnsi="Times New Roman" w:cs="Times New Roman"/>
              </w:rPr>
              <w:t>3 365 200,00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69418C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9418C">
              <w:rPr>
                <w:rFonts w:ascii="Times New Roman" w:eastAsia="Times New Roman" w:hAnsi="Times New Roman" w:cs="Times New Roman"/>
                <w:lang w:eastAsia="ru-RU"/>
              </w:rPr>
              <w:t>815 857,53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182 1 05 00000 00 0000 000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совокупный доход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1648F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0EDE" w:rsidRPr="00450EDE" w:rsidTr="00694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182 1 05 03000 01 0000 110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1648F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182 1 06 00000 00 0000 000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Налоги на имущество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1648F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15 374 701,00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4 052 598,39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26,4</w:t>
            </w: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182 1 06 01030 10 0000 110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1648F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2 269 983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204 130,59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182 1 06 06000 10 0000 110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1648F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13 104 718,00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3 848 467,80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</w:tr>
      <w:tr w:rsidR="0081648F" w:rsidRPr="00450EDE" w:rsidTr="001D698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81648F" w:rsidRDefault="0081648F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48F">
              <w:rPr>
                <w:rFonts w:ascii="Times New Roman" w:eastAsia="Times New Roman" w:hAnsi="Times New Roman" w:cs="Times New Roman"/>
                <w:b/>
                <w:lang w:eastAsia="ru-RU"/>
              </w:rPr>
              <w:t>182 1 09 00000 00 0000 000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81648F" w:rsidRDefault="0081648F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648F">
              <w:rPr>
                <w:rFonts w:ascii="Times New Roman" w:eastAsia="Times New Roman" w:hAnsi="Times New Roman" w:cs="Times New Roman"/>
                <w:b/>
                <w:lang w:eastAsia="ru-RU"/>
              </w:rPr>
              <w:t>Земельный налог (по обязательствам, возникшим до 01.01.2006 года)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69418C" w:rsidRDefault="0081648F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69418C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418C">
              <w:rPr>
                <w:rFonts w:ascii="Times New Roman" w:eastAsia="Times New Roman" w:hAnsi="Times New Roman" w:cs="Times New Roman"/>
                <w:b/>
                <w:lang w:eastAsia="ru-RU"/>
              </w:rPr>
              <w:t>25 079,83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450EDE" w:rsidRDefault="0081648F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648F" w:rsidRPr="00450EDE" w:rsidTr="001D698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450EDE" w:rsidRDefault="0081648F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182 1 09 04053 10 2100 110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81648F" w:rsidRDefault="0081648F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648F">
              <w:rPr>
                <w:rFonts w:ascii="Times New Roman" w:eastAsia="Times New Roman" w:hAnsi="Times New Roman" w:cs="Times New Roman"/>
                <w:lang w:eastAsia="ru-RU"/>
              </w:rPr>
              <w:t>Земельный налог (по обязательствам, возникшим до 01.01.2006 года)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Default="0081648F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25 079,83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48F" w:rsidRPr="00450EDE" w:rsidRDefault="0081648F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694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000 1 11 00000 00 0000 000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1648F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50 000,00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0EDE" w:rsidRPr="00450EDE" w:rsidTr="001D6989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836 111 09045 10 0000 120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использования имущества, находящегося в собственности поселений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1648F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50 000,00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450E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000 114 00000 00 0000 000</w:t>
            </w:r>
          </w:p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0EDE" w:rsidRPr="00450EDE" w:rsidTr="00450EDE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836 114 06000 10 0000 430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доходы от продажи земельных участков, </w:t>
            </w: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000 116 00000 00 0000 000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Прочие доходы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694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836 116 90000 10 0000 140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от денежных взысканий (штрафов)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000 200 00000 00 0000 000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Безвозмездные поступления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AB488B" w:rsidRDefault="00AB488B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B488B">
              <w:rPr>
                <w:rFonts w:ascii="Times New Roman" w:eastAsia="Times New Roman" w:hAnsi="Times New Roman" w:cs="Times New Roman"/>
                <w:b/>
              </w:rPr>
              <w:t>38 291 449,00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2D72F4" w:rsidRDefault="002D72F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72F4">
              <w:rPr>
                <w:rFonts w:ascii="Times New Roman" w:eastAsia="Times New Roman" w:hAnsi="Times New Roman" w:cs="Times New Roman"/>
                <w:b/>
                <w:lang w:eastAsia="ru-RU"/>
              </w:rPr>
              <w:t>5 770 889,69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15,1</w:t>
            </w: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000 202 00000 00 0000 000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B488B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38 291 449,00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2D72F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5 770 889,69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000 202 01000 00 0000 150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21 484 000,00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5 346 000,00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450EDE" w:rsidRPr="00450EDE" w:rsidTr="00A721A5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000 202 01000 00 0000 150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Pr="00450EDE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2 200 000,00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18C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18C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9418C" w:rsidRPr="00450EDE" w:rsidRDefault="0069418C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424 889,69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1A5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1A5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21A5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19,3</w:t>
            </w:r>
          </w:p>
        </w:tc>
      </w:tr>
      <w:tr w:rsidR="00450EDE" w:rsidRPr="00450EDE" w:rsidTr="00450EDE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000 202 25555 10 0000 150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Pr="00450EDE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5 925 098,00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450EDE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000 202 20299 10 0000 150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средств, поступивших от государственной корпорации – Фонда содействия реформированию ЖКХ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Pr="00450EDE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887 645,00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450EDE">
        <w:trPr>
          <w:trHeight w:val="24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000 202 20302 10 0000 150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обеспечение мероприятий по переселению граждан за счет средств бюджетов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B822E3" w:rsidRPr="00450EDE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35 136,00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69418C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000 202 29999 00 0000 150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поселений</w:t>
            </w:r>
            <w:r w:rsidR="00B822E3">
              <w:rPr>
                <w:rFonts w:ascii="Times New Roman" w:eastAsia="Times New Roman" w:hAnsi="Times New Roman" w:cs="Times New Roman"/>
                <w:lang w:eastAsia="ru-RU"/>
              </w:rPr>
              <w:t xml:space="preserve"> (борщевик)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963 758,00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B82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000 202 20041 </w:t>
            </w:r>
            <w:r w:rsidR="00B822E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Субсидии бюджетам сельских поселений на ремонт и содержание дорог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6 275 718,00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000 202 25497 00 0000 150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реализ</w:t>
            </w:r>
            <w:proofErr w:type="gramStart"/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еропр</w:t>
            </w:r>
            <w:proofErr w:type="spellEnd"/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. по </w:t>
            </w:r>
            <w:proofErr w:type="spellStart"/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обесп.жильем</w:t>
            </w:r>
            <w:proofErr w:type="spellEnd"/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 молодых семей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B822E3" w:rsidP="00450EDE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520 094,00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0EDE" w:rsidRPr="00450EDE" w:rsidTr="00A721A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ИТОГО ДОХОДОВ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E7E53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59 980 596,00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2D72F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11 350 232,37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A721A5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18,9</w:t>
            </w:r>
          </w:p>
        </w:tc>
      </w:tr>
    </w:tbl>
    <w:p w:rsidR="006B701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B701E" w:rsidRDefault="006B701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1E" w:rsidRDefault="006B701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701E" w:rsidRDefault="006B701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6B701E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Приложение 2</w:t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главы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сельского поселения 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32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0606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Некрасовское от </w:t>
      </w:r>
      <w:r w:rsidR="004F3C0B">
        <w:rPr>
          <w:rFonts w:ascii="Times New Roman" w:eastAsia="Times New Roman" w:hAnsi="Times New Roman" w:cs="Times New Roman"/>
          <w:sz w:val="24"/>
          <w:szCs w:val="24"/>
          <w:lang w:eastAsia="ru-RU"/>
        </w:rPr>
        <w:t>01.06.</w:t>
      </w:r>
      <w:bookmarkStart w:id="0" w:name="_GoBack"/>
      <w:bookmarkEnd w:id="0"/>
      <w:r w:rsidR="000606ED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4F3C0B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EDE" w:rsidRPr="00450EDE" w:rsidRDefault="00450EDE" w:rsidP="0045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Исполнение бюджета сельского поселения Некрасовск</w:t>
      </w:r>
      <w:r w:rsidR="000606E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ое по расходам за 1-ый квартал 2020</w:t>
      </w:r>
      <w:r w:rsidRPr="00450ED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(рублей)</w:t>
      </w: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747"/>
        <w:gridCol w:w="4606"/>
        <w:gridCol w:w="1813"/>
        <w:gridCol w:w="1731"/>
        <w:gridCol w:w="679"/>
      </w:tblGrid>
      <w:tr w:rsidR="00450EDE" w:rsidRPr="00450EDE" w:rsidTr="00450EDE">
        <w:trPr>
          <w:trHeight w:val="468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Наименование  раздела</w:t>
            </w:r>
          </w:p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0606ED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Уточн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план 2020</w:t>
            </w:r>
            <w:r w:rsidR="00450EDE"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</w:t>
            </w:r>
            <w:proofErr w:type="spellEnd"/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исполнено</w:t>
            </w:r>
          </w:p>
          <w:p w:rsidR="00450EDE" w:rsidRPr="00450EDE" w:rsidRDefault="000606ED" w:rsidP="000606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1-ый кварта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% </w:t>
            </w:r>
            <w:proofErr w:type="spellStart"/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</w:t>
            </w:r>
            <w:proofErr w:type="spellEnd"/>
          </w:p>
        </w:tc>
      </w:tr>
      <w:tr w:rsidR="00450EDE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9B203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16 335 094,04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772A9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</w:t>
            </w:r>
            <w:r w:rsidR="00CD74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93 207,12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21,4</w:t>
            </w:r>
          </w:p>
        </w:tc>
      </w:tr>
      <w:tr w:rsidR="00450EDE" w:rsidRPr="00450EDE" w:rsidTr="003E0617">
        <w:trPr>
          <w:trHeight w:val="57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</w:t>
            </w: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bdr w:val="single" w:sz="4" w:space="0" w:color="auto" w:frame="1"/>
                <w:lang w:eastAsia="ru-RU"/>
              </w:rPr>
              <w:t>г</w:t>
            </w: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должностного лица органа местного самоуправления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1 100 000,00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235 859,76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</w:t>
            </w:r>
          </w:p>
        </w:tc>
      </w:tr>
      <w:tr w:rsidR="00450EDE" w:rsidRPr="00450EDE" w:rsidTr="003E0617">
        <w:trPr>
          <w:trHeight w:val="78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0606ED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82 925</w:t>
            </w:r>
            <w:r w:rsidR="00450EDE"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22 925,00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</w:tr>
      <w:tr w:rsidR="00450EDE" w:rsidRPr="00450EDE" w:rsidTr="003E0617">
        <w:trPr>
          <w:trHeight w:val="8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0606ED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8 471 075</w:t>
            </w:r>
            <w:r w:rsidR="00450EDE"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1 581 602,17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18,7</w:t>
            </w:r>
          </w:p>
        </w:tc>
      </w:tr>
      <w:tr w:rsidR="00450EDE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0606ED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80 000</w:t>
            </w:r>
            <w:r w:rsidR="00450EDE"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EDE" w:rsidRPr="00450EDE" w:rsidTr="003E0617">
        <w:trPr>
          <w:trHeight w:val="22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C6670" w:rsidP="004C66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6 601 094,04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772A9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1 652 820,19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50EDE" w:rsidRPr="00450EDE" w:rsidTr="003E0617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C667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140</w:t>
            </w:r>
            <w:r w:rsidR="00450EDE"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E3256B" w:rsidRDefault="00CD74A4" w:rsidP="00450EDE">
            <w:pPr>
              <w:spacing w:after="0"/>
              <w:rPr>
                <w:rFonts w:ascii="Times New Roman" w:eastAsia="Calibri" w:hAnsi="Times New Roman" w:cs="Times New Roman"/>
                <w:b/>
              </w:rPr>
            </w:pPr>
            <w:r w:rsidRPr="00E3256B">
              <w:rPr>
                <w:rFonts w:ascii="Times New Roman" w:eastAsia="Calibri" w:hAnsi="Times New Roman" w:cs="Times New Roman"/>
                <w:b/>
              </w:rPr>
              <w:t>1 000,00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E6E2B" w:rsidP="00450E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1,7</w:t>
            </w:r>
          </w:p>
        </w:tc>
      </w:tr>
      <w:tr w:rsidR="00450EDE" w:rsidRPr="00450EDE" w:rsidTr="00450EDE">
        <w:trPr>
          <w:trHeight w:val="453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правонарушений, борьба с преступностью, обеспечение безопасности населения на территории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60  000,00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50EDE" w:rsidRPr="00450EDE" w:rsidTr="00450EDE">
        <w:trPr>
          <w:trHeight w:val="78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и осуществление мероприятий по обеспечению безопасности людей на водных объектах  на территории сельского поселения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C6670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50EDE"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450EDE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9B2039" w:rsidRDefault="009B203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17 222 018,26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1 952 919,45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11,3</w:t>
            </w:r>
          </w:p>
        </w:tc>
      </w:tr>
      <w:tr w:rsidR="00450EDE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C6670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17 222 018,26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1 952 919,45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70" w:rsidRPr="00450EDE" w:rsidTr="00450ED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C6670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C6670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6670">
              <w:rPr>
                <w:rFonts w:ascii="Times New Roman" w:hAnsi="Times New Roman" w:cs="Times New Roman"/>
                <w:b/>
              </w:rPr>
              <w:t>Поддержка малого и среднего бизнеса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C6670" w:rsidRDefault="004C667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C667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70" w:rsidRPr="00450EDE" w:rsidTr="00450EDE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C6670" w:rsidRDefault="004C6670" w:rsidP="00C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70">
              <w:rPr>
                <w:rFonts w:ascii="Times New Roman" w:hAnsi="Times New Roman" w:cs="Times New Roman"/>
              </w:rPr>
              <w:t>Поддержка малого и среднего бизнеса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C6670" w:rsidRDefault="004C6670" w:rsidP="00CD74A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6670">
              <w:rPr>
                <w:rFonts w:ascii="Times New Roman" w:eastAsia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70" w:rsidRPr="00450EDE" w:rsidTr="003E0617">
        <w:trPr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9B203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15 409 472,46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3 517 749,99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22,8</w:t>
            </w:r>
          </w:p>
        </w:tc>
      </w:tr>
      <w:tr w:rsidR="004C6670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хозяйство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2 316 881,56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78 864,51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4C6670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1 651 323,90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366 817,93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  <w:tr w:rsidR="004C6670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11 441 267,00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3 072 067,55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26,8</w:t>
            </w:r>
          </w:p>
        </w:tc>
      </w:tr>
      <w:tr w:rsidR="004C6670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C6670" w:rsidRPr="00450EDE" w:rsidTr="003E0617">
        <w:trPr>
          <w:trHeight w:val="35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осуществление мероприятий по работе с детьми и </w:t>
            </w: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молодежью 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50 000,00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70" w:rsidRPr="00450EDE" w:rsidTr="003E0617">
        <w:trPr>
          <w:trHeight w:val="34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0800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кинематография, средства массовой информации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9 300</w:t>
            </w:r>
            <w:r w:rsidR="004C6670"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2 278 000,00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24,5</w:t>
            </w:r>
          </w:p>
        </w:tc>
      </w:tr>
      <w:tr w:rsidR="004C6670" w:rsidRPr="00450EDE" w:rsidTr="003E0617">
        <w:trPr>
          <w:trHeight w:val="22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Субсидия бюджетным учреждениям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9 3</w:t>
            </w:r>
            <w:r w:rsidR="004C6670"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00 000,00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2 278 000,00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670" w:rsidRPr="00450EDE" w:rsidTr="003E0617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1 </w:t>
            </w:r>
            <w:r w:rsidR="003A5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ED04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094</w:t>
            </w:r>
            <w:r w:rsidR="004C6670"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109 855,10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10,3</w:t>
            </w:r>
          </w:p>
        </w:tc>
      </w:tr>
      <w:tr w:rsidR="004C6670" w:rsidRPr="00450EDE" w:rsidTr="003E0617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муниципальным служащим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  <w:r w:rsidR="004C6670"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CD74A4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104 855,10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4C6670" w:rsidRPr="00450EDE" w:rsidTr="003E0617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молодых семей в приобретении (строительстве) жилья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E3256B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  <w:r w:rsidR="00C11D30">
              <w:rPr>
                <w:rFonts w:ascii="Times New Roman" w:eastAsia="Times New Roman" w:hAnsi="Times New Roman" w:cs="Times New Roman"/>
                <w:sz w:val="24"/>
                <w:szCs w:val="24"/>
              </w:rPr>
              <w:t>4 094</w:t>
            </w:r>
            <w:r w:rsidR="004C6670" w:rsidRPr="00450EDE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4C6670" w:rsidP="00450EDE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D74A4" w:rsidRPr="00450EDE" w:rsidTr="003E0617">
        <w:trPr>
          <w:trHeight w:val="29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4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4" w:rsidRPr="00E3256B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256B"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Компенсация на иные социальные выплаты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4" w:rsidRDefault="00E3256B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4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4A4" w:rsidRPr="00450EDE" w:rsidRDefault="00DE6E2B" w:rsidP="00450E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</w:t>
            </w:r>
          </w:p>
        </w:tc>
      </w:tr>
      <w:tr w:rsidR="004C6670" w:rsidRPr="00450EDE" w:rsidTr="003E0617">
        <w:trPr>
          <w:trHeight w:val="34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60 859,41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60,9</w:t>
            </w:r>
          </w:p>
        </w:tc>
      </w:tr>
      <w:tr w:rsidR="004C6670" w:rsidRPr="00450EDE" w:rsidTr="003E0617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7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60 859,41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70" w:rsidRPr="00450EDE" w:rsidRDefault="004C667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30" w:rsidRPr="00450EDE" w:rsidTr="00450EDE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C11D30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C11D30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C11D30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11D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30" w:rsidRPr="00450EDE" w:rsidTr="00450EDE">
        <w:trPr>
          <w:trHeight w:val="169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C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C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Default="00C11D30" w:rsidP="00CD7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D30" w:rsidRPr="00450EDE" w:rsidTr="003E0617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59 770 678,76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11 413 591,07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DE6E2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19,1</w:t>
            </w:r>
          </w:p>
        </w:tc>
      </w:tr>
      <w:tr w:rsidR="00C11D30" w:rsidRPr="00450EDE" w:rsidTr="003E0617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209 917,24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E3256B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-63 358,70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11D30" w:rsidRPr="00450EDE" w:rsidTr="00450EDE">
        <w:trPr>
          <w:trHeight w:val="33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D30" w:rsidRPr="00450EDE" w:rsidRDefault="00C11D30" w:rsidP="00450E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95" w:rsidRDefault="002C1D95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95" w:rsidRDefault="002C1D95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D95" w:rsidRPr="00450EDE" w:rsidRDefault="002C1D95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</w:t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 главы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сельского поселения 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Некрасовское от </w:t>
      </w:r>
      <w:r w:rsidR="004F3C0B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3C0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BF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.2020 № </w:t>
      </w:r>
      <w:r w:rsidR="004F3C0B">
        <w:rPr>
          <w:rFonts w:ascii="Times New Roman" w:eastAsia="Times New Roman" w:hAnsi="Times New Roman" w:cs="Times New Roman"/>
          <w:sz w:val="24"/>
          <w:szCs w:val="24"/>
          <w:lang w:eastAsia="ru-RU"/>
        </w:rPr>
        <w:t>115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0ED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50EDE" w:rsidRPr="00450EDE" w:rsidRDefault="00450EDE" w:rsidP="00450ED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Исполнение бюджета сельского поселения Некрасовское по целевым статьям (муниципальным программам и непрограммным направлениям деятельности) и группам </w:t>
      </w:r>
      <w:proofErr w:type="gramStart"/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видов классификации расходов бюдже</w:t>
      </w:r>
      <w:r w:rsidR="0095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Российской Федерации</w:t>
      </w:r>
      <w:proofErr w:type="gramEnd"/>
      <w:r w:rsidR="009515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1-</w:t>
      </w:r>
      <w:r w:rsidR="00BF6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 квартал  2020</w:t>
      </w:r>
      <w:r w:rsidRPr="00450E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34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246"/>
        <w:gridCol w:w="1414"/>
        <w:gridCol w:w="712"/>
        <w:gridCol w:w="1419"/>
        <w:gridCol w:w="1553"/>
      </w:tblGrid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Наименование   </w:t>
            </w: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D3106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Уточ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лан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2020</w:t>
            </w:r>
            <w:r w:rsidR="00450EDE"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D3106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1-ый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-л 2020</w:t>
            </w:r>
            <w:r w:rsidR="00450EDE" w:rsidRPr="00450EDE">
              <w:rPr>
                <w:rFonts w:ascii="Times New Roman" w:eastAsia="Times New Roman" w:hAnsi="Times New Roman" w:cs="Times New Roman"/>
                <w:lang w:eastAsia="ru-RU"/>
              </w:rPr>
              <w:t xml:space="preserve"> г. факт.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Содержание органа местного самоуправления</w:t>
            </w: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5C0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9 654 000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E5C0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1 840 386,93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1 100</w:t>
            </w:r>
            <w:r w:rsidR="008E5C0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5C0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235 859,76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1 100</w:t>
            </w:r>
            <w:r w:rsidR="008E5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5C0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5C0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235 859,76</w:t>
            </w:r>
          </w:p>
        </w:tc>
      </w:tr>
      <w:tr w:rsidR="00450EDE" w:rsidRPr="00450EDE" w:rsidTr="008E5C0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235 859,76</w:t>
            </w:r>
          </w:p>
        </w:tc>
      </w:tr>
      <w:tr w:rsidR="00450EDE" w:rsidRPr="00450EDE" w:rsidTr="008E5C0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и страховые взносы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196331,64</w:t>
            </w:r>
          </w:p>
        </w:tc>
      </w:tr>
      <w:tr w:rsidR="00450EDE" w:rsidRPr="00450EDE" w:rsidTr="008E5C0E">
        <w:trPr>
          <w:trHeight w:val="5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Взносы по обязательному социальному страхованию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39 528,12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105</w:t>
            </w:r>
            <w:r w:rsidR="008E5C0E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5C0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8E5C0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22 925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субъектов Российской Федерации и органов местного самоуправления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50.1.00. 20000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50EDE" w:rsidRP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105</w:t>
            </w:r>
            <w:r w:rsidR="008E5C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Default="00450ED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5C0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5C0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E5C0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22 925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8E5C0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</w:t>
            </w:r>
            <w:r w:rsidR="00450EDE"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8E5C0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8E5C0E" w:rsidP="008E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2 925</w:t>
            </w:r>
            <w:r w:rsidR="00450EDE"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8E5C0E" w:rsidP="00450EDE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      </w:t>
            </w:r>
            <w:r w:rsidR="00450EDE" w:rsidRPr="00450EDE">
              <w:rPr>
                <w:rFonts w:ascii="Calibri" w:eastAsia="Calibri" w:hAnsi="Calibri" w:cs="Times New Roman"/>
              </w:rPr>
              <w:t>2 925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8E5C0E" w:rsidP="008E5C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50EDE"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0EDE"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450EDE"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8E5C0E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50EDE"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0 000</w:t>
            </w:r>
          </w:p>
        </w:tc>
      </w:tr>
      <w:tr w:rsidR="00450EDE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450EDE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8 471 075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DE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1 581 602,17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 органов местного самоуправления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BC4102" w:rsidRDefault="00BC4102" w:rsidP="00B007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102">
              <w:rPr>
                <w:rFonts w:ascii="Times New Roman" w:eastAsia="Times New Roman" w:hAnsi="Times New Roman" w:cs="Times New Roman"/>
                <w:lang w:eastAsia="ru-RU"/>
              </w:rPr>
              <w:t>8 471 075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BC4102" w:rsidRDefault="00BC4102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102">
              <w:rPr>
                <w:rFonts w:ascii="Times New Roman" w:eastAsia="Times New Roman" w:hAnsi="Times New Roman" w:cs="Times New Roman"/>
                <w:lang w:eastAsia="ru-RU"/>
              </w:rPr>
              <w:t>1 581 602,17</w:t>
            </w:r>
          </w:p>
        </w:tc>
      </w:tr>
      <w:tr w:rsidR="00BC4102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BC4102" w:rsidRDefault="00BC4102" w:rsidP="00B007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102">
              <w:rPr>
                <w:rFonts w:ascii="Times New Roman" w:eastAsia="Times New Roman" w:hAnsi="Times New Roman" w:cs="Times New Roman"/>
                <w:lang w:eastAsia="ru-RU"/>
              </w:rPr>
              <w:t>8 471 075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BC4102" w:rsidRDefault="00BC4102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C4102">
              <w:rPr>
                <w:rFonts w:ascii="Times New Roman" w:eastAsia="Times New Roman" w:hAnsi="Times New Roman" w:cs="Times New Roman"/>
                <w:lang w:eastAsia="ru-RU"/>
              </w:rPr>
              <w:t>1 581 602,17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5 709 000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1 193 441,37</w:t>
            </w:r>
          </w:p>
        </w:tc>
      </w:tr>
      <w:tr w:rsidR="00BC4102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2 400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212 649,25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912 075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132 156,55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10 240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прочих налогов, сборов и иных обязательных платежей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102" w:rsidRPr="00450EDE" w:rsidTr="00450EDE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50.1.00.24880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D3106F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Резервный  фонд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D3106F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D3106F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D3106F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6 601 094,04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D3106F" w:rsidRDefault="00BC4102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1 652 820,19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Реализация государственной политики в области приватизации и управления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50.1.00.00000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77 537,45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50.1.00.60090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C4102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BC41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102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77 537,45</w:t>
            </w:r>
          </w:p>
        </w:tc>
      </w:tr>
      <w:tr w:rsidR="00062FBF" w:rsidRPr="00450EDE" w:rsidTr="00BC4102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B007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B007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77 537,45</w:t>
            </w:r>
          </w:p>
        </w:tc>
      </w:tr>
      <w:tr w:rsidR="00062FBF" w:rsidRPr="00450EDE" w:rsidTr="00062FB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21.1.00.60000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1 036 000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237 262,32</w:t>
            </w:r>
          </w:p>
        </w:tc>
      </w:tr>
      <w:tr w:rsidR="00062FBF" w:rsidRPr="00450EDE" w:rsidTr="00062FB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«Развитие муниципальной службы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21.1.00.61210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202 512,32</w:t>
            </w:r>
          </w:p>
        </w:tc>
      </w:tr>
      <w:tr w:rsidR="00062FBF" w:rsidRPr="00450EDE" w:rsidTr="00062FB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работ, услуг в сфере информационно-коммуникационных технологий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897 000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202 512,32</w:t>
            </w:r>
          </w:p>
        </w:tc>
      </w:tr>
      <w:tr w:rsidR="00062FBF" w:rsidRPr="00450EDE" w:rsidTr="00062FBF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на организацию казначейского исполнения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EB1CC5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21.2.00.61220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EB1CC5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Default="00EB1CC5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Default="00EB1CC5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34 750</w:t>
            </w:r>
          </w:p>
        </w:tc>
      </w:tr>
      <w:tr w:rsidR="00062FBF" w:rsidRPr="00450EDE" w:rsidTr="005937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МВП МКУ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062FBF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4 701 094,04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BF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1 338 020,42</w:t>
            </w:r>
          </w:p>
        </w:tc>
      </w:tr>
      <w:tr w:rsidR="0059378D" w:rsidRPr="00450EDE" w:rsidTr="005937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ведомственная программа «Центр развития территории СП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12.1.00.84660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59378D" w:rsidRDefault="0059378D" w:rsidP="00B007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4 701 094,04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59378D" w:rsidRDefault="0059378D" w:rsidP="00B007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37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1 338 020,42</w:t>
            </w:r>
          </w:p>
        </w:tc>
      </w:tr>
      <w:tr w:rsidR="0059378D" w:rsidRPr="00450EDE" w:rsidTr="005937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3 716 900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1 048 274,02</w:t>
            </w:r>
          </w:p>
        </w:tc>
      </w:tr>
      <w:tr w:rsidR="0059378D" w:rsidRPr="00450EDE" w:rsidTr="005937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выплаты, кроме заработной платы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</w:tr>
      <w:tr w:rsidR="0059378D" w:rsidRPr="00450EDE" w:rsidTr="005937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701 094,04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199 155,90</w:t>
            </w:r>
          </w:p>
        </w:tc>
      </w:tr>
      <w:tr w:rsidR="0059378D" w:rsidRPr="00450EDE" w:rsidTr="0059378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88 297,50</w:t>
            </w:r>
          </w:p>
        </w:tc>
      </w:tr>
      <w:tr w:rsidR="0059378D" w:rsidRPr="00450EDE" w:rsidTr="003F38D6">
        <w:trPr>
          <w:trHeight w:val="56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обязательных платежей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3F38D6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3F38D6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1 693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1 000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«Пожарная безопасность и осуществление мероприятий по обеспечению безопасности людей на водных объектах на территории сельского </w:t>
            </w: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10.1.00.80000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59378D" w:rsidRPr="00450EDE" w:rsidTr="00EF0557">
        <w:trPr>
          <w:trHeight w:val="483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10.1.00.81210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«Профилактика правонарушений, борьба с преступностью на территории сельского поселения»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1 000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08.1.00.81480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17 222 018,26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1 952 919,45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Дорожный фонд (Субсидия)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24.1.00.72440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6 700 718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9378D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«Развитие дорожного хозяйства и транспорта в сельском поселении Некрасовское в рамках строительство, модернизация, ремонт и содержание автомобильных дорог общего пользования»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59378D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5 205 128,26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8D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1 528 029,76</w:t>
            </w:r>
          </w:p>
        </w:tc>
      </w:tr>
      <w:tr w:rsidR="00EF0557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5 205 128,26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1 528 029,76</w:t>
            </w:r>
          </w:p>
        </w:tc>
      </w:tr>
      <w:tr w:rsidR="00EF0557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Межбюджетный трансферт в отношении дорожной деятельности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24.1.00.40130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1 275 000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424 889,69</w:t>
            </w:r>
          </w:p>
        </w:tc>
      </w:tr>
      <w:tr w:rsidR="00EF0557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1 275 000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EF0557" w:rsidRDefault="00EF0557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5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424 889,69</w:t>
            </w:r>
          </w:p>
        </w:tc>
      </w:tr>
      <w:tr w:rsidR="00EF0557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«Повышение безопасности дорожного движения в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24.1.00.62260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EF0557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557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 по Формированию современной городской среды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24.1.</w:t>
            </w: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F2</w:t>
            </w: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3 841 172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557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557" w:rsidRPr="00450EDE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B0075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3 841 172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450EDE" w:rsidRDefault="00EF0557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F0557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D3106F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D3106F" w:rsidRDefault="00EF0557" w:rsidP="00EF055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15.2.00.82640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D3106F" w:rsidRDefault="00EF0557" w:rsidP="00450ED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Pr="00D3106F" w:rsidRDefault="000E5E02" w:rsidP="00B0075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57" w:rsidRDefault="000E5E02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E5E02" w:rsidRPr="00450EDE" w:rsidTr="00EF0557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0E5E02" w:rsidRDefault="000E5E02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малого и среднего бизнеса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0E5E02" w:rsidP="00B0075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0E5E02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0E5E02" w:rsidRDefault="000E5E02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5E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Default="000E5E02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5E02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2" w:rsidRPr="00D3106F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15 409 472,46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3 517 749,99</w:t>
            </w:r>
          </w:p>
        </w:tc>
      </w:tr>
      <w:tr w:rsidR="000E5E02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2" w:rsidRPr="00450EDE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2 316 881,56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78 864,51</w:t>
            </w:r>
          </w:p>
        </w:tc>
      </w:tr>
      <w:tr w:rsidR="000E5E02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2" w:rsidRPr="00450EDE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«Капитальный ремонт и содержание многоквартирных домов в сельском поселении Некрасовское»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E02" w:rsidRPr="00450EDE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0E5E02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498 676,10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02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78 864,51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14.1.00.84420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lang w:eastAsia="ru-RU"/>
              </w:rPr>
              <w:t>498 676,10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lang w:eastAsia="ru-RU"/>
              </w:rPr>
              <w:t>78 864,51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lang w:eastAsia="ru-RU"/>
              </w:rPr>
              <w:t>498 676,10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lang w:eastAsia="ru-RU"/>
              </w:rPr>
              <w:t>78 864,51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 «Переселение граждан из жилищного фонда признанного непригодным для проживания и (или) с высоким уровнем износа»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1 818 205,46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05.1.00.48420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1 818 205,46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1 818 205,46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1 651 323,90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366 817,93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1 651 323,90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366 817,93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коммунального хозяйства (содержание бани)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14.2.00.84460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lang w:eastAsia="ru-RU"/>
              </w:rPr>
              <w:t>1 651 323,90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lang w:eastAsia="ru-RU"/>
              </w:rPr>
              <w:t>366 817,93</w:t>
            </w:r>
          </w:p>
        </w:tc>
      </w:tr>
      <w:tr w:rsidR="00534230" w:rsidRPr="00450EDE" w:rsidTr="00534230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lang w:eastAsia="ru-RU"/>
              </w:rPr>
              <w:t>1 651 323,90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534230" w:rsidRDefault="00534230" w:rsidP="00B0075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230">
              <w:rPr>
                <w:rFonts w:ascii="Times New Roman" w:eastAsia="Times New Roman" w:hAnsi="Times New Roman" w:cs="Times New Roman"/>
                <w:lang w:eastAsia="ru-RU"/>
              </w:rPr>
              <w:t>366 817,93</w:t>
            </w:r>
          </w:p>
        </w:tc>
      </w:tr>
      <w:tr w:rsidR="00534230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534230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11 441 267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230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3 072 067,55</w:t>
            </w:r>
          </w:p>
        </w:tc>
      </w:tr>
      <w:tr w:rsidR="00FA5F79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МЦП «Благоустройство территории»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B0075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11 441 267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B00754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3 072 067,55</w:t>
            </w:r>
          </w:p>
        </w:tc>
      </w:tr>
      <w:tr w:rsidR="00FA5F79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«Содержание и обслуживание уличного освещения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30.1.00.84480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1 934 505,12</w:t>
            </w:r>
          </w:p>
        </w:tc>
      </w:tr>
      <w:tr w:rsidR="00FA5F79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FA5F79" w:rsidRDefault="00FA5F79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FA5F79" w:rsidRDefault="00FA5F79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F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1 934 505,12</w:t>
            </w:r>
          </w:p>
        </w:tc>
      </w:tr>
      <w:tr w:rsidR="00FA5F79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Подпрограмма «Организация ритуальных услуг и содержание мест захоронения на территории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14.2.00.80000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30 000</w:t>
            </w:r>
          </w:p>
        </w:tc>
      </w:tr>
      <w:tr w:rsidR="00FA5F79" w:rsidRPr="00450EDE" w:rsidTr="00FA5F79">
        <w:trPr>
          <w:trHeight w:val="585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14.2.00.82260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D13006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</w:t>
            </w:r>
          </w:p>
        </w:tc>
      </w:tr>
      <w:tr w:rsidR="00FA5F79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Подпрограмма «повышение общего уровня благоустройства СП Некрасовское»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FA5F79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2 361 976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F79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1 107 562,43</w:t>
            </w:r>
          </w:p>
        </w:tc>
      </w:tr>
      <w:tr w:rsidR="00D13006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12.1.00.82280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D13006" w:rsidRDefault="00D13006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2 361 976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D13006" w:rsidRDefault="00D13006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1 107 562,43</w:t>
            </w:r>
          </w:p>
        </w:tc>
      </w:tr>
      <w:tr w:rsidR="00D13006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ЦРП «Чистый район»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16.2.00.40000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13006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16.2.00.40280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3006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МЦП «Чистое поселение»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16.2.00.82240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3006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3006" w:rsidRPr="00450EDE" w:rsidTr="00D13006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Субсидия на реализацию мероприятий по борьбе с борщевиком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12.1.00.40520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963 758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</w:tr>
      <w:tr w:rsidR="00D13006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963 758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3006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ЦП по формированию современной городской среды (дворы)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12.1.</w:t>
            </w: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F2</w:t>
            </w: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.55550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2 415 533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3006" w:rsidRPr="00450EDE" w:rsidTr="00FA5F79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D13006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30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2 415 533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13006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Образование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02.5.00.40000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D13006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МЦП «Организация и осуществление мероприятий по работе с детьми и молодежью в поселении»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lang w:eastAsia="ru-RU"/>
              </w:rPr>
              <w:t>02.5.00.44440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006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006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3006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Культу</w:t>
            </w:r>
            <w:r w:rsid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11.1.00.20000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D13006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9 300 000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006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2 278 000</w:t>
            </w:r>
          </w:p>
        </w:tc>
      </w:tr>
      <w:tr w:rsidR="00B00754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Межбюджетный трансферт на финансовое обеспечение государственного задания на оказание государственных услуг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9 300 000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2 278 000</w:t>
            </w:r>
          </w:p>
        </w:tc>
      </w:tr>
      <w:tr w:rsidR="00B00754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на финансовое обеспечение государственного задания на оказание государственных услуг (дома культуры)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1.11.00.26840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1 776 000</w:t>
            </w:r>
          </w:p>
        </w:tc>
      </w:tr>
      <w:tr w:rsidR="00B00754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D310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Межбюджетный трансферт на финансовое обеспечение государственного задания на оказание государственных </w:t>
            </w: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(библ</w:t>
            </w:r>
            <w:r w:rsidR="00D310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отеки)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1.11.00.26840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502 000</w:t>
            </w:r>
          </w:p>
        </w:tc>
      </w:tr>
      <w:tr w:rsidR="00B00754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1 064 094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109 855,10</w:t>
            </w:r>
          </w:p>
        </w:tc>
      </w:tr>
      <w:tr w:rsidR="00B00754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1 064 094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109 855,10</w:t>
            </w:r>
          </w:p>
        </w:tc>
      </w:tr>
      <w:tr w:rsidR="00B00754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МЦП «Поддержка молодых семей сельского поселения </w:t>
            </w:r>
            <w:proofErr w:type="gramStart"/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Некрасовское</w:t>
            </w:r>
            <w:proofErr w:type="gramEnd"/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приобретении (строительстве) жилья на 2012-2020г.г.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05.1.00.86640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b/>
                <w:lang w:eastAsia="ru-RU"/>
              </w:rPr>
              <w:t>644 094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00754" w:rsidRPr="00450EDE" w:rsidTr="00B00754">
        <w:trPr>
          <w:trHeight w:val="888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Межбюджетный трансферт на софинансирование областной целевой программы «Доступное и комфортное жилье» подпрограммы «Приобретение (строительство) жилья молодым семьям  из бюджета поселения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644 094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00754" w:rsidRPr="00450EDE" w:rsidTr="00B00754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03.1.00.26260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104 855,10</w:t>
            </w:r>
          </w:p>
        </w:tc>
      </w:tr>
      <w:tr w:rsidR="00B00754" w:rsidRPr="00450EDE" w:rsidTr="00B00754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компенсации, по публичным нормативным обязательствам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104 855,10</w:t>
            </w:r>
          </w:p>
        </w:tc>
      </w:tr>
      <w:tr w:rsidR="00B00754" w:rsidRPr="00450EDE" w:rsidTr="00B00754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50.1.00.24440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007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5 000</w:t>
            </w:r>
          </w:p>
        </w:tc>
      </w:tr>
      <w:tr w:rsidR="00B00754" w:rsidRPr="00450EDE" w:rsidTr="00B00754">
        <w:trPr>
          <w:trHeight w:val="347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социальные выплаты гражданам, кроме публичных нормативных обязательств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B00754" w:rsidRDefault="00B00754" w:rsidP="00B0075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5 000</w:t>
            </w:r>
          </w:p>
        </w:tc>
      </w:tr>
      <w:tr w:rsidR="00B00754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13.1.00.60000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B00754" w:rsidP="00450ED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754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60 859,41</w:t>
            </w:r>
          </w:p>
        </w:tc>
      </w:tr>
      <w:tr w:rsidR="003F7848" w:rsidRPr="00450EDE" w:rsidTr="00B00754">
        <w:trPr>
          <w:trHeight w:val="381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МЦП «Развитие на территории СП Некрасовское физической культуры и спорта»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13.1.00.66640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60 859,41</w:t>
            </w:r>
          </w:p>
        </w:tc>
      </w:tr>
      <w:tr w:rsidR="003F7848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60 859,41</w:t>
            </w:r>
          </w:p>
        </w:tc>
      </w:tr>
      <w:tr w:rsidR="003F7848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D3106F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310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50.1.00.24480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</w:tr>
      <w:tr w:rsidR="003F7848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F78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3F7848" w:rsidRDefault="003F7848" w:rsidP="00D3106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3F7848" w:rsidRPr="00450EDE" w:rsidTr="00B00754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50ED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450EDE" w:rsidRDefault="003F7848" w:rsidP="00450EDE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450EDE" w:rsidRDefault="003F7848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59 770 678,76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48" w:rsidRPr="00450EDE" w:rsidRDefault="003F7848" w:rsidP="00450E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11 413 591,07</w:t>
            </w:r>
          </w:p>
        </w:tc>
      </w:tr>
    </w:tbl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BC6" w:rsidRPr="00450EDE" w:rsidRDefault="001F7BC6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EDE" w:rsidRPr="00450EDE" w:rsidRDefault="00450EDE" w:rsidP="00450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50EDE" w:rsidRPr="00450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68A"/>
    <w:rsid w:val="00032CCA"/>
    <w:rsid w:val="0004038F"/>
    <w:rsid w:val="000606ED"/>
    <w:rsid w:val="00062FBF"/>
    <w:rsid w:val="00086451"/>
    <w:rsid w:val="000E5E02"/>
    <w:rsid w:val="001D6989"/>
    <w:rsid w:val="001E756D"/>
    <w:rsid w:val="001F7BC6"/>
    <w:rsid w:val="002753DF"/>
    <w:rsid w:val="002800E0"/>
    <w:rsid w:val="002C1D95"/>
    <w:rsid w:val="002D72F4"/>
    <w:rsid w:val="00315943"/>
    <w:rsid w:val="00332266"/>
    <w:rsid w:val="0034584B"/>
    <w:rsid w:val="003A5F1D"/>
    <w:rsid w:val="003E0617"/>
    <w:rsid w:val="003F38D6"/>
    <w:rsid w:val="003F56E2"/>
    <w:rsid w:val="003F7848"/>
    <w:rsid w:val="00450EDE"/>
    <w:rsid w:val="004C6670"/>
    <w:rsid w:val="004F3C0B"/>
    <w:rsid w:val="00502BB7"/>
    <w:rsid w:val="00534230"/>
    <w:rsid w:val="0059378D"/>
    <w:rsid w:val="00616F63"/>
    <w:rsid w:val="006576B3"/>
    <w:rsid w:val="0069418C"/>
    <w:rsid w:val="00695ECC"/>
    <w:rsid w:val="006B701E"/>
    <w:rsid w:val="006E4D0A"/>
    <w:rsid w:val="006E6A41"/>
    <w:rsid w:val="00711EC7"/>
    <w:rsid w:val="00745D61"/>
    <w:rsid w:val="00791B17"/>
    <w:rsid w:val="007C3A67"/>
    <w:rsid w:val="0081648F"/>
    <w:rsid w:val="00876D92"/>
    <w:rsid w:val="008E5C0E"/>
    <w:rsid w:val="008E7E53"/>
    <w:rsid w:val="00905480"/>
    <w:rsid w:val="0095151E"/>
    <w:rsid w:val="009B2039"/>
    <w:rsid w:val="009C2B84"/>
    <w:rsid w:val="00A721A5"/>
    <w:rsid w:val="00A86E01"/>
    <w:rsid w:val="00AB488B"/>
    <w:rsid w:val="00B00754"/>
    <w:rsid w:val="00B71643"/>
    <w:rsid w:val="00B822E3"/>
    <w:rsid w:val="00BC4102"/>
    <w:rsid w:val="00BF6473"/>
    <w:rsid w:val="00C02284"/>
    <w:rsid w:val="00C11D30"/>
    <w:rsid w:val="00C23DD1"/>
    <w:rsid w:val="00C9207E"/>
    <w:rsid w:val="00CD49E8"/>
    <w:rsid w:val="00CD74A4"/>
    <w:rsid w:val="00CF7BF4"/>
    <w:rsid w:val="00D13006"/>
    <w:rsid w:val="00D3106F"/>
    <w:rsid w:val="00D71623"/>
    <w:rsid w:val="00D772A9"/>
    <w:rsid w:val="00DE6E2B"/>
    <w:rsid w:val="00DF1B43"/>
    <w:rsid w:val="00E3256B"/>
    <w:rsid w:val="00E646BF"/>
    <w:rsid w:val="00E65123"/>
    <w:rsid w:val="00EA1219"/>
    <w:rsid w:val="00EB1CC5"/>
    <w:rsid w:val="00EC668A"/>
    <w:rsid w:val="00ED042C"/>
    <w:rsid w:val="00EF0557"/>
    <w:rsid w:val="00F33B7F"/>
    <w:rsid w:val="00FA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038F"/>
  </w:style>
  <w:style w:type="paragraph" w:styleId="a3">
    <w:name w:val="Balloon Text"/>
    <w:basedOn w:val="a"/>
    <w:link w:val="a4"/>
    <w:uiPriority w:val="99"/>
    <w:semiHidden/>
    <w:unhideWhenUsed/>
    <w:rsid w:val="000403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0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50EDE"/>
  </w:style>
  <w:style w:type="paragraph" w:styleId="a6">
    <w:name w:val="List Paragraph"/>
    <w:basedOn w:val="a"/>
    <w:uiPriority w:val="34"/>
    <w:qFormat/>
    <w:rsid w:val="00450ED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4038F"/>
  </w:style>
  <w:style w:type="paragraph" w:styleId="a3">
    <w:name w:val="Balloon Text"/>
    <w:basedOn w:val="a"/>
    <w:link w:val="a4"/>
    <w:uiPriority w:val="99"/>
    <w:semiHidden/>
    <w:unhideWhenUsed/>
    <w:rsid w:val="0004038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38F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403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uiPriority w:val="99"/>
    <w:semiHidden/>
    <w:unhideWhenUsed/>
    <w:rsid w:val="00450EDE"/>
  </w:style>
  <w:style w:type="paragraph" w:styleId="a6">
    <w:name w:val="List Paragraph"/>
    <w:basedOn w:val="a"/>
    <w:uiPriority w:val="34"/>
    <w:qFormat/>
    <w:rsid w:val="00450ED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111</cp:lastModifiedBy>
  <cp:revision>3</cp:revision>
  <cp:lastPrinted>2020-06-01T08:03:00Z</cp:lastPrinted>
  <dcterms:created xsi:type="dcterms:W3CDTF">2020-06-02T04:37:00Z</dcterms:created>
  <dcterms:modified xsi:type="dcterms:W3CDTF">2020-06-02T06:56:00Z</dcterms:modified>
</cp:coreProperties>
</file>