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1"/>
        <w:tblW w:w="55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35"/>
      </w:tblGrid>
      <w:tr>
        <w:trPr>
          <w:cantSplit/>
          <w:trHeight w:val="0" w:hRule="auto"/>
        </w:trPr>
        <w:tc>
          <w:tcPr>
            <w:tcW w:w="553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36"/>
                <w:szCs w:val="36"/>
                <w:color w:val="009646"/>
              </w:rPr>
              <w:t>Ведомость имущества казны</w:t>
            </w:r>
          </w:p>
        </w:tc>
      </w:tr>
    </w:tbl>
    <w:tbl>
      <w:tblPr>
        <w:tblStyle w:val="TableStyle2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3"/>
        <w:tblW w:w="7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6300"/>
      </w:tblGrid>
      <w:tr>
        <w:trPr>
          <w:cantSplit/>
          <w:trHeight w:val="0" w:hRule="auto"/>
        </w:trPr>
        <w:tc>
          <w:tcPr>
            <w:tcW w:w="132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300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Период отчета: 01.10.2023</w:t>
            </w:r>
          </w:p>
        </w:tc>
      </w:tr>
      <w:tr>
        <w:trPr>
          <w:cantSplit/>
          <w:trHeight w:val="0" w:hRule="auto"/>
        </w:trPr>
        <w:tc>
          <w:tcPr>
            <w:tcW w:w="132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300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Организация Равно "Администрация сельского поселения Некрасовское" И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Счет Равно "108.52"</w:t>
            </w:r>
          </w:p>
        </w:tc>
      </w:tr>
    </w:tbl>
    <w:tbl>
      <w:tblPr>
        <w:tblStyle w:val="TableStyle4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5"/>
        <w:tblW w:w="10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50"/>
        <w:gridCol w:w="1470"/>
        <w:gridCol w:w="1290"/>
      </w:tblGrid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КФО</w:t>
            </w:r>
          </w:p>
        </w:tc>
        <w:tc>
          <w:tcPr>
            <w:tcW w:w="147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Счет</w:t>
            </w:r>
          </w:p>
        </w:tc>
        <w:tc>
          <w:tcPr>
            <w:tcW w:w="147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КПС</w:t>
            </w:r>
          </w:p>
        </w:tc>
        <w:tc>
          <w:tcPr>
            <w:tcW w:w="147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НФА</w:t>
            </w:r>
          </w:p>
        </w:tc>
        <w:tc>
          <w:tcPr>
            <w:tcW w:w="147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3 482 544,70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380,000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108.52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3 482 544,70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380,000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00000000000000000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3 482 544,70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380,000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Музыкальный инструмент(Тарелки 14 PAISTE HI-Hat 101 Brass со стойкой) (Леваш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11 200,00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Микрофон SHURE MX202B\C миниатюр. театр\хоровой, гибк. шнур (Лева.ДК)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18 390,00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AKG  Perception WMS45 Sport set с портат, передатчиком (Левашов,ДК)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23 285,00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Акуст, колонка с усилит, (Комбо KUSTOM  KXB100 (KB100) басовый 100W 15 (Лева.ДК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12 441,00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Эффект световой Moving BAR2410Q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24 960,00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Генератор дыма MARTIN Rush SM650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Предусилитель гитарный AMT Eiectronics 02 Legend Amps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Световой прибор (Левашовский Д\К)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Микрофон SYURT MX202B\C  миниатюрный театр/хоровой.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Планшет (Левашовский Д/К)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8 499,00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Мультикор INVOTONE DB1204\ 30М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19 730,00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Пульт микшерный BEHRINGER Xenyx802 2моно и 2 стерио (Чернозаводский Д/К)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активная ALTO PS4 Черная Заводь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17 900,00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Бас-гитара (Левашовский Д/К)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Усилитель Козлова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12 025,70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Soundking F 215 акустическая система 1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7 710,00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Soundking F 215 акустическая система 2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7 710,00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MC LQ MCD-U23 музыкальный центр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5 010,00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Эффект световой "ИМЛАЙТ Mirage"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10 680,00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Усилитель мощности Invotone A900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14 175,00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Копир-принтер-сканер Samsung SCX-4220/XEV (Козлова Т.Е.)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Ноутбук НР (д\к Левашово)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26 520,00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двухантенная вокальная (Левашовский СДК)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19 398,00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SHURE GLXD24E\B58 Z2 2.4 GHz  цифровая вокальная радиосистема (Лева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SHURE BLX14E\MX53 M17 662-686 MH z гол, с микроф, MX 153 (Леваш,ДК)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Комплект Светового оборудования(энергосберегающего)(Левашовский СДК)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298 800,00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SHURE PGX/SM58 (Левашовский СДК)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24 618,00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Пульт микшерный BEHRINGER  XR16 цифровой рэковый 16 каналов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Тарелка 20" MEINL CC20DAR Dark Ride Ciassic Custom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Тарелка 16" PAISTE Medium Grash PSTS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Информационный стенд (коридор на 1 этаже)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Люстра в Левашовском доме культуры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5 433,05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Люстра в Левашовском доме культуры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5 433,05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Стол  теннисный  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6 999,00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Елка синт.Виктория(СДК Левашово)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56 338,85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Стул PEACE DRT109 для барабанщика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Шторы (комплект)Левашовск.СДК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Шторы (комплект)Левашовск.СДК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Шторы (комплект)Левашовск.СДК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Одежда сцены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1 195 000,00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Тумба приставная(Общий отдел Мельникова)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3 250,00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Шкаф по документы ( Общий Юрина 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5 200,00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для книг (Молчанович)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4 530,00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Кафедра 2 (биб-ка Лев-во)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Стол(б-ка Лев-во)1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4 300,00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Стол(б-ка Лев-во)2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4 300,00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Лев-во)6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Лев-во)7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Кафедра 1 (биб-ка Лев-во)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Заводь)6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Заводь)7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игровая площадка ул.Первомайская 1А и 2А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Вешала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8 109,24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Вешала ул.2-ая Набережная п.Некрасовское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5 755,28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Вешала ул.Театральная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8 109,24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Вешала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8 109,24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Вешалка с.Левашово ул.Зеленая для детской площадки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9 825,22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Микрофон Козлова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10 520,00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Процессор эфф.LEXICON 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Микшерный пульт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GLXD24E/b58 Z2 2 4 GHz цифр, вокал, радиосистема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МФУ Canon PixmaMG4240 (Бухгалтерия)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4 799,00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компьютер с принтером (Левашовская б-ка Молчанович)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23 921,00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Принтер KANON LBP6020 (Бухгалтерия АИС)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4 278,68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(ДК Черная 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5 895,00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Телевизор (Тарасова)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3 318,00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Комплект "МТС Коннект" с абон.оборуд.(роутер 4GLTE) (Черная Зав.ДК)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Принтер Samsung ml- (ДК  Черная 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6 657,84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Ноутбук Aker (ДК Ч\Заводь)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12 990,00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Компьютер СИНТО  iG31 (Левашово д\к Яшина)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12 697,00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Акуст.системаWHARFEDALE SVP-X12 (усилитель Левашово)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23 724,00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Энергосберегающая отопительная электроустановка  ( Лев.ДК Ежов А.)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11 900,00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Микрофон динамический Е825-S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ELEKTRO-VOICE ELX115400W/8 Ohm (Леваш.д\к) -1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31 773,00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ELEKTRO-VOICE ELX115400W/8 Ohm (Леваш.д\к) -2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31 773,00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ELEKTRO-VOICE ELX118 400W/8 сабвуфер (Леваш.д\к) -1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40 250,00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ELEKTRO-VOICE ELX118 400W/8 Ohm (Леваш.д\к) -2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40 250,00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INFOTONE AS12MA активная мониторная  300W (Леваш.д\к)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21 064,00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INFOTONE AS12MA активная мониторная  300W (Леваш.д\к)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21 064,00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усилитель мощности DYNACORD L 300FD-EU встр.FIR Drive процессор (Леваш.д\к)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60 700,00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Переносной станок для хореографии 2 ряда, поручень из масс. сосны 2 м (Лев.) -1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6 700,00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Переносной станок для хореографии 2 ряда, поручень из масс. сосны 2 м (Лев.) -2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6 700,00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Переносной станок для хореографии 2 ряда, поручень из масс. сосны 2 м (Лев.) -3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6 700,00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Лестница (вышка-тура) "Техно 5" алюм.Леваш.д\к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10 990,00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русский народный мужской - 1 Левашовский 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русский народный мужской - 2  Левашовский 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русский народный мужской - 3 Левашовский 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русский народный мужской - 4 Левашовский 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6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7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Сплиттер SPLITTER 1-4-3pin DMX Splitter Data transter 1вход,4выход Лев д\к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Искусственная елка и ограждение с новог.иллюстр.(Ч\Заводь)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6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7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8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9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10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Концертный костюм женский -Лев.-1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24 380,00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Концертный костюм мужской -Лев.-2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12 720,00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концертный (рубаха,сарафан, гол.убор,пояс) Лев.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концертный (рубаха,сарафан, гол.убор,пояс) Лев.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концертный (рубаха,сарафан, гол.убор,пояс) Лев. 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мужской фольклорный сценический (рубаха,пояс) Лев.- 1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мужской фольклорный сценический (рубаха,пояс) Лев.- 2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мужской фольклорный сценический (рубаха,пояс) Лев.- 3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Сапоги танцевальные  (Левашовский д\к)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(Лапино)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(Лапино)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(Лапино) - 4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(Левашово)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(Левашово)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9 999,00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(Левашово) 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(Левашово) - 4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16 049,75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105,000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(Лапино) 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(Черная Заводь)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(Черная Заводь) 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Шторы (комплект)Левашовск.СДК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(Черная Заводь)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Плотомойка ул. Заречная Набережная напротив дома Зуевых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22 418,10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Электрокотел (Протерм Скат)  35344,59/1,18/3,89*1,02( ДК Черная 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7 854,40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Водонагреватель Электролюкс паровой емкости горизонтальный СТД № 3068 ОБЪЕМОМ 1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5 803,06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Лазерный эффект AMERIKAN DJ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10 640,00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Микрофон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Компьютер в сборе (Мельникова)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21 664,00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Велотренажер магнитный Vita c rjdhbrjv А-913 (Лев.д\к)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9 480,00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>3 482 544,70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>380,000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