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1"/>
        <w:tblW w:w="5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35"/>
      </w:tblGrid>
      <w:tr>
        <w:trPr>
          <w:cantSplit/>
          <w:trHeight w:val="0" w:hRule="auto"/>
        </w:trPr>
        <w:tc>
          <w:tcPr>
            <w:tcW w:w="553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36"/>
                <w:szCs w:val="36"/>
                <w:color w:val="009646"/>
              </w:rPr>
              <w:t>Ведомость имущества казны</w:t>
            </w:r>
          </w:p>
        </w:tc>
      </w:tr>
    </w:tbl>
    <w:tbl>
      <w:tblPr>
        <w:tblStyle w:val="TableStyle2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3"/>
        <w:tblW w:w="7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6300"/>
      </w:tblGrid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Период отчета: 01.10.2023</w:t>
            </w:r>
          </w:p>
        </w:tc>
      </w:tr>
      <w:tr>
        <w:trPr>
          <w:cantSplit/>
          <w:trHeight w:val="0" w:hRule="auto"/>
        </w:trPr>
        <w:tc>
          <w:tcPr>
            <w:tcW w:w="1320" w:type="dxa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300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Организация Равно "Администрация сельского поселения Некрасовское" И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 Равно "108.51"</w:t>
            </w:r>
          </w:p>
        </w:tc>
      </w:tr>
    </w:tbl>
    <w:tbl>
      <w:tblPr>
        <w:tblStyle w:val="TableStyle4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cantSplit/>
          <w:trHeight w:val="195" w:hRule="atLeast"/>
        </w:trPr>
        <w:tc>
          <w:tcPr>
            <w:tcW w:w="945" w:type="dxa"/>
            <w:gridSpan w:val="1"/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</w:tr>
    </w:tbl>
    <w:tbl>
      <w:tblPr>
        <w:tblStyle w:val="TableStyle5"/>
        <w:tblW w:w="8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1590"/>
        <w:gridCol w:w="1290"/>
      </w:tblGrid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КФО</w:t>
            </w:r>
          </w:p>
        </w:tc>
        <w:tc>
          <w:tcPr>
            <w:tcW w:w="15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Счет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КПС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НФА</w:t>
            </w:r>
          </w:p>
        </w:tc>
        <w:tc>
          <w:tcPr>
            <w:tcW w:w="15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Балансовая стоимость</w:t>
            </w:r>
          </w:p>
        </w:tc>
        <w:tc>
          <w:tcPr>
            <w:tcW w:w="1290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20"/>
                <w:szCs w:val="20"/>
              </w:rPr>
              <w:t>Количество Остаток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0" w:type="dxa"/>
            </w:tcMar>
            <w:textDirection w:val="lrTb"/>
            <w:vAlign w:val="top"/>
          </w:tcPr>
          <w:p>
            <w:pPr>
              <w:spacing w:after="0"/>
              <w:ind w:left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132 486 887,98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386,000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108.51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132 486 887,98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386,000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00000000000000000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132 486 887,98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386,000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1 056 000,01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1 650 000,00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2 090 000,00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кв.28,1комн.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404 458,82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кв.43, 2,3комн.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485 156,13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д.8а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703 595,73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ул.2-я Набережная д.11 кв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120 754,28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ул.2-я Набережная д.11 кв 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118 507,68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ул.Большесольская д.9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115 453,00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д.4а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207 544,76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д.4а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126 359,07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160 359,83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402 492,55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414 705,39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ул.Первомайская д.1а кв 39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339 835,40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2-я  Некрасовская  д.5 кв 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303 848,37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2-я  Некрасовская  д.6 кв 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319 995,34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 кв.15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289 994,36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д.3 кв.43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225 052,69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д.8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295 694,67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Ярославский пер.д.2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63 181,26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д.9 кв.76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209 429,22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д.11кв. 49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599 648,56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91 649,40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36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299 397,25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45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305 625,43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д.15 кв. 60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301 621,60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д.18 кв. 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506 724,14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кв.18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кв.36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792 288,68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580 617,53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д.3 кв.49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791 106,16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д.6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397 529,58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д.6 кв.21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736 940,80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109 673,91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106 794,07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132 952,62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71 516,03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107 994,00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133 432,59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д.25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753 153,78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568 781,99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д.3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367 713,58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705 455,34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д.16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559 118,22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ул.Энергетиков д.3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68 403,01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73 675,91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135 352,48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 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133 672,58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д.8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369 897,80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Строителей д.27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136 198,85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Матросова д.1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432 214,53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Гагарина д.5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378 578,51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д.42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278 763,80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д.34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353 075,36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д.57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439 719,25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д.50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222 471,54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д.57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463 994,80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д.52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259 788,34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д.58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46 791,95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589 946,26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668 658,77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д.54 кв.17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586 765,96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д.55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599 170,53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д.55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771 265,23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д.56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591 400,36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село Левашово, ул.Молодежная д.18 кв 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136 722,33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22 кв. 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124 184,94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26 кв. 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541 487,67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 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540 708,07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кв.17,1комн.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215 539,98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кв.21,1комн.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447 802,89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27 кв.21,2 комн.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177 448,86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28 кв.24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469 998,53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ул.Молодежная д. 29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182 042,56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 Левашово ул. Молодежная  д.29 кв.27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226 868,83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д.Лихообразово кв.1 ,  1979 г.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39 000,87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д.Лихообразово  д.14 ,  1985 г.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61 507,98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6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62 000,45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10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61 959,61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д.42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172 227,82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4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124 093,83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3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124 046,82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12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37 887,77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12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37 962,69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ул.Почтовая д.12 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95 869,98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ул.Зеленая д. 5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37 712,33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п.Приволжский д.25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351 621,20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д.6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180 946,49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д.20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151 880,04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д.4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126 358,11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ул.Мира д.4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122 943,97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56 869,94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ул.Юбилейная д.8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56 868,28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ул.Юбилейная д.17 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108 549,06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 ул.Подсосенье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113 394,60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п-т Левашово д.3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203 388,18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 Советская д.111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53 133,84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Космонавтов д. №2 кв. 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227 939,39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Механизаторов д. 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113 992,20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 Парковая д. 2 кв. 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58 986,51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ул.Заречная Набережная д.15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231 321,00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ул.Комсомольская д.2б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73 270,74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д.17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198 330,16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д.29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154 461,35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171 662,62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166 881,46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д.31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197 961,91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д.37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193 034,17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д.37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177 627,69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227 677,16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225 188,96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158 908,48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231 001,83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д.12 кв 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637 605,05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230 304,73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253 144,87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д.6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288 673,97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484 183,87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590 159,86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565 853,44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ул.Ленина д.29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49 137,66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ул.Ленина д.37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57 602,00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ул.Механизаторов д.4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81 657,06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15 168,99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22 202,65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28 982,09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23 812,77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д.118 кв.4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178 910,13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ул.Театральная д.25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164 202,22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ул.Кооперативная д.40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875 000,00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1 078 500,00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Газификация  жилых домов с.Левашово по ул.Зеленая, Почтовая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1 069 922,66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ул.Театральная д.25 пом.2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1 028 715,51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ул.Космонавтов д.8 кв.10 (доля 74/100)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1 053 923,69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р.п. Некрасовское (ул. Энергетиков в начале поселка)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Жилой дом п.Некрасовское ул.Свободы д.38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1 459 552,50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894 500,00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пер.Советский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ул.Мира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67 996,36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ул.Строителей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99 028,96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ул.Кооперативная-2(продолжение первой дороги)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ул.Набережная-2(продолжение первой дороги)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ул.Ярославская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ул.Победы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ул.Гражданская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ул.Пролетарская(продолжение первой дороги)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ул.Советская(продолжение первой дороги)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ул.Солнечная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144 889,43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ул.Полевая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ул.Луговая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ул.Заречная 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ул.Юбилейная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ул.Механизаторов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ул.Бутыленкова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ул.Первомайская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ул.Строителей(част.сектор)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ул.Труда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ул.Молодежная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Красноармейский пер.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ул.2-я 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ул.2-я Некрасовская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ул.Нагорная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ул.Евграфова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ул.Энергетиков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ул.Ленина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ул.Матросова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ул.Космонавтов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47 237,34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пер.Ярославский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пер.Курортный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ул.Гагарина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93 521,47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ул.Опекушина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ул.Пушкина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ул.Большесольская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ул.Малосольская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ул.Пургина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ул.Лесная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ул.Цветочная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ул.Сиреневая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ул.Весенняя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ул.Парковая(частный сектор)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д.Алферово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д.Берестенки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д.Алексино Климовский с/о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д.Алексино Левашовский с/о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д.Орешки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д.Михалево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п.Золотой Колос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д.Харино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д.Климовское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д.Анисимово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д.Басова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д.Введенское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д.Горки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д.Елохова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д.Заболотное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д.Изуменово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д.Костино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д.Лапино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д.Кресцово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д.Ляхово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д.Плаксино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д.Шишелово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д.Кренево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д.Гумнищи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д.Жабрево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д.Лобастово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ул.Новая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ул.Заречная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ул.Нагорная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с.Малые соли, ул.Рождественская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д.Новые Ченцы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д.Турово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д.Шарьево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д.Шишково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д.Шубино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д.Пирогово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д.Осиновая Слобода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д.Коточижовки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д.Дубенки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д.Горино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д.Буслаки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д.Погибелки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д.Гуменново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д.Степанчиково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ул.Школьная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ул.Слободка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ул.Острый Конец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ул.Демино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ул.Сарафоново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ул.Речная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с.Черная Заводь ул.Клубная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ул.Центральная,проезд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ул.Сиреневая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ул.Слободская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с.Новодашково ул.Лесная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д.Ульково ул.Набережная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д.Ульково ул.Луговая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д.Васенино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д.Диково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д.Васильевское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д.Липовки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д.Кокарево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д.Немцовки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д.Погост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д.Поповки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д.Смирново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д.Агеево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д.Шахово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д.Березки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д.Лихообразово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1 047 000,00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Стела в честь 50-летия Победы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330 383,00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кв.5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1 098 600,00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1 061 400,00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1 138 800,00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1 138 700,00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856 300,00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821 100,00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945 800,00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Пирс противопожарный д.Лапино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163 775,77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на стадионе ул.Театральная п Некрасовское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122 490,19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Туалет в парке у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231 669,41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Ограждение на кладбище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99 750,00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д.Басова д.1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1 389 800,01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Братская могила 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305 380,00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Обелиск Воинам ВОВ в с.Черная Заводь у здания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527 529,00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Обелиск Новодашково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122 701,00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погибшим в ВОВ с.Левашово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827 083,96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д.Гумнищи,31кмд.3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196 135,05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пос.Приволжский ,д.55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1 000 000,00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д.Подсосенье,жилой дом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254 763,52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ул.Механизаторов,д.5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79 526,00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ул.Комсомольская,д.12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312 976,00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378 050,06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Помещение в здании бани с.Левашово ул.Молодежная д.8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7 363,20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 д.4 кв.27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977 360,00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ул.Строителей д.18.кв.19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1 080 240,00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Квартира ул.Мира д.4 кв.53а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60 221,07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1 025 305,02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952 930,55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ул.Матросова д.7а кв.10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1 040 383,04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д.109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2 277 684,15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д.51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ул.Труда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16 185,00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ул.Горная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9 094,80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ул.Ярославкая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3 753,10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ул.Заречная 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26 072,80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4 018,30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ул.Волжская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20 537,40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ул.Некрасова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46 640,10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ул.Школьная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5 489,90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деревья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196 418,30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ул.Кооперативная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17 440,80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ул.Театральная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5 738,20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Зеленые насаждения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125 690,50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Некрасовский у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52 128,98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Некрасовского стадиона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282 764,40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Некрасовского исполкома (Сквер 100-летия комсомола)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27 028,12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Некрасовской школы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68 692,46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на поселковом кладбище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31 033,70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Сквер у поклонного креста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21 626,48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ул.Волжская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35 022,68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ул.Комсомольская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46 393,68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ул.Кооперативная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122 806,80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ул.Набережная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61 494,70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ул.Некрасова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80 282,30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ул.Пролетарская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6 822,60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304 332,78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ул.Театральная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10 006,48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ул.Школьная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17 101,32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Тротуар ул.Кооперативная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6 188,48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Парк Победы (Аллея Героев+памятные доски)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1 986 149,33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Мост через реку Солоница 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17 217 013,70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Уличное освещение ул.Большесольская до автостанции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119 900,00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Уличное освещение ул. Гагарина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98 549,18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Н.А.Некрасову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360 622,00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527,88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ул.Санаторная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1 027,54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Пруд ул.Победы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313,74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3 107 500,00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3 036 000,00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кв.23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3 025 000,00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3 030 500,00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2 420 000,00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ул.Мира, д.12, кв.17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2 915 000,00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ул.Ярославская д.10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233 243,51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1 542 000,00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кв.13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кв.32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783 000,00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кв.23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1 050 000,00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кв.24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1 032 000,00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ул.Гагарина д.5а кв.21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1 041 000,00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ул.Театральная(продолжение первой дороги)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ул.Школьная (продолжение первой дороги по ул.Школьной)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д.Пахомово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д.Куликово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д.Ескино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д.Протасьево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д.Подсосенье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д.Суворово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д.Ченцы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д.Ядрово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д.Сумароково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п.Приволжский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ул.Молодежная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ул.Советская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ул.Почтовая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ул.Зеленая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ул.Юбилейная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с.Левашово ул.Мира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п.при профилактории Строитель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пансионат 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кв.16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1 379 200,00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ул.Чистые Пруды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ул.Садовая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пер.Пролетарский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ул.Октябрьская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ул.Юности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пер.Октябрьский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д.Кресцово ул.Дальняя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Дорога ул.Свободы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Ограда на пос.кладбище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14 541,60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Панно изобретателю паров, тормоза Матросову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35 451,63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Стелла ул.Матросова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23 009,00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Железобетонный забор (10 секций)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Поклонный крест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198 000,00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Остановочный павильон п.Строитель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29 500,00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воинам СА (братская могила в п. Некрасовское)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165 283,00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К.Н.Сафонову (могила К.Н. Сафонову на кладбище в р.п.Некрасовское)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29 048,23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Сцена в парке у дома культуры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492 630,34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Памятник неизвестному солдату(в Парке Победы)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1 364 589,60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Мемориальная плита с изображением ордена "Победы ВОВ" с.Левашово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58 702,40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ул.Советская д.111 кв.18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1 030 200,00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1,000</w:t>
            </w:r>
          </w:p>
        </w:tc>
      </w:tr>
      <w:tr>
        <w:trPr>
          <w:cantSplit/>
          <w:trHeight w:val="0" w:hRule="auto"/>
        </w:trPr>
        <w:tc>
          <w:tcPr>
            <w:tcW w:w="54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132 486 887,98</w:t>
            </w:r>
          </w:p>
        </w:tc>
        <w:tc>
          <w:tcPr>
            <w:tcW w:w="1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20"/>
                <w:szCs w:val="20"/>
              </w:rPr>
              <w:t>386,000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