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EA" w:rsidRPr="00C267EA" w:rsidRDefault="00C267EA" w:rsidP="00C26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267EA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C267EA" w:rsidRPr="00C267EA" w:rsidRDefault="00C267EA" w:rsidP="00C26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267EA">
        <w:rPr>
          <w:rFonts w:ascii="Times New Roman" w:eastAsia="Times New Roman" w:hAnsi="Times New Roman" w:cs="Times New Roman"/>
          <w:b/>
          <w:sz w:val="36"/>
          <w:szCs w:val="36"/>
        </w:rPr>
        <w:t>Ярославская область</w:t>
      </w:r>
    </w:p>
    <w:p w:rsidR="00C267EA" w:rsidRPr="00C267EA" w:rsidRDefault="00C267EA" w:rsidP="00C26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267EA">
        <w:rPr>
          <w:rFonts w:ascii="Times New Roman" w:eastAsia="Times New Roman" w:hAnsi="Times New Roman" w:cs="Times New Roman"/>
          <w:b/>
          <w:sz w:val="36"/>
          <w:szCs w:val="36"/>
        </w:rPr>
        <w:t>Некрасовский муниципальный район</w:t>
      </w:r>
    </w:p>
    <w:p w:rsidR="00C267EA" w:rsidRPr="00C267EA" w:rsidRDefault="00C267EA" w:rsidP="00C26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267EA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Муниципальный Совет сельского поселения </w:t>
      </w:r>
      <w:proofErr w:type="gramStart"/>
      <w:r w:rsidRPr="00C267EA">
        <w:rPr>
          <w:rFonts w:ascii="Times New Roman" w:eastAsia="Times New Roman" w:hAnsi="Times New Roman" w:cs="Times New Roman"/>
          <w:b/>
          <w:sz w:val="36"/>
          <w:szCs w:val="36"/>
        </w:rPr>
        <w:t>Некрасовское</w:t>
      </w:r>
      <w:proofErr w:type="gramEnd"/>
      <w:r w:rsidRPr="00C267EA">
        <w:rPr>
          <w:rFonts w:ascii="Times New Roman" w:eastAsia="Times New Roman" w:hAnsi="Times New Roman" w:cs="Times New Roman"/>
          <w:b/>
          <w:sz w:val="36"/>
          <w:szCs w:val="36"/>
        </w:rPr>
        <w:t xml:space="preserve"> четвертого созыва</w:t>
      </w:r>
    </w:p>
    <w:p w:rsidR="00C267EA" w:rsidRPr="00C267EA" w:rsidRDefault="00C267EA" w:rsidP="00C26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267EA" w:rsidRPr="00C267EA" w:rsidRDefault="00C267EA" w:rsidP="00C26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C267EA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C267EA">
        <w:rPr>
          <w:rFonts w:ascii="Times New Roman" w:eastAsia="Times New Roman" w:hAnsi="Times New Roman" w:cs="Times New Roman"/>
          <w:b/>
          <w:sz w:val="36"/>
          <w:szCs w:val="36"/>
        </w:rPr>
        <w:t xml:space="preserve"> Е Ш Е Н И Е</w:t>
      </w:r>
    </w:p>
    <w:p w:rsidR="00C267EA" w:rsidRPr="00C267EA" w:rsidRDefault="00C267EA" w:rsidP="00C26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267EA" w:rsidRPr="00C267EA" w:rsidRDefault="00C267EA" w:rsidP="00C26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67EA" w:rsidRPr="00C267EA" w:rsidRDefault="00C267EA" w:rsidP="00C26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7EA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Pr="00C267EA">
        <w:rPr>
          <w:rFonts w:ascii="Times New Roman" w:eastAsia="Times New Roman" w:hAnsi="Times New Roman" w:cs="Times New Roman"/>
          <w:sz w:val="28"/>
          <w:szCs w:val="28"/>
        </w:rPr>
        <w:t xml:space="preserve"> 18.11.2021г.</w:t>
      </w:r>
      <w:r w:rsidR="00800D2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№ </w:t>
      </w:r>
      <w:r w:rsidRPr="00C267EA">
        <w:rPr>
          <w:rFonts w:ascii="Times New Roman" w:eastAsia="Times New Roman" w:hAnsi="Times New Roman" w:cs="Times New Roman"/>
          <w:b/>
          <w:sz w:val="28"/>
          <w:szCs w:val="28"/>
        </w:rPr>
        <w:t xml:space="preserve">88                </w:t>
      </w:r>
      <w:r w:rsidRPr="00C267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рп. Некрасовское</w:t>
      </w:r>
    </w:p>
    <w:p w:rsidR="00C267EA" w:rsidRPr="00C267EA" w:rsidRDefault="00C267EA" w:rsidP="00C267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7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267EA" w:rsidRPr="00C267EA" w:rsidRDefault="00C267EA" w:rsidP="00C2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МС </w:t>
      </w:r>
    </w:p>
    <w:p w:rsidR="00C267EA" w:rsidRPr="00C267EA" w:rsidRDefault="00C267EA" w:rsidP="00C2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C267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C2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</w:p>
    <w:p w:rsidR="00C267EA" w:rsidRPr="00C267EA" w:rsidRDefault="00C267EA" w:rsidP="00C2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EA">
        <w:rPr>
          <w:rFonts w:ascii="Times New Roman" w:eastAsia="Times New Roman" w:hAnsi="Times New Roman" w:cs="Times New Roman"/>
          <w:sz w:val="28"/>
          <w:szCs w:val="28"/>
          <w:lang w:eastAsia="ru-RU"/>
        </w:rPr>
        <w:t>24.12.2020 г. № 60 «О бюджете сельского</w:t>
      </w:r>
    </w:p>
    <w:p w:rsidR="00C267EA" w:rsidRPr="00C267EA" w:rsidRDefault="00C267EA" w:rsidP="00C267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gramStart"/>
      <w:r w:rsidRPr="00C267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C2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и </w:t>
      </w:r>
    </w:p>
    <w:p w:rsidR="00C267EA" w:rsidRPr="00C267EA" w:rsidRDefault="00C267EA" w:rsidP="00C267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E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2022 и 2023 годов»</w:t>
      </w:r>
    </w:p>
    <w:p w:rsidR="00C267EA" w:rsidRPr="00C267EA" w:rsidRDefault="00C267EA" w:rsidP="00C2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67EA" w:rsidRPr="00C267EA" w:rsidRDefault="00C267EA" w:rsidP="00C2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267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соответствии с Решением Муниципального Совета сельского поселения </w:t>
      </w:r>
      <w:proofErr w:type="gramStart"/>
      <w:r w:rsidRPr="00C267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C2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бюджетном процессе в сельском поселении Некрасовское» от 06.05.2010 года № 38, Муниципальный Совет сельского поселения Некрасовское </w:t>
      </w:r>
      <w:r w:rsidRPr="00C267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РЕШИЛ:</w:t>
      </w:r>
    </w:p>
    <w:p w:rsidR="00C267EA" w:rsidRPr="00C267EA" w:rsidRDefault="00C267EA" w:rsidP="00C267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67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Внести в Решение Муниципального Совета сельского поселения Некрасовское от  24.12.2020 года № 60 «О бюджете сельского поселения Некрасовское на 2021 год и плановый период 2022 и 2023 годов» следующие изменения и дополнения:</w:t>
      </w:r>
    </w:p>
    <w:p w:rsidR="00C267EA" w:rsidRPr="00C267EA" w:rsidRDefault="00C267EA" w:rsidP="00C2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267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6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C2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1 изложить в следующей редакции:</w:t>
      </w:r>
    </w:p>
    <w:p w:rsidR="00C267EA" w:rsidRPr="00C267EA" w:rsidRDefault="00C267EA" w:rsidP="00C2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7EA" w:rsidRPr="00C267EA" w:rsidRDefault="00C267EA" w:rsidP="00C2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1 </w:t>
      </w:r>
    </w:p>
    <w:p w:rsidR="00C267EA" w:rsidRPr="00C267EA" w:rsidRDefault="00C267EA" w:rsidP="00C267EA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основные характеристики  бюджета сельского поселения </w:t>
      </w:r>
      <w:proofErr w:type="gramStart"/>
      <w:r w:rsidRPr="00C267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C2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год:</w:t>
      </w:r>
    </w:p>
    <w:p w:rsidR="00C267EA" w:rsidRPr="00C267EA" w:rsidRDefault="00C267EA" w:rsidP="00C267EA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прогнозируемый общий объем доходов бюджета сельского поселения </w:t>
      </w:r>
      <w:proofErr w:type="gramStart"/>
      <w:r w:rsidRPr="00C267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C2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 68 922 754,00  рублей;</w:t>
      </w:r>
    </w:p>
    <w:p w:rsidR="00C267EA" w:rsidRPr="00C267EA" w:rsidRDefault="00C267EA" w:rsidP="00C267EA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общий объем расходов бюджета сельского поселения </w:t>
      </w:r>
      <w:proofErr w:type="gramStart"/>
      <w:r w:rsidRPr="00C267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C2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71 804 718,57 рублей;</w:t>
      </w:r>
    </w:p>
    <w:p w:rsidR="00C267EA" w:rsidRPr="00C267EA" w:rsidRDefault="00C267EA" w:rsidP="00C267EA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3) Дефицит бюджета составит в сумме 2 881 964,57 рублей;</w:t>
      </w:r>
    </w:p>
    <w:p w:rsidR="00C267EA" w:rsidRPr="00C267EA" w:rsidRDefault="00C267EA" w:rsidP="00C267EA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основные характеристики бюджета сельского поселения </w:t>
      </w:r>
      <w:proofErr w:type="gramStart"/>
      <w:r w:rsidRPr="00C267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C2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и на 2023 год:</w:t>
      </w:r>
    </w:p>
    <w:p w:rsidR="00C267EA" w:rsidRPr="00C267EA" w:rsidRDefault="00C267EA" w:rsidP="00C267EA">
      <w:pPr>
        <w:tabs>
          <w:tab w:val="left" w:pos="298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прогнозируемый общий объем доходов бюджета сельского поселения </w:t>
      </w:r>
      <w:proofErr w:type="gramStart"/>
      <w:r w:rsidRPr="00C267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C2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в сумме 34 208 439,00 рублей и на 2023 год в сумме  28 698 425,00 рублей;</w:t>
      </w:r>
    </w:p>
    <w:p w:rsidR="00C267EA" w:rsidRPr="00C267EA" w:rsidRDefault="00C267EA" w:rsidP="00C267EA">
      <w:pPr>
        <w:tabs>
          <w:tab w:val="left" w:pos="298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общий объем расходов бюджета сельского поселения </w:t>
      </w:r>
      <w:proofErr w:type="gramStart"/>
      <w:r w:rsidRPr="00C267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C2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в сумме  34 208 425,00 рублей, в том числе условно утвержденные расходы  в сумме 590 900,00 рублей,  на  2023 год в сумме 28 698 425,00 рублей, в том числе условно утвержденные расходы  в сумме 1218 500,00 рублей.</w:t>
      </w:r>
    </w:p>
    <w:p w:rsidR="00C267EA" w:rsidRPr="00C267EA" w:rsidRDefault="00C267EA" w:rsidP="00C2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7EA" w:rsidRPr="00C267EA" w:rsidRDefault="00C267EA" w:rsidP="00C2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E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C267EA" w:rsidRPr="00C267EA" w:rsidRDefault="00C267EA" w:rsidP="00C2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7EA" w:rsidRPr="00C267EA" w:rsidRDefault="00C267EA" w:rsidP="00C2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7EA" w:rsidRPr="00C267EA" w:rsidRDefault="00C267EA" w:rsidP="00C26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Муниципального</w:t>
      </w:r>
      <w:r w:rsidRPr="00C267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67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Глава сельского поселения </w:t>
      </w:r>
    </w:p>
    <w:p w:rsidR="00C267EA" w:rsidRPr="00C267EA" w:rsidRDefault="00C267EA" w:rsidP="00C26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__________</w:t>
      </w:r>
      <w:proofErr w:type="spellStart"/>
      <w:r w:rsidRPr="00C267EA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А.В.Семенов</w:t>
      </w:r>
      <w:proofErr w:type="spellEnd"/>
      <w:r w:rsidRPr="00C267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67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267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C2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proofErr w:type="spellStart"/>
      <w:r w:rsidRPr="00C267EA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В.А.Лосев</w:t>
      </w:r>
      <w:proofErr w:type="spellEnd"/>
    </w:p>
    <w:p w:rsidR="00C267EA" w:rsidRPr="00C267EA" w:rsidRDefault="00C267EA" w:rsidP="00C26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7EA" w:rsidRPr="00C267EA" w:rsidRDefault="00C267EA" w:rsidP="00C26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7EA" w:rsidRPr="00C267EA" w:rsidRDefault="00C267EA" w:rsidP="00C26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7EA" w:rsidRPr="00C267EA" w:rsidRDefault="00C267EA" w:rsidP="00C26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7EA" w:rsidRPr="00C267EA" w:rsidRDefault="00C267EA" w:rsidP="00C26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7EA" w:rsidRPr="00C267EA" w:rsidRDefault="00C267EA" w:rsidP="00C26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7EA" w:rsidRPr="00C267EA" w:rsidRDefault="00C267EA" w:rsidP="00C26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7EA" w:rsidRPr="00C267EA" w:rsidRDefault="00C267EA" w:rsidP="00C26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7EA" w:rsidRPr="00C267EA" w:rsidRDefault="00C267EA" w:rsidP="00C26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7EA" w:rsidRPr="00C267EA" w:rsidRDefault="00C267EA" w:rsidP="00C26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7EA" w:rsidRPr="00C267EA" w:rsidRDefault="00C267EA" w:rsidP="00C26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7EA" w:rsidRPr="00C267EA" w:rsidRDefault="00C267EA" w:rsidP="00C26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7EA" w:rsidRPr="00C267EA" w:rsidRDefault="00C267EA" w:rsidP="00C26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7EA" w:rsidRPr="00C267EA" w:rsidRDefault="00C267EA" w:rsidP="00C26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7EA" w:rsidRPr="00C267EA" w:rsidRDefault="00C267EA" w:rsidP="00C26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7EA" w:rsidRPr="00C267EA" w:rsidRDefault="00C267EA" w:rsidP="00C26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7EA" w:rsidRPr="00C267EA" w:rsidRDefault="00C267EA" w:rsidP="00C26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7EA" w:rsidRPr="00C267EA" w:rsidRDefault="00C267EA" w:rsidP="00C26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7EA" w:rsidRPr="00C267EA" w:rsidRDefault="00C267EA" w:rsidP="00C26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7EA" w:rsidRPr="00C267EA" w:rsidRDefault="00C267EA" w:rsidP="00C26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7EA" w:rsidRPr="00C267EA" w:rsidRDefault="00C267EA" w:rsidP="00C26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7EA" w:rsidRPr="00C267EA" w:rsidRDefault="00C267EA" w:rsidP="00C26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7EA" w:rsidRPr="00C267EA" w:rsidRDefault="00C267EA" w:rsidP="00C26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7EA" w:rsidRPr="00C267EA" w:rsidRDefault="00C267EA" w:rsidP="00C26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7EA" w:rsidRPr="00C267EA" w:rsidRDefault="00C267EA" w:rsidP="00C26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7EA" w:rsidRPr="00C267EA" w:rsidRDefault="00C267EA" w:rsidP="00C26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7EA" w:rsidRPr="00C267EA" w:rsidRDefault="00C267EA" w:rsidP="00C26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7EA" w:rsidRPr="00C267EA" w:rsidRDefault="00C267EA" w:rsidP="00C26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7EA" w:rsidRPr="00C267EA" w:rsidRDefault="00C267EA" w:rsidP="00C26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7EA" w:rsidRPr="00C267EA" w:rsidRDefault="00C267EA" w:rsidP="00C26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7EA" w:rsidRPr="00C267EA" w:rsidRDefault="00C267EA" w:rsidP="00C26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7EA" w:rsidRPr="00C267EA" w:rsidRDefault="00C267EA" w:rsidP="00C26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7EA" w:rsidRPr="00C267EA" w:rsidRDefault="00C267EA" w:rsidP="00C26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7EA" w:rsidRPr="00C267EA" w:rsidRDefault="00C267EA" w:rsidP="00C26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8954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3098"/>
        <w:gridCol w:w="2660"/>
        <w:gridCol w:w="1669"/>
        <w:gridCol w:w="155"/>
        <w:gridCol w:w="511"/>
        <w:gridCol w:w="1470"/>
        <w:gridCol w:w="156"/>
        <w:gridCol w:w="2837"/>
        <w:gridCol w:w="5466"/>
        <w:gridCol w:w="5466"/>
        <w:gridCol w:w="5466"/>
      </w:tblGrid>
      <w:tr w:rsidR="00C267EA" w:rsidRPr="00C267EA" w:rsidTr="00AA0E43">
        <w:trPr>
          <w:gridAfter w:val="5"/>
          <w:wAfter w:w="19391" w:type="dxa"/>
          <w:trHeight w:val="312"/>
        </w:trPr>
        <w:tc>
          <w:tcPr>
            <w:tcW w:w="9563" w:type="dxa"/>
            <w:gridSpan w:val="6"/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C267EA" w:rsidRPr="00C267EA" w:rsidTr="00AA0E43">
        <w:trPr>
          <w:gridAfter w:val="5"/>
          <w:wAfter w:w="19391" w:type="dxa"/>
          <w:trHeight w:val="312"/>
        </w:trPr>
        <w:tc>
          <w:tcPr>
            <w:tcW w:w="9563" w:type="dxa"/>
            <w:gridSpan w:val="6"/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Муниципального Совета СП Некрасовское </w:t>
            </w:r>
          </w:p>
        </w:tc>
      </w:tr>
      <w:tr w:rsidR="00C267EA" w:rsidRPr="00C267EA" w:rsidTr="00AA0E43">
        <w:trPr>
          <w:gridAfter w:val="5"/>
          <w:wAfter w:w="19391" w:type="dxa"/>
          <w:trHeight w:val="345"/>
        </w:trPr>
        <w:tc>
          <w:tcPr>
            <w:tcW w:w="9563" w:type="dxa"/>
            <w:gridSpan w:val="6"/>
            <w:noWrap/>
            <w:vAlign w:val="center"/>
            <w:hideMark/>
          </w:tcPr>
          <w:p w:rsidR="00C267EA" w:rsidRPr="00C267EA" w:rsidRDefault="00C267EA" w:rsidP="00D67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18.11.2021г. № 88  </w:t>
            </w:r>
          </w:p>
        </w:tc>
      </w:tr>
      <w:tr w:rsidR="00C267EA" w:rsidRPr="00C267EA" w:rsidTr="00AA0E43">
        <w:trPr>
          <w:gridAfter w:val="5"/>
          <w:wAfter w:w="19391" w:type="dxa"/>
          <w:trHeight w:val="1290"/>
        </w:trPr>
        <w:tc>
          <w:tcPr>
            <w:tcW w:w="9563" w:type="dxa"/>
            <w:gridSpan w:val="6"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Прогнозируемые доходы бюджета сельского поселения </w:t>
            </w:r>
            <w:proofErr w:type="gramStart"/>
            <w:r w:rsidRPr="00C267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Некрасовское</w:t>
            </w:r>
            <w:proofErr w:type="gramEnd"/>
            <w:r w:rsidRPr="00C267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26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67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2021 год в соответствии  с классификацией доходов бюджетов Российской Федерации</w:t>
            </w:r>
          </w:p>
        </w:tc>
      </w:tr>
      <w:tr w:rsidR="00C267EA" w:rsidRPr="00C267EA" w:rsidTr="00AA0E43">
        <w:trPr>
          <w:gridAfter w:val="5"/>
          <w:wAfter w:w="19391" w:type="dxa"/>
          <w:trHeight w:val="84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 РФ</w:t>
            </w:r>
          </w:p>
        </w:tc>
        <w:tc>
          <w:tcPr>
            <w:tcW w:w="4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доходов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 по бюджету на 2021 год (руб.)</w:t>
            </w:r>
          </w:p>
        </w:tc>
      </w:tr>
      <w:tr w:rsidR="00C267EA" w:rsidRPr="00C267EA" w:rsidTr="00AA0E43">
        <w:trPr>
          <w:gridAfter w:val="5"/>
          <w:wAfter w:w="19391" w:type="dxa"/>
          <w:trHeight w:val="312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000 1 00 00000 00 0000 000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23 885 000</w:t>
            </w:r>
          </w:p>
        </w:tc>
      </w:tr>
      <w:tr w:rsidR="00C267EA" w:rsidRPr="00C267EA" w:rsidTr="00AA0E43">
        <w:trPr>
          <w:gridAfter w:val="5"/>
          <w:wAfter w:w="19391" w:type="dxa"/>
          <w:trHeight w:val="312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182 1 01 00000 00 0000 000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3 205 000</w:t>
            </w:r>
          </w:p>
        </w:tc>
      </w:tr>
      <w:tr w:rsidR="00C267EA" w:rsidRPr="00C267EA" w:rsidTr="00AA0E43">
        <w:trPr>
          <w:gridAfter w:val="5"/>
          <w:wAfter w:w="19391" w:type="dxa"/>
          <w:trHeight w:val="312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182 1 01 02000 01 0000 110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Налог на доходы физических лиц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3 205 000</w:t>
            </w:r>
          </w:p>
        </w:tc>
      </w:tr>
      <w:tr w:rsidR="00C267EA" w:rsidRPr="00C267EA" w:rsidTr="00AA0E43">
        <w:trPr>
          <w:gridAfter w:val="5"/>
          <w:wAfter w:w="19391" w:type="dxa"/>
          <w:trHeight w:val="495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182 1 05 00000 00 0000 000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D35394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</w:t>
            </w:r>
            <w:r w:rsidR="00C267EA" w:rsidRPr="00C267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</w:tr>
      <w:tr w:rsidR="00C267EA" w:rsidRPr="00C267EA" w:rsidTr="00AA0E43">
        <w:trPr>
          <w:gridAfter w:val="5"/>
          <w:wAfter w:w="19391" w:type="dxa"/>
          <w:trHeight w:val="42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182 1 05 03000 01 0000 110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Единый сельскохозяйственный налог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D35394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61</w:t>
            </w:r>
            <w:r w:rsidR="00C267EA" w:rsidRPr="00C267E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000</w:t>
            </w:r>
          </w:p>
        </w:tc>
      </w:tr>
      <w:tr w:rsidR="00C267EA" w:rsidRPr="00C267EA" w:rsidTr="00AA0E43">
        <w:trPr>
          <w:gridAfter w:val="5"/>
          <w:wAfter w:w="19391" w:type="dxa"/>
          <w:trHeight w:val="48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182 1 06 00000 00 0000 000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15 997 000</w:t>
            </w:r>
          </w:p>
        </w:tc>
      </w:tr>
      <w:tr w:rsidR="00C267EA" w:rsidRPr="00C267EA" w:rsidTr="00AA0E43">
        <w:trPr>
          <w:gridAfter w:val="5"/>
          <w:wAfter w:w="19391" w:type="dxa"/>
          <w:trHeight w:val="525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182 1 06 01000 10 0000 110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Налог на имущество физических лиц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2 772 000</w:t>
            </w:r>
          </w:p>
        </w:tc>
      </w:tr>
      <w:tr w:rsidR="00C267EA" w:rsidRPr="00C267EA" w:rsidTr="00AA0E43">
        <w:trPr>
          <w:gridAfter w:val="5"/>
          <w:wAfter w:w="19391" w:type="dxa"/>
          <w:trHeight w:val="39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182 1 06 06000 10 0000 110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Земельный налог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13 244 000</w:t>
            </w:r>
          </w:p>
        </w:tc>
      </w:tr>
      <w:tr w:rsidR="00C267EA" w:rsidRPr="00C267EA" w:rsidTr="00AA0E43">
        <w:trPr>
          <w:gridAfter w:val="5"/>
          <w:wAfter w:w="19391" w:type="dxa"/>
          <w:trHeight w:val="552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182 1 090 4050 10 1000 110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Земельный налог по обязательствам, возникшим до 01.01.2008 года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-19,0</w:t>
            </w:r>
          </w:p>
        </w:tc>
      </w:tr>
      <w:tr w:rsidR="00C267EA" w:rsidRPr="00C267EA" w:rsidTr="00AA0E43">
        <w:trPr>
          <w:gridAfter w:val="5"/>
          <w:wAfter w:w="19391" w:type="dxa"/>
          <w:trHeight w:val="93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3 861 000</w:t>
            </w:r>
          </w:p>
        </w:tc>
      </w:tr>
      <w:tr w:rsidR="00C267EA" w:rsidRPr="00C267EA" w:rsidTr="00AA0E43">
        <w:trPr>
          <w:gridAfter w:val="5"/>
          <w:wAfter w:w="19391" w:type="dxa"/>
          <w:trHeight w:val="96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3 861 000</w:t>
            </w:r>
          </w:p>
        </w:tc>
      </w:tr>
      <w:tr w:rsidR="00C267EA" w:rsidRPr="00C267EA" w:rsidTr="00AA0E43">
        <w:trPr>
          <w:gridAfter w:val="5"/>
          <w:wAfter w:w="19391" w:type="dxa"/>
          <w:trHeight w:val="1035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000 1 11 00000 00 0000 000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377 000</w:t>
            </w:r>
          </w:p>
        </w:tc>
      </w:tr>
      <w:tr w:rsidR="00C267EA" w:rsidRPr="00C267EA" w:rsidTr="00AA0E43">
        <w:trPr>
          <w:gridAfter w:val="5"/>
          <w:wAfter w:w="19391" w:type="dxa"/>
          <w:trHeight w:val="165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836 1 11 09045 10 0000 120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377 000</w:t>
            </w:r>
          </w:p>
        </w:tc>
      </w:tr>
      <w:tr w:rsidR="00C267EA" w:rsidRPr="00C267EA" w:rsidTr="00AA0E43">
        <w:trPr>
          <w:gridAfter w:val="5"/>
          <w:wAfter w:w="19391" w:type="dxa"/>
          <w:trHeight w:val="45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000 1 16 00000 00 0000 000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Штрафные санкции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10 000</w:t>
            </w:r>
          </w:p>
        </w:tc>
      </w:tr>
      <w:tr w:rsidR="00C267EA" w:rsidRPr="00C267EA" w:rsidTr="00AA0E43">
        <w:trPr>
          <w:gridAfter w:val="5"/>
          <w:wAfter w:w="19391" w:type="dxa"/>
          <w:trHeight w:val="51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836 1 16 07090 10 0000140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Штрафные санкции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10 000</w:t>
            </w:r>
          </w:p>
        </w:tc>
      </w:tr>
      <w:tr w:rsidR="00C267EA" w:rsidRPr="00C267EA" w:rsidTr="00AA0E43">
        <w:trPr>
          <w:gridAfter w:val="5"/>
          <w:wAfter w:w="19391" w:type="dxa"/>
          <w:trHeight w:val="296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000 1 14 00000 00 0000 000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Продажа земли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236 000</w:t>
            </w:r>
          </w:p>
        </w:tc>
      </w:tr>
      <w:tr w:rsidR="00C267EA" w:rsidRPr="00C267EA" w:rsidTr="00AA0E43">
        <w:trPr>
          <w:gridAfter w:val="5"/>
          <w:wAfter w:w="19391" w:type="dxa"/>
          <w:trHeight w:val="285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836 1 14 06025 10 0000 430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Продажа земли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236 000</w:t>
            </w:r>
          </w:p>
        </w:tc>
      </w:tr>
      <w:tr w:rsidR="00C267EA" w:rsidRPr="00C267EA" w:rsidTr="00AA0E43">
        <w:trPr>
          <w:gridAfter w:val="5"/>
          <w:wAfter w:w="19391" w:type="dxa"/>
          <w:trHeight w:val="285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000 1 14 00000 00 0000 000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Продажа имущества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127 000</w:t>
            </w:r>
          </w:p>
        </w:tc>
      </w:tr>
      <w:tr w:rsidR="00C267EA" w:rsidRPr="00C267EA" w:rsidTr="00AA0E43">
        <w:trPr>
          <w:gridAfter w:val="5"/>
          <w:wAfter w:w="19391" w:type="dxa"/>
          <w:trHeight w:val="285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836 1 14 02053 10 0000 410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Продажа имущества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127 000</w:t>
            </w:r>
          </w:p>
        </w:tc>
      </w:tr>
      <w:tr w:rsidR="00C267EA" w:rsidRPr="00C267EA" w:rsidTr="00AA0E43">
        <w:trPr>
          <w:gridAfter w:val="5"/>
          <w:wAfter w:w="19391" w:type="dxa"/>
          <w:trHeight w:val="285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000 1 17 00000 00 0000 000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10 000</w:t>
            </w:r>
          </w:p>
        </w:tc>
      </w:tr>
      <w:tr w:rsidR="00C267EA" w:rsidRPr="00C267EA" w:rsidTr="00AA0E43">
        <w:trPr>
          <w:gridAfter w:val="5"/>
          <w:wAfter w:w="19391" w:type="dxa"/>
          <w:trHeight w:val="285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836 1 17 05020 10 0000 180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10 000</w:t>
            </w:r>
          </w:p>
        </w:tc>
      </w:tr>
      <w:tr w:rsidR="00C267EA" w:rsidRPr="00C267EA" w:rsidTr="00AA0E43">
        <w:trPr>
          <w:gridAfter w:val="5"/>
          <w:wAfter w:w="19391" w:type="dxa"/>
          <w:trHeight w:val="285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000 1 16 00000 00 0000 000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Административные штрафы за нарушение муниципальных правовых актов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1 000</w:t>
            </w:r>
          </w:p>
        </w:tc>
      </w:tr>
      <w:tr w:rsidR="00C267EA" w:rsidRPr="00C267EA" w:rsidTr="00AA0E43">
        <w:trPr>
          <w:gridAfter w:val="5"/>
          <w:wAfter w:w="19391" w:type="dxa"/>
          <w:trHeight w:val="285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836 1 16 02020 02 0000 140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 за нарушение муниципальных правовых актов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1 000</w:t>
            </w:r>
          </w:p>
        </w:tc>
      </w:tr>
      <w:tr w:rsidR="00C267EA" w:rsidRPr="00C267EA" w:rsidTr="00AA0E43">
        <w:trPr>
          <w:gridAfter w:val="5"/>
          <w:wAfter w:w="19391" w:type="dxa"/>
          <w:trHeight w:val="312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000 2 00 00000 00 0000 000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44 939 308</w:t>
            </w:r>
          </w:p>
        </w:tc>
      </w:tr>
      <w:tr w:rsidR="00C267EA" w:rsidRPr="00C267EA" w:rsidTr="00AA0E43">
        <w:trPr>
          <w:gridAfter w:val="5"/>
          <w:wAfter w:w="19391" w:type="dxa"/>
          <w:trHeight w:val="69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000 2 02 00000 00 0000 000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44 939 308</w:t>
            </w:r>
          </w:p>
        </w:tc>
      </w:tr>
      <w:tr w:rsidR="00C267EA" w:rsidRPr="00C267EA" w:rsidTr="00AA0E43">
        <w:trPr>
          <w:gridAfter w:val="5"/>
          <w:wAfter w:w="19391" w:type="dxa"/>
          <w:trHeight w:val="675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000 2 02 15001 10 0000 150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Дотации на выравнивание уровня бюджетной обеспеченности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lang w:eastAsia="ru-RU"/>
              </w:rPr>
              <w:t>10 430 000</w:t>
            </w:r>
          </w:p>
        </w:tc>
      </w:tr>
      <w:tr w:rsidR="00C267EA" w:rsidRPr="00C267EA" w:rsidTr="00AA0E43">
        <w:trPr>
          <w:gridAfter w:val="5"/>
          <w:wAfter w:w="19391" w:type="dxa"/>
          <w:trHeight w:val="675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000 2 02 19999 10 1004 150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lang w:eastAsia="ru-RU"/>
              </w:rPr>
              <w:t>160 000</w:t>
            </w:r>
          </w:p>
        </w:tc>
      </w:tr>
      <w:tr w:rsidR="00C267EA" w:rsidRPr="00C267EA" w:rsidTr="00AA0E43">
        <w:trPr>
          <w:gridAfter w:val="5"/>
          <w:wAfter w:w="19391" w:type="dxa"/>
          <w:trHeight w:val="1515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000 2 02 20041 10 0000 150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lang w:eastAsia="ru-RU"/>
              </w:rPr>
              <w:t>6 275 718</w:t>
            </w:r>
          </w:p>
        </w:tc>
      </w:tr>
      <w:tr w:rsidR="00C267EA" w:rsidRPr="00C267EA" w:rsidTr="00AA0E43">
        <w:trPr>
          <w:gridAfter w:val="5"/>
          <w:wAfter w:w="19391" w:type="dxa"/>
          <w:trHeight w:val="1692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000 2 02 20299 10 0000 150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</w:t>
            </w:r>
            <w:proofErr w:type="gramStart"/>
            <w:r w:rsidRPr="00C26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C26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Фонда содействия реформированию жилищно-коммунального хозяйства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lang w:eastAsia="ru-RU"/>
              </w:rPr>
              <w:t>17 547 264</w:t>
            </w:r>
          </w:p>
        </w:tc>
      </w:tr>
      <w:tr w:rsidR="00C267EA" w:rsidRPr="00C267EA" w:rsidTr="00AA0E43">
        <w:trPr>
          <w:gridAfter w:val="5"/>
          <w:wAfter w:w="19391" w:type="dxa"/>
          <w:trHeight w:val="1692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000 2 02 20302 10 0000 150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бюджетов сельских поселений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lang w:eastAsia="ru-RU"/>
              </w:rPr>
              <w:t>694 579</w:t>
            </w:r>
          </w:p>
        </w:tc>
      </w:tr>
      <w:tr w:rsidR="00C267EA" w:rsidRPr="00C267EA" w:rsidTr="00AA0E43">
        <w:trPr>
          <w:gridAfter w:val="5"/>
          <w:wAfter w:w="19391" w:type="dxa"/>
          <w:trHeight w:val="1236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000 2 02 25497 10 0000 150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lang w:eastAsia="ru-RU"/>
              </w:rPr>
              <w:t>353 568</w:t>
            </w:r>
          </w:p>
        </w:tc>
      </w:tr>
      <w:tr w:rsidR="00C267EA" w:rsidRPr="00C267EA" w:rsidTr="00AA0E43">
        <w:trPr>
          <w:gridAfter w:val="5"/>
          <w:wAfter w:w="19391" w:type="dxa"/>
          <w:trHeight w:val="1236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000 2 02 25555 10 0000 150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lang w:eastAsia="ru-RU"/>
              </w:rPr>
              <w:t>5 402 612</w:t>
            </w:r>
          </w:p>
        </w:tc>
      </w:tr>
      <w:tr w:rsidR="00C267EA" w:rsidRPr="00C267EA" w:rsidTr="00AA0E43">
        <w:trPr>
          <w:gridAfter w:val="5"/>
          <w:wAfter w:w="19391" w:type="dxa"/>
          <w:trHeight w:val="1236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000 2 02 25567 10 0000 150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  бюджетам сельских поселений на обеспечение устойчивого развития сельских поселений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67EA" w:rsidRPr="00C267EA" w:rsidTr="00AA0E43">
        <w:trPr>
          <w:gridAfter w:val="5"/>
          <w:wAfter w:w="19391" w:type="dxa"/>
          <w:trHeight w:val="823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000 2 02 29999 10 2032 150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Субсидия на реализацию мероприятий </w:t>
            </w:r>
            <w:proofErr w:type="gramStart"/>
            <w:r w:rsidRPr="00C26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инициативного</w:t>
            </w:r>
            <w:proofErr w:type="gramEnd"/>
            <w:r w:rsidRPr="00C26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lang w:eastAsia="ru-RU"/>
              </w:rPr>
              <w:t>200 000</w:t>
            </w:r>
          </w:p>
        </w:tc>
      </w:tr>
      <w:tr w:rsidR="00C267EA" w:rsidRPr="00C267EA" w:rsidTr="00AA0E43">
        <w:trPr>
          <w:gridAfter w:val="5"/>
          <w:wAfter w:w="19391" w:type="dxa"/>
          <w:trHeight w:val="906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000 2 02 29999 10 2043 150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lang w:eastAsia="ru-RU"/>
              </w:rPr>
              <w:t>1 874 013</w:t>
            </w:r>
          </w:p>
        </w:tc>
      </w:tr>
      <w:tr w:rsidR="00C267EA" w:rsidRPr="00C267EA" w:rsidTr="00AA0E43">
        <w:trPr>
          <w:gridAfter w:val="5"/>
          <w:wAfter w:w="19391" w:type="dxa"/>
          <w:trHeight w:val="1344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000 2 02 40014 10 0000 150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lang w:eastAsia="ru-RU"/>
              </w:rPr>
              <w:t>2 100 000</w:t>
            </w:r>
          </w:p>
        </w:tc>
      </w:tr>
      <w:tr w:rsidR="00C267EA" w:rsidRPr="00C267EA" w:rsidTr="00AA0E43">
        <w:trPr>
          <w:gridAfter w:val="5"/>
          <w:wAfter w:w="19391" w:type="dxa"/>
          <w:trHeight w:val="312"/>
        </w:trPr>
        <w:tc>
          <w:tcPr>
            <w:tcW w:w="7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68 922 754 </w:t>
            </w:r>
          </w:p>
        </w:tc>
      </w:tr>
      <w:tr w:rsidR="00C267EA" w:rsidRPr="00C267EA" w:rsidTr="00AA0E43">
        <w:trPr>
          <w:gridAfter w:val="4"/>
          <w:wAfter w:w="19235" w:type="dxa"/>
          <w:trHeight w:val="312"/>
        </w:trPr>
        <w:tc>
          <w:tcPr>
            <w:tcW w:w="9719" w:type="dxa"/>
            <w:gridSpan w:val="7"/>
            <w:noWrap/>
            <w:vAlign w:val="center"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2</w:t>
            </w:r>
          </w:p>
        </w:tc>
      </w:tr>
      <w:tr w:rsidR="00C267EA" w:rsidRPr="00C267EA" w:rsidTr="00AA0E43">
        <w:trPr>
          <w:gridAfter w:val="4"/>
          <w:wAfter w:w="19235" w:type="dxa"/>
          <w:trHeight w:val="312"/>
        </w:trPr>
        <w:tc>
          <w:tcPr>
            <w:tcW w:w="9719" w:type="dxa"/>
            <w:gridSpan w:val="7"/>
            <w:noWrap/>
            <w:vAlign w:val="center"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Решению Муниципального Совета СП Некрасовское</w:t>
            </w:r>
          </w:p>
        </w:tc>
      </w:tr>
      <w:tr w:rsidR="00C267EA" w:rsidRPr="00C267EA" w:rsidTr="00AA0E43">
        <w:trPr>
          <w:gridAfter w:val="4"/>
          <w:wAfter w:w="19235" w:type="dxa"/>
          <w:trHeight w:val="377"/>
        </w:trPr>
        <w:tc>
          <w:tcPr>
            <w:tcW w:w="9719" w:type="dxa"/>
            <w:gridSpan w:val="7"/>
            <w:noWrap/>
            <w:vAlign w:val="center"/>
            <w:hideMark/>
          </w:tcPr>
          <w:p w:rsidR="00C267EA" w:rsidRPr="00C267EA" w:rsidRDefault="00C267EA" w:rsidP="00D67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18.11.2021г. № 88</w:t>
            </w:r>
          </w:p>
        </w:tc>
      </w:tr>
      <w:tr w:rsidR="00C267EA" w:rsidRPr="00C267EA" w:rsidTr="00AA0E43">
        <w:trPr>
          <w:gridAfter w:val="4"/>
          <w:wAfter w:w="19235" w:type="dxa"/>
          <w:trHeight w:val="1980"/>
        </w:trPr>
        <w:tc>
          <w:tcPr>
            <w:tcW w:w="97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Расходы бюджета сельского поселения Некрасовское по целевым статьям (муниципальным программам и непрограммным направлениям деятельности) и группам </w:t>
            </w:r>
            <w:proofErr w:type="gramStart"/>
            <w:r w:rsidRPr="00C267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видов расходов классификации расходов бюджетов Российской Федерации</w:t>
            </w:r>
            <w:proofErr w:type="gramEnd"/>
            <w:r w:rsidRPr="00C267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2021 год</w:t>
            </w:r>
          </w:p>
        </w:tc>
      </w:tr>
      <w:tr w:rsidR="00C267EA" w:rsidRPr="00C267EA" w:rsidTr="00AA0E43">
        <w:trPr>
          <w:gridAfter w:val="4"/>
          <w:wAfter w:w="19235" w:type="dxa"/>
          <w:trHeight w:val="855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2021 год            (руб.)</w:t>
            </w:r>
          </w:p>
        </w:tc>
      </w:tr>
      <w:tr w:rsidR="00C267EA" w:rsidRPr="00C267EA" w:rsidTr="00AA0E43">
        <w:trPr>
          <w:gridAfter w:val="4"/>
          <w:wAfter w:w="19235" w:type="dxa"/>
          <w:trHeight w:val="936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и молодежная политика в  сельском поселении Некрасовское"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02.0.00.00000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  50 000,00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1020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целевая программа "Развитие молодежной политики в сельском поселении Некрасовское"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02.1.00.00000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  50 000,00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960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организацию и осуществление мероприятий по работе с детьми и молодежью в сельском поселении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02.1.00.44440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50 000,00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744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      50 000,00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924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доступным и комфортным жильем населения  сельского поселения Некрасовское"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05.0.00.00000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66 771 292,00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924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целевая программа "Поддержка молодых семей сельского поселения </w:t>
            </w:r>
            <w:proofErr w:type="gramStart"/>
            <w:r w:rsidRPr="00C267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Некрасовское</w:t>
            </w:r>
            <w:proofErr w:type="gramEnd"/>
            <w:r w:rsidRPr="00C267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приобретении (строительстве) жилья"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05.1.00.00000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553 568,00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912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2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C2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направленные на поддержку молодых семей в приобретении (строительстве) жилья сельского поселения Некрасовское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lang w:eastAsia="ru-RU"/>
              </w:rPr>
              <w:t>05.1.00.L4970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lang w:eastAsia="ru-RU"/>
              </w:rPr>
              <w:t>553 568,00</w:t>
            </w:r>
          </w:p>
        </w:tc>
      </w:tr>
      <w:tr w:rsidR="00C267EA" w:rsidRPr="00C267EA" w:rsidTr="00AA0E43">
        <w:trPr>
          <w:gridAfter w:val="4"/>
          <w:wAfter w:w="19235" w:type="dxa"/>
          <w:trHeight w:val="504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lang w:eastAsia="ru-RU"/>
              </w:rPr>
              <w:t>553 568,00</w:t>
            </w:r>
          </w:p>
        </w:tc>
      </w:tr>
      <w:tr w:rsidR="00C267EA" w:rsidRPr="00C267EA" w:rsidTr="00AA0E43">
        <w:trPr>
          <w:gridAfter w:val="4"/>
          <w:wAfter w:w="19235" w:type="dxa"/>
          <w:trHeight w:val="936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целевая программа "Переселение граждан из аварийного и ветхого жилищного фонда сельского поселения Некрасовское"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05.2.00.00000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19 196 843,00</w:t>
            </w:r>
          </w:p>
        </w:tc>
      </w:tr>
      <w:tr w:rsidR="00C267EA" w:rsidRPr="00C267EA" w:rsidTr="00AA0E43">
        <w:trPr>
          <w:gridAfter w:val="4"/>
          <w:wAfter w:w="19235" w:type="dxa"/>
          <w:trHeight w:val="1140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переселение граждан из аварийного и ветхого жилищного фонда сельского поселения Некрасовское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lang w:eastAsia="ru-RU"/>
              </w:rPr>
              <w:t>05.2.00.48420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>19 196 843,00</w:t>
            </w:r>
          </w:p>
        </w:tc>
      </w:tr>
      <w:tr w:rsidR="00C267EA" w:rsidRPr="00C267EA" w:rsidTr="00AA0E43">
        <w:trPr>
          <w:gridAfter w:val="4"/>
          <w:wAfter w:w="19235" w:type="dxa"/>
          <w:trHeight w:val="645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>19 196 843,00</w:t>
            </w:r>
          </w:p>
        </w:tc>
      </w:tr>
      <w:tr w:rsidR="00C267EA" w:rsidRPr="00C267EA" w:rsidTr="00AA0E43">
        <w:trPr>
          <w:gridAfter w:val="4"/>
          <w:wAfter w:w="19235" w:type="dxa"/>
          <w:trHeight w:val="1248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"Обеспечение общественного порядка и противодействие преступности на территории сельского поселения Некрасовское"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08.0.00.00000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  60 000,00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936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целевая программа "Профилактика правонарушений, борьба с преступностью на территории сельского поселения </w:t>
            </w:r>
            <w:proofErr w:type="gramStart"/>
            <w:r w:rsidRPr="00C267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Некрасовское</w:t>
            </w:r>
            <w:proofErr w:type="gramEnd"/>
            <w:r w:rsidRPr="00C267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08.1.00.00000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  60 000,00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1455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целевой программы "Профилактика правонарушений, борьба с преступностью на территории сельского поселения </w:t>
            </w:r>
            <w:proofErr w:type="gramStart"/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Некрасовское</w:t>
            </w:r>
            <w:proofErr w:type="gramEnd"/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lang w:eastAsia="ru-RU"/>
              </w:rPr>
              <w:t>08.1.00.81480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60 000,00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1365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59 000,00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768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1 000,00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735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"Пожарная безопасность, безопасность на водных объектах, защита населения от чрезвычайных ситуаций и снижение рисков их возникновения на территории сельского поселения Некрасовское"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210 000,00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1620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целевая программа "Пожарная безопасность, безопасность на водных объектах, защита населения от чрезвычайных ситуаций и снижение рисков их возникновения на территории сельского поселения Некрасовское"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10.1.00.00000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210 000,00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1620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муниципальной целевой программе "Пожарная безопасность, безопасность на водных объектах, защита населения от чрезвычайных ситуаций и снижение рисков их возникновения на территории сельского поселения Некрасовское"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lang w:eastAsia="ru-RU"/>
              </w:rPr>
              <w:t>10.1.00.81210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210 000,00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756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210 000,00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756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культуры и туризма в сельском поселении Некрасовское"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10 000,00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1452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"Организация услуг в сфере культуры и создание условий для организации досуга населения сельского поселения Некрасовское"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10 000,00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1032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11.1.00.26840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10 000,00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1068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Трансферт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10 000,00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828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"Благоустройство территории сельского поселения Некрасовское 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12.0.00.00000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11 287 080,70   </w:t>
            </w:r>
          </w:p>
        </w:tc>
      </w:tr>
      <w:tr w:rsidR="00C267EA" w:rsidRPr="00C267EA" w:rsidTr="00AA0E43">
        <w:trPr>
          <w:gridAfter w:val="4"/>
          <w:wAfter w:w="19235" w:type="dxa"/>
          <w:trHeight w:val="1128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целевая программа "Устойчивое развитие территории</w:t>
            </w:r>
            <w:r w:rsidRPr="00C267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 сельского поселения Некрасовское»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12.1.00.00000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1 899 254,83   </w:t>
            </w:r>
          </w:p>
        </w:tc>
      </w:tr>
      <w:tr w:rsidR="00C267EA" w:rsidRPr="00C267EA" w:rsidTr="00AA0E43">
        <w:trPr>
          <w:gridAfter w:val="4"/>
          <w:wAfter w:w="19235" w:type="dxa"/>
          <w:trHeight w:val="1320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целевой программы "Устойчивое развитие территории сельского поселения Некрасовское"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lang w:eastAsia="ru-RU"/>
              </w:rPr>
              <w:t>12.1.00.73260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60 000,00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1035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60 000,00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732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оплату прочих расходов по благоустройству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lang w:eastAsia="ru-RU"/>
              </w:rPr>
              <w:t>12.1.00.82280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1 839 254,83   </w:t>
            </w:r>
          </w:p>
        </w:tc>
      </w:tr>
      <w:tr w:rsidR="00C267EA" w:rsidRPr="00C267EA" w:rsidTr="00AA0E43">
        <w:trPr>
          <w:gridAfter w:val="4"/>
          <w:wAfter w:w="19235" w:type="dxa"/>
          <w:trHeight w:val="1020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оплату прочих расходов по благоустройству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1 839 254,83   </w:t>
            </w:r>
          </w:p>
        </w:tc>
      </w:tr>
      <w:tr w:rsidR="00C267EA" w:rsidRPr="00C267EA" w:rsidTr="00AA0E43">
        <w:trPr>
          <w:gridAfter w:val="4"/>
          <w:wAfter w:w="19235" w:type="dxa"/>
          <w:trHeight w:val="972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целевая программа "Формирование современной городской среды</w:t>
            </w:r>
            <w:r w:rsidRPr="00C267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в сельском поселении Некрасовское»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12.2.00.00000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1 699 339,00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1248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целевой программы "Формирование современной городской среды</w:t>
            </w: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сельском поселении Некрасовское»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lang w:eastAsia="ru-RU"/>
              </w:rPr>
              <w:t>12.2.F2.55550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1 699 339,00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852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1 699 339,00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1344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целевая Программа «Благоустройство территории»</w:t>
            </w:r>
            <w:proofErr w:type="gramStart"/>
            <w:r w:rsidRPr="00C26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26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подпрограмма «Организация ритуальных услуг и содержание мест захоронения на территории сельского поселения Некрасовское"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12.3.00.00000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141 390,87  </w:t>
            </w:r>
          </w:p>
        </w:tc>
      </w:tr>
      <w:tr w:rsidR="00C267EA" w:rsidRPr="00C267EA" w:rsidTr="00AA0E43">
        <w:trPr>
          <w:gridAfter w:val="4"/>
          <w:wAfter w:w="19235" w:type="dxa"/>
          <w:trHeight w:val="1095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МЦП "Организация ритуальных услуг и содержание мест захоронения на территории сельского поселения Некрасовское"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lang w:eastAsia="ru-RU"/>
              </w:rPr>
              <w:t>12.3.00.82260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141 390,87   </w:t>
            </w:r>
          </w:p>
        </w:tc>
      </w:tr>
      <w:tr w:rsidR="00C267EA" w:rsidRPr="00C267EA" w:rsidTr="00AA0E43">
        <w:trPr>
          <w:gridAfter w:val="4"/>
          <w:wAfter w:w="19235" w:type="dxa"/>
          <w:trHeight w:val="975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1414 390,87   </w:t>
            </w:r>
          </w:p>
        </w:tc>
      </w:tr>
      <w:tr w:rsidR="00C267EA" w:rsidRPr="00C267EA" w:rsidTr="00AA0E43">
        <w:trPr>
          <w:gridAfter w:val="4"/>
          <w:wAfter w:w="19235" w:type="dxa"/>
          <w:trHeight w:val="924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целевая Программа «Благоустройство территории», подпрограмма Содержание и обслуживание уличного освещения на территории сельского поселения Некрасовское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12.4.00.00000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5 227 000,00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960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МЦП "Содержание и обслуживание уличного освещения на территории сельского поселения Некрасовское"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lang w:eastAsia="ru-RU"/>
              </w:rPr>
              <w:t>12.4.00.84480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5 227 000,00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756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5 227 000,00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990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целевая программа "Чистое поселение" на территории сельского поселения Некрасовское"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12.5.00.00000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200 000,00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936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реализацию муниципальной целевой программы "Чистое поселение"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lang w:eastAsia="ru-RU"/>
              </w:rPr>
              <w:t>12.5.00.82240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200 000,00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672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200 000,00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720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программа «Борьба с борщевиком Сосновского на территории муниципального образования сельское поселение Некрасовское Некрасовского муниципального района Ярославской области"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12.6.00.00000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1 920 096,00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645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МП "Борьба с борщевиком Сосновского на территории муниципального образования сельское поселение Некрасовское Некрасовского муниципального района Ярославской области"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lang w:eastAsia="ru-RU"/>
              </w:rPr>
              <w:t>12.6.00.40820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1 920 096,00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624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1 920 096,00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624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Муниципальная программа «Поддержка местных инициатив и развитие территориального и общественного самоуправления в сельском поселении Некрасовское»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lang w:eastAsia="ru-RU"/>
              </w:rPr>
              <w:t>12.7.00 00000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b/>
                <w:lang w:eastAsia="ru-RU"/>
              </w:rPr>
              <w:t>200 000,00</w:t>
            </w:r>
          </w:p>
        </w:tc>
      </w:tr>
      <w:tr w:rsidR="00C267EA" w:rsidRPr="00C267EA" w:rsidTr="00AA0E43">
        <w:trPr>
          <w:gridAfter w:val="4"/>
          <w:wAfter w:w="19235" w:type="dxa"/>
          <w:trHeight w:val="624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МП «Поддержка местных инициатив и развитие территориального и общественного самоуправления в сельском поселении Некрасовское»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lang w:eastAsia="ru-RU"/>
              </w:rPr>
              <w:t>12.7.00.75350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lang w:eastAsia="ru-RU"/>
              </w:rPr>
              <w:t>200 000,00</w:t>
            </w:r>
          </w:p>
        </w:tc>
      </w:tr>
      <w:tr w:rsidR="00C267EA" w:rsidRPr="00C267EA" w:rsidTr="00AA0E43">
        <w:trPr>
          <w:gridAfter w:val="4"/>
          <w:wAfter w:w="19235" w:type="dxa"/>
          <w:trHeight w:val="624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lang w:eastAsia="ru-RU"/>
              </w:rPr>
              <w:t>200 000,00</w:t>
            </w:r>
          </w:p>
        </w:tc>
      </w:tr>
      <w:tr w:rsidR="00C267EA" w:rsidRPr="00C267EA" w:rsidTr="00AA0E43">
        <w:trPr>
          <w:gridAfter w:val="4"/>
          <w:wAfter w:w="19235" w:type="dxa"/>
          <w:trHeight w:val="936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сельском поселении Некрасовское"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61 053,70   </w:t>
            </w:r>
          </w:p>
        </w:tc>
      </w:tr>
      <w:tr w:rsidR="00C267EA" w:rsidRPr="00C267EA" w:rsidTr="00AA0E43">
        <w:trPr>
          <w:gridAfter w:val="4"/>
          <w:wAfter w:w="19235" w:type="dxa"/>
          <w:trHeight w:val="936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целевая программа "Развитие на территории сельского поселения Некрасовское физической культуры и спорта 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13.1.00.00000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61 053,70   </w:t>
            </w:r>
          </w:p>
        </w:tc>
      </w:tr>
      <w:tr w:rsidR="00C267EA" w:rsidRPr="00C267EA" w:rsidTr="00AA0E43">
        <w:trPr>
          <w:gridAfter w:val="4"/>
          <w:wAfter w:w="19235" w:type="dxa"/>
          <w:trHeight w:val="1248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по муниципальной целевой программе "Развитие на территории сельского поселения Некрасовское физической культуры и спорта"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lang w:eastAsia="ru-RU"/>
              </w:rPr>
              <w:t>13.1.00.66640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61 053,70   </w:t>
            </w:r>
          </w:p>
        </w:tc>
      </w:tr>
      <w:tr w:rsidR="00C267EA" w:rsidRPr="00C267EA" w:rsidTr="00AA0E43">
        <w:trPr>
          <w:gridAfter w:val="4"/>
          <w:wAfter w:w="19235" w:type="dxa"/>
          <w:trHeight w:val="624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61 053,70   </w:t>
            </w:r>
          </w:p>
        </w:tc>
      </w:tr>
      <w:tr w:rsidR="00C267EA" w:rsidRPr="00C267EA" w:rsidTr="00AA0E43">
        <w:trPr>
          <w:gridAfter w:val="4"/>
          <w:wAfter w:w="19235" w:type="dxa"/>
          <w:trHeight w:val="936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качественными коммунальными услугами населения сельского поселения Некрасовское"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2 019 000,00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744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целевая программа  "Капитальный ремонт и содержание многоквартирных домов в сельском поселении Некрасовское"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14.1.00.00000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     505 000,00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936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оплату капитального ремонта многоквартирных домов в части муниципальных квартир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14.1.00.84420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505 000,00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624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  505 000,00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912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целевая программа "Создание условий в организации бытового обслуживания населения "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14.2.00.00000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1 514 000,00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1020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возмещение убытков бани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lang w:eastAsia="ru-RU"/>
              </w:rPr>
              <w:t>14.2.00.84460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1 514 000,00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624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1 514 000,00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1248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 программа «Поддержка и развитие малого и среднего предпринимательства на территории сельского поселения Некрасовское»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15.0.00.00000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49 917,00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936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«Поддержка и развитие малого и среднего предпринимательства на территории сельского поселения Некрасовское»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15.1.00.00000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</w:tr>
      <w:tr w:rsidR="00C267EA" w:rsidRPr="00C267EA" w:rsidTr="00AA0E43">
        <w:trPr>
          <w:gridAfter w:val="4"/>
          <w:wAfter w:w="19235" w:type="dxa"/>
          <w:trHeight w:val="936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МЦП «Поддержка и развитие малого и среднего предпринимательства на территории сельского поселения Некрасовское»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lang w:eastAsia="ru-RU"/>
              </w:rPr>
              <w:t>15.1.00.82640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</w:p>
        </w:tc>
      </w:tr>
      <w:tr w:rsidR="00C267EA" w:rsidRPr="00C267EA" w:rsidTr="00AA0E43">
        <w:trPr>
          <w:gridAfter w:val="4"/>
          <w:wAfter w:w="19235" w:type="dxa"/>
          <w:trHeight w:val="624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</w:p>
        </w:tc>
      </w:tr>
      <w:tr w:rsidR="00C267EA" w:rsidRPr="00C267EA" w:rsidTr="00AA0E43">
        <w:trPr>
          <w:gridAfter w:val="4"/>
          <w:wAfter w:w="19235" w:type="dxa"/>
          <w:trHeight w:val="984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"Поддержка потребительского рынка в сельском поселении </w:t>
            </w:r>
            <w:proofErr w:type="gramStart"/>
            <w:r w:rsidRPr="00C26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Некрасовское</w:t>
            </w:r>
            <w:proofErr w:type="gramEnd"/>
            <w:r w:rsidRPr="00C26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lang w:eastAsia="ru-RU"/>
              </w:rPr>
              <w:t>15.2.00.00000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49 917,00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624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МЦП "Поддержка потребительского рынка в сельском поселении </w:t>
            </w:r>
            <w:proofErr w:type="gramStart"/>
            <w:r w:rsidRPr="00C2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Некрасовское</w:t>
            </w:r>
            <w:proofErr w:type="gramEnd"/>
            <w:r w:rsidRPr="00C2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lang w:eastAsia="ru-RU"/>
              </w:rPr>
              <w:t>15.2.00.84640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49 917,00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624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49 917,00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756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"Местное самоуправление в сельском поселении Некрасовское"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21.0.00.00000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657 000</w:t>
            </w:r>
          </w:p>
        </w:tc>
      </w:tr>
      <w:tr w:rsidR="00C267EA" w:rsidRPr="00C267EA" w:rsidTr="00AA0E43">
        <w:trPr>
          <w:gridAfter w:val="4"/>
          <w:wAfter w:w="19235" w:type="dxa"/>
          <w:trHeight w:val="744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Муниципальная целевая программа "Развитие муниципальной службы в сельском поселении Некрасовское"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21.1.00.00000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355 000,00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735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C267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C267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направленные на выполнение муниципальной целевой программы "Развитие муниципальной службы в сельском поселении Некрасовское"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lang w:eastAsia="ru-RU"/>
              </w:rPr>
              <w:t>21.1.00.61210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355 000,00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705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355 000,00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696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целевая программа "Информатизация сельского поселения </w:t>
            </w:r>
            <w:proofErr w:type="gramStart"/>
            <w:r w:rsidRPr="00C267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Некрасовское</w:t>
            </w:r>
            <w:proofErr w:type="gramEnd"/>
            <w:r w:rsidRPr="00C267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21.2.00.00000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302 000,00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990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информатизацию сельского поселения Некрасовское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lang w:eastAsia="ru-RU"/>
              </w:rPr>
              <w:t>21.2.00.61220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302 000,00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624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163 000,00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768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139 000,00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936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дорожного хозяйства и транспорта в сельском поселении Некрасовское"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24.0.00.00000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19 427 150,74   </w:t>
            </w:r>
          </w:p>
        </w:tc>
      </w:tr>
      <w:tr w:rsidR="00C267EA" w:rsidRPr="00C267EA" w:rsidTr="00AA0E43">
        <w:trPr>
          <w:gridAfter w:val="4"/>
          <w:wAfter w:w="19235" w:type="dxa"/>
          <w:trHeight w:val="810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целевая программа "Развитие дорожного хозяйства и транспорта </w:t>
            </w:r>
            <w:r w:rsidRPr="00C267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в сельском поселении Некрасовское"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24.1.00.00000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14 833 877,74   </w:t>
            </w:r>
          </w:p>
        </w:tc>
      </w:tr>
      <w:tr w:rsidR="00C267EA" w:rsidRPr="00C267EA" w:rsidTr="00AA0E43">
        <w:trPr>
          <w:gridAfter w:val="4"/>
          <w:wAfter w:w="19235" w:type="dxa"/>
          <w:trHeight w:val="624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Трансферт на исполнение полномочий по дорожной деятельности за счет средств  </w:t>
            </w:r>
            <w:proofErr w:type="gramStart"/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Некрасовского</w:t>
            </w:r>
            <w:proofErr w:type="gramEnd"/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lang w:eastAsia="ru-RU"/>
              </w:rPr>
              <w:t>24.1.00.40130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1 700 000,00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624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1 700 000,00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624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финансированию дорожного хозяйства, за счет средств местного бюджета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lang w:eastAsia="ru-RU"/>
              </w:rPr>
              <w:t>24.1.00.42440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</w:tr>
      <w:tr w:rsidR="00C267EA" w:rsidRPr="00C267EA" w:rsidTr="00AA0E43">
        <w:trPr>
          <w:gridAfter w:val="4"/>
          <w:wAfter w:w="19235" w:type="dxa"/>
          <w:trHeight w:val="624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C267EA" w:rsidRPr="00C267EA" w:rsidTr="00AA0E43">
        <w:trPr>
          <w:gridAfter w:val="4"/>
          <w:wAfter w:w="19235" w:type="dxa"/>
          <w:trHeight w:val="804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финансирование дорожного хозяйства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lang w:eastAsia="ru-RU"/>
              </w:rPr>
              <w:t>24.1.00.62280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12 665 935,09   </w:t>
            </w:r>
          </w:p>
        </w:tc>
      </w:tr>
      <w:tr w:rsidR="00C267EA" w:rsidRPr="00C267EA" w:rsidTr="00AA0E43">
        <w:trPr>
          <w:gridAfter w:val="4"/>
          <w:wAfter w:w="19235" w:type="dxa"/>
          <w:trHeight w:val="720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12 665 935,09   </w:t>
            </w:r>
          </w:p>
        </w:tc>
      </w:tr>
      <w:tr w:rsidR="00C267EA" w:rsidRPr="00C267EA" w:rsidTr="00AA0E43">
        <w:trPr>
          <w:gridAfter w:val="4"/>
          <w:wAfter w:w="19235" w:type="dxa"/>
          <w:trHeight w:val="660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финансирование дорожного хозяйства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lang w:eastAsia="ru-RU"/>
              </w:rPr>
              <w:t>24.1.00.62440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500 000,00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975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500 000,00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420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на финансирование дорожного хозяйства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lang w:eastAsia="ru-RU"/>
              </w:rPr>
              <w:t>24.1.00.72440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           -     </w:t>
            </w:r>
          </w:p>
        </w:tc>
      </w:tr>
      <w:tr w:rsidR="00C267EA" w:rsidRPr="00C267EA" w:rsidTr="00AA0E43">
        <w:trPr>
          <w:gridAfter w:val="4"/>
          <w:wAfter w:w="19235" w:type="dxa"/>
          <w:trHeight w:val="420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           -     </w:t>
            </w:r>
          </w:p>
        </w:tc>
      </w:tr>
      <w:tr w:rsidR="00C267EA" w:rsidRPr="00C267EA" w:rsidTr="00AA0E43">
        <w:trPr>
          <w:gridAfter w:val="4"/>
          <w:wAfter w:w="19235" w:type="dxa"/>
          <w:trHeight w:val="645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целевая программа "Формирование современной городской среды</w:t>
            </w:r>
            <w:r w:rsidRPr="00C267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в сельском поселении Некрасовское»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24.2.00.00000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4 238 415,65   </w:t>
            </w:r>
          </w:p>
        </w:tc>
      </w:tr>
      <w:tr w:rsidR="00C267EA" w:rsidRPr="00C267EA" w:rsidTr="00AA0E43">
        <w:trPr>
          <w:gridAfter w:val="4"/>
          <w:wAfter w:w="19235" w:type="dxa"/>
          <w:trHeight w:val="675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целевой программы "Формирование современной городской среды</w:t>
            </w: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сельском поселении Некрасовское»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lang w:eastAsia="ru-RU"/>
              </w:rPr>
              <w:t>24.2.F2.55550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4 238 415,65   </w:t>
            </w:r>
          </w:p>
        </w:tc>
      </w:tr>
      <w:tr w:rsidR="00C267EA" w:rsidRPr="00C267EA" w:rsidTr="00AA0E43">
        <w:trPr>
          <w:gridAfter w:val="4"/>
          <w:wAfter w:w="19235" w:type="dxa"/>
          <w:trHeight w:val="660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4 238 415,65   </w:t>
            </w:r>
          </w:p>
        </w:tc>
      </w:tr>
      <w:tr w:rsidR="00C267EA" w:rsidRPr="00C267EA" w:rsidTr="00AA0E43">
        <w:trPr>
          <w:gridAfter w:val="4"/>
          <w:wAfter w:w="19235" w:type="dxa"/>
          <w:trHeight w:val="384"/>
        </w:trPr>
        <w:tc>
          <w:tcPr>
            <w:tcW w:w="5758" w:type="dxa"/>
            <w:gridSpan w:val="2"/>
            <w:vAlign w:val="bottom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«Повышение безопасности дорожного движения в сельском поселении Некрасовское»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24.3.00.00000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322 800,00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960"/>
        </w:trPr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Реализация мероприятий МЦП "Повышение безопасности дорожного движения в сельском поселении Некрасовское»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lang w:eastAsia="ru-RU"/>
              </w:rPr>
              <w:t>24.3.00.62260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322 800,00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300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322 800,00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360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18 223 105,43   </w:t>
            </w:r>
          </w:p>
        </w:tc>
      </w:tr>
      <w:tr w:rsidR="00C267EA" w:rsidRPr="00C267EA" w:rsidTr="00AA0E43">
        <w:trPr>
          <w:gridAfter w:val="4"/>
          <w:wAfter w:w="19235" w:type="dxa"/>
          <w:trHeight w:val="675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lang w:eastAsia="ru-RU"/>
              </w:rPr>
              <w:t>50.0.00.24240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1 200 000,00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720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1 200 000,00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396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lang w:eastAsia="ru-RU"/>
              </w:rPr>
              <w:t>50.0.00.24220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9 012 000,00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945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7 448 000,00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336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1 510 000,00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396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54 000,00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672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 на осуществление полномочий по вопросам внутреннего муниципального финансового контроля, внутреннего муниципального финансового контроля в сфере закупок для муниципальных нужд от СП Некрасовское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lang w:eastAsia="ru-RU"/>
              </w:rPr>
              <w:t>50.0.00.24620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70 000,00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360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70 000,00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372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Представительный орган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lang w:eastAsia="ru-RU"/>
              </w:rPr>
              <w:t>50.0.00.24260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       20 000,00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360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    20 000,00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396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Трансферт на финансирование деятельности </w:t>
            </w: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контрольно-счетной палаты Некрасовского муниципального района  за счет средств СП Некрасовское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50.0.00.24410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70 000,00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636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     70 000,00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2124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 на осуществление полномочий на определение поставщиков (подрядчиков, исполнителей) для отдельных муниципальных заказчиков, уполномоченных учреждений, полномочия которых определены указанными в частях 3 и 5 статьи 26 Федерального закона от 05.04.2013 №44 –ФЗ «О контрактной системе в сфере закупок товаров, работ, услуг для обеспечения государственных и муниципальных нужд» за счет средств СП Некрасовское</w:t>
            </w:r>
            <w:proofErr w:type="gram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lang w:eastAsia="ru-RU"/>
              </w:rPr>
              <w:t>50.0.00.24880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        20 000,00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456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     20 000,00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300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lang w:eastAsia="ru-RU"/>
              </w:rPr>
              <w:t>50.0.00.24440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50 000,00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384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50 000,00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384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общегосударственных вопросов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lang w:eastAsia="ru-RU"/>
              </w:rPr>
              <w:t>50.0.00.60090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300 000,00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708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300 000,00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864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казенных учреждений в сфере жилищно-коммунального хозяйства </w:t>
            </w:r>
            <w:proofErr w:type="spellStart"/>
            <w:proofErr w:type="gramStart"/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proofErr w:type="spellEnd"/>
            <w:proofErr w:type="gram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lang w:eastAsia="ru-RU"/>
              </w:rPr>
              <w:t>50.0.00.84660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6 550 000,00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1284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6 191 100,00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648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352 900,00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285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6 000,00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405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кадастровым работам, определению кадастровой стоимости и приобретению права собственности, уплата иных платежей, налогов и сборов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lang w:eastAsia="ru-RU"/>
              </w:rPr>
              <w:t>50.0.00.24480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     431 105,43   </w:t>
            </w:r>
          </w:p>
        </w:tc>
      </w:tr>
      <w:tr w:rsidR="00C267EA" w:rsidRPr="00C267EA" w:rsidTr="00AA0E43">
        <w:trPr>
          <w:gridAfter w:val="4"/>
          <w:wAfter w:w="19235" w:type="dxa"/>
          <w:trHeight w:val="336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342 496,30   </w:t>
            </w:r>
          </w:p>
        </w:tc>
      </w:tr>
      <w:tr w:rsidR="00C267EA" w:rsidRPr="00C267EA" w:rsidTr="00AA0E43">
        <w:trPr>
          <w:gridAfter w:val="4"/>
          <w:wAfter w:w="19235" w:type="dxa"/>
          <w:trHeight w:val="420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88 609,13   </w:t>
            </w:r>
          </w:p>
        </w:tc>
      </w:tr>
      <w:tr w:rsidR="00C267EA" w:rsidRPr="00C267EA" w:rsidTr="00AA0E43">
        <w:trPr>
          <w:gridAfter w:val="4"/>
          <w:wAfter w:w="19235" w:type="dxa"/>
          <w:trHeight w:val="936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 и государственных органах области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lang w:eastAsia="ru-RU"/>
              </w:rPr>
              <w:t>50.0.00.26260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450 000,00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312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  450 000,00   </w:t>
            </w:r>
          </w:p>
        </w:tc>
      </w:tr>
      <w:tr w:rsidR="00C267EA" w:rsidRPr="00C267EA" w:rsidTr="00AA0E43">
        <w:trPr>
          <w:gridAfter w:val="4"/>
          <w:wAfter w:w="19235" w:type="dxa"/>
          <w:trHeight w:val="312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Пособия, компенсации и иные </w:t>
            </w:r>
            <w:proofErr w:type="spellStart"/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ыплаты</w:t>
            </w:r>
            <w:proofErr w:type="spellEnd"/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50.1.00.24440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i/>
                <w:iCs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b/>
                <w:i/>
                <w:iCs/>
                <w:lang w:eastAsia="ru-RU"/>
              </w:rPr>
              <w:t>50 000</w:t>
            </w:r>
          </w:p>
        </w:tc>
      </w:tr>
      <w:tr w:rsidR="00C267EA" w:rsidRPr="00C267EA" w:rsidTr="00AA0E43">
        <w:trPr>
          <w:gridAfter w:val="4"/>
          <w:wAfter w:w="19235" w:type="dxa"/>
          <w:trHeight w:val="312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Пособия, компенсации и иные </w:t>
            </w:r>
            <w:proofErr w:type="spellStart"/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ыплаты</w:t>
            </w:r>
            <w:proofErr w:type="spellEnd"/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гражданам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50 000</w:t>
            </w:r>
          </w:p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i/>
                <w:iCs/>
                <w:lang w:eastAsia="ru-RU"/>
              </w:rPr>
            </w:pPr>
          </w:p>
        </w:tc>
      </w:tr>
      <w:tr w:rsidR="00C267EA" w:rsidRPr="00C267EA" w:rsidTr="00AA0E43">
        <w:trPr>
          <w:trHeight w:val="312"/>
        </w:trPr>
        <w:tc>
          <w:tcPr>
            <w:tcW w:w="5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C267E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71 804 718,57   </w:t>
            </w:r>
          </w:p>
        </w:tc>
        <w:tc>
          <w:tcPr>
            <w:tcW w:w="2837" w:type="dxa"/>
            <w:vAlign w:val="bottom"/>
          </w:tcPr>
          <w:p w:rsidR="00C267EA" w:rsidRPr="00C267EA" w:rsidRDefault="00C267EA" w:rsidP="00C267E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466" w:type="dxa"/>
            <w:vAlign w:val="bottom"/>
          </w:tcPr>
          <w:p w:rsidR="00C267EA" w:rsidRPr="00C267EA" w:rsidRDefault="00C267EA" w:rsidP="00C267E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466" w:type="dxa"/>
            <w:vAlign w:val="bottom"/>
          </w:tcPr>
          <w:p w:rsidR="00C267EA" w:rsidRPr="00C267EA" w:rsidRDefault="00C267EA" w:rsidP="00C267E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466" w:type="dxa"/>
            <w:vAlign w:val="bottom"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</w:tc>
      </w:tr>
    </w:tbl>
    <w:p w:rsidR="00C267EA" w:rsidRPr="00C267EA" w:rsidRDefault="00C267EA" w:rsidP="00C267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  <w:sectPr w:rsidR="00C267EA" w:rsidRPr="00C267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77"/>
        <w:gridCol w:w="3755"/>
        <w:gridCol w:w="1420"/>
        <w:gridCol w:w="1559"/>
      </w:tblGrid>
      <w:tr w:rsidR="00C267EA" w:rsidRPr="00C267EA" w:rsidTr="00AA0E43">
        <w:trPr>
          <w:trHeight w:val="290"/>
        </w:trPr>
        <w:tc>
          <w:tcPr>
            <w:tcW w:w="9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3</w:t>
            </w:r>
          </w:p>
        </w:tc>
      </w:tr>
      <w:tr w:rsidR="00C267EA" w:rsidRPr="00C267EA" w:rsidTr="00AA0E43">
        <w:trPr>
          <w:trHeight w:val="290"/>
        </w:trPr>
        <w:tc>
          <w:tcPr>
            <w:tcW w:w="9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Муниципального Совета СП Некрасовское</w:t>
            </w:r>
          </w:p>
        </w:tc>
      </w:tr>
      <w:tr w:rsidR="00C267EA" w:rsidRPr="00C267EA" w:rsidTr="00AA0E43">
        <w:trPr>
          <w:trHeight w:val="290"/>
        </w:trPr>
        <w:tc>
          <w:tcPr>
            <w:tcW w:w="9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7EA" w:rsidRPr="00C267EA" w:rsidRDefault="00C267EA" w:rsidP="00D67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 18.11.2021 № 88 </w:t>
            </w:r>
          </w:p>
        </w:tc>
      </w:tr>
      <w:tr w:rsidR="00C267EA" w:rsidRPr="00C267EA" w:rsidTr="00AA0E43">
        <w:trPr>
          <w:trHeight w:val="290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67EA" w:rsidRPr="00C267EA" w:rsidTr="00AA0E43">
        <w:trPr>
          <w:trHeight w:val="941"/>
        </w:trPr>
        <w:tc>
          <w:tcPr>
            <w:tcW w:w="9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67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Прогнозируемые доходы  бюджета сельского поселения </w:t>
            </w:r>
            <w:proofErr w:type="gramStart"/>
            <w:r w:rsidRPr="00C267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Некрасовское</w:t>
            </w:r>
            <w:proofErr w:type="gramEnd"/>
            <w:r w:rsidRPr="00C267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плановый период 2022 и 2023 годов в соответствии с классификацией доходов бюджетов Российской Федерации</w:t>
            </w:r>
          </w:p>
        </w:tc>
      </w:tr>
      <w:tr w:rsidR="00C267EA" w:rsidRPr="00C267EA" w:rsidTr="00AA0E43">
        <w:trPr>
          <w:trHeight w:val="324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67EA" w:rsidRPr="00C267EA" w:rsidTr="00AA0E43">
        <w:trPr>
          <w:trHeight w:val="583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(руб.)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(руб.)</w:t>
            </w:r>
          </w:p>
        </w:tc>
      </w:tr>
      <w:tr w:rsidR="00C267EA" w:rsidRPr="00C267EA" w:rsidTr="00AA0E43">
        <w:trPr>
          <w:trHeight w:val="290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67EA">
              <w:rPr>
                <w:rFonts w:ascii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67EA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27 964 425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28 698 425</w:t>
            </w:r>
          </w:p>
        </w:tc>
      </w:tr>
      <w:tr w:rsidR="00C267EA" w:rsidRPr="00C267EA" w:rsidTr="00AA0E43">
        <w:trPr>
          <w:trHeight w:val="290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67EA">
              <w:rPr>
                <w:rFonts w:ascii="Times New Roman" w:hAnsi="Times New Roman" w:cs="Times New Roman"/>
                <w:b/>
                <w:bCs/>
                <w:color w:val="000000"/>
              </w:rPr>
              <w:t>182 1 01 00000 00 0000 000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67EA">
              <w:rPr>
                <w:rFonts w:ascii="Times New Roman" w:hAnsi="Times New Roman" w:cs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3 107 000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3 269 000</w:t>
            </w:r>
          </w:p>
        </w:tc>
      </w:tr>
      <w:tr w:rsidR="00C267EA" w:rsidRPr="00C267EA" w:rsidTr="00AA0E43">
        <w:trPr>
          <w:trHeight w:val="290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67EA">
              <w:rPr>
                <w:rFonts w:ascii="Times New Roman" w:hAnsi="Times New Roman" w:cs="Times New Roman"/>
                <w:i/>
                <w:iCs/>
                <w:color w:val="000000"/>
              </w:rPr>
              <w:t>182 1 01 02000 01 0000 110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67EA">
              <w:rPr>
                <w:rFonts w:ascii="Times New Roman" w:hAnsi="Times New Roman" w:cs="Times New Roman"/>
                <w:i/>
                <w:iCs/>
                <w:color w:val="000000"/>
              </w:rPr>
              <w:t>Налог на доходы физических лиц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3 107 000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3 269 000</w:t>
            </w:r>
          </w:p>
        </w:tc>
      </w:tr>
      <w:tr w:rsidR="00C267EA" w:rsidRPr="00C267EA" w:rsidTr="00AA0E43">
        <w:trPr>
          <w:trHeight w:val="302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67EA">
              <w:rPr>
                <w:rFonts w:ascii="Times New Roman" w:hAnsi="Times New Roman" w:cs="Times New Roman"/>
                <w:b/>
                <w:bCs/>
                <w:color w:val="000000"/>
              </w:rPr>
              <w:t>182 1 05 00000 00 0000 000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67E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1 000</w:t>
            </w:r>
          </w:p>
        </w:tc>
      </w:tr>
      <w:tr w:rsidR="00C267EA" w:rsidRPr="00C267EA" w:rsidTr="00AA0E43">
        <w:trPr>
          <w:trHeight w:val="290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67EA">
              <w:rPr>
                <w:rFonts w:ascii="Times New Roman" w:hAnsi="Times New Roman" w:cs="Times New Roman"/>
                <w:i/>
                <w:iCs/>
                <w:color w:val="000000"/>
              </w:rPr>
              <w:t>182 1 05 03000 01 0000 110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67EA">
              <w:rPr>
                <w:rFonts w:ascii="Times New Roman" w:hAnsi="Times New Roman" w:cs="Times New Roman"/>
                <w:i/>
                <w:iCs/>
                <w:color w:val="000000"/>
              </w:rPr>
              <w:t>Единый сельскохозяйственный налог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C267EA" w:rsidRPr="00C267EA" w:rsidTr="00AA0E43">
        <w:trPr>
          <w:trHeight w:val="290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67EA">
              <w:rPr>
                <w:rFonts w:ascii="Times New Roman" w:hAnsi="Times New Roman" w:cs="Times New Roman"/>
                <w:b/>
                <w:bCs/>
                <w:color w:val="000000"/>
              </w:rPr>
              <w:t>182 1 06 00000 00 0000 000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67EA">
              <w:rPr>
                <w:rFonts w:ascii="Times New Roman" w:hAnsi="Times New Roman" w:cs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16 392 000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16 762 000</w:t>
            </w:r>
          </w:p>
        </w:tc>
      </w:tr>
      <w:tr w:rsidR="00C267EA" w:rsidRPr="00C267EA" w:rsidTr="00AA0E43">
        <w:trPr>
          <w:trHeight w:val="290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67EA">
              <w:rPr>
                <w:rFonts w:ascii="Times New Roman" w:hAnsi="Times New Roman" w:cs="Times New Roman"/>
                <w:i/>
                <w:iCs/>
                <w:color w:val="000000"/>
              </w:rPr>
              <w:t>182 1 06 01000 10 0000 110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67EA">
              <w:rPr>
                <w:rFonts w:ascii="Times New Roman" w:hAnsi="Times New Roman" w:cs="Times New Roman"/>
                <w:i/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2 830 000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2 889 000</w:t>
            </w:r>
          </w:p>
        </w:tc>
      </w:tr>
      <w:tr w:rsidR="00C267EA" w:rsidRPr="00C267EA" w:rsidTr="00AA0E43">
        <w:trPr>
          <w:trHeight w:val="290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67EA">
              <w:rPr>
                <w:rFonts w:ascii="Times New Roman" w:hAnsi="Times New Roman" w:cs="Times New Roman"/>
                <w:i/>
                <w:iCs/>
                <w:color w:val="000000"/>
              </w:rPr>
              <w:t>182 1 06 06000 10 0000 110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67EA">
              <w:rPr>
                <w:rFonts w:ascii="Times New Roman" w:hAnsi="Times New Roman" w:cs="Times New Roman"/>
                <w:i/>
                <w:iCs/>
                <w:color w:val="000000"/>
              </w:rPr>
              <w:t>Земельный налог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13 562 000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13 873 000</w:t>
            </w:r>
          </w:p>
        </w:tc>
      </w:tr>
      <w:tr w:rsidR="00C267EA" w:rsidRPr="00C267EA" w:rsidTr="00AA0E43">
        <w:trPr>
          <w:trHeight w:val="516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67EA">
              <w:rPr>
                <w:rFonts w:ascii="Times New Roman" w:hAnsi="Times New Roman" w:cs="Times New Roman"/>
                <w:i/>
                <w:iCs/>
                <w:color w:val="000000"/>
              </w:rPr>
              <w:t>182 1 090 4050 10 1000 110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67EA">
              <w:rPr>
                <w:rFonts w:ascii="Times New Roman" w:hAnsi="Times New Roman" w:cs="Times New Roman"/>
                <w:i/>
                <w:iCs/>
                <w:color w:val="000000"/>
              </w:rPr>
              <w:t>Земельный налог по обязательствам, возникшим до 01.01.2008 года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67EA" w:rsidRPr="00C267EA" w:rsidTr="00AA0E43">
        <w:trPr>
          <w:trHeight w:val="876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4 086 000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4 288 000</w:t>
            </w:r>
          </w:p>
        </w:tc>
      </w:tr>
      <w:tr w:rsidR="00C267EA" w:rsidRPr="00C267EA" w:rsidTr="00AA0E43">
        <w:trPr>
          <w:trHeight w:val="876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4 086 000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4 288 000</w:t>
            </w:r>
          </w:p>
        </w:tc>
      </w:tr>
      <w:tr w:rsidR="00C267EA" w:rsidRPr="00C267EA" w:rsidTr="00AA0E43">
        <w:trPr>
          <w:trHeight w:val="1169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67EA">
              <w:rPr>
                <w:rFonts w:ascii="Times New Roman" w:hAnsi="Times New Roman" w:cs="Times New Roman"/>
                <w:b/>
                <w:bCs/>
                <w:color w:val="000000"/>
              </w:rPr>
              <w:t>000 1 11 00000 00 0000 000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50 000</w:t>
            </w:r>
          </w:p>
        </w:tc>
      </w:tr>
      <w:tr w:rsidR="00C267EA" w:rsidRPr="00C267EA" w:rsidTr="00AA0E43">
        <w:trPr>
          <w:trHeight w:val="1730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67EA">
              <w:rPr>
                <w:rFonts w:ascii="Times New Roman" w:hAnsi="Times New Roman" w:cs="Times New Roman"/>
                <w:i/>
                <w:iCs/>
                <w:color w:val="000000"/>
              </w:rPr>
              <w:t>836 1 11 09045 10 0000 120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</w:t>
            </w:r>
          </w:p>
        </w:tc>
      </w:tr>
      <w:tr w:rsidR="00C267EA" w:rsidRPr="00C267EA" w:rsidTr="00AA0E43">
        <w:trPr>
          <w:trHeight w:val="290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67EA">
              <w:rPr>
                <w:rFonts w:ascii="Times New Roman" w:hAnsi="Times New Roman" w:cs="Times New Roman"/>
                <w:i/>
                <w:iCs/>
                <w:color w:val="000000"/>
              </w:rPr>
              <w:t>836 1 16 23051 10 0000 140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Штрафные санкции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267EA" w:rsidRPr="00C267EA" w:rsidTr="00AA0E43">
        <w:trPr>
          <w:trHeight w:val="1303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67EA">
              <w:rPr>
                <w:rFonts w:ascii="Times New Roman" w:hAnsi="Times New Roman" w:cs="Times New Roman"/>
                <w:b/>
                <w:bCs/>
                <w:color w:val="000000"/>
              </w:rPr>
              <w:t>000 2 00 00000 00 0000 000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67EA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6 244 014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67EA" w:rsidRPr="00C267EA" w:rsidTr="00AA0E43">
        <w:trPr>
          <w:trHeight w:val="638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67EA">
              <w:rPr>
                <w:rFonts w:ascii="Times New Roman" w:hAnsi="Times New Roman" w:cs="Times New Roman"/>
                <w:b/>
                <w:bCs/>
                <w:color w:val="000000"/>
              </w:rPr>
              <w:t>000 2 02 00000 00 0000 000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67E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6 244 014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67EA" w:rsidRPr="00C267EA" w:rsidTr="00AA0E43">
        <w:trPr>
          <w:trHeight w:val="494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67EA">
              <w:rPr>
                <w:rFonts w:ascii="Times New Roman" w:hAnsi="Times New Roman" w:cs="Times New Roman"/>
                <w:i/>
                <w:iCs/>
                <w:color w:val="000000"/>
              </w:rPr>
              <w:t>000 2 02 15001 10 0000 150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67E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67EA" w:rsidRPr="00C267EA" w:rsidTr="00AA0E43">
        <w:trPr>
          <w:trHeight w:val="494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67EA">
              <w:rPr>
                <w:rFonts w:ascii="Times New Roman" w:hAnsi="Times New Roman" w:cs="Times New Roman"/>
                <w:i/>
                <w:iCs/>
                <w:color w:val="000000"/>
              </w:rPr>
              <w:t>000 2 02 19999 10 1004 150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67E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67EA" w:rsidRPr="00C267EA" w:rsidTr="00AA0E43">
        <w:trPr>
          <w:trHeight w:val="1730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67EA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000 2 02 20041 10 0000 150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67E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67EA" w:rsidRPr="00C267EA" w:rsidTr="00AA0E43">
        <w:trPr>
          <w:trHeight w:val="2966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67EA">
              <w:rPr>
                <w:rFonts w:ascii="Times New Roman" w:hAnsi="Times New Roman" w:cs="Times New Roman"/>
                <w:i/>
                <w:iCs/>
                <w:color w:val="000000"/>
              </w:rPr>
              <w:t>000 2 02 20299 10 0000 150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67E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</w:t>
            </w:r>
            <w:proofErr w:type="gramStart"/>
            <w:r w:rsidRPr="00C267E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и-</w:t>
            </w:r>
            <w:proofErr w:type="gramEnd"/>
            <w:r w:rsidRPr="00C267E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Фонда содействия реформированию жилищно-коммунального хозяйства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67EA" w:rsidRPr="00C267EA" w:rsidTr="00AA0E43">
        <w:trPr>
          <w:trHeight w:val="2225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67EA">
              <w:rPr>
                <w:rFonts w:ascii="Times New Roman" w:hAnsi="Times New Roman" w:cs="Times New Roman"/>
                <w:i/>
                <w:iCs/>
                <w:color w:val="000000"/>
              </w:rPr>
              <w:t>000 2 02 20302 10 0000 150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67E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бюджетов сельских поселений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267EA" w:rsidRPr="00C267EA" w:rsidTr="00AA0E43">
        <w:trPr>
          <w:trHeight w:val="742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67EA">
              <w:rPr>
                <w:rFonts w:ascii="Times New Roman" w:hAnsi="Times New Roman" w:cs="Times New Roman"/>
                <w:i/>
                <w:iCs/>
                <w:color w:val="000000"/>
              </w:rPr>
              <w:t>000 2 02 25497 10 0000 150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67E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67EA" w:rsidRPr="00C267EA" w:rsidTr="00AA0E43">
        <w:trPr>
          <w:trHeight w:val="576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67EA">
              <w:rPr>
                <w:rFonts w:ascii="Times New Roman" w:hAnsi="Times New Roman" w:cs="Times New Roman"/>
                <w:i/>
                <w:iCs/>
                <w:color w:val="000000"/>
              </w:rPr>
              <w:t>000 2 02 25555 10 0000 150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67E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6 244 014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267EA" w:rsidRPr="00C267EA" w:rsidTr="00AA0E43">
        <w:trPr>
          <w:trHeight w:val="494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67EA">
              <w:rPr>
                <w:rFonts w:ascii="Times New Roman" w:hAnsi="Times New Roman" w:cs="Times New Roman"/>
                <w:i/>
                <w:iCs/>
                <w:color w:val="000000"/>
              </w:rPr>
              <w:t>000 2 02 29999 10 2043 150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67E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67EA" w:rsidRPr="00C267EA" w:rsidTr="00AA0E43">
        <w:trPr>
          <w:trHeight w:val="1730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67EA">
              <w:rPr>
                <w:rFonts w:ascii="Times New Roman" w:hAnsi="Times New Roman" w:cs="Times New Roman"/>
                <w:i/>
                <w:iCs/>
                <w:color w:val="000000"/>
              </w:rPr>
              <w:t>000 2 02 40014 10 0000 150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67E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67EA" w:rsidRPr="00C267EA" w:rsidTr="00AA0E43">
        <w:trPr>
          <w:trHeight w:val="290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34 208 439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EA" w:rsidRPr="00C267EA" w:rsidRDefault="00C267EA" w:rsidP="00C2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28 698 425</w:t>
            </w:r>
          </w:p>
        </w:tc>
      </w:tr>
    </w:tbl>
    <w:p w:rsidR="00C267EA" w:rsidRPr="00C267EA" w:rsidRDefault="00C267EA" w:rsidP="00C267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C267EA" w:rsidRPr="00C267EA" w:rsidSect="00F10AF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4000"/>
        <w:gridCol w:w="2320"/>
      </w:tblGrid>
      <w:tr w:rsidR="00C267EA" w:rsidRPr="00C267EA" w:rsidTr="00AA0E43">
        <w:trPr>
          <w:trHeight w:val="360"/>
        </w:trPr>
        <w:tc>
          <w:tcPr>
            <w:tcW w:w="960" w:type="dxa"/>
            <w:noWrap/>
            <w:vAlign w:val="bottom"/>
            <w:hideMark/>
          </w:tcPr>
          <w:p w:rsidR="00C267EA" w:rsidRPr="00C267EA" w:rsidRDefault="00C267EA" w:rsidP="00C267E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267EA" w:rsidRPr="00C267EA" w:rsidRDefault="00C267EA" w:rsidP="00C267E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267EA" w:rsidRPr="00C267EA" w:rsidRDefault="00C267EA" w:rsidP="00C267E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20" w:type="dxa"/>
            <w:gridSpan w:val="2"/>
            <w:noWrap/>
            <w:vAlign w:val="bottom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C267EA" w:rsidRPr="00C267EA" w:rsidTr="00AA0E43">
        <w:trPr>
          <w:trHeight w:val="360"/>
        </w:trPr>
        <w:tc>
          <w:tcPr>
            <w:tcW w:w="960" w:type="dxa"/>
            <w:noWrap/>
            <w:vAlign w:val="bottom"/>
            <w:hideMark/>
          </w:tcPr>
          <w:p w:rsidR="00C267EA" w:rsidRPr="00C267EA" w:rsidRDefault="00C267EA" w:rsidP="00C267E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267EA" w:rsidRPr="00C267EA" w:rsidRDefault="00C267EA" w:rsidP="00C267E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267EA" w:rsidRPr="00C267EA" w:rsidRDefault="00C267EA" w:rsidP="00C267E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20" w:type="dxa"/>
            <w:gridSpan w:val="2"/>
            <w:noWrap/>
            <w:vAlign w:val="bottom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Совета СП Некрасовское</w:t>
            </w:r>
          </w:p>
        </w:tc>
      </w:tr>
      <w:tr w:rsidR="00C267EA" w:rsidRPr="00C267EA" w:rsidTr="00AA0E43">
        <w:trPr>
          <w:trHeight w:val="360"/>
        </w:trPr>
        <w:tc>
          <w:tcPr>
            <w:tcW w:w="960" w:type="dxa"/>
            <w:noWrap/>
            <w:vAlign w:val="bottom"/>
            <w:hideMark/>
          </w:tcPr>
          <w:p w:rsidR="00C267EA" w:rsidRPr="00C267EA" w:rsidRDefault="00C267EA" w:rsidP="00C267E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267EA" w:rsidRPr="00C267EA" w:rsidRDefault="00C267EA" w:rsidP="00C267E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267EA" w:rsidRPr="00C267EA" w:rsidRDefault="00C267EA" w:rsidP="00C267E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20" w:type="dxa"/>
            <w:gridSpan w:val="2"/>
            <w:noWrap/>
            <w:vAlign w:val="bottom"/>
            <w:hideMark/>
          </w:tcPr>
          <w:p w:rsidR="00C267EA" w:rsidRPr="00C267EA" w:rsidRDefault="00C267EA" w:rsidP="00D67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 18.11.2021 года № 88 </w:t>
            </w:r>
          </w:p>
        </w:tc>
      </w:tr>
      <w:tr w:rsidR="00C267EA" w:rsidRPr="00C267EA" w:rsidTr="00AA0E43">
        <w:trPr>
          <w:trHeight w:val="984"/>
        </w:trPr>
        <w:tc>
          <w:tcPr>
            <w:tcW w:w="9200" w:type="dxa"/>
            <w:gridSpan w:val="5"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Расходы  бюджета сельского поселения </w:t>
            </w:r>
            <w:proofErr w:type="gramStart"/>
            <w:r w:rsidRPr="00C267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Некрасовское</w:t>
            </w:r>
            <w:proofErr w:type="gramEnd"/>
            <w:r w:rsidRPr="00C267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2021 год по разделам и подразделам классификации расходов бюджетов Российской Федерации</w:t>
            </w:r>
          </w:p>
        </w:tc>
      </w:tr>
      <w:tr w:rsidR="00C267EA" w:rsidRPr="00C267EA" w:rsidTr="00AA0E43">
        <w:trPr>
          <w:trHeight w:val="360"/>
        </w:trPr>
        <w:tc>
          <w:tcPr>
            <w:tcW w:w="960" w:type="dxa"/>
            <w:noWrap/>
            <w:vAlign w:val="bottom"/>
            <w:hideMark/>
          </w:tcPr>
          <w:p w:rsidR="00C267EA" w:rsidRPr="00C267EA" w:rsidRDefault="00C267EA" w:rsidP="00C267E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267EA" w:rsidRPr="00C267EA" w:rsidRDefault="00C267EA" w:rsidP="00C267E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267EA" w:rsidRPr="00C267EA" w:rsidRDefault="00C267EA" w:rsidP="00C267E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000" w:type="dxa"/>
            <w:noWrap/>
            <w:vAlign w:val="bottom"/>
            <w:hideMark/>
          </w:tcPr>
          <w:p w:rsidR="00C267EA" w:rsidRPr="00C267EA" w:rsidRDefault="00C267EA" w:rsidP="00C267E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20" w:type="dxa"/>
            <w:noWrap/>
            <w:vAlign w:val="center"/>
            <w:hideMark/>
          </w:tcPr>
          <w:p w:rsidR="00C267EA" w:rsidRPr="00C267EA" w:rsidRDefault="00C267EA" w:rsidP="00C267E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267EA" w:rsidRPr="00C267EA" w:rsidTr="00AA0E43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(руб.)</w:t>
            </w:r>
          </w:p>
        </w:tc>
      </w:tr>
      <w:tr w:rsidR="00C267EA" w:rsidRPr="00C267EA" w:rsidTr="00AA0E43">
        <w:trPr>
          <w:trHeight w:val="360"/>
        </w:trPr>
        <w:tc>
          <w:tcPr>
            <w:tcW w:w="1920" w:type="dxa"/>
            <w:gridSpan w:val="2"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vAlign w:val="center"/>
            <w:hideMark/>
          </w:tcPr>
          <w:p w:rsidR="00C267EA" w:rsidRPr="00C267EA" w:rsidRDefault="00C267EA" w:rsidP="00C267E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000" w:type="dxa"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0" w:type="dxa"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267EA" w:rsidRPr="00C267EA" w:rsidTr="00AA0E43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18 380 105,43</w:t>
            </w:r>
          </w:p>
        </w:tc>
      </w:tr>
      <w:tr w:rsidR="00C267EA" w:rsidRPr="00C267EA" w:rsidTr="00AA0E43">
        <w:trPr>
          <w:trHeight w:val="12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</w:t>
            </w:r>
          </w:p>
        </w:tc>
      </w:tr>
      <w:tr w:rsidR="00C267EA" w:rsidRPr="00C267EA" w:rsidTr="00AA0E43">
        <w:trPr>
          <w:trHeight w:val="18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</w:t>
            </w:r>
          </w:p>
        </w:tc>
      </w:tr>
      <w:tr w:rsidR="00C267EA" w:rsidRPr="00C267EA" w:rsidTr="00AA0E43">
        <w:trPr>
          <w:trHeight w:val="9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9 102 000</w:t>
            </w:r>
          </w:p>
        </w:tc>
      </w:tr>
      <w:tr w:rsidR="00C267EA" w:rsidRPr="00C267EA" w:rsidTr="00AA0E43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67EA" w:rsidRPr="00C267EA" w:rsidTr="00AA0E43">
        <w:trPr>
          <w:trHeight w:val="4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C267EA" w:rsidRPr="00C267EA" w:rsidTr="00AA0E43">
        <w:trPr>
          <w:trHeight w:val="5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7 938 105,43</w:t>
            </w:r>
          </w:p>
        </w:tc>
      </w:tr>
      <w:tr w:rsidR="00C267EA" w:rsidRPr="00C267EA" w:rsidTr="00AA0E43">
        <w:trPr>
          <w:trHeight w:val="11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270 000</w:t>
            </w:r>
          </w:p>
        </w:tc>
      </w:tr>
      <w:tr w:rsidR="00C267EA" w:rsidRPr="00C267EA" w:rsidTr="00AA0E43">
        <w:trPr>
          <w:trHeight w:val="4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внутренних дел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67EA" w:rsidRPr="00C267EA" w:rsidTr="00AA0E43">
        <w:trPr>
          <w:trHeight w:val="3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67EA" w:rsidRPr="00C267EA" w:rsidTr="00AA0E43">
        <w:trPr>
          <w:trHeight w:val="12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</w:t>
            </w:r>
          </w:p>
        </w:tc>
      </w:tr>
      <w:tr w:rsidR="00C267EA" w:rsidRPr="00C267EA" w:rsidTr="00AA0E43">
        <w:trPr>
          <w:trHeight w:val="5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C267EA" w:rsidRPr="00C267EA" w:rsidTr="00AA0E43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19 477 067,74</w:t>
            </w:r>
          </w:p>
        </w:tc>
      </w:tr>
      <w:tr w:rsidR="00C267EA" w:rsidRPr="00C267EA" w:rsidTr="00AA0E43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67EA" w:rsidRPr="00C267EA" w:rsidTr="00AA0E43">
        <w:trPr>
          <w:trHeight w:val="3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67EA" w:rsidRPr="00C267EA" w:rsidTr="00AA0E43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19 427 150,74</w:t>
            </w:r>
          </w:p>
        </w:tc>
      </w:tr>
      <w:tr w:rsidR="00C267EA" w:rsidRPr="00C267EA" w:rsidTr="00AA0E43">
        <w:trPr>
          <w:trHeight w:val="7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49 917</w:t>
            </w:r>
          </w:p>
        </w:tc>
      </w:tr>
      <w:tr w:rsidR="00C267EA" w:rsidRPr="00C267EA" w:rsidTr="00AA0E43">
        <w:trPr>
          <w:trHeight w:val="7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32 502 923,70</w:t>
            </w:r>
          </w:p>
        </w:tc>
      </w:tr>
      <w:tr w:rsidR="00C267EA" w:rsidRPr="00C267EA" w:rsidTr="00AA0E43">
        <w:trPr>
          <w:trHeight w:val="3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19 701 843</w:t>
            </w:r>
          </w:p>
        </w:tc>
      </w:tr>
      <w:tr w:rsidR="00C267EA" w:rsidRPr="00C267EA" w:rsidTr="00AA0E43">
        <w:trPr>
          <w:trHeight w:val="4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1 514 000</w:t>
            </w:r>
          </w:p>
        </w:tc>
      </w:tr>
      <w:tr w:rsidR="00C267EA" w:rsidRPr="00C267EA" w:rsidTr="00AA0E43">
        <w:trPr>
          <w:trHeight w:val="3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11 287 080,70</w:t>
            </w:r>
          </w:p>
        </w:tc>
      </w:tr>
      <w:tr w:rsidR="00C267EA" w:rsidRPr="00C267EA" w:rsidTr="00AA0E43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50 000</w:t>
            </w:r>
          </w:p>
        </w:tc>
      </w:tr>
      <w:tr w:rsidR="00C267EA" w:rsidRPr="00C267EA" w:rsidTr="00AA0E43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C267EA" w:rsidRPr="00C267EA" w:rsidTr="00AA0E43">
        <w:trPr>
          <w:trHeight w:val="4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</w:t>
            </w:r>
          </w:p>
        </w:tc>
      </w:tr>
      <w:tr w:rsidR="00C267EA" w:rsidRPr="00C267EA" w:rsidTr="00AA0E43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C267EA" w:rsidRPr="00C267EA" w:rsidTr="00AA0E43">
        <w:trPr>
          <w:trHeight w:val="44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67EA" w:rsidRPr="00C267EA" w:rsidTr="00AA0E43">
        <w:trPr>
          <w:trHeight w:val="45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67EA" w:rsidRPr="00C267EA" w:rsidTr="00AA0E43">
        <w:trPr>
          <w:trHeight w:val="52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67EA" w:rsidRPr="00C267EA" w:rsidTr="00AA0E43">
        <w:trPr>
          <w:trHeight w:val="7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 в дневных стационарах всех типов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67EA" w:rsidRPr="00C267EA" w:rsidTr="00AA0E43">
        <w:trPr>
          <w:trHeight w:val="4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Скорая медицинская помощь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67EA" w:rsidRPr="00C267EA" w:rsidTr="00AA0E43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67EA" w:rsidRPr="00C267EA" w:rsidTr="00AA0E43">
        <w:trPr>
          <w:trHeight w:val="4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1 053 568</w:t>
            </w:r>
          </w:p>
        </w:tc>
      </w:tr>
      <w:tr w:rsidR="00C267EA" w:rsidRPr="00C267EA" w:rsidTr="00AA0E43">
        <w:trPr>
          <w:trHeight w:val="4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</w:t>
            </w:r>
          </w:p>
        </w:tc>
      </w:tr>
      <w:tr w:rsidR="00C267EA" w:rsidRPr="00C267EA" w:rsidTr="00AA0E43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553 568</w:t>
            </w:r>
          </w:p>
        </w:tc>
      </w:tr>
      <w:tr w:rsidR="00C267EA" w:rsidRPr="00C267EA" w:rsidTr="00AA0E43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Пособия, компенсации и </w:t>
            </w:r>
            <w:proofErr w:type="spellStart"/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другте</w:t>
            </w:r>
            <w:proofErr w:type="spellEnd"/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ыплаты</w:t>
            </w:r>
            <w:proofErr w:type="spellEnd"/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C267EA" w:rsidRPr="00C267EA" w:rsidTr="00AA0E43">
        <w:trPr>
          <w:trHeight w:val="5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61 053,70</w:t>
            </w:r>
          </w:p>
        </w:tc>
      </w:tr>
      <w:tr w:rsidR="00C267EA" w:rsidRPr="00C267EA" w:rsidTr="00AA0E43">
        <w:trPr>
          <w:trHeight w:val="3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61 053,70</w:t>
            </w:r>
          </w:p>
        </w:tc>
      </w:tr>
      <w:tr w:rsidR="00C267EA" w:rsidRPr="00C267EA" w:rsidTr="00AA0E43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71 804 718,57</w:t>
            </w:r>
          </w:p>
        </w:tc>
      </w:tr>
      <w:tr w:rsidR="00C267EA" w:rsidRPr="00C267EA" w:rsidTr="00AA0E43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ПРОФИЦИТ/ДЕФИЦИТ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-2 881 964,57</w:t>
            </w:r>
          </w:p>
        </w:tc>
      </w:tr>
    </w:tbl>
    <w:p w:rsidR="00C267EA" w:rsidRPr="00C267EA" w:rsidRDefault="00C267EA" w:rsidP="00C267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67EA" w:rsidRPr="00C267EA" w:rsidRDefault="00C267EA" w:rsidP="00C267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67EA" w:rsidRPr="00C267EA" w:rsidRDefault="00C267EA" w:rsidP="00C267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67EA" w:rsidRPr="00C267EA" w:rsidRDefault="00C267EA" w:rsidP="00C267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67EA" w:rsidRPr="00C267EA" w:rsidRDefault="00C267EA" w:rsidP="00C267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76"/>
        <w:gridCol w:w="1000"/>
        <w:gridCol w:w="5118"/>
        <w:gridCol w:w="709"/>
        <w:gridCol w:w="709"/>
        <w:gridCol w:w="850"/>
        <w:gridCol w:w="992"/>
      </w:tblGrid>
      <w:tr w:rsidR="00C267EA" w:rsidRPr="00C267EA" w:rsidTr="00AA0E43">
        <w:trPr>
          <w:trHeight w:val="36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Приложение 5</w:t>
            </w:r>
          </w:p>
        </w:tc>
      </w:tr>
      <w:tr w:rsidR="00C267EA" w:rsidRPr="00C267EA" w:rsidTr="00AA0E43">
        <w:trPr>
          <w:trHeight w:val="33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к Решению Муниципального Совета СП Некрасовское</w:t>
            </w:r>
          </w:p>
        </w:tc>
      </w:tr>
      <w:tr w:rsidR="00C267EA" w:rsidRPr="00C267EA" w:rsidTr="00AA0E43">
        <w:trPr>
          <w:trHeight w:val="33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7EA" w:rsidRPr="00C267EA" w:rsidRDefault="00C267EA" w:rsidP="00D67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от  18.11.2021 № </w:t>
            </w:r>
            <w:bookmarkStart w:id="0" w:name="_GoBack"/>
            <w:bookmarkEnd w:id="0"/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</w:t>
            </w:r>
          </w:p>
        </w:tc>
      </w:tr>
      <w:tr w:rsidR="00C267EA" w:rsidRPr="00C267EA" w:rsidTr="00AA0E43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267EA" w:rsidRPr="00C267EA" w:rsidTr="00AA0E43">
        <w:trPr>
          <w:trHeight w:val="111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Расходы бюджета сельского поселения </w:t>
            </w:r>
            <w:proofErr w:type="gramStart"/>
            <w:r w:rsidRPr="00C267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Некрасовское</w:t>
            </w:r>
            <w:proofErr w:type="gramEnd"/>
            <w:r w:rsidRPr="00C267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разделам и подразделам классификации расходов бюджетов Российской Федерации на плановый период 2022 и 2023 годов </w:t>
            </w:r>
          </w:p>
        </w:tc>
      </w:tr>
      <w:tr w:rsidR="00C267EA" w:rsidRPr="00C267EA" w:rsidTr="00AA0E43">
        <w:trPr>
          <w:trHeight w:val="34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67EA" w:rsidRPr="00C267EA" w:rsidTr="00AA0E43">
        <w:trPr>
          <w:trHeight w:val="62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     (руб.)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    (руб.)</w:t>
            </w:r>
          </w:p>
        </w:tc>
      </w:tr>
      <w:tr w:rsidR="00C267EA" w:rsidRPr="00C267EA" w:rsidTr="00AA0E43">
        <w:trPr>
          <w:trHeight w:val="36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267EA" w:rsidRPr="00C267EA" w:rsidTr="00AA0E43">
        <w:trPr>
          <w:trHeight w:val="36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11054000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10854000</w:t>
            </w:r>
          </w:p>
        </w:tc>
      </w:tr>
      <w:tr w:rsidR="00C267EA" w:rsidRPr="00C267EA" w:rsidTr="00AA0E43">
        <w:trPr>
          <w:trHeight w:val="624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</w:t>
            </w:r>
          </w:p>
        </w:tc>
      </w:tr>
      <w:tr w:rsidR="00C267EA" w:rsidRPr="00C267EA" w:rsidTr="00AA0E43">
        <w:trPr>
          <w:trHeight w:val="936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67EA" w:rsidRPr="00C267EA" w:rsidTr="00AA0E43">
        <w:trPr>
          <w:trHeight w:val="936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8454000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8454000</w:t>
            </w:r>
          </w:p>
        </w:tc>
      </w:tr>
      <w:tr w:rsidR="00C267EA" w:rsidRPr="00C267EA" w:rsidTr="00AA0E43">
        <w:trPr>
          <w:trHeight w:val="36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</w:tr>
      <w:tr w:rsidR="00C267EA" w:rsidRPr="00C267EA" w:rsidTr="00AA0E43">
        <w:trPr>
          <w:trHeight w:val="36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</w:t>
            </w:r>
          </w:p>
        </w:tc>
      </w:tr>
      <w:tr w:rsidR="00C267EA" w:rsidRPr="00C267EA" w:rsidTr="00AA0E43">
        <w:trPr>
          <w:trHeight w:val="624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130000</w:t>
            </w:r>
          </w:p>
        </w:tc>
      </w:tr>
      <w:tr w:rsidR="00C267EA" w:rsidRPr="00C267EA" w:rsidTr="00AA0E43">
        <w:trPr>
          <w:trHeight w:val="624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</w:tr>
      <w:tr w:rsidR="00C267EA" w:rsidRPr="00C267EA" w:rsidTr="00AA0E43">
        <w:trPr>
          <w:trHeight w:val="624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C267EA" w:rsidRPr="00C267EA" w:rsidTr="00AA0E43">
        <w:trPr>
          <w:trHeight w:val="36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EA" w:rsidRPr="00C267EA" w:rsidRDefault="00D35394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9 009 751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8616425</w:t>
            </w:r>
          </w:p>
        </w:tc>
      </w:tr>
      <w:tr w:rsidR="00C267EA" w:rsidRPr="00C267EA" w:rsidTr="00AA0E43">
        <w:trPr>
          <w:trHeight w:val="36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EA" w:rsidRPr="00C267EA" w:rsidRDefault="00D35394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9 009 751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8616425</w:t>
            </w:r>
          </w:p>
        </w:tc>
      </w:tr>
      <w:tr w:rsidR="00C267EA" w:rsidRPr="00C267EA" w:rsidTr="00AA0E43">
        <w:trPr>
          <w:trHeight w:val="36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67EA" w:rsidRPr="00C267EA" w:rsidTr="00AA0E43">
        <w:trPr>
          <w:trHeight w:val="36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EA" w:rsidRPr="00C267EA" w:rsidRDefault="00D35394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13 423 788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7879500</w:t>
            </w:r>
          </w:p>
        </w:tc>
      </w:tr>
      <w:tr w:rsidR="00C267EA" w:rsidRPr="00C267EA" w:rsidTr="00AA0E43">
        <w:trPr>
          <w:trHeight w:val="372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</w:tr>
      <w:tr w:rsidR="00C267EA" w:rsidRPr="00C267EA" w:rsidTr="00AA0E43">
        <w:trPr>
          <w:trHeight w:val="492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</w:t>
            </w:r>
          </w:p>
        </w:tc>
      </w:tr>
      <w:tr w:rsidR="00C267EA" w:rsidRPr="00C267EA" w:rsidTr="00AA0E43">
        <w:trPr>
          <w:trHeight w:val="444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EA" w:rsidRPr="00C267EA" w:rsidRDefault="00D35394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11 623 788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6079500</w:t>
            </w:r>
          </w:p>
        </w:tc>
      </w:tr>
      <w:tr w:rsidR="00C267EA" w:rsidRPr="00C267EA" w:rsidTr="00AA0E43">
        <w:trPr>
          <w:trHeight w:val="36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267EA" w:rsidRPr="00C267EA" w:rsidTr="00AA0E43">
        <w:trPr>
          <w:trHeight w:val="36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67EA" w:rsidRPr="00C267EA" w:rsidTr="00AA0E43">
        <w:trPr>
          <w:trHeight w:val="36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267EA" w:rsidRPr="00C267EA" w:rsidTr="00AA0E43">
        <w:trPr>
          <w:trHeight w:val="36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67EA" w:rsidRPr="00C267EA" w:rsidTr="00AA0E43">
        <w:trPr>
          <w:trHeight w:val="36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267EA" w:rsidRPr="00C267EA" w:rsidTr="00AA0E43">
        <w:trPr>
          <w:trHeight w:val="36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67EA" w:rsidRPr="00C267EA" w:rsidTr="00AA0E43">
        <w:trPr>
          <w:trHeight w:val="36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33 617 539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27479925</w:t>
            </w:r>
          </w:p>
        </w:tc>
      </w:tr>
      <w:tr w:rsidR="00C267EA" w:rsidRPr="00C267EA" w:rsidTr="00AA0E43">
        <w:trPr>
          <w:trHeight w:val="360"/>
        </w:trPr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590900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1218500</w:t>
            </w:r>
          </w:p>
        </w:tc>
      </w:tr>
      <w:tr w:rsidR="00C267EA" w:rsidRPr="00C267EA" w:rsidTr="00AA0E43">
        <w:trPr>
          <w:trHeight w:val="360"/>
        </w:trPr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34 208 439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28698425</w:t>
            </w:r>
          </w:p>
        </w:tc>
      </w:tr>
      <w:tr w:rsidR="00C267EA" w:rsidRPr="00C267EA" w:rsidTr="00AA0E43">
        <w:trPr>
          <w:trHeight w:val="312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ПРОФИЦИТ/ДЕФИЦИТ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EA" w:rsidRPr="00C267EA" w:rsidRDefault="00C267EA" w:rsidP="00C2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C267EA" w:rsidRPr="00C267EA" w:rsidRDefault="00C267EA" w:rsidP="00C267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67EA" w:rsidRPr="00C267EA" w:rsidRDefault="00C267EA" w:rsidP="00C267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67EA" w:rsidRPr="00C267EA" w:rsidRDefault="00C267EA" w:rsidP="00C267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67EA" w:rsidRPr="00C267EA" w:rsidRDefault="00C267EA" w:rsidP="00C267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67EA" w:rsidRPr="00C267EA" w:rsidRDefault="00C267EA" w:rsidP="00C267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67EA" w:rsidRPr="00C267EA" w:rsidRDefault="00C267EA" w:rsidP="00C267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67EA" w:rsidRPr="00C267EA" w:rsidRDefault="00C267EA" w:rsidP="00C267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67EA" w:rsidRPr="00C267EA" w:rsidRDefault="00C267EA" w:rsidP="00C267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67EA" w:rsidRPr="00C267EA" w:rsidRDefault="00C267EA" w:rsidP="00C267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67EA" w:rsidRPr="00C267EA" w:rsidRDefault="00C267EA" w:rsidP="00C267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67EA" w:rsidRPr="00C267EA" w:rsidRDefault="00C267EA" w:rsidP="00C267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67EA" w:rsidRPr="00C267EA" w:rsidRDefault="00C267EA" w:rsidP="00C267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67EA" w:rsidRPr="00C267EA" w:rsidRDefault="00C267EA" w:rsidP="00C267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67EA" w:rsidRPr="00C267EA" w:rsidRDefault="00C267EA" w:rsidP="00C267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67EA" w:rsidRPr="00C267EA" w:rsidRDefault="00C267EA" w:rsidP="00C267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67EA" w:rsidRPr="00C267EA" w:rsidRDefault="00C267EA" w:rsidP="00C267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67EA" w:rsidRPr="00C267EA" w:rsidRDefault="00C267EA" w:rsidP="00C267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67EA" w:rsidRPr="00C267EA" w:rsidRDefault="00C267EA" w:rsidP="00C267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67EA" w:rsidRPr="00C267EA" w:rsidRDefault="00C267EA" w:rsidP="00C267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67EA" w:rsidRPr="00C267EA" w:rsidRDefault="00C267EA" w:rsidP="00C267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67EA" w:rsidRPr="00C267EA" w:rsidRDefault="00C267EA" w:rsidP="00C267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67EA" w:rsidRPr="00C267EA" w:rsidRDefault="00C267EA" w:rsidP="00C267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67EA" w:rsidRPr="00C267EA" w:rsidRDefault="00C267EA" w:rsidP="00C267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67EA" w:rsidRPr="00C267EA" w:rsidRDefault="00C267EA" w:rsidP="00C267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67EA" w:rsidRPr="00C267EA" w:rsidRDefault="00C267EA" w:rsidP="00C267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67EA" w:rsidRPr="00C267EA" w:rsidRDefault="00C267EA" w:rsidP="00C267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67EA" w:rsidRPr="00C267EA" w:rsidRDefault="00C267EA" w:rsidP="00C267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67EA" w:rsidRPr="00C267EA" w:rsidRDefault="00C267EA" w:rsidP="00C267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67EA" w:rsidRPr="00C267EA" w:rsidRDefault="00C267EA" w:rsidP="00C267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67EA" w:rsidRPr="00C267EA" w:rsidRDefault="00C267EA" w:rsidP="00C267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67EA" w:rsidRPr="00C267EA" w:rsidRDefault="00C267EA" w:rsidP="00C267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67EA" w:rsidRPr="00C267EA" w:rsidRDefault="00C267EA" w:rsidP="00C267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67EA" w:rsidRPr="00C267EA" w:rsidRDefault="00C267EA" w:rsidP="00C267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67EA" w:rsidRPr="00C267EA" w:rsidRDefault="00C267EA" w:rsidP="00C267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189" w:rsidRDefault="00DD5189"/>
    <w:sectPr w:rsidR="00DD5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EA"/>
    <w:rsid w:val="0010224A"/>
    <w:rsid w:val="00800D21"/>
    <w:rsid w:val="00C267EA"/>
    <w:rsid w:val="00D35394"/>
    <w:rsid w:val="00D675DC"/>
    <w:rsid w:val="00DD5189"/>
    <w:rsid w:val="00F2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267EA"/>
  </w:style>
  <w:style w:type="character" w:styleId="a3">
    <w:name w:val="Hyperlink"/>
    <w:basedOn w:val="a0"/>
    <w:uiPriority w:val="99"/>
    <w:semiHidden/>
    <w:unhideWhenUsed/>
    <w:rsid w:val="00C267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67E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C2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67E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7EA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C267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267EA"/>
  </w:style>
  <w:style w:type="character" w:styleId="a3">
    <w:name w:val="Hyperlink"/>
    <w:basedOn w:val="a0"/>
    <w:uiPriority w:val="99"/>
    <w:semiHidden/>
    <w:unhideWhenUsed/>
    <w:rsid w:val="00C267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67E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C2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67E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7EA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C267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19</Pages>
  <Words>4755</Words>
  <Characters>27105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111</cp:lastModifiedBy>
  <cp:revision>4</cp:revision>
  <dcterms:created xsi:type="dcterms:W3CDTF">2021-11-23T05:44:00Z</dcterms:created>
  <dcterms:modified xsi:type="dcterms:W3CDTF">2021-11-23T08:40:00Z</dcterms:modified>
</cp:coreProperties>
</file>