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C0" w:rsidRDefault="00472FC0" w:rsidP="00472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72FC0" w:rsidRDefault="00472FC0" w:rsidP="00472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472FC0" w:rsidRDefault="00472FC0" w:rsidP="00472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472FC0" w:rsidRDefault="00472FC0" w:rsidP="00472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472FC0" w:rsidRDefault="00472FC0" w:rsidP="00472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НЕКРАСОВСКОЕ</w:t>
      </w:r>
    </w:p>
    <w:p w:rsidR="00472FC0" w:rsidRDefault="00472FC0" w:rsidP="00472FC0">
      <w:pPr>
        <w:jc w:val="center"/>
        <w:rPr>
          <w:b/>
          <w:sz w:val="28"/>
          <w:szCs w:val="28"/>
        </w:rPr>
      </w:pPr>
    </w:p>
    <w:p w:rsidR="00472FC0" w:rsidRDefault="00472FC0" w:rsidP="00472FC0">
      <w:pPr>
        <w:jc w:val="center"/>
        <w:rPr>
          <w:b/>
          <w:sz w:val="28"/>
          <w:szCs w:val="28"/>
        </w:rPr>
      </w:pPr>
    </w:p>
    <w:p w:rsidR="00472FC0" w:rsidRDefault="00472FC0" w:rsidP="00472FC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72FC0" w:rsidRDefault="00472FC0" w:rsidP="00472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FC0" w:rsidRDefault="00472FC0" w:rsidP="00472FC0">
      <w:pPr>
        <w:rPr>
          <w:sz w:val="28"/>
          <w:szCs w:val="28"/>
        </w:rPr>
      </w:pPr>
    </w:p>
    <w:p w:rsidR="00472FC0" w:rsidRPr="00E76740" w:rsidRDefault="00472FC0" w:rsidP="00472F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76740" w:rsidRPr="00E76740">
        <w:rPr>
          <w:sz w:val="28"/>
          <w:szCs w:val="28"/>
          <w:u w:val="single"/>
        </w:rPr>
        <w:t>12.03.2019</w:t>
      </w:r>
      <w:r>
        <w:rPr>
          <w:sz w:val="28"/>
          <w:szCs w:val="28"/>
        </w:rPr>
        <w:t xml:space="preserve"> № </w:t>
      </w:r>
      <w:r w:rsidR="00E76740" w:rsidRPr="00E76740">
        <w:rPr>
          <w:sz w:val="28"/>
          <w:szCs w:val="28"/>
          <w:u w:val="single"/>
        </w:rPr>
        <w:t>207</w:t>
      </w:r>
    </w:p>
    <w:p w:rsidR="00472FC0" w:rsidRDefault="00472FC0" w:rsidP="00472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</w:p>
    <w:p w:rsidR="00472FC0" w:rsidRDefault="00472FC0" w:rsidP="00472FC0">
      <w:pPr>
        <w:rPr>
          <w:sz w:val="28"/>
          <w:szCs w:val="28"/>
        </w:rPr>
      </w:pP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внесением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 xml:space="preserve">Устав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472FC0" w:rsidRDefault="00472FC0" w:rsidP="00472FC0">
      <w:pPr>
        <w:rPr>
          <w:sz w:val="28"/>
          <w:szCs w:val="28"/>
        </w:rPr>
      </w:pP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Администрация сельского поселения Некрасовское ПОСТАНОВЛЯЕТ:</w:t>
      </w: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публичные слушания по рассмотрению </w:t>
      </w:r>
      <w:r w:rsidR="00E76740">
        <w:rPr>
          <w:sz w:val="28"/>
          <w:szCs w:val="28"/>
        </w:rPr>
        <w:t xml:space="preserve">вопроса внесения изменений в Устав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на 26.03.2019 года в 10 часов 00 минут</w:t>
      </w:r>
      <w:r w:rsidR="00E76740">
        <w:rPr>
          <w:sz w:val="28"/>
          <w:szCs w:val="28"/>
        </w:rPr>
        <w:t>.</w:t>
      </w:r>
    </w:p>
    <w:p w:rsidR="00472FC0" w:rsidRDefault="00472FC0" w:rsidP="00472F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в здании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адресу: Ярославская обл.,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пер.Красноармейский</w:t>
      </w:r>
      <w:proofErr w:type="spellEnd"/>
      <w:r>
        <w:rPr>
          <w:sz w:val="28"/>
          <w:szCs w:val="28"/>
        </w:rPr>
        <w:t>, д.2 в кабинете Муниципального Совета сельского поселения Некрасовское.</w:t>
      </w: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ab/>
        <w:t>3. Вопросы, выносимые на обсуждение:</w:t>
      </w: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6740">
        <w:rPr>
          <w:sz w:val="28"/>
          <w:szCs w:val="28"/>
        </w:rPr>
        <w:t>внесени</w:t>
      </w:r>
      <w:r w:rsidR="00E76740">
        <w:rPr>
          <w:sz w:val="28"/>
          <w:szCs w:val="28"/>
        </w:rPr>
        <w:t>е</w:t>
      </w:r>
      <w:r w:rsidR="00E76740">
        <w:rPr>
          <w:sz w:val="28"/>
          <w:szCs w:val="28"/>
        </w:rPr>
        <w:t xml:space="preserve"> изменений в Устав сельского поселения Некрасовское</w:t>
      </w:r>
      <w:bookmarkStart w:id="0" w:name="_GoBack"/>
      <w:bookmarkEnd w:id="0"/>
      <w:r>
        <w:rPr>
          <w:sz w:val="28"/>
          <w:szCs w:val="28"/>
        </w:rPr>
        <w:t>.</w:t>
      </w: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Предложения и замечания по внесению изменений и  дополнений </w:t>
      </w:r>
      <w:r w:rsidR="00E76740">
        <w:rPr>
          <w:sz w:val="28"/>
          <w:szCs w:val="28"/>
        </w:rPr>
        <w:t>в</w:t>
      </w:r>
      <w:r w:rsidR="00E76740">
        <w:rPr>
          <w:sz w:val="28"/>
          <w:szCs w:val="28"/>
        </w:rPr>
        <w:t xml:space="preserve"> Устав сельского поселения Некрасовское</w:t>
      </w:r>
      <w:r w:rsidR="00E76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по адресу: администрация сельского поселения Некрасовское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пер.Красноармейский</w:t>
      </w:r>
      <w:proofErr w:type="spellEnd"/>
      <w:r>
        <w:rPr>
          <w:sz w:val="28"/>
          <w:szCs w:val="28"/>
        </w:rPr>
        <w:t>, д.2.</w:t>
      </w:r>
    </w:p>
    <w:p w:rsidR="00472FC0" w:rsidRDefault="00472FC0" w:rsidP="00472FC0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5. Опубликовать настоящее постановление в газете «Районные будни» и на официальном сайте </w:t>
      </w:r>
      <w:r>
        <w:rPr>
          <w:b/>
          <w:i/>
          <w:sz w:val="28"/>
          <w:szCs w:val="28"/>
          <w:lang w:val="en-US"/>
        </w:rPr>
        <w:t>http</w:t>
      </w:r>
      <w:r>
        <w:rPr>
          <w:b/>
          <w:i/>
          <w:sz w:val="28"/>
          <w:szCs w:val="28"/>
        </w:rPr>
        <w:t>://</w:t>
      </w:r>
      <w:proofErr w:type="spellStart"/>
      <w:r>
        <w:rPr>
          <w:b/>
          <w:i/>
          <w:sz w:val="28"/>
          <w:szCs w:val="28"/>
          <w:lang w:val="en-US"/>
        </w:rPr>
        <w:t>sp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nekrasovskoe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adm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>/.</w:t>
      </w:r>
    </w:p>
    <w:p w:rsidR="00472FC0" w:rsidRDefault="00472FC0" w:rsidP="00472FC0">
      <w:pPr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официального опубликования.</w:t>
      </w:r>
    </w:p>
    <w:p w:rsidR="00472FC0" w:rsidRDefault="00472FC0" w:rsidP="00472FC0">
      <w:pPr>
        <w:rPr>
          <w:sz w:val="28"/>
          <w:szCs w:val="28"/>
        </w:rPr>
      </w:pPr>
    </w:p>
    <w:p w:rsidR="00472FC0" w:rsidRDefault="00472FC0" w:rsidP="00472FC0">
      <w:pPr>
        <w:rPr>
          <w:sz w:val="28"/>
          <w:szCs w:val="28"/>
        </w:rPr>
      </w:pPr>
    </w:p>
    <w:p w:rsidR="00472FC0" w:rsidRDefault="00472FC0" w:rsidP="00E767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="00E76740">
        <w:rPr>
          <w:sz w:val="28"/>
          <w:szCs w:val="28"/>
        </w:rPr>
        <w:t xml:space="preserve"> </w:t>
      </w:r>
      <w:r>
        <w:rPr>
          <w:sz w:val="28"/>
          <w:szCs w:val="28"/>
        </w:rPr>
        <w:t>Лосев</w:t>
      </w:r>
      <w:r>
        <w:rPr>
          <w:sz w:val="28"/>
          <w:szCs w:val="28"/>
        </w:rPr>
        <w:tab/>
      </w:r>
    </w:p>
    <w:p w:rsidR="006D21AA" w:rsidRDefault="006D21AA"/>
    <w:sectPr w:rsidR="006D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120"/>
    <w:multiLevelType w:val="hybridMultilevel"/>
    <w:tmpl w:val="DDA807A4"/>
    <w:lvl w:ilvl="0" w:tplc="ECAE4C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EE"/>
    <w:rsid w:val="00472FC0"/>
    <w:rsid w:val="006D21AA"/>
    <w:rsid w:val="00E76740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E9AB-A0B6-4589-BA2E-DB06C14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2019-03-13T12:39:00Z</cp:lastPrinted>
  <dcterms:created xsi:type="dcterms:W3CDTF">2019-03-13T12:24:00Z</dcterms:created>
  <dcterms:modified xsi:type="dcterms:W3CDTF">2019-03-13T12:40:00Z</dcterms:modified>
</cp:coreProperties>
</file>