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 Ф Е Д Е Р А Л Ь Н А Я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gramStart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Л А В С К А Я   О Б Л А С Т Ь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D2614D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1E1D" w:rsidRPr="00381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17 .08</w:t>
      </w:r>
      <w:r w:rsidR="00D12BE1" w:rsidRPr="00381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81E1D" w:rsidRPr="00381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12BE1" w:rsidRPr="00381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 </w:t>
      </w:r>
      <w:r w:rsidR="00381E1D" w:rsidRPr="00381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274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gramStart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6E7" w:rsidRPr="007956E7" w:rsidRDefault="00D2614D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956E7"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Бюджетным Кодексом РФ, решением Муниципального Совета  сельс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gramStart"/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 от 16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бюджете сельског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2022 год и на плановый период 2023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г.»,  № 38 от 06.05.2010 года   «О бюджетном процессе  в сельском поселении Некрасовское», руководствуясь Уставом сельского поселения Некрасовское администрация сельского поселения Некрасовское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исполнение бюджета сельского поселения Некр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асовское за </w:t>
      </w:r>
      <w:r w:rsidR="00D2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по доходам в сумме </w:t>
      </w:r>
      <w:r w:rsidR="00D2614D">
        <w:rPr>
          <w:rFonts w:ascii="Times New Roman" w:eastAsia="Times New Roman" w:hAnsi="Times New Roman" w:cs="Times New Roman"/>
          <w:sz w:val="28"/>
          <w:szCs w:val="28"/>
          <w:lang w:eastAsia="ru-RU"/>
        </w:rPr>
        <w:t>17 926 952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</w:t>
      </w:r>
      <w:r w:rsidR="00D261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D261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61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в сумме </w:t>
      </w:r>
      <w:r w:rsidR="00CF3F04">
        <w:rPr>
          <w:rFonts w:ascii="Times New Roman" w:eastAsia="Times New Roman" w:hAnsi="Times New Roman" w:cs="Times New Roman"/>
          <w:sz w:val="28"/>
          <w:szCs w:val="28"/>
          <w:lang w:eastAsia="ru-RU"/>
        </w:rPr>
        <w:t>21 916 268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F3F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F0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CF3F04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 бюджета на 01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F3F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F3F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3</w:t>
      </w:r>
      <w:r w:rsidR="00CF3F04">
        <w:rPr>
          <w:rFonts w:ascii="Times New Roman" w:eastAsia="Times New Roman" w:hAnsi="Times New Roman" w:cs="Times New Roman"/>
          <w:sz w:val="28"/>
          <w:szCs w:val="28"/>
          <w:lang w:eastAsia="ru-RU"/>
        </w:rPr>
        <w:t> 989 316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F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D12BE1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79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В.А.Лосев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№1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постановлению администрации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сельского поселения </w:t>
      </w:r>
      <w:proofErr w:type="gramStart"/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</w:t>
      </w:r>
      <w:proofErr w:type="gramEnd"/>
    </w:p>
    <w:p w:rsid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от </w:t>
      </w:r>
      <w:r w:rsidR="00381E1D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17.08.2022</w:t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81E1D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</w:p>
    <w:p w:rsidR="00CF3F04" w:rsidRPr="00DC6519" w:rsidRDefault="00CF3F04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7956E7" w:rsidRPr="007956E7" w:rsidRDefault="00881E95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доходам за 1</w:t>
      </w:r>
      <w:r w:rsidR="00CF3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7956E7"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956E7" w:rsidRPr="00D210C3" w:rsidRDefault="00D210C3" w:rsidP="007956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210C3">
        <w:rPr>
          <w:rFonts w:ascii="Times New Roman" w:eastAsia="Times New Roman" w:hAnsi="Times New Roman" w:cs="Times New Roman"/>
          <w:b/>
          <w:lang w:eastAsia="ru-RU"/>
        </w:rPr>
        <w:t>(рублей)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977"/>
        <w:gridCol w:w="1842"/>
        <w:gridCol w:w="1560"/>
        <w:gridCol w:w="1417"/>
      </w:tblGrid>
      <w:tr w:rsidR="007956E7" w:rsidRPr="007956E7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272149" w:rsidRDefault="00560836" w:rsidP="0027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Утвержденные бюджетные назначения на </w:t>
            </w:r>
            <w:r w:rsidR="00881E95"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</w:t>
            </w:r>
            <w:r w:rsidR="007956E7"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49" w:rsidRDefault="00272149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6E7" w:rsidRPr="00272149" w:rsidRDefault="00272149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956E7"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сполнен</w:t>
            </w: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ие</w:t>
            </w:r>
          </w:p>
          <w:p w:rsidR="007956E7" w:rsidRDefault="007956E7" w:rsidP="00CF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149" w:rsidRPr="007956E7" w:rsidRDefault="00272149" w:rsidP="00CF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272149" w:rsidRDefault="00560836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Процент </w:t>
            </w:r>
            <w:r w:rsidR="007956E7"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</w:t>
            </w:r>
            <w:r w:rsidR="00CF3F04"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ения</w:t>
            </w:r>
            <w:r w:rsidR="002721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к плану 2022 г.</w:t>
            </w:r>
          </w:p>
        </w:tc>
      </w:tr>
      <w:tr w:rsidR="007956E7" w:rsidRPr="0086012D" w:rsidTr="00272149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AD08C0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28 491 970,00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A7441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7 975 538,62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8305B2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28,0</w:t>
            </w:r>
          </w:p>
        </w:tc>
      </w:tr>
      <w:tr w:rsidR="007956E7" w:rsidRPr="0086012D" w:rsidTr="00272149">
        <w:trPr>
          <w:trHeight w:val="4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Налоги на прибыль,  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A61B3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3 132</w:t>
            </w:r>
            <w:r w:rsidR="00FC1BB8"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="00FC1BB8"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72B8B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1 465 090,27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72B8B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46,8</w:t>
            </w: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A61B3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3 132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72B8B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1 465 090,27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100 1 03 00000 00 0000 000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36643F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4 124</w:t>
            </w:r>
            <w:r w:rsidR="00FC1BB8"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970</w:t>
            </w:r>
            <w:r w:rsidR="00FC1BB8"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72B8B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2 233 959,59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72B8B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54,2</w:t>
            </w: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100 1 03 02000 01 0000 110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Акцизы на автомобильный </w:t>
            </w:r>
            <w:proofErr w:type="gram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бензин</w:t>
            </w:r>
            <w:proofErr w:type="gram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36643F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4 124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970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72B8B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2 233 959,59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FC1BB8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72B8B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46 507,24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72B8B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98,95</w:t>
            </w: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FC1BB8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72B8B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46 507,24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A61B3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20 564</w:t>
            </w:r>
            <w:r w:rsidR="00FC1BB8"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="00FC1BB8"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478E5" w:rsidP="00177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3 762 </w:t>
            </w:r>
            <w:r w:rsidR="00177221"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663</w:t>
            </w: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</w:t>
            </w:r>
            <w:r w:rsidR="00177221"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478E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18,3</w:t>
            </w: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A61B3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3 771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478E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302 940,49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478E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8,03</w:t>
            </w: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182 1 06 06000 10 0000 110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A61B3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16 793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478E5" w:rsidP="00177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3 459 </w:t>
            </w:r>
            <w:r w:rsidR="00177221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723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="00177221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478E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20,6</w:t>
            </w: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182 1 09 00000 00 0000 000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Земельный налог (по обязательствам, возникшим до 01.01.2006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E5" w:rsidRPr="0086012D" w:rsidRDefault="000478E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956E7" w:rsidRPr="0086012D" w:rsidRDefault="000478E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-389,26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A74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182 1 09 04053 10 </w:t>
            </w:r>
            <w:r w:rsidR="00A74415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0D68A3" w:rsidP="000D68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Земельный налог (по </w:t>
            </w:r>
            <w:proofErr w:type="spell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</w:t>
            </w:r>
            <w:proofErr w:type="spell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возникшим</w:t>
            </w:r>
            <w:proofErr w:type="gram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 01.01.2006 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0478E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-389,26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AD08C0" w:rsidP="00AD08C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186 707,27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54,4</w:t>
            </w: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FC1B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836 111 090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FC1BB8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186 707,27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000 114 00000 00 0000 000</w:t>
            </w:r>
          </w:p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AD08C0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836 114 06000 10 0000 430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FC1BB8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272149" w:rsidP="00272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272149" w:rsidP="0027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836 116 90000 10 0000 140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272149" w:rsidP="0027214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272149" w:rsidP="0027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AD08C0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66 281 748,00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A74415" w:rsidP="00A74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9 951 413,61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A7441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15,01</w:t>
            </w: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000 202 00000 00 0000 000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1319C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000 202 15001</w:t>
            </w:r>
            <w:r w:rsidR="007956E7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A61B3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6 </w:t>
            </w:r>
            <w:r w:rsidR="00AF6ED6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75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4 440 000,00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66,52</w:t>
            </w:r>
          </w:p>
        </w:tc>
      </w:tr>
      <w:tr w:rsidR="001319CE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E" w:rsidRPr="0086012D" w:rsidRDefault="001319C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836 202 19999 10 1004 150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E" w:rsidRPr="0086012D" w:rsidRDefault="001319C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Прочие дотации (проектно-сметная </w:t>
            </w:r>
            <w:proofErr w:type="spellStart"/>
            <w:proofErr w:type="gram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</w:t>
            </w:r>
            <w:proofErr w:type="spellEnd"/>
            <w:proofErr w:type="gram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E" w:rsidRPr="0086012D" w:rsidRDefault="001319CE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180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E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119 872,00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E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66,6</w:t>
            </w:r>
          </w:p>
        </w:tc>
      </w:tr>
      <w:tr w:rsidR="007956E7" w:rsidRPr="0086012D" w:rsidTr="00272149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000 202 01000 00 0000 150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A61B3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="00AF6ED6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</w:t>
            </w:r>
            <w:r w:rsidR="00AD08C0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  <w:r w:rsidR="00AD08C0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D6" w:rsidRPr="0086012D" w:rsidRDefault="00A7441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1 132 892,67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8305B2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56,6</w:t>
            </w:r>
          </w:p>
        </w:tc>
      </w:tr>
      <w:tr w:rsidR="007956E7" w:rsidRPr="0086012D" w:rsidTr="00272149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000 202 25555 10 0000 150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319CE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6 244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014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595 324,65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9,5</w:t>
            </w:r>
          </w:p>
        </w:tc>
      </w:tr>
      <w:tr w:rsidR="007956E7" w:rsidRPr="0086012D" w:rsidTr="00272149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000 202 20299 10 0000 150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за счет средств, поступивших от государственной корпорации – Фонда содействия реформированию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319CE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26 509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827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1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000 202 20302 10 0000 150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за счет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319CE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1 049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348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1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000 202 29999 00 0000 150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Прочие субсидии бюджетам поселений (борщевик)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000 202 20041 10 0000 150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бюджетам сельских поселений на ремонт и содержание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319CE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10 604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143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3 372 440,15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31,8</w:t>
            </w: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000 202 25497 00 0000 150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реализ</w:t>
            </w:r>
            <w:proofErr w:type="spell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</w:t>
            </w:r>
            <w:proofErr w:type="spell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по </w:t>
            </w:r>
            <w:proofErr w:type="spell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</w:t>
            </w:r>
            <w:proofErr w:type="spell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319CE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309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782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290 884,14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93,9</w:t>
            </w:r>
          </w:p>
        </w:tc>
      </w:tr>
      <w:tr w:rsidR="007956E7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000 202 29999 10 2004 150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Прочие субсидии </w:t>
            </w:r>
            <w:r w:rsidR="001319CE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="001319CE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</w:t>
            </w:r>
            <w:proofErr w:type="gramStart"/>
            <w:r w:rsidR="001319CE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.т</w:t>
            </w:r>
            <w:proofErr w:type="gramEnd"/>
            <w:r w:rsidR="001319CE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ов.в</w:t>
            </w:r>
            <w:proofErr w:type="spellEnd"/>
            <w:r w:rsidR="001319CE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19CE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отдал.насел.пункты</w:t>
            </w:r>
            <w:proofErr w:type="spellEnd"/>
            <w:r w:rsidR="001319CE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319CE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47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307</w:t>
            </w:r>
            <w:r w:rsidR="00FC1BB8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177221" w:rsidP="001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319CE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E" w:rsidRPr="0086012D" w:rsidRDefault="001319C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000 202 29999 10 2032 150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E" w:rsidRPr="0086012D" w:rsidRDefault="001319C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Прочие субсидии (</w:t>
            </w:r>
            <w:proofErr w:type="spell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понт</w:t>
            </w:r>
            <w:proofErr w:type="gram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.м</w:t>
            </w:r>
            <w:proofErr w:type="gram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ост</w:t>
            </w:r>
            <w:proofErr w:type="spell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E" w:rsidRPr="0086012D" w:rsidRDefault="001319CE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5 162</w:t>
            </w:r>
            <w:r w:rsidR="00AD08C0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327</w:t>
            </w:r>
            <w:r w:rsidR="00AD08C0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E" w:rsidRPr="0086012D" w:rsidRDefault="00177221" w:rsidP="001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CE" w:rsidRPr="0086012D" w:rsidRDefault="001319C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12D38" w:rsidRPr="0086012D" w:rsidTr="002721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8" w:rsidRPr="0086012D" w:rsidRDefault="00912D38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000 202 49999 10 4010 150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8" w:rsidRPr="0086012D" w:rsidRDefault="00912D38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proofErr w:type="gram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\б трансферты</w:t>
            </w:r>
          </w:p>
          <w:p w:rsidR="00912D38" w:rsidRPr="0086012D" w:rsidRDefault="00912D38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площ</w:t>
            </w:r>
            <w:proofErr w:type="gram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двор.террит</w:t>
            </w:r>
            <w:proofErr w:type="spellEnd"/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8" w:rsidRPr="0086012D" w:rsidRDefault="00912D38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7 500</w:t>
            </w:r>
            <w:r w:rsidR="00AD08C0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  <w:r w:rsidR="00AD08C0"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8" w:rsidRPr="0086012D" w:rsidRDefault="00177221" w:rsidP="0017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8" w:rsidRPr="0086012D" w:rsidRDefault="00912D38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956E7" w:rsidRPr="0086012D" w:rsidTr="00272149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86012D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AD08C0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94 773 718,00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A7441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17 926 952,23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86012D" w:rsidRDefault="00A74415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601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18,9</w:t>
            </w:r>
          </w:p>
        </w:tc>
      </w:tr>
    </w:tbl>
    <w:p w:rsidR="007956E7" w:rsidRPr="0086012D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601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7956E7" w:rsidRPr="0086012D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836" w:rsidRPr="0086012D" w:rsidRDefault="00560836" w:rsidP="00795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E7" w:rsidRPr="0086012D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C3" w:rsidRPr="0086012D" w:rsidRDefault="00D210C3" w:rsidP="00795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C3" w:rsidRPr="0086012D" w:rsidRDefault="00D210C3" w:rsidP="00795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C3" w:rsidRPr="0086012D" w:rsidRDefault="00D210C3" w:rsidP="00795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0C3" w:rsidRDefault="00D210C3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C3" w:rsidRDefault="00D210C3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C3" w:rsidRDefault="00D210C3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C3" w:rsidRDefault="00D210C3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C3" w:rsidRDefault="00D210C3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C3" w:rsidRDefault="00D210C3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2D" w:rsidRDefault="0086012D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C3" w:rsidRPr="007956E7" w:rsidRDefault="00D210C3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2</w:t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56E7" w:rsidRPr="007956E7" w:rsidRDefault="00560836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7956E7"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56E7"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сельского поселения</w:t>
      </w:r>
    </w:p>
    <w:p w:rsidR="007956E7" w:rsidRPr="007956E7" w:rsidRDefault="00272149" w:rsidP="00795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7956E7"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 от</w:t>
      </w:r>
      <w:r w:rsidR="001C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E1D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17.08.2022</w:t>
      </w:r>
      <w:r w:rsidR="007956E7"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381E1D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  <w:r w:rsidR="007956E7"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6E7" w:rsidRPr="007956E7" w:rsidRDefault="007956E7" w:rsidP="00795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Исполнение бюджета сельского поселения Некрасовское </w:t>
      </w:r>
      <w:r w:rsidR="001C01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расходам за 1 </w:t>
      </w:r>
      <w:r w:rsidR="005608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полугодие</w:t>
      </w:r>
      <w:r w:rsidR="001C01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2022</w:t>
      </w:r>
      <w:r w:rsidRPr="00795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</w:t>
      </w:r>
    </w:p>
    <w:p w:rsidR="007956E7" w:rsidRPr="00D210C3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210C3">
        <w:rPr>
          <w:rFonts w:ascii="Times New Roman" w:eastAsia="Times New Roman" w:hAnsi="Times New Roman" w:cs="Times New Roman"/>
          <w:b/>
          <w:lang w:eastAsia="ru-RU"/>
        </w:rPr>
        <w:t>(рублей)</w:t>
      </w:r>
    </w:p>
    <w:tbl>
      <w:tblPr>
        <w:tblW w:w="10461" w:type="dxa"/>
        <w:tblInd w:w="-885" w:type="dxa"/>
        <w:tblLayout w:type="fixed"/>
        <w:tblLook w:val="01E0"/>
      </w:tblPr>
      <w:tblGrid>
        <w:gridCol w:w="851"/>
        <w:gridCol w:w="4253"/>
        <w:gridCol w:w="2126"/>
        <w:gridCol w:w="1701"/>
        <w:gridCol w:w="1530"/>
      </w:tblGrid>
      <w:tr w:rsidR="00272149" w:rsidRPr="007956E7" w:rsidTr="00D210C3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49" w:rsidRPr="007956E7" w:rsidRDefault="00272149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49" w:rsidRPr="007956E7" w:rsidRDefault="00272149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272149" w:rsidRPr="007956E7" w:rsidRDefault="00272149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49" w:rsidRPr="00272149" w:rsidRDefault="00272149" w:rsidP="00DE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 на  2022 г</w:t>
            </w:r>
            <w:r w:rsidR="00D210C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49" w:rsidRDefault="00272149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149" w:rsidRPr="00272149" w:rsidRDefault="00272149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  <w:p w:rsidR="00272149" w:rsidRDefault="00272149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2149" w:rsidRPr="007956E7" w:rsidRDefault="00272149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49" w:rsidRPr="00272149" w:rsidRDefault="00272149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к плану 2022 г.</w:t>
            </w:r>
          </w:p>
        </w:tc>
      </w:tr>
      <w:tr w:rsidR="007956E7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872F9A" w:rsidP="00B21F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</w:t>
            </w:r>
            <w:r w:rsidR="00B21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721 4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B21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BA76E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8 843 847,89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BA76E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49,9</w:t>
            </w:r>
          </w:p>
        </w:tc>
      </w:tr>
      <w:tr w:rsidR="007956E7" w:rsidRPr="007956E7" w:rsidTr="00D210C3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27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</w:t>
            </w:r>
            <w:r w:rsidR="0027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872F9A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539 486,71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956E7" w:rsidRPr="007956E7" w:rsidTr="00D210C3">
        <w:trPr>
          <w:trHeight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Default="00872F9A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B21FFF" w:rsidRDefault="00B21FFF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FFF" w:rsidRDefault="00B21FFF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FFF" w:rsidRPr="007956E7" w:rsidRDefault="00B21FFF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872F9A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1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A17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7956E7" w:rsidRPr="007956E7" w:rsidTr="00D210C3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872F9A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8 662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4 157 254,43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7956E7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D210C3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72F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72F9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872F9A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6E7" w:rsidRPr="007956E7" w:rsidTr="00D210C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872F9A" w:rsidP="00D21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10C3">
              <w:rPr>
                <w:rFonts w:ascii="Times New Roman" w:eastAsia="Times New Roman" w:hAnsi="Times New Roman" w:cs="Times New Roman"/>
                <w:sz w:val="24"/>
                <w:szCs w:val="24"/>
              </w:rPr>
              <w:t> 719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210C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4 129 606,75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7956E7" w:rsidRPr="007956E7" w:rsidTr="00D210C3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872F9A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  <w:r w:rsidR="00B21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A17227" w:rsidP="007956E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31 704,92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BA76EE" w:rsidRDefault="00A17227" w:rsidP="007956E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76EE">
              <w:rPr>
                <w:rFonts w:ascii="Times New Roman" w:eastAsia="Calibri" w:hAnsi="Times New Roman" w:cs="Times New Roman"/>
              </w:rPr>
              <w:t>26,4</w:t>
            </w:r>
          </w:p>
        </w:tc>
      </w:tr>
      <w:tr w:rsidR="00D210C3" w:rsidRPr="007956E7" w:rsidTr="00D210C3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F3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3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F30D5F" w:rsidP="00F3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  <w:r w:rsidR="00D210C3"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DE27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31 704,92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D210C3" w:rsidRPr="007956E7" w:rsidTr="00D210C3">
        <w:trPr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F30D5F" w:rsidP="00F3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DE27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BA76EE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BA76EE" w:rsidRDefault="00A17227" w:rsidP="007956E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76E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17227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27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27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7" w:rsidRPr="007956E7" w:rsidRDefault="00A17227" w:rsidP="00E114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20 175 191,46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7" w:rsidRPr="00A17227" w:rsidRDefault="00A17227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8 511 889,07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27" w:rsidRPr="00A17227" w:rsidRDefault="00A17227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42,2</w:t>
            </w:r>
          </w:p>
        </w:tc>
      </w:tr>
      <w:tr w:rsidR="00D210C3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E11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20 1</w:t>
            </w:r>
            <w:r w:rsidR="00E114B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114BF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8 511 889,07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D210C3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Calibri" w:hAnsi="Times New Roman" w:cs="Times New Roman"/>
                <w:b/>
              </w:rPr>
              <w:t>Поддержка малого и среднего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  <w:r w:rsidR="00B21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</w:t>
            </w:r>
            <w:r w:rsidR="00B21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0C3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Calibri" w:hAnsi="Times New Roman" w:cs="Times New Roman"/>
              </w:rPr>
              <w:t>Поддержка малого и среднего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0C3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Доставка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товаров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отдал.насел.пункты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Default="00D210C3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0C3" w:rsidRPr="007956E7" w:rsidTr="00D210C3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E114BF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59 828 988,65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18701C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3 779 008,04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18701C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</w:tr>
      <w:tr w:rsidR="00D210C3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E11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32 6</w:t>
            </w:r>
            <w:r w:rsidR="00E114B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114B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A17227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363 429,72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46072A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210C3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E11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E114BF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46072A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497 101,33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46072A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D210C3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E114BF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25 576 043,65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18701C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2 918 476,99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18701C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D210C3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B21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0C3" w:rsidRPr="007956E7" w:rsidTr="00D210C3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0C3" w:rsidRPr="007956E7" w:rsidTr="00D210C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B21FFF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18701C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</w:tr>
      <w:tr w:rsidR="00D210C3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Default="00E114BF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210C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0C3" w:rsidRPr="007956E7" w:rsidTr="00D210C3">
        <w:trPr>
          <w:trHeight w:val="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B21F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18701C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210C3" w:rsidRPr="007956E7" w:rsidTr="00D210C3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A17227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997 571,85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18701C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718 556,55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BA76E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72,0</w:t>
            </w:r>
          </w:p>
        </w:tc>
      </w:tr>
      <w:tr w:rsidR="00D210C3" w:rsidRPr="007956E7" w:rsidTr="00D210C3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E11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4BF">
              <w:rPr>
                <w:rFonts w:ascii="Times New Roman" w:eastAsia="Times New Roman" w:hAnsi="Times New Roman" w:cs="Times New Roman"/>
                <w:sz w:val="24"/>
                <w:szCs w:val="24"/>
              </w:rPr>
              <w:t>49 999,99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BA76EE" w:rsidRDefault="0018701C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6EE">
              <w:rPr>
                <w:rFonts w:ascii="Times New Roman" w:eastAsia="Times New Roman" w:hAnsi="Times New Roman" w:cs="Times New Roman"/>
                <w:lang w:eastAsia="ru-RU"/>
              </w:rPr>
              <w:t>234 882,55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BA76EE" w:rsidRDefault="00BA76E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6EE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D210C3" w:rsidRPr="007956E7" w:rsidTr="00D210C3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E114BF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B21FFF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497 571,86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BA76EE" w:rsidRDefault="0018701C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6EE">
              <w:rPr>
                <w:rFonts w:ascii="Times New Roman" w:eastAsia="Times New Roman" w:hAnsi="Times New Roman" w:cs="Times New Roman"/>
                <w:lang w:eastAsia="ru-RU"/>
              </w:rPr>
              <w:t>478 674,00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BA76EE" w:rsidRDefault="00BA76EE" w:rsidP="007956E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76EE">
              <w:rPr>
                <w:rFonts w:ascii="Times New Roman" w:eastAsia="Calibri" w:hAnsi="Times New Roman" w:cs="Times New Roman"/>
              </w:rPr>
              <w:t>96,2</w:t>
            </w:r>
          </w:p>
        </w:tc>
      </w:tr>
      <w:tr w:rsidR="00E114BF" w:rsidRPr="007956E7" w:rsidTr="00D210C3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F" w:rsidRPr="007956E7" w:rsidRDefault="00E114BF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F" w:rsidRPr="007956E7" w:rsidRDefault="00E114BF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F" w:rsidRDefault="00E114BF" w:rsidP="007956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F" w:rsidRPr="00BA76EE" w:rsidRDefault="0018701C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6EE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F" w:rsidRPr="00BA76EE" w:rsidRDefault="00BA76EE" w:rsidP="007956E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A76E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210C3" w:rsidRPr="007956E7" w:rsidTr="00D210C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B21FFF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28 762,00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18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</w:t>
            </w:r>
            <w:r w:rsidR="0018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BA76E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D210C3" w:rsidRPr="007956E7" w:rsidTr="00D210C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B21FFF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8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  <w:r w:rsidR="0018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BA76E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10C3" w:rsidRPr="007956E7" w:rsidTr="00D210C3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99 064 220,96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21 916 268,47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BA76EE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22,1</w:t>
            </w:r>
          </w:p>
        </w:tc>
      </w:tr>
      <w:tr w:rsidR="00D210C3" w:rsidRPr="007956E7" w:rsidTr="00D210C3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D210C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-4 290 502,96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D21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-3 989 316,24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10C3" w:rsidRPr="007956E7" w:rsidTr="00D210C3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C3" w:rsidRPr="007956E7" w:rsidRDefault="00D210C3" w:rsidP="00795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541" w:rsidRPr="007956E7" w:rsidRDefault="00A53541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Приложение 3</w:t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</w:t>
      </w:r>
    </w:p>
    <w:p w:rsidR="007956E7" w:rsidRPr="007956E7" w:rsidRDefault="007956E7" w:rsidP="00BA7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</w:t>
      </w:r>
      <w:r w:rsidR="00BA7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администрации 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сельского поселения 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A5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Некрасовское от </w:t>
      </w:r>
      <w:r w:rsidR="00381E1D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17.08.2022</w:t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81E1D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56E7" w:rsidRDefault="007956E7" w:rsidP="007956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классификации расходов бюджетов Российской</w:t>
      </w:r>
      <w:r w:rsidR="00A5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Федерации</w:t>
      </w:r>
      <w:proofErr w:type="gramEnd"/>
      <w:r w:rsidR="00A5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</w:t>
      </w:r>
      <w:r w:rsidR="00B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полугодие </w:t>
      </w:r>
      <w:r w:rsidR="00A5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9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E2731" w:rsidRPr="00DE2731" w:rsidRDefault="00DE2731" w:rsidP="00DE27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E2731">
        <w:rPr>
          <w:rFonts w:ascii="Times New Roman" w:eastAsia="Times New Roman" w:hAnsi="Times New Roman" w:cs="Times New Roman"/>
          <w:b/>
          <w:lang w:eastAsia="ru-RU"/>
        </w:rPr>
        <w:t>(рублей)</w:t>
      </w: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4" w:type="dxa"/>
        <w:tblInd w:w="-601" w:type="dxa"/>
        <w:tblLayout w:type="fixed"/>
        <w:tblLook w:val="01E0"/>
      </w:tblPr>
      <w:tblGrid>
        <w:gridCol w:w="5246"/>
        <w:gridCol w:w="1414"/>
        <w:gridCol w:w="570"/>
        <w:gridCol w:w="1561"/>
        <w:gridCol w:w="1553"/>
      </w:tblGrid>
      <w:tr w:rsidR="00DE273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31" w:rsidRPr="007956E7" w:rsidRDefault="00DE2731" w:rsidP="007956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Наименование   </w:t>
            </w:r>
          </w:p>
          <w:p w:rsidR="00DE2731" w:rsidRPr="007956E7" w:rsidRDefault="00DE2731" w:rsidP="007956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1" w:rsidRPr="007956E7" w:rsidRDefault="00DE2731" w:rsidP="007956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DE2731" w:rsidRPr="007956E7" w:rsidRDefault="00DE2731" w:rsidP="007956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1" w:rsidRPr="007956E7" w:rsidRDefault="00DE2731" w:rsidP="007956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DE2731" w:rsidRPr="007956E7" w:rsidRDefault="00DE2731" w:rsidP="007956E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1" w:rsidRPr="00272149" w:rsidRDefault="00DE2731" w:rsidP="00DE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 на  2022 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31" w:rsidRDefault="00DE2731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731" w:rsidRPr="00272149" w:rsidRDefault="00DE2731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  <w:p w:rsidR="00DE2731" w:rsidRDefault="00DE2731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2731" w:rsidRPr="007956E7" w:rsidRDefault="00DE2731" w:rsidP="00DE2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6E7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7956E7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956E7" w:rsidRPr="007956E7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органа местного самоуправления</w:t>
            </w:r>
          </w:p>
          <w:p w:rsidR="007956E7" w:rsidRPr="007956E7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50.0.00.00000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A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956E7" w:rsidRPr="00E56CED" w:rsidRDefault="00894939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9 952</w:t>
            </w:r>
            <w:r w:rsid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A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7956E7" w:rsidRPr="00E56CED" w:rsidRDefault="007956E7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956E7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894939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539 486,71</w:t>
            </w:r>
          </w:p>
        </w:tc>
      </w:tr>
      <w:tr w:rsidR="007956E7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894939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539 486,71</w:t>
            </w:r>
          </w:p>
        </w:tc>
      </w:tr>
      <w:tr w:rsidR="007956E7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894939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539 486,71</w:t>
            </w:r>
          </w:p>
        </w:tc>
      </w:tr>
      <w:tr w:rsidR="007956E7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894939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430 645,88</w:t>
            </w:r>
          </w:p>
        </w:tc>
      </w:tr>
      <w:tr w:rsidR="007956E7" w:rsidRPr="007956E7" w:rsidTr="00183B42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894939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108 840,83</w:t>
            </w:r>
          </w:p>
        </w:tc>
      </w:tr>
      <w:tr w:rsidR="007956E7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7956E7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956E7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74CAF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E56CED" w:rsidRDefault="00774CAF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774CAF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AF" w:rsidRPr="007956E7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56CED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4CAF" w:rsidRPr="00E56CED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4CAF" w:rsidRPr="00E56CED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4CAF" w:rsidRPr="00E56CED" w:rsidRDefault="00840CDE" w:rsidP="00840C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</w:t>
            </w:r>
            <w:r w:rsidR="00774CAF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56CED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74CAF" w:rsidRPr="00E56CED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56CED" w:rsidRDefault="00774CAF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56CED" w:rsidRDefault="00774CAF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74CAF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AF" w:rsidRPr="007956E7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AF" w:rsidRPr="00E56CED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56CED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56CED" w:rsidRDefault="004B6A95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56CED" w:rsidRDefault="00774CAF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74CAF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AF" w:rsidRPr="007956E7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56CED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AF" w:rsidRPr="00E56CED" w:rsidRDefault="00774CAF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56CED" w:rsidRDefault="004B6A95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74CAF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74CAF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AF" w:rsidRPr="00E56CED" w:rsidRDefault="00774CAF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7956E7" w:rsidRDefault="004B6A95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8 662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4 157 254,43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8 662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4 157 254,43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8 662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2775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4 157 254,43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2775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775EA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746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775EA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2 893 925</w:t>
            </w:r>
            <w:r w:rsidR="004B6A95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2775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4 636,00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6A95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B6A95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669 052,74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369 507,67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энергоресурсов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2775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192 252,73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3 948,00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1 432,00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22 500,00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775EA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2775EA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Резервный  фонд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</w:t>
            </w:r>
            <w:r w:rsid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r w:rsidR="004B6A95"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="004B6A95" w:rsidRP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="004B6A95" w:rsidRP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="004B6A95" w:rsidRP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="004B6A95" w:rsidRP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="004B6A95" w:rsidRP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="004B6A95" w:rsidRP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0801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2775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  <w:r w:rsidR="002775EA"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719</w:t>
            </w:r>
            <w:r w:rsid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r w:rsidR="002775EA"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400</w:t>
            </w:r>
            <w:r w:rsid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2775EA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4 129 606,75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1 109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716 124,71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50.1.00.60090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99 762,94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99 762,94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809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616 361,77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184 055,43</w:t>
            </w:r>
          </w:p>
        </w:tc>
      </w:tr>
      <w:tr w:rsidR="009879E8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E8" w:rsidRPr="007956E7" w:rsidRDefault="009879E8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8" w:rsidRPr="00E56CED" w:rsidRDefault="009879E8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E8" w:rsidRPr="00E56CED" w:rsidRDefault="009879E8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8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8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207,34</w:t>
            </w:r>
          </w:p>
        </w:tc>
      </w:tr>
      <w:tr w:rsidR="009879E8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E8" w:rsidRDefault="009879E8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8" w:rsidRPr="00E56CED" w:rsidRDefault="009879E8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E8" w:rsidRPr="00E56CED" w:rsidRDefault="009879E8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8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8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879E8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E8" w:rsidRDefault="009879E8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8" w:rsidRPr="00E56CED" w:rsidRDefault="009879E8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E8" w:rsidRPr="00E56CED" w:rsidRDefault="009879E8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8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E8" w:rsidRPr="00E56CED" w:rsidRDefault="009879E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12099,00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21.1.00.60000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272 263,40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105 454,00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105 454,00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на организацию казначейского исполнения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21.2.00.61220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433348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  <w:r w:rsidR="00433348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21.2.00.61220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119 059,40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МВП МКУ «Центр развития территории СП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3 141 218,64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ведомственная программа «Центр развития территории СП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3 141 218,64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4 815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2 383 219,35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625 933,22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130 226,07</w:t>
            </w:r>
          </w:p>
        </w:tc>
      </w:tr>
      <w:tr w:rsidR="004B6A95" w:rsidRPr="007956E7" w:rsidTr="00183B42">
        <w:trPr>
          <w:trHeight w:val="5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1 840,00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120</w:t>
            </w:r>
            <w:r w:rsid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lang w:eastAsia="ru-RU"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10.1.00.80000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31 704,92</w:t>
            </w:r>
          </w:p>
        </w:tc>
      </w:tr>
      <w:tr w:rsidR="004B6A95" w:rsidRPr="007956E7" w:rsidTr="00183B42">
        <w:trPr>
          <w:trHeight w:val="4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31 704,92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31 704,92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0860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3348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Default="00433348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Pr="00E56CED" w:rsidRDefault="00433348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8" w:rsidRPr="00E56CED" w:rsidRDefault="00433348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48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20 175 191,46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33348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8 511 889,07</w:t>
            </w:r>
          </w:p>
        </w:tc>
      </w:tr>
      <w:tr w:rsidR="004B6A95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7956E7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lang w:eastAsia="ru-RU"/>
              </w:rPr>
              <w:t>Дорожный фонд (Субсидия)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24.1.00.72440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4B6A95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10 936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643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95" w:rsidRPr="00E56CED" w:rsidRDefault="00183B42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3 477 890,15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10 936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3 477 890,15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6 045 979,59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2 904 505,29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6 045 979,59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2 904 505,29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F41EA7" w:rsidRDefault="007F21FD" w:rsidP="007F21F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Софинансирование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41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ЦП «Развитие дорожного хозяйства </w:t>
            </w:r>
            <w:r w:rsidRPr="007F21FD">
              <w:rPr>
                <w:rFonts w:ascii="Times New Roman" w:hAnsi="Times New Roman" w:cs="Times New Roman"/>
                <w:b/>
                <w:color w:val="000000" w:themeColor="text1"/>
              </w:rPr>
              <w:t>в Ярославской области</w:t>
            </w:r>
            <w:r w:rsidRPr="007F2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78 824,64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78 824,64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F41EA7" w:rsidRDefault="007F21FD" w:rsidP="007F21F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Софинансирование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41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ЦП ««Развитие дорожного хозяйства </w:t>
            </w:r>
            <w:r w:rsidRPr="007F21FD">
              <w:rPr>
                <w:rFonts w:ascii="Times New Roman" w:hAnsi="Times New Roman" w:cs="Times New Roman"/>
                <w:b/>
                <w:color w:val="000000" w:themeColor="text1"/>
              </w:rPr>
              <w:t>в Ярославской области</w:t>
            </w:r>
            <w:r w:rsidRPr="007F21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24.1.00.67350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98 672,22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F41EA7" w:rsidRDefault="007F21FD" w:rsidP="007F21F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98 672,22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0B29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24.1.00.40130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183B4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1 367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927 679,73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1 367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927 679,73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A16B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</w:t>
            </w:r>
            <w:r w:rsidR="00A16B4E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.00.62260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395 916,64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A16B4E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A16B4E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395 916,64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A16B4E" w:rsidP="00A16B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7F21FD"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7F21FD"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7F21FD"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современной городской среды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A16B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</w:t>
            </w:r>
            <w:r w:rsidR="00A16B4E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F2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.55550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A16B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A16B4E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32 068,87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628 400,40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632 068,87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628 400,40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Поддержка малого и среднего бизнеса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97</w:t>
            </w:r>
            <w:r w:rsidR="00562031"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307</w:t>
            </w:r>
            <w:r w:rsidR="00562031"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A16B4E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6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МП «Поддержка и развитие малого и среднего предпринимательства на территории сельского </w:t>
            </w:r>
            <w:r w:rsidRPr="00A16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поселения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A16B4E" w:rsidP="005620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</w:t>
            </w:r>
            <w:r w:rsidR="0056203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.00.</w:t>
            </w:r>
            <w:r w:rsidR="0056203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16B4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E" w:rsidRPr="00562031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15.1.00.82640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E" w:rsidRPr="00E56CED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6B4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E" w:rsidRPr="007956E7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203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1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"Поддержка потребительского рынка в сельском поселении </w:t>
            </w:r>
            <w:proofErr w:type="gramStart"/>
            <w:r w:rsidRPr="0056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Некрасовское</w:t>
            </w:r>
            <w:proofErr w:type="gramEnd"/>
            <w:r w:rsidRPr="0056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1" w:rsidRPr="00E56CED" w:rsidRDefault="00562031" w:rsidP="005620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15.2.00.00000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1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1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57307,00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1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B4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E" w:rsidRPr="00562031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</w:t>
            </w:r>
            <w:r w:rsidRPr="0056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</w:t>
            </w:r>
            <w:r w:rsidR="00A16B4E" w:rsidRPr="0056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"Поддержка потребительского рынка в сельском поселении </w:t>
            </w:r>
            <w:proofErr w:type="gramStart"/>
            <w:r w:rsidR="00A16B4E" w:rsidRPr="0056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Некрасовское</w:t>
            </w:r>
            <w:proofErr w:type="gramEnd"/>
            <w:r w:rsidR="00A16B4E" w:rsidRPr="0056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5620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15.2.00.62880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E" w:rsidRPr="00E56CED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6B4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E" w:rsidRPr="007956E7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203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1" w:rsidRPr="00562031" w:rsidRDefault="00562031" w:rsidP="005620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на финансовое обеспечение МЦП "Поддержка потребительского рынка в сельском поселении Некрасовское"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1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15.2.00.72880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1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1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47307,00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1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6B4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E" w:rsidRPr="007956E7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A16B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47 307,00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E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59 828 988,65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3 779 008,04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32 679 945,00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363 429,72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562031" w:rsidP="00D15BB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669 </w:t>
            </w:r>
            <w:r w:rsidR="00D15BB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363 429,72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669 670,00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56203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363 429,72</w:t>
            </w:r>
          </w:p>
        </w:tc>
      </w:tr>
      <w:tr w:rsidR="00D15BB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1" w:rsidRPr="007956E7" w:rsidRDefault="00D15BB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1" w:rsidRPr="00E56CED" w:rsidRDefault="00D15BB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B1" w:rsidRPr="00E56CED" w:rsidRDefault="00D15BB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1" w:rsidRPr="00E56CED" w:rsidRDefault="00D15BB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1" w:rsidRPr="00E56CED" w:rsidRDefault="00D15BB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56203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</w:t>
            </w:r>
            <w:r w:rsidR="0056203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56203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  <w:r w:rsidR="0056203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32 010</w:t>
            </w:r>
            <w:r w:rsidR="00D15BB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  <w:r w:rsidR="00D15BB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D15B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F3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67483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32 010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32 010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D15BB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D15BB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573</w:t>
            </w:r>
            <w:r w:rsidR="00D15BB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</w:t>
            </w:r>
            <w:r w:rsidR="00D15BB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D15BB1" w:rsidP="000801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497 101,33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D15BB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D15BB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573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</w:t>
            </w:r>
            <w:r w:rsidR="00D15BB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D15BB1" w:rsidP="000801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497 101,33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D15B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573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D15BB1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497 101,33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D15B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15BB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D15BB1" w:rsidP="000801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497 101,33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25 576 043,65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2 918 476,99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«Благоустройство территории»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B02EC6" w:rsidP="000801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25 576 043,65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B02EC6" w:rsidP="000801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2 918 476,99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9F164E" w:rsidP="009F16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7F21FD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F21FD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.00.84480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5 061 900,00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2 153 560,70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729 500,00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299 078,40</w:t>
            </w:r>
          </w:p>
        </w:tc>
      </w:tr>
      <w:tr w:rsidR="00B02EC6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6" w:rsidRPr="007956E7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6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6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6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4  331 900,00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6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1 854 482,30</w:t>
            </w:r>
          </w:p>
        </w:tc>
      </w:tr>
      <w:tr w:rsidR="00B02EC6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6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6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6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6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6" w:rsidRPr="00E56CED" w:rsidRDefault="00B02EC6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F21F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9F16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F164E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9F164E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.00.80000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141 350,50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61 565,47</w:t>
            </w:r>
          </w:p>
        </w:tc>
      </w:tr>
      <w:tr w:rsidR="007F21FD" w:rsidRPr="007956E7" w:rsidTr="00183B42">
        <w:trPr>
          <w:trHeight w:val="5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7956E7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9F16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164E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.00.82260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7F21F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141 350,50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D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61 565,47</w:t>
            </w:r>
          </w:p>
        </w:tc>
      </w:tr>
      <w:tr w:rsidR="009F164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4E" w:rsidRPr="007956E7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Подпрограмма «повышение общего уровня </w:t>
            </w: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благоустройства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4E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12.1.00.80000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9F164E" w:rsidP="000B29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880 223,15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9F164E" w:rsidP="000B293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247 482,27</w:t>
            </w:r>
          </w:p>
        </w:tc>
      </w:tr>
      <w:tr w:rsidR="009F164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4E" w:rsidRPr="007956E7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4E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4E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880 223,15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247 482,27</w:t>
            </w:r>
          </w:p>
        </w:tc>
      </w:tr>
      <w:tr w:rsidR="009F164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4E" w:rsidRPr="007956E7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ЦРП «</w:t>
            </w:r>
            <w:r w:rsidR="008D2DC1" w:rsidRPr="007956E7">
              <w:rPr>
                <w:rFonts w:ascii="Times New Roman" w:eastAsia="Times New Roman" w:hAnsi="Times New Roman" w:cs="Times New Roman"/>
                <w:b/>
                <w:lang w:eastAsia="ru-RU"/>
              </w:rPr>
              <w:t>Чистое поселение</w:t>
            </w: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4E" w:rsidRPr="00E56CED" w:rsidRDefault="009F164E" w:rsidP="008D2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D2DC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2.5.00.8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74555,00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6215,00</w:t>
            </w:r>
          </w:p>
        </w:tc>
      </w:tr>
      <w:tr w:rsidR="009F164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4E" w:rsidRPr="007956E7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4E" w:rsidRPr="00E56CED" w:rsidRDefault="009F164E" w:rsidP="008D2D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D2DC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D2DC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.00.</w:t>
            </w:r>
            <w:r w:rsidR="008D2DC1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4E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74555,00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6215,00</w:t>
            </w:r>
          </w:p>
        </w:tc>
      </w:tr>
      <w:tr w:rsidR="009F164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8D2DC1" w:rsidRDefault="008D2DC1" w:rsidP="008D2DC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DC1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ЦП «</w:t>
            </w:r>
            <w:r w:rsidRPr="008D2DC1">
              <w:rPr>
                <w:rFonts w:ascii="Times New Roman" w:eastAsia="Times New Roman" w:hAnsi="Times New Roman" w:cs="Times New Roman"/>
                <w:b/>
                <w:lang w:eastAsia="ru-RU"/>
              </w:rPr>
              <w:t>Устойчивое развитие территории</w:t>
            </w:r>
          </w:p>
          <w:p w:rsidR="009F164E" w:rsidRPr="007956E7" w:rsidRDefault="008D2DC1" w:rsidP="008D2DC1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2D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</w:t>
            </w:r>
            <w:proofErr w:type="gramStart"/>
            <w:r w:rsidRPr="008D2DC1">
              <w:rPr>
                <w:rFonts w:ascii="Times New Roman" w:eastAsia="Times New Roman" w:hAnsi="Times New Roman" w:cs="Times New Roman"/>
                <w:b/>
                <w:lang w:eastAsia="ru-RU"/>
              </w:rPr>
              <w:t>Некрасовское</w:t>
            </w:r>
            <w:proofErr w:type="gramEnd"/>
            <w:r w:rsidRPr="008D2DC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4E" w:rsidRPr="00E56CED" w:rsidRDefault="009F164E" w:rsidP="008D2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D2DC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.00.</w:t>
            </w:r>
            <w:r w:rsidR="008D2DC1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73260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9F164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4E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119 871,55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7956E7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8601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8601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119 871,55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7956E7" w:rsidRDefault="008D2DC1" w:rsidP="008D2D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 </w:t>
            </w:r>
            <w:r w:rsidRPr="008D2D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"Борьба с борщевиком Сосновского на территории муниципального образования сельское поселение Некрасовское 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12.1.00.40520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7956E7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7956E7" w:rsidRDefault="008D2DC1" w:rsidP="009F16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«Ф</w:t>
            </w: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ормированию современной городской среды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9F164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12.2.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F2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.55550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5 975 688,00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7956E7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5 975 688,00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0B293B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«Наши дворы»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12.2.00.70410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7 500 000,00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7956E7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7956E7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Субсидия на реализацию мероприятий инициативного бюджет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понт.мост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12.7.00.75350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5 162 327,00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5 162 327,00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0B293B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93B">
              <w:rPr>
                <w:rFonts w:ascii="Times New Roman" w:eastAsia="Times New Roman" w:hAnsi="Times New Roman" w:cs="Times New Roman"/>
                <w:b/>
                <w:lang w:eastAsia="ru-RU"/>
              </w:rPr>
              <w:t>Софинансирование мероприятий инициативного бюджет</w:t>
            </w:r>
            <w:proofErr w:type="gramStart"/>
            <w:r w:rsidRPr="000B293B">
              <w:rPr>
                <w:rFonts w:ascii="Times New Roman" w:eastAsia="Times New Roman" w:hAnsi="Times New Roman" w:cs="Times New Roman"/>
                <w:b/>
                <w:lang w:eastAsia="ru-RU"/>
              </w:rPr>
              <w:t>.(</w:t>
            </w:r>
            <w:proofErr w:type="spellStart"/>
            <w:proofErr w:type="gramEnd"/>
            <w:r w:rsidRPr="000B293B">
              <w:rPr>
                <w:rFonts w:ascii="Times New Roman" w:eastAsia="Times New Roman" w:hAnsi="Times New Roman" w:cs="Times New Roman"/>
                <w:b/>
                <w:lang w:eastAsia="ru-RU"/>
              </w:rPr>
              <w:t>понт.мост</w:t>
            </w:r>
            <w:proofErr w:type="spellEnd"/>
            <w:r w:rsidRPr="000B293B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12.7.00.65350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329 782,00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329 782,00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7956E7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8D2DC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  <w:r w:rsidR="008E20FE"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</w:t>
            </w:r>
            <w:r w:rsidR="008E20FE"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7956E7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8E2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</w:t>
            </w:r>
            <w:r w:rsidR="008E20FE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.00.44440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E20FE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8E20FE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7956E7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E20FE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8E20FE"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7956E7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C32C7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11.</w:t>
            </w:r>
            <w:r w:rsidR="00C32C7D"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0.00.0</w:t>
            </w: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C32C7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r w:rsidR="00C32C7D"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</w:t>
            </w:r>
            <w:r w:rsidR="00C32C7D"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8D2DC1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C32C7D" w:rsidRDefault="00C32C7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"Развитие культуры и туризма в сельском поселении Некрасовское"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C32C7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11.1.00.26840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C32C7D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  <w:r w:rsidR="00C32C7D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1" w:rsidRPr="00E56CED" w:rsidRDefault="008D2DC1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32C7D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  <w:r w:rsidR="00C32C7D"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C32C7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7D" w:rsidRPr="007956E7" w:rsidRDefault="00C32C7D" w:rsidP="008601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7D" w:rsidRPr="00E56CED" w:rsidRDefault="00C32C7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7D" w:rsidRPr="00E56CED" w:rsidRDefault="00C32C7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7D" w:rsidRPr="00E56CED" w:rsidRDefault="00C32C7D" w:rsidP="008601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7D" w:rsidRPr="00E56CED" w:rsidRDefault="00C32C7D" w:rsidP="008601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</w:tr>
      <w:tr w:rsidR="00840CD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840CDE" w:rsidRDefault="00840CDE" w:rsidP="00C32C7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"Организация и проведение местных </w:t>
            </w:r>
          </w:p>
          <w:p w:rsidR="00840CDE" w:rsidRPr="00840CDE" w:rsidRDefault="00840CDE" w:rsidP="00C32C7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участие в организации и проведении </w:t>
            </w:r>
            <w:proofErr w:type="gramStart"/>
            <w:r w:rsidRPr="00840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районных</w:t>
            </w:r>
            <w:proofErr w:type="gramEnd"/>
            <w:r w:rsidRPr="00840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40CDE" w:rsidRPr="00840CDE" w:rsidRDefault="00840CDE" w:rsidP="00C32C7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праздничных мероприятий и иных зрелищных мероприятий на территории сельского поселения </w:t>
            </w:r>
            <w:proofErr w:type="gramStart"/>
            <w:r w:rsidRPr="00840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Некрасовское</w:t>
            </w:r>
            <w:proofErr w:type="gramEnd"/>
            <w:r w:rsidRPr="00840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11.2.00.26880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8601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0CDE" w:rsidRPr="00E56CED" w:rsidRDefault="00840CDE" w:rsidP="008601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8601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0CDE" w:rsidRPr="00E56CED" w:rsidRDefault="00840CDE" w:rsidP="008601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40CD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7956E7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840CD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DE" w:rsidRPr="007956E7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997 571,85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718 556,55</w:t>
            </w:r>
          </w:p>
        </w:tc>
      </w:tr>
      <w:tr w:rsidR="00840CD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DE" w:rsidRPr="007956E7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DE" w:rsidRPr="00E56CED" w:rsidRDefault="00840CDE" w:rsidP="00840C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497 571,86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478 674,00</w:t>
            </w:r>
          </w:p>
        </w:tc>
      </w:tr>
      <w:tr w:rsidR="00840CDE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DE" w:rsidRPr="007956E7" w:rsidRDefault="00840CDE" w:rsidP="00840C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МЦП «Поддержка молодых семей сельского поселения </w:t>
            </w:r>
            <w:proofErr w:type="gramStart"/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Некрасовское</w:t>
            </w:r>
            <w:proofErr w:type="gramEnd"/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DE" w:rsidRPr="00E56CED" w:rsidRDefault="00840CDE" w:rsidP="00840C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497 571,86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478 674,00</w:t>
            </w:r>
          </w:p>
        </w:tc>
      </w:tr>
      <w:tr w:rsidR="00840CDE" w:rsidRPr="007956E7" w:rsidTr="00840CDE">
        <w:trPr>
          <w:trHeight w:val="3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DE" w:rsidRPr="007956E7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8601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497 571,86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8601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478 674,00</w:t>
            </w:r>
          </w:p>
        </w:tc>
      </w:tr>
      <w:tr w:rsidR="00840CDE" w:rsidRPr="007956E7" w:rsidTr="00183B42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DE" w:rsidRPr="00840CDE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DE" w:rsidRPr="00E56CED" w:rsidRDefault="00840CDE" w:rsidP="00840C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449 999,99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234 882,55</w:t>
            </w:r>
          </w:p>
        </w:tc>
      </w:tr>
      <w:tr w:rsidR="00840CDE" w:rsidRPr="007956E7" w:rsidTr="00183B42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DE" w:rsidRPr="00840CDE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0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DE" w:rsidRPr="00E56CED" w:rsidRDefault="00840CDE" w:rsidP="00840C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50.1.00.26260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8601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449 999,99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DE" w:rsidRPr="00E56CED" w:rsidRDefault="00840CDE" w:rsidP="008601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234 882,55</w:t>
            </w:r>
          </w:p>
        </w:tc>
      </w:tr>
      <w:tr w:rsidR="00E56CED" w:rsidRPr="007956E7" w:rsidTr="00183B42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840CDE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E56CED" w:rsidRDefault="00E56CED" w:rsidP="00840C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8601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449 999,99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8601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234 882,55</w:t>
            </w:r>
          </w:p>
        </w:tc>
      </w:tr>
      <w:tr w:rsidR="00E56CED" w:rsidRPr="007956E7" w:rsidTr="00183B42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E56CED" w:rsidRDefault="00E56CED" w:rsidP="00E56C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5 000,00</w:t>
            </w:r>
          </w:p>
        </w:tc>
      </w:tr>
      <w:tr w:rsidR="00E56CED" w:rsidRPr="007956E7" w:rsidTr="00183B42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E56CED" w:rsidRDefault="00E56CED" w:rsidP="00E56C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8601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8601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E56CE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7956E7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13.1.00.60000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28 762,00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r w:rsidRPr="00E56C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E56CED" w:rsidRPr="007956E7" w:rsidTr="00183B42">
        <w:trPr>
          <w:trHeight w:val="3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7956E7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28 762,00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28762,00</w:t>
            </w:r>
          </w:p>
        </w:tc>
      </w:tr>
      <w:tr w:rsidR="00E56CE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7956E7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28 762,00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28 762,00</w:t>
            </w:r>
          </w:p>
        </w:tc>
      </w:tr>
      <w:tr w:rsidR="00E56CED" w:rsidRPr="007956E7" w:rsidTr="00183B4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ED" w:rsidRPr="007956E7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99 064 220,96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ED" w:rsidRPr="00E56CED" w:rsidRDefault="00E56CED" w:rsidP="007956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C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21 916 268,47</w:t>
            </w:r>
          </w:p>
        </w:tc>
      </w:tr>
    </w:tbl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A5" w:rsidRDefault="00C24DA5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A5" w:rsidRDefault="00C24DA5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DA5" w:rsidRPr="007956E7" w:rsidRDefault="00C24DA5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E7" w:rsidRPr="007956E7" w:rsidRDefault="007956E7" w:rsidP="007956E7">
      <w:pPr>
        <w:jc w:val="center"/>
        <w:rPr>
          <w:rFonts w:ascii="Times New Roman" w:eastAsia="Calibri" w:hAnsi="Times New Roman" w:cs="Times New Roman"/>
          <w:lang w:eastAsia="ru-RU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 к  постановлению  об  исполнении бюджета  сельского поселения Н</w:t>
      </w:r>
      <w:r w:rsidR="00462F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екрасо</w:t>
      </w:r>
      <w:r w:rsidR="00C24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вское за 1 полугодие</w:t>
      </w:r>
      <w:r w:rsidR="00462F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2022</w:t>
      </w:r>
      <w:r w:rsidRPr="007956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C24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</w:p>
    <w:p w:rsidR="007956E7" w:rsidRPr="007956E7" w:rsidRDefault="007956E7" w:rsidP="007956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u w:val="single"/>
        </w:rPr>
        <w:t>ИСПОЛНЕНИЕ БЮДЖЕТА СЕЛЬСКОГО ПОСЕЛЕНИЯ НЕКРАСОВСКОЕ  ПО ДОХОДАМ  ЗА  1</w:t>
      </w:r>
      <w:r w:rsidR="00C24DA5">
        <w:rPr>
          <w:rFonts w:ascii="Times New Roman" w:eastAsia="Calibri" w:hAnsi="Times New Roman" w:cs="Times New Roman"/>
          <w:b/>
          <w:u w:val="single"/>
        </w:rPr>
        <w:t xml:space="preserve"> полугодие</w:t>
      </w:r>
      <w:r w:rsidR="00462F28">
        <w:rPr>
          <w:rFonts w:ascii="Times New Roman" w:eastAsia="Calibri" w:hAnsi="Times New Roman" w:cs="Times New Roman"/>
          <w:b/>
          <w:u w:val="single"/>
        </w:rPr>
        <w:t xml:space="preserve"> 2022</w:t>
      </w:r>
      <w:r w:rsidRPr="007956E7">
        <w:rPr>
          <w:rFonts w:ascii="Times New Roman" w:eastAsia="Calibri" w:hAnsi="Times New Roman" w:cs="Times New Roman"/>
          <w:b/>
          <w:u w:val="single"/>
        </w:rPr>
        <w:t xml:space="preserve"> года</w:t>
      </w:r>
    </w:p>
    <w:p w:rsidR="007956E7" w:rsidRPr="007956E7" w:rsidRDefault="00D40B2A" w:rsidP="007956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об и</w:t>
      </w:r>
      <w:r w:rsidR="007956E7" w:rsidRPr="007956E7">
        <w:rPr>
          <w:rFonts w:ascii="Times New Roman" w:eastAsia="Calibri" w:hAnsi="Times New Roman" w:cs="Times New Roman"/>
          <w:sz w:val="28"/>
          <w:szCs w:val="28"/>
        </w:rPr>
        <w:t>сполнении бюджета сельского поселения Н</w:t>
      </w:r>
      <w:r>
        <w:rPr>
          <w:rFonts w:ascii="Times New Roman" w:eastAsia="Calibri" w:hAnsi="Times New Roman" w:cs="Times New Roman"/>
          <w:sz w:val="28"/>
          <w:szCs w:val="28"/>
        </w:rPr>
        <w:t>екрасовское за 1</w:t>
      </w:r>
      <w:r w:rsidR="00C24DA5">
        <w:rPr>
          <w:rFonts w:ascii="Times New Roman" w:eastAsia="Calibri" w:hAnsi="Times New Roman" w:cs="Times New Roman"/>
          <w:sz w:val="28"/>
          <w:szCs w:val="28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7956E7" w:rsidRPr="007956E7">
        <w:rPr>
          <w:rFonts w:ascii="Times New Roman" w:eastAsia="Calibri" w:hAnsi="Times New Roman" w:cs="Times New Roman"/>
          <w:sz w:val="28"/>
          <w:szCs w:val="28"/>
        </w:rPr>
        <w:t xml:space="preserve"> года прошел проверку внешнего муниципального контроля, где  проведена проверка достоверности показателей отчета об исполнении бюджета в казначействе Управления Финансов Некрасовского муниципального района. По всем показателям отчета нарушений не установлено. На основании заключения проверки исполнение бюджета в разрезе доходных источников складывается следующим образом: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Бюджет сельского поселения Н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екрасовское за </w:t>
      </w:r>
      <w:r w:rsidR="0086012D">
        <w:rPr>
          <w:rFonts w:ascii="Times New Roman" w:eastAsia="Calibri" w:hAnsi="Times New Roman" w:cs="Times New Roman"/>
          <w:sz w:val="28"/>
          <w:szCs w:val="28"/>
        </w:rPr>
        <w:t>1 полугодие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года исполнен по доходам в сумме </w:t>
      </w:r>
      <w:r w:rsidR="0086012D">
        <w:rPr>
          <w:rFonts w:ascii="Times New Roman" w:eastAsia="Calibri" w:hAnsi="Times New Roman" w:cs="Times New Roman"/>
          <w:sz w:val="28"/>
          <w:szCs w:val="28"/>
        </w:rPr>
        <w:t>17927,0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D40B2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40B2A">
        <w:rPr>
          <w:rFonts w:ascii="Times New Roman" w:eastAsia="Calibri" w:hAnsi="Times New Roman" w:cs="Times New Roman"/>
          <w:sz w:val="28"/>
          <w:szCs w:val="28"/>
        </w:rPr>
        <w:t xml:space="preserve">уб. или </w:t>
      </w:r>
      <w:r w:rsidR="0086012D">
        <w:rPr>
          <w:rFonts w:ascii="Times New Roman" w:eastAsia="Calibri" w:hAnsi="Times New Roman" w:cs="Times New Roman"/>
          <w:sz w:val="28"/>
          <w:szCs w:val="28"/>
        </w:rPr>
        <w:t>18,9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% от годовых назначений. Исполнение доходной части бюджета характеризуется следующими показателями: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 получены в сумме </w:t>
      </w:r>
      <w:r w:rsidR="0086012D">
        <w:rPr>
          <w:rFonts w:ascii="Times New Roman" w:eastAsia="Calibri" w:hAnsi="Times New Roman" w:cs="Times New Roman"/>
          <w:sz w:val="28"/>
          <w:szCs w:val="28"/>
        </w:rPr>
        <w:t>7507,8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D40B2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40B2A">
        <w:rPr>
          <w:rFonts w:ascii="Times New Roman" w:eastAsia="Calibri" w:hAnsi="Times New Roman" w:cs="Times New Roman"/>
          <w:sz w:val="28"/>
          <w:szCs w:val="28"/>
        </w:rPr>
        <w:t xml:space="preserve">ублей или </w:t>
      </w:r>
      <w:r w:rsidR="0086012D">
        <w:rPr>
          <w:rFonts w:ascii="Times New Roman" w:eastAsia="Calibri" w:hAnsi="Times New Roman" w:cs="Times New Roman"/>
          <w:sz w:val="28"/>
          <w:szCs w:val="28"/>
        </w:rPr>
        <w:t>26,9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% к  плану на год. </w:t>
      </w:r>
    </w:p>
    <w:p w:rsidR="007956E7" w:rsidRPr="007956E7" w:rsidRDefault="007956E7" w:rsidP="007956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</w:rPr>
        <w:t>в том числе по видам налогов:</w:t>
      </w:r>
    </w:p>
    <w:p w:rsidR="007956E7" w:rsidRPr="007956E7" w:rsidRDefault="007956E7" w:rsidP="007956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</w:rPr>
        <w:t>Налог на доходы физических лиц –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в сумме </w:t>
      </w:r>
      <w:r w:rsidR="0086012D">
        <w:rPr>
          <w:rFonts w:ascii="Times New Roman" w:eastAsia="Calibri" w:hAnsi="Times New Roman" w:cs="Times New Roman"/>
          <w:sz w:val="28"/>
          <w:szCs w:val="28"/>
        </w:rPr>
        <w:t>1 465,1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т</w:t>
      </w:r>
      <w:r w:rsidR="00D40B2A">
        <w:rPr>
          <w:rFonts w:ascii="Times New Roman" w:eastAsia="Calibri" w:hAnsi="Times New Roman" w:cs="Times New Roman"/>
          <w:sz w:val="28"/>
          <w:szCs w:val="28"/>
        </w:rPr>
        <w:t>ыс</w:t>
      </w:r>
      <w:proofErr w:type="gramStart"/>
      <w:r w:rsidR="00D40B2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40B2A">
        <w:rPr>
          <w:rFonts w:ascii="Times New Roman" w:eastAsia="Calibri" w:hAnsi="Times New Roman" w:cs="Times New Roman"/>
          <w:sz w:val="28"/>
          <w:szCs w:val="28"/>
        </w:rPr>
        <w:t xml:space="preserve">ублей к годовому  плану </w:t>
      </w:r>
      <w:r w:rsidR="0086012D">
        <w:rPr>
          <w:rFonts w:ascii="Times New Roman" w:eastAsia="Calibri" w:hAnsi="Times New Roman" w:cs="Times New Roman"/>
          <w:sz w:val="28"/>
          <w:szCs w:val="28"/>
        </w:rPr>
        <w:t>46,8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7956E7" w:rsidRP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</w:rPr>
        <w:t>Земельный налог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– по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ступление составило в сумме </w:t>
      </w:r>
      <w:r w:rsidR="0086012D">
        <w:rPr>
          <w:rFonts w:ascii="Times New Roman" w:eastAsia="Calibri" w:hAnsi="Times New Roman" w:cs="Times New Roman"/>
          <w:sz w:val="28"/>
          <w:szCs w:val="28"/>
        </w:rPr>
        <w:t>3 459,</w:t>
      </w:r>
      <w:r w:rsidR="00716227">
        <w:rPr>
          <w:rFonts w:ascii="Times New Roman" w:eastAsia="Calibri" w:hAnsi="Times New Roman" w:cs="Times New Roman"/>
          <w:sz w:val="28"/>
          <w:szCs w:val="28"/>
        </w:rPr>
        <w:t>3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D40B2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40B2A">
        <w:rPr>
          <w:rFonts w:ascii="Times New Roman" w:eastAsia="Calibri" w:hAnsi="Times New Roman" w:cs="Times New Roman"/>
          <w:sz w:val="28"/>
          <w:szCs w:val="28"/>
        </w:rPr>
        <w:t xml:space="preserve">ублей  или </w:t>
      </w:r>
      <w:r w:rsidR="0086012D">
        <w:rPr>
          <w:rFonts w:ascii="Times New Roman" w:eastAsia="Calibri" w:hAnsi="Times New Roman" w:cs="Times New Roman"/>
          <w:sz w:val="28"/>
          <w:szCs w:val="28"/>
        </w:rPr>
        <w:t>20,6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7956E7" w:rsidRP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</w:rPr>
        <w:t>Налог на имущество физических лиц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– п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оступление составило в сумме </w:t>
      </w:r>
      <w:r w:rsidR="0086012D">
        <w:rPr>
          <w:rFonts w:ascii="Times New Roman" w:eastAsia="Calibri" w:hAnsi="Times New Roman" w:cs="Times New Roman"/>
          <w:sz w:val="28"/>
          <w:szCs w:val="28"/>
        </w:rPr>
        <w:t>302,9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86012D">
        <w:rPr>
          <w:rFonts w:ascii="Times New Roman" w:eastAsia="Calibri" w:hAnsi="Times New Roman" w:cs="Times New Roman"/>
          <w:sz w:val="28"/>
          <w:szCs w:val="28"/>
        </w:rPr>
        <w:t>8,03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% к годовому плану. </w:t>
      </w:r>
    </w:p>
    <w:p w:rsidR="007956E7" w:rsidRPr="007956E7" w:rsidRDefault="007956E7" w:rsidP="007956E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</w:rPr>
        <w:t>Акцизы на нефтепродукты –</w:t>
      </w:r>
      <w:r w:rsidRPr="007956E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956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="00D40B2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оступление составило в сумме </w:t>
      </w:r>
      <w:r w:rsidR="008601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2234,</w:t>
      </w:r>
      <w:r w:rsidR="0071622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</w:t>
      </w:r>
      <w:r w:rsidRPr="007956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ты</w:t>
      </w:r>
      <w:r w:rsidR="00D40B2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с. рублей  к годовому плану </w:t>
      </w:r>
      <w:r w:rsidR="008601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54,2</w:t>
      </w:r>
      <w:r w:rsidRPr="007956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% </w:t>
      </w:r>
    </w:p>
    <w:p w:rsidR="007956E7" w:rsidRDefault="00716227" w:rsidP="007956E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16227">
        <w:rPr>
          <w:rFonts w:ascii="Times New Roman" w:eastAsia="Calibri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6227">
        <w:rPr>
          <w:rFonts w:ascii="Times New Roman" w:eastAsia="Calibri" w:hAnsi="Times New Roman" w:cs="Times New Roman"/>
          <w:sz w:val="28"/>
          <w:szCs w:val="28"/>
        </w:rPr>
        <w:t xml:space="preserve">(единый сельскохозяйственный налог) </w:t>
      </w:r>
      <w:r>
        <w:rPr>
          <w:rFonts w:ascii="Times New Roman" w:eastAsia="Calibri" w:hAnsi="Times New Roman" w:cs="Times New Roman"/>
          <w:sz w:val="28"/>
          <w:szCs w:val="28"/>
        </w:rPr>
        <w:t>– 46,5 тыс. рублей или 99% к годовым назначениям.</w:t>
      </w:r>
    </w:p>
    <w:p w:rsidR="00716227" w:rsidRPr="00716227" w:rsidRDefault="00716227" w:rsidP="007956E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Неналоговые доходы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В бюджет сельского поселения Н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екрасовское за </w:t>
      </w:r>
      <w:r w:rsidR="0086012D">
        <w:rPr>
          <w:rFonts w:ascii="Times New Roman" w:eastAsia="Calibri" w:hAnsi="Times New Roman" w:cs="Times New Roman"/>
          <w:sz w:val="28"/>
          <w:szCs w:val="28"/>
        </w:rPr>
        <w:t>1 полугодие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года поступило  неналоговых доходов в сумме </w:t>
      </w:r>
      <w:r w:rsidR="00742169">
        <w:rPr>
          <w:rFonts w:ascii="Times New Roman" w:eastAsia="Calibri" w:hAnsi="Times New Roman" w:cs="Times New Roman"/>
          <w:sz w:val="28"/>
          <w:szCs w:val="28"/>
        </w:rPr>
        <w:t>467,7</w:t>
      </w:r>
      <w:r w:rsidR="00D40B2A">
        <w:rPr>
          <w:rFonts w:ascii="Times New Roman" w:eastAsia="Calibri" w:hAnsi="Times New Roman" w:cs="Times New Roman"/>
          <w:sz w:val="28"/>
          <w:szCs w:val="28"/>
        </w:rPr>
        <w:t xml:space="preserve"> тыс. руб.  или </w:t>
      </w:r>
      <w:r w:rsidR="00742169">
        <w:rPr>
          <w:rFonts w:ascii="Times New Roman" w:eastAsia="Calibri" w:hAnsi="Times New Roman" w:cs="Times New Roman"/>
          <w:sz w:val="28"/>
          <w:szCs w:val="28"/>
        </w:rPr>
        <w:t>75,0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% к  годовому плану, в том числе по видам:</w:t>
      </w:r>
    </w:p>
    <w:p w:rsidR="0008012C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- прочие поступления от использования имущества, находящегося в собственности поселения (плата за на</w:t>
      </w:r>
      <w:r w:rsidR="00742169">
        <w:rPr>
          <w:rFonts w:ascii="Times New Roman" w:eastAsia="Calibri" w:hAnsi="Times New Roman" w:cs="Times New Roman"/>
          <w:sz w:val="28"/>
          <w:szCs w:val="28"/>
        </w:rPr>
        <w:t>е</w:t>
      </w:r>
      <w:r w:rsidRPr="007956E7">
        <w:rPr>
          <w:rFonts w:ascii="Times New Roman" w:eastAsia="Calibri" w:hAnsi="Times New Roman" w:cs="Times New Roman"/>
          <w:sz w:val="28"/>
          <w:szCs w:val="28"/>
        </w:rPr>
        <w:t>м)</w:t>
      </w:r>
      <w:r w:rsidR="00742169">
        <w:rPr>
          <w:rFonts w:ascii="Times New Roman" w:eastAsia="Calibri" w:hAnsi="Times New Roman" w:cs="Times New Roman"/>
          <w:sz w:val="28"/>
          <w:szCs w:val="28"/>
        </w:rPr>
        <w:t xml:space="preserve"> – 186,7 тыс</w:t>
      </w:r>
      <w:proofErr w:type="gramStart"/>
      <w:r w:rsidR="0074216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42169">
        <w:rPr>
          <w:rFonts w:ascii="Times New Roman" w:eastAsia="Calibri" w:hAnsi="Times New Roman" w:cs="Times New Roman"/>
          <w:sz w:val="28"/>
          <w:szCs w:val="28"/>
        </w:rPr>
        <w:t>ублей или 54,4% к</w:t>
      </w:r>
      <w:r w:rsidR="00742169" w:rsidRPr="007421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421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годовому плану</w:t>
      </w:r>
      <w:r w:rsidR="00742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2169" w:rsidRDefault="00742169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доходы от продажи земельных участков, государственная собственность на которые не разграничена – 281,0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 или 100% к годовому плану.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56E7" w:rsidRP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Безвозмездные поступления получены в бюджет сельског</w:t>
      </w:r>
      <w:r w:rsidR="0008012C">
        <w:rPr>
          <w:rFonts w:ascii="Times New Roman" w:eastAsia="Calibri" w:hAnsi="Times New Roman" w:cs="Times New Roman"/>
          <w:sz w:val="28"/>
          <w:szCs w:val="28"/>
        </w:rPr>
        <w:t>о поселения за 1</w:t>
      </w:r>
      <w:r w:rsidR="00742169">
        <w:rPr>
          <w:rFonts w:ascii="Times New Roman" w:eastAsia="Calibri" w:hAnsi="Times New Roman" w:cs="Times New Roman"/>
          <w:sz w:val="28"/>
          <w:szCs w:val="28"/>
        </w:rPr>
        <w:t xml:space="preserve"> полугодие</w:t>
      </w:r>
      <w:r w:rsidR="0008012C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742169">
        <w:rPr>
          <w:rFonts w:ascii="Times New Roman" w:eastAsia="Calibri" w:hAnsi="Times New Roman" w:cs="Times New Roman"/>
          <w:sz w:val="28"/>
          <w:szCs w:val="28"/>
        </w:rPr>
        <w:t>9951,4</w:t>
      </w:r>
      <w:r w:rsidR="0008012C">
        <w:rPr>
          <w:rFonts w:ascii="Times New Roman" w:eastAsia="Calibri" w:hAnsi="Times New Roman" w:cs="Times New Roman"/>
          <w:sz w:val="28"/>
          <w:szCs w:val="28"/>
        </w:rPr>
        <w:t xml:space="preserve"> тыс. руб. или  </w:t>
      </w:r>
      <w:r w:rsidR="00742169">
        <w:rPr>
          <w:rFonts w:ascii="Times New Roman" w:eastAsia="Calibri" w:hAnsi="Times New Roman" w:cs="Times New Roman"/>
          <w:sz w:val="28"/>
          <w:szCs w:val="28"/>
        </w:rPr>
        <w:t>15</w:t>
      </w:r>
      <w:r w:rsidR="0008012C">
        <w:rPr>
          <w:rFonts w:ascii="Times New Roman" w:eastAsia="Calibri" w:hAnsi="Times New Roman" w:cs="Times New Roman"/>
          <w:sz w:val="28"/>
          <w:szCs w:val="28"/>
        </w:rPr>
        <w:t>,</w:t>
      </w:r>
      <w:r w:rsidR="00742169">
        <w:rPr>
          <w:rFonts w:ascii="Times New Roman" w:eastAsia="Calibri" w:hAnsi="Times New Roman" w:cs="Times New Roman"/>
          <w:sz w:val="28"/>
          <w:szCs w:val="28"/>
        </w:rPr>
        <w:t>01</w:t>
      </w:r>
      <w:r w:rsidR="00080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% к годовому плану, в т.ч. </w:t>
      </w:r>
    </w:p>
    <w:p w:rsid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Дотация на выравнивание </w:t>
      </w:r>
      <w:r w:rsidR="00F3626B">
        <w:rPr>
          <w:rFonts w:ascii="Times New Roman" w:eastAsia="Calibri" w:hAnsi="Times New Roman" w:cs="Times New Roman"/>
          <w:sz w:val="28"/>
          <w:szCs w:val="28"/>
        </w:rPr>
        <w:t xml:space="preserve">бюджетной обеспеченности 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08012C">
        <w:rPr>
          <w:rFonts w:ascii="Times New Roman" w:eastAsia="Calibri" w:hAnsi="Times New Roman" w:cs="Times New Roman"/>
          <w:sz w:val="28"/>
          <w:szCs w:val="28"/>
        </w:rPr>
        <w:t xml:space="preserve">областного бюджета в сумме </w:t>
      </w:r>
      <w:r w:rsidR="00F3626B">
        <w:rPr>
          <w:rFonts w:ascii="Times New Roman" w:eastAsia="Calibri" w:hAnsi="Times New Roman" w:cs="Times New Roman"/>
          <w:sz w:val="28"/>
          <w:szCs w:val="28"/>
        </w:rPr>
        <w:t>4 440,0</w:t>
      </w:r>
      <w:r w:rsidR="0008012C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08012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8012C">
        <w:rPr>
          <w:rFonts w:ascii="Times New Roman" w:eastAsia="Calibri" w:hAnsi="Times New Roman" w:cs="Times New Roman"/>
          <w:sz w:val="28"/>
          <w:szCs w:val="28"/>
        </w:rPr>
        <w:t>уб.</w:t>
      </w:r>
      <w:r w:rsidR="00F3626B" w:rsidRPr="00F3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26B">
        <w:rPr>
          <w:rFonts w:ascii="Times New Roman" w:eastAsia="Calibri" w:hAnsi="Times New Roman" w:cs="Times New Roman"/>
          <w:sz w:val="28"/>
          <w:szCs w:val="28"/>
        </w:rPr>
        <w:t xml:space="preserve">или  </w:t>
      </w:r>
      <w:r w:rsidR="001551E6">
        <w:rPr>
          <w:rFonts w:ascii="Times New Roman" w:eastAsia="Calibri" w:hAnsi="Times New Roman" w:cs="Times New Roman"/>
          <w:sz w:val="28"/>
          <w:szCs w:val="28"/>
        </w:rPr>
        <w:t>66</w:t>
      </w:r>
      <w:r w:rsidR="00F3626B">
        <w:rPr>
          <w:rFonts w:ascii="Times New Roman" w:eastAsia="Calibri" w:hAnsi="Times New Roman" w:cs="Times New Roman"/>
          <w:sz w:val="28"/>
          <w:szCs w:val="28"/>
        </w:rPr>
        <w:t>,</w:t>
      </w:r>
      <w:r w:rsidR="001551E6">
        <w:rPr>
          <w:rFonts w:ascii="Times New Roman" w:eastAsia="Calibri" w:hAnsi="Times New Roman" w:cs="Times New Roman"/>
          <w:sz w:val="28"/>
          <w:szCs w:val="28"/>
        </w:rPr>
        <w:t>52</w:t>
      </w:r>
      <w:r w:rsidR="00F3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26B" w:rsidRPr="007956E7">
        <w:rPr>
          <w:rFonts w:ascii="Times New Roman" w:eastAsia="Calibri" w:hAnsi="Times New Roman" w:cs="Times New Roman"/>
          <w:sz w:val="28"/>
          <w:szCs w:val="28"/>
        </w:rPr>
        <w:t>% к годовому плану</w:t>
      </w:r>
      <w:r w:rsidR="0008012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8012C" w:rsidRPr="007956E7" w:rsidRDefault="001551E6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Дотация н</w:t>
      </w:r>
      <w:r w:rsidR="0008012C">
        <w:rPr>
          <w:rFonts w:ascii="Times New Roman" w:eastAsia="Calibri" w:hAnsi="Times New Roman" w:cs="Times New Roman"/>
          <w:sz w:val="28"/>
          <w:szCs w:val="28"/>
        </w:rPr>
        <w:t xml:space="preserve">а ПСД (проектно-сметная документация) – </w:t>
      </w:r>
      <w:r>
        <w:rPr>
          <w:rFonts w:ascii="Times New Roman" w:eastAsia="Calibri" w:hAnsi="Times New Roman" w:cs="Times New Roman"/>
          <w:sz w:val="28"/>
          <w:szCs w:val="28"/>
        </w:rPr>
        <w:t>119,9</w:t>
      </w:r>
      <w:r w:rsidR="0008012C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08012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8012C">
        <w:rPr>
          <w:rFonts w:ascii="Times New Roman" w:eastAsia="Calibri" w:hAnsi="Times New Roman" w:cs="Times New Roman"/>
          <w:sz w:val="28"/>
          <w:szCs w:val="28"/>
        </w:rPr>
        <w:t>уб.</w:t>
      </w:r>
      <w:r>
        <w:rPr>
          <w:rFonts w:ascii="Times New Roman" w:eastAsia="Calibri" w:hAnsi="Times New Roman" w:cs="Times New Roman"/>
          <w:sz w:val="28"/>
          <w:szCs w:val="28"/>
        </w:rPr>
        <w:t>или 66,6% к годовым назначениям</w:t>
      </w:r>
      <w:r w:rsidR="000801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Межбюджетный трансферт на зимнее содержание дорог от </w:t>
      </w:r>
      <w:r w:rsidR="001551E6">
        <w:rPr>
          <w:rFonts w:ascii="Times New Roman" w:eastAsia="Calibri" w:hAnsi="Times New Roman" w:cs="Times New Roman"/>
          <w:sz w:val="28"/>
          <w:szCs w:val="28"/>
        </w:rPr>
        <w:t>Некрасовского МР</w:t>
      </w:r>
      <w:r w:rsidR="0008012C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1551E6">
        <w:rPr>
          <w:rFonts w:ascii="Times New Roman" w:eastAsia="Calibri" w:hAnsi="Times New Roman" w:cs="Times New Roman"/>
          <w:sz w:val="28"/>
          <w:szCs w:val="28"/>
        </w:rPr>
        <w:t>1132,9</w:t>
      </w:r>
      <w:r w:rsidR="0008012C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08012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8012C">
        <w:rPr>
          <w:rFonts w:ascii="Times New Roman" w:eastAsia="Calibri" w:hAnsi="Times New Roman" w:cs="Times New Roman"/>
          <w:sz w:val="28"/>
          <w:szCs w:val="28"/>
        </w:rPr>
        <w:t>уб.</w:t>
      </w:r>
      <w:r w:rsidR="001551E6">
        <w:rPr>
          <w:rFonts w:ascii="Times New Roman" w:eastAsia="Calibri" w:hAnsi="Times New Roman" w:cs="Times New Roman"/>
          <w:sz w:val="28"/>
          <w:szCs w:val="28"/>
        </w:rPr>
        <w:t xml:space="preserve"> или 56,6% к годовым назначениям</w:t>
      </w:r>
      <w:r w:rsidR="000801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1E6" w:rsidRDefault="001551E6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Субсидия на реализацию программы «Формирование современной городской среды» - 595,3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 или 9,5% к годовому плану;</w:t>
      </w:r>
    </w:p>
    <w:p w:rsidR="0008012C" w:rsidRDefault="0008012C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Субсидия на </w:t>
      </w:r>
      <w:r w:rsidR="001551E6">
        <w:rPr>
          <w:rFonts w:ascii="Times New Roman" w:eastAsia="Calibri" w:hAnsi="Times New Roman" w:cs="Times New Roman"/>
          <w:sz w:val="28"/>
          <w:szCs w:val="28"/>
        </w:rPr>
        <w:t xml:space="preserve">ремонт и содержание дорог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1551E6">
        <w:rPr>
          <w:rFonts w:ascii="Times New Roman" w:eastAsia="Calibri" w:hAnsi="Times New Roman" w:cs="Times New Roman"/>
          <w:sz w:val="28"/>
          <w:szCs w:val="28"/>
        </w:rPr>
        <w:t>3372,4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</w:t>
      </w:r>
      <w:r w:rsidR="001551E6">
        <w:rPr>
          <w:rFonts w:ascii="Times New Roman" w:eastAsia="Calibri" w:hAnsi="Times New Roman" w:cs="Times New Roman"/>
          <w:sz w:val="28"/>
          <w:szCs w:val="28"/>
        </w:rPr>
        <w:t xml:space="preserve"> или 31,8 к годовому плану;</w:t>
      </w:r>
    </w:p>
    <w:p w:rsidR="001551E6" w:rsidRPr="007956E7" w:rsidRDefault="001551E6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Субсидия на реализацию мероприятий по обеспечению жилье молодых семей в сумме 290,9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 или 93,9% к годовому плану.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6E7" w:rsidRPr="001551E6" w:rsidRDefault="007956E7" w:rsidP="007956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i/>
          <w:u w:val="single"/>
        </w:rPr>
        <w:t xml:space="preserve">ИСПОЛНЕНИЕ  БЮДЖЕТА СЕЛЬСКОГО ПОСЕЛЕНИЯ НЕКРАСОВСКОЕ </w:t>
      </w:r>
      <w:r w:rsidR="00462F28">
        <w:rPr>
          <w:rFonts w:ascii="Times New Roman" w:eastAsia="Calibri" w:hAnsi="Times New Roman" w:cs="Times New Roman"/>
          <w:b/>
          <w:i/>
          <w:u w:val="single"/>
        </w:rPr>
        <w:t xml:space="preserve">ПО РАСХОДАМ </w:t>
      </w:r>
      <w:r w:rsidR="001551E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 </w:t>
      </w:r>
      <w:r w:rsidR="00462F28" w:rsidRPr="001551E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1-</w:t>
      </w:r>
      <w:r w:rsidR="001551E6" w:rsidRPr="001551E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полугодие 2022 года</w:t>
      </w:r>
    </w:p>
    <w:p w:rsidR="007956E7" w:rsidRPr="007956E7" w:rsidRDefault="007956E7" w:rsidP="007956E7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Бюджет сельского поселения Некрасовское по р</w:t>
      </w:r>
      <w:r w:rsidR="0008012C">
        <w:rPr>
          <w:rFonts w:ascii="Times New Roman" w:eastAsia="Calibri" w:hAnsi="Times New Roman" w:cs="Times New Roman"/>
          <w:sz w:val="28"/>
          <w:szCs w:val="28"/>
        </w:rPr>
        <w:t xml:space="preserve">асходам исполнен в сумме </w:t>
      </w:r>
      <w:r w:rsidR="001551E6">
        <w:rPr>
          <w:rFonts w:ascii="Times New Roman" w:eastAsia="Calibri" w:hAnsi="Times New Roman" w:cs="Times New Roman"/>
          <w:sz w:val="28"/>
          <w:szCs w:val="28"/>
        </w:rPr>
        <w:t>21916,3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7956E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уб. </w:t>
      </w:r>
      <w:r w:rsidR="001551E6">
        <w:rPr>
          <w:rFonts w:ascii="Times New Roman" w:eastAsia="Calibri" w:hAnsi="Times New Roman" w:cs="Times New Roman"/>
          <w:sz w:val="28"/>
          <w:szCs w:val="28"/>
        </w:rPr>
        <w:t>или 22,1 % к годовым назначениям.</w:t>
      </w:r>
    </w:p>
    <w:p w:rsidR="007956E7" w:rsidRPr="007956E7" w:rsidRDefault="007956E7" w:rsidP="007956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>Раздел «Общегосударственные вопросы»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по данному разделу характеризуются следующим образом: </w:t>
      </w: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126"/>
        <w:gridCol w:w="1841"/>
        <w:gridCol w:w="1559"/>
        <w:gridCol w:w="283"/>
      </w:tblGrid>
      <w:tr w:rsidR="001551E6" w:rsidRPr="007956E7" w:rsidTr="00F4172F">
        <w:trPr>
          <w:trHeight w:val="8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E6" w:rsidRPr="007956E7" w:rsidRDefault="001551E6" w:rsidP="00155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56E7">
              <w:rPr>
                <w:rFonts w:ascii="Times New Roman" w:eastAsia="Calibri" w:hAnsi="Times New Roman" w:cs="Times New Roman"/>
              </w:rPr>
              <w:t xml:space="preserve">        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E6" w:rsidRPr="00272149" w:rsidRDefault="001551E6" w:rsidP="00F1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Утвержденные бюджетные назначения на  2022 г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E6" w:rsidRDefault="001551E6" w:rsidP="00F1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1E6" w:rsidRPr="00272149" w:rsidRDefault="001551E6" w:rsidP="00F1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  <w:p w:rsidR="001551E6" w:rsidRDefault="001551E6" w:rsidP="00F1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1E6" w:rsidRPr="007956E7" w:rsidRDefault="001551E6" w:rsidP="00F1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E6" w:rsidRPr="00272149" w:rsidRDefault="001551E6" w:rsidP="00F1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72149">
              <w:rPr>
                <w:rFonts w:ascii="Times New Roman" w:eastAsia="Times New Roman" w:hAnsi="Times New Roman" w:cs="Times New Roman"/>
                <w:b/>
                <w:lang w:eastAsia="ru-RU"/>
              </w:rPr>
              <w:t>к плану 2022 г.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1E6" w:rsidRPr="007956E7" w:rsidRDefault="001551E6" w:rsidP="007956E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956E7" w:rsidRPr="007956E7" w:rsidTr="00F4172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F4172F" w:rsidRDefault="007956E7" w:rsidP="00F41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Общегосударственные вопросы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08012C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</w:t>
            </w:r>
            <w:r w:rsidR="00F417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 721,4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F4172F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  <w:r w:rsidR="0008012C" w:rsidRPr="00F417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843</w:t>
            </w:r>
            <w:r w:rsidR="0008012C" w:rsidRPr="00F417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0E5902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49,9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56E7" w:rsidRPr="007956E7" w:rsidTr="00F4172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F4172F" w:rsidRDefault="007956E7" w:rsidP="00F41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содержание органа местного самоуправления: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7D4CB1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9 952,0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F4172F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0E5902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56E7" w:rsidRPr="007956E7" w:rsidTr="00F4172F">
        <w:trPr>
          <w:trHeight w:val="2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F4172F" w:rsidRDefault="007956E7" w:rsidP="00F41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sz w:val="20"/>
                <w:szCs w:val="20"/>
              </w:rPr>
              <w:t>1. Функционирование главы СП Некрасовское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08012C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F4172F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F4172F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56E7" w:rsidRPr="007956E7" w:rsidTr="00F4172F">
        <w:trPr>
          <w:trHeight w:val="3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F4172F" w:rsidRDefault="007956E7" w:rsidP="00F41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Функционирование представительного органа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08012C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08012C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08012C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56E7" w:rsidRPr="007956E7" w:rsidTr="00F4172F">
        <w:trPr>
          <w:trHeight w:val="5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7956E7" w:rsidP="00F41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Функционирование органа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08012C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sz w:val="20"/>
                <w:szCs w:val="20"/>
              </w:rPr>
              <w:t>8 662,0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F4172F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F4172F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6E7" w:rsidRPr="007956E7" w:rsidRDefault="007956E7" w:rsidP="00795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956E7" w:rsidRPr="007956E7" w:rsidTr="00F4172F">
        <w:trPr>
          <w:gridAfter w:val="1"/>
          <w:wAfter w:w="283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E7" w:rsidRPr="00F4172F" w:rsidRDefault="007956E7" w:rsidP="00F417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72F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F4172F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7 719,4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F4172F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E7" w:rsidRPr="00F4172F" w:rsidRDefault="00F4172F" w:rsidP="00F41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53,5</w:t>
            </w:r>
          </w:p>
        </w:tc>
      </w:tr>
      <w:tr w:rsidR="001551E6" w:rsidRPr="007956E7" w:rsidTr="00F4172F">
        <w:trPr>
          <w:gridAfter w:val="1"/>
          <w:wAfter w:w="283" w:type="dxa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E6" w:rsidRPr="007956E7" w:rsidRDefault="00F4172F" w:rsidP="00F417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Резервный Фонд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E6" w:rsidRDefault="00F4172F" w:rsidP="001551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E6" w:rsidRDefault="00F4172F" w:rsidP="007956E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E6" w:rsidRDefault="00F4172F" w:rsidP="007956E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6E7" w:rsidRPr="00C61761" w:rsidRDefault="007956E7" w:rsidP="000E5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общегосударственные вопросы входят следующие разделы: </w:t>
      </w:r>
    </w:p>
    <w:p w:rsidR="007956E7" w:rsidRPr="00C61761" w:rsidRDefault="007956E7" w:rsidP="000E5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61">
        <w:rPr>
          <w:rFonts w:ascii="Times New Roman" w:eastAsia="Calibri" w:hAnsi="Times New Roman" w:cs="Times New Roman"/>
          <w:sz w:val="28"/>
          <w:szCs w:val="28"/>
        </w:rPr>
        <w:t>- содержание органа местного самоуправления;</w:t>
      </w:r>
    </w:p>
    <w:p w:rsidR="007956E7" w:rsidRPr="00C61761" w:rsidRDefault="007956E7" w:rsidP="000E5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61">
        <w:rPr>
          <w:rFonts w:ascii="Times New Roman" w:eastAsia="Calibri" w:hAnsi="Times New Roman" w:cs="Times New Roman"/>
          <w:sz w:val="28"/>
          <w:szCs w:val="28"/>
        </w:rPr>
        <w:t>- другие общегосударственные расходы</w:t>
      </w:r>
      <w:r w:rsidR="000E5902" w:rsidRPr="00C61761">
        <w:rPr>
          <w:rFonts w:ascii="Times New Roman" w:eastAsia="Calibri" w:hAnsi="Times New Roman" w:cs="Times New Roman"/>
          <w:sz w:val="28"/>
          <w:szCs w:val="28"/>
        </w:rPr>
        <w:t>;</w:t>
      </w:r>
      <w:r w:rsidRPr="00C617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5902" w:rsidRPr="00C61761" w:rsidRDefault="000E5902" w:rsidP="000E5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761">
        <w:rPr>
          <w:rFonts w:ascii="Times New Roman" w:eastAsia="Calibri" w:hAnsi="Times New Roman" w:cs="Times New Roman"/>
          <w:sz w:val="28"/>
          <w:szCs w:val="28"/>
        </w:rPr>
        <w:t>-резервный фонд сельского поселения.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В содержание органа местного самоуправления входят две организации – Администрация сельского поселения Некрасовское и Представительный орган</w:t>
      </w:r>
      <w:r w:rsidR="000E590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Некрасовское</w:t>
      </w:r>
      <w:r w:rsidRPr="007956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1). </w:t>
      </w:r>
      <w:r w:rsidRPr="00C61761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Pr="00C61761">
        <w:rPr>
          <w:rFonts w:ascii="Times New Roman" w:eastAsia="Calibri" w:hAnsi="Times New Roman" w:cs="Times New Roman"/>
          <w:sz w:val="28"/>
          <w:szCs w:val="28"/>
          <w:u w:val="single"/>
        </w:rPr>
        <w:t>на содержание администрации сельского поселения</w:t>
      </w:r>
      <w:r w:rsidRPr="00C61761">
        <w:rPr>
          <w:rFonts w:ascii="Times New Roman" w:eastAsia="Calibri" w:hAnsi="Times New Roman" w:cs="Times New Roman"/>
          <w:sz w:val="28"/>
          <w:szCs w:val="28"/>
        </w:rPr>
        <w:t xml:space="preserve"> составили в сумме </w:t>
      </w:r>
      <w:r w:rsidR="000E5902" w:rsidRPr="00C61761">
        <w:rPr>
          <w:rFonts w:ascii="Times New Roman" w:eastAsia="Calibri" w:hAnsi="Times New Roman" w:cs="Times New Roman"/>
          <w:sz w:val="28"/>
          <w:szCs w:val="28"/>
          <w:u w:val="single"/>
        </w:rPr>
        <w:t>4714,2</w:t>
      </w:r>
      <w:r w:rsidRPr="00C6176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тыс.</w:t>
      </w:r>
      <w:r w:rsidRPr="00C6176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C61761">
        <w:rPr>
          <w:rFonts w:ascii="Times New Roman" w:eastAsia="Calibri" w:hAnsi="Times New Roman" w:cs="Times New Roman"/>
          <w:sz w:val="28"/>
          <w:szCs w:val="28"/>
        </w:rPr>
        <w:t>ублей;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56E7">
        <w:rPr>
          <w:rFonts w:ascii="Times New Roman" w:eastAsia="Calibri" w:hAnsi="Times New Roman" w:cs="Times New Roman"/>
          <w:sz w:val="28"/>
          <w:szCs w:val="28"/>
          <w:u w:val="single"/>
        </w:rPr>
        <w:t>В данный раздел вошли следующие статьи расходов:</w:t>
      </w:r>
    </w:p>
    <w:p w:rsidR="007956E7" w:rsidRP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- Заработная плата с начислениями;</w:t>
      </w:r>
    </w:p>
    <w:p w:rsidR="007956E7" w:rsidRP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- Услуги связи;</w:t>
      </w:r>
    </w:p>
    <w:p w:rsidR="007956E7" w:rsidRP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- Коммунальные услуги (отопление, освещение, вода);</w:t>
      </w:r>
    </w:p>
    <w:p w:rsidR="007956E7" w:rsidRP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- Уплата налогов и сборов;</w:t>
      </w:r>
    </w:p>
    <w:p w:rsidR="007956E7" w:rsidRP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- ГСМ;</w:t>
      </w:r>
    </w:p>
    <w:p w:rsidR="007956E7" w:rsidRP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- Реализация 44-ФЗ и внутренний муниципальный контроль  (межбюджетный трансферт по соглашению).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2). Расходы </w:t>
      </w:r>
      <w:r w:rsidRPr="00770B61">
        <w:rPr>
          <w:rFonts w:ascii="Times New Roman" w:eastAsia="Calibri" w:hAnsi="Times New Roman" w:cs="Times New Roman"/>
          <w:b/>
          <w:sz w:val="28"/>
          <w:szCs w:val="28"/>
        </w:rPr>
        <w:t>на содержание Представительного органа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составили в сумме 17,5 тыс. рублей</w:t>
      </w:r>
      <w:proofErr w:type="gramStart"/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7956E7" w:rsidRP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- Межбюджетный трансферт на содержание контрольно-счетной палаты;</w:t>
      </w:r>
    </w:p>
    <w:p w:rsidR="0058004E" w:rsidRDefault="007956E7" w:rsidP="007956E7">
      <w:pPr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7956E7" w:rsidRPr="007956E7" w:rsidRDefault="0044036D" w:rsidP="0058004E">
      <w:pPr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956E7" w:rsidRPr="00795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6E7" w:rsidRPr="007956E7">
        <w:rPr>
          <w:rFonts w:ascii="Times New Roman" w:eastAsia="Calibri" w:hAnsi="Times New Roman" w:cs="Times New Roman"/>
          <w:b/>
          <w:sz w:val="28"/>
          <w:szCs w:val="28"/>
          <w:u w:val="single"/>
        </w:rPr>
        <w:t>Другие общегосударственные вопросы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       Расходы по данному</w:t>
      </w:r>
      <w:r w:rsidR="0058004E">
        <w:rPr>
          <w:rFonts w:ascii="Times New Roman" w:eastAsia="Calibri" w:hAnsi="Times New Roman" w:cs="Times New Roman"/>
          <w:sz w:val="28"/>
          <w:szCs w:val="28"/>
        </w:rPr>
        <w:t xml:space="preserve"> разделу составили в сумме </w:t>
      </w:r>
      <w:r w:rsidR="000E5902">
        <w:rPr>
          <w:rFonts w:ascii="Times New Roman" w:eastAsia="Calibri" w:hAnsi="Times New Roman" w:cs="Times New Roman"/>
          <w:sz w:val="28"/>
          <w:szCs w:val="28"/>
        </w:rPr>
        <w:t>4129,6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В данный раздел 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включена Целевая программа развития муниципальной службы, </w:t>
      </w:r>
      <w:r w:rsidR="000E5902">
        <w:rPr>
          <w:rFonts w:ascii="Times New Roman" w:eastAsia="Calibri" w:hAnsi="Times New Roman" w:cs="Times New Roman"/>
          <w:sz w:val="28"/>
          <w:szCs w:val="28"/>
        </w:rPr>
        <w:t>МЦП «И</w:t>
      </w:r>
      <w:r w:rsidRPr="007956E7">
        <w:rPr>
          <w:rFonts w:ascii="Times New Roman" w:eastAsia="Calibri" w:hAnsi="Times New Roman" w:cs="Times New Roman"/>
          <w:sz w:val="28"/>
          <w:szCs w:val="28"/>
        </w:rPr>
        <w:t>нформатизация</w:t>
      </w:r>
      <w:r w:rsidR="000E5902">
        <w:rPr>
          <w:rFonts w:ascii="Times New Roman" w:eastAsia="Calibri" w:hAnsi="Times New Roman" w:cs="Times New Roman"/>
          <w:sz w:val="28"/>
          <w:szCs w:val="28"/>
        </w:rPr>
        <w:t>»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5902">
        <w:rPr>
          <w:rFonts w:ascii="Times New Roman" w:eastAsia="Calibri" w:hAnsi="Times New Roman" w:cs="Times New Roman"/>
          <w:sz w:val="28"/>
          <w:szCs w:val="28"/>
        </w:rPr>
        <w:t xml:space="preserve">расходы на </w:t>
      </w:r>
      <w:r w:rsidRPr="007956E7">
        <w:rPr>
          <w:rFonts w:ascii="Times New Roman" w:eastAsia="Calibri" w:hAnsi="Times New Roman" w:cs="Times New Roman"/>
          <w:sz w:val="28"/>
          <w:szCs w:val="28"/>
        </w:rPr>
        <w:t>содержание организации МКУ «Центр развит</w:t>
      </w:r>
      <w:r w:rsidR="000E5902">
        <w:rPr>
          <w:rFonts w:ascii="Times New Roman" w:eastAsia="Calibri" w:hAnsi="Times New Roman" w:cs="Times New Roman"/>
          <w:sz w:val="28"/>
          <w:szCs w:val="28"/>
        </w:rPr>
        <w:t>ия территории СП Некрасовское</w:t>
      </w:r>
      <w:r w:rsidR="0044036D">
        <w:rPr>
          <w:rFonts w:ascii="Times New Roman" w:eastAsia="Calibri" w:hAnsi="Times New Roman" w:cs="Times New Roman"/>
          <w:sz w:val="28"/>
          <w:szCs w:val="28"/>
        </w:rPr>
        <w:t>»</w:t>
      </w:r>
      <w:r w:rsidR="000E59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56E7" w:rsidRPr="007956E7" w:rsidRDefault="007956E7" w:rsidP="00C33F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956E7" w:rsidRPr="007956E7" w:rsidRDefault="007956E7" w:rsidP="007956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 Раздел  Национальная экономика</w:t>
      </w:r>
    </w:p>
    <w:p w:rsidR="007956E7" w:rsidRPr="007956E7" w:rsidRDefault="007956E7" w:rsidP="00770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Расходы по данному</w:t>
      </w:r>
      <w:r w:rsidR="00C33F76">
        <w:rPr>
          <w:rFonts w:ascii="Times New Roman" w:eastAsia="Calibri" w:hAnsi="Times New Roman" w:cs="Times New Roman"/>
          <w:sz w:val="28"/>
          <w:szCs w:val="28"/>
        </w:rPr>
        <w:t xml:space="preserve"> разделу составили в сумме </w:t>
      </w:r>
      <w:r w:rsidR="000E5902">
        <w:rPr>
          <w:rFonts w:ascii="Times New Roman" w:eastAsia="Calibri" w:hAnsi="Times New Roman" w:cs="Times New Roman"/>
          <w:sz w:val="28"/>
          <w:szCs w:val="28"/>
        </w:rPr>
        <w:t>8511,9 тыс. рублей или 42,2% к годовым назначениям.</w:t>
      </w:r>
    </w:p>
    <w:p w:rsidR="007956E7" w:rsidRPr="007956E7" w:rsidRDefault="00770B61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 раздел вошли следующие программы:</w:t>
      </w:r>
    </w:p>
    <w:p w:rsid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956E7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0D0546">
        <w:rPr>
          <w:rFonts w:ascii="Times New Roman" w:eastAsia="Calibri" w:hAnsi="Times New Roman" w:cs="Times New Roman"/>
          <w:b/>
          <w:sz w:val="28"/>
          <w:szCs w:val="28"/>
        </w:rPr>
        <w:t xml:space="preserve"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за </w:t>
      </w:r>
      <w:r w:rsidRPr="000D05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исключением автомобильных дорог федерального значения</w:t>
      </w:r>
      <w:r w:rsidRPr="007956E7">
        <w:rPr>
          <w:rFonts w:ascii="Times New Roman" w:eastAsia="Calibri" w:hAnsi="Times New Roman" w:cs="Times New Roman"/>
          <w:b/>
          <w:i/>
          <w:sz w:val="28"/>
          <w:szCs w:val="28"/>
        </w:rPr>
        <w:t>),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sz w:val="28"/>
          <w:szCs w:val="28"/>
        </w:rPr>
        <w:t>расходы составили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0D0546">
        <w:rPr>
          <w:rFonts w:ascii="Times New Roman" w:eastAsia="Calibri" w:hAnsi="Times New Roman" w:cs="Times New Roman"/>
          <w:sz w:val="28"/>
          <w:szCs w:val="28"/>
        </w:rPr>
        <w:t>7487,6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054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7956E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956E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956E7">
        <w:rPr>
          <w:rFonts w:ascii="Times New Roman" w:eastAsia="Calibri" w:hAnsi="Times New Roman" w:cs="Times New Roman"/>
          <w:sz w:val="28"/>
          <w:szCs w:val="28"/>
        </w:rPr>
        <w:t>ублей</w:t>
      </w:r>
      <w:r w:rsidR="000D0546">
        <w:rPr>
          <w:rFonts w:ascii="Times New Roman" w:eastAsia="Calibri" w:hAnsi="Times New Roman" w:cs="Times New Roman"/>
          <w:sz w:val="28"/>
          <w:szCs w:val="28"/>
        </w:rPr>
        <w:t>;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0546" w:rsidRDefault="000D0546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546">
        <w:rPr>
          <w:rFonts w:ascii="Times New Roman" w:eastAsia="Calibri" w:hAnsi="Times New Roman" w:cs="Times New Roman"/>
          <w:b/>
          <w:sz w:val="28"/>
          <w:szCs w:val="28"/>
        </w:rPr>
        <w:t>МЦП «Повышение безопасности дорожного движения»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расходы составили </w:t>
      </w:r>
      <w:r w:rsidRPr="000D054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0546">
        <w:rPr>
          <w:rFonts w:ascii="Times New Roman" w:eastAsia="Calibri" w:hAnsi="Times New Roman" w:cs="Times New Roman"/>
          <w:sz w:val="28"/>
          <w:szCs w:val="28"/>
        </w:rPr>
        <w:t>сумме 395,9 тыс</w:t>
      </w:r>
      <w:proofErr w:type="gramStart"/>
      <w:r w:rsidRPr="000D054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D0546">
        <w:rPr>
          <w:rFonts w:ascii="Times New Roman" w:eastAsia="Calibri" w:hAnsi="Times New Roman" w:cs="Times New Roman"/>
          <w:sz w:val="28"/>
          <w:szCs w:val="28"/>
        </w:rPr>
        <w:t>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0546" w:rsidRPr="000D0546" w:rsidRDefault="000D0546" w:rsidP="007956E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546">
        <w:rPr>
          <w:rFonts w:ascii="Times New Roman" w:eastAsia="Calibri" w:hAnsi="Times New Roman" w:cs="Times New Roman"/>
          <w:b/>
          <w:sz w:val="28"/>
          <w:szCs w:val="28"/>
        </w:rPr>
        <w:t xml:space="preserve">МЦП «Формирование современной городской среды»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0546">
        <w:rPr>
          <w:rFonts w:ascii="Times New Roman" w:eastAsia="Calibri" w:hAnsi="Times New Roman" w:cs="Times New Roman"/>
          <w:sz w:val="28"/>
          <w:szCs w:val="28"/>
        </w:rPr>
        <w:t>расходы в сумме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D0546">
        <w:rPr>
          <w:rFonts w:ascii="Times New Roman" w:eastAsia="Calibri" w:hAnsi="Times New Roman" w:cs="Times New Roman"/>
          <w:sz w:val="28"/>
          <w:szCs w:val="28"/>
        </w:rPr>
        <w:t>628,4 тыс</w:t>
      </w:r>
      <w:proofErr w:type="gramStart"/>
      <w:r w:rsidRPr="000D054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D0546">
        <w:rPr>
          <w:rFonts w:ascii="Times New Roman" w:eastAsia="Calibri" w:hAnsi="Times New Roman" w:cs="Times New Roman"/>
          <w:sz w:val="28"/>
          <w:szCs w:val="28"/>
        </w:rPr>
        <w:t>ублей;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  <w:r w:rsidRPr="007956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 Раздел </w:t>
      </w:r>
      <w:r w:rsidRPr="007956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Расходы по данному р</w:t>
      </w:r>
      <w:r w:rsidR="00C33F76">
        <w:rPr>
          <w:rFonts w:ascii="Times New Roman" w:eastAsia="Calibri" w:hAnsi="Times New Roman" w:cs="Times New Roman"/>
          <w:sz w:val="28"/>
          <w:szCs w:val="28"/>
        </w:rPr>
        <w:t xml:space="preserve">азделу составили в сумме </w:t>
      </w:r>
      <w:r w:rsidR="000D0546">
        <w:rPr>
          <w:rFonts w:ascii="Times New Roman" w:eastAsia="Calibri" w:hAnsi="Times New Roman" w:cs="Times New Roman"/>
          <w:sz w:val="28"/>
          <w:szCs w:val="28"/>
        </w:rPr>
        <w:t>3 779,0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В данный раздел вошли следующие подразделы: Жилищное хозяйство, Коммунальное хозяйство, Благоустройство.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7956E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Расходы в области жилищного хозяйства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3F76">
        <w:rPr>
          <w:rFonts w:ascii="Times New Roman" w:eastAsia="Calibri" w:hAnsi="Times New Roman" w:cs="Times New Roman"/>
          <w:sz w:val="28"/>
          <w:szCs w:val="28"/>
        </w:rPr>
        <w:t xml:space="preserve">составили в сумме </w:t>
      </w:r>
      <w:r w:rsidR="000D0546">
        <w:rPr>
          <w:rFonts w:ascii="Times New Roman" w:eastAsia="Calibri" w:hAnsi="Times New Roman" w:cs="Times New Roman"/>
          <w:sz w:val="28"/>
          <w:szCs w:val="28"/>
        </w:rPr>
        <w:t xml:space="preserve">363,4 </w:t>
      </w:r>
      <w:r w:rsidRPr="007956E7">
        <w:rPr>
          <w:rFonts w:ascii="Times New Roman" w:eastAsia="Calibri" w:hAnsi="Times New Roman" w:cs="Times New Roman"/>
          <w:sz w:val="28"/>
          <w:szCs w:val="28"/>
        </w:rPr>
        <w:t>тыс. рублей в т.ч.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7956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Муниципальная целевая программа «Капитальный ремонт и содержание многоквартирных домов в сельском поселении Некрасовское» 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взносы за капитальный ремонт (региональный фонд </w:t>
      </w:r>
      <w:proofErr w:type="spellStart"/>
      <w:r w:rsidRPr="007956E7">
        <w:rPr>
          <w:rFonts w:ascii="Times New Roman" w:eastAsia="Calibri" w:hAnsi="Times New Roman" w:cs="Times New Roman"/>
          <w:sz w:val="28"/>
          <w:szCs w:val="28"/>
        </w:rPr>
        <w:t>кап</w:t>
      </w:r>
      <w:proofErr w:type="gramStart"/>
      <w:r w:rsidRPr="007956E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956E7">
        <w:rPr>
          <w:rFonts w:ascii="Times New Roman" w:eastAsia="Calibri" w:hAnsi="Times New Roman" w:cs="Times New Roman"/>
          <w:sz w:val="28"/>
          <w:szCs w:val="28"/>
        </w:rPr>
        <w:t>емонта</w:t>
      </w:r>
      <w:proofErr w:type="spellEnd"/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взносы за квартиры, которые стоят на балансе</w:t>
      </w:r>
      <w:r w:rsidR="000D054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Некрасовское</w:t>
      </w:r>
      <w:r w:rsidRPr="007956E7">
        <w:rPr>
          <w:rFonts w:ascii="Times New Roman" w:eastAsia="Calibri" w:hAnsi="Times New Roman" w:cs="Times New Roman"/>
          <w:sz w:val="28"/>
          <w:szCs w:val="28"/>
        </w:rPr>
        <w:t>) .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Расходы в области коммунального хозяйства</w:t>
      </w:r>
      <w:r w:rsidR="00C33F76">
        <w:rPr>
          <w:rFonts w:ascii="Times New Roman" w:eastAsia="Calibri" w:hAnsi="Times New Roman" w:cs="Times New Roman"/>
          <w:sz w:val="28"/>
          <w:szCs w:val="28"/>
        </w:rPr>
        <w:t xml:space="preserve">  составили в сумме </w:t>
      </w:r>
      <w:r w:rsidR="000D0546">
        <w:rPr>
          <w:rFonts w:ascii="Times New Roman" w:eastAsia="Calibri" w:hAnsi="Times New Roman" w:cs="Times New Roman"/>
          <w:sz w:val="28"/>
          <w:szCs w:val="28"/>
        </w:rPr>
        <w:t>497,1</w:t>
      </w:r>
      <w:r w:rsidR="00C33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тыс. рублей прошли расходы на содержание и оказание помывочных услуг общественной муниципальной бани. 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Расходы  в области Благоустройства</w:t>
      </w:r>
      <w:r w:rsidRPr="007956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3F76">
        <w:rPr>
          <w:rFonts w:ascii="Times New Roman" w:eastAsia="Calibri" w:hAnsi="Times New Roman" w:cs="Times New Roman"/>
          <w:sz w:val="28"/>
          <w:szCs w:val="28"/>
        </w:rPr>
        <w:t xml:space="preserve">составили в сумме </w:t>
      </w:r>
      <w:r w:rsidR="000D0546">
        <w:rPr>
          <w:rFonts w:ascii="Times New Roman" w:eastAsia="Calibri" w:hAnsi="Times New Roman" w:cs="Times New Roman"/>
          <w:sz w:val="28"/>
          <w:szCs w:val="28"/>
        </w:rPr>
        <w:t>2918,5</w:t>
      </w:r>
      <w:r w:rsidR="0014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="00893098">
        <w:rPr>
          <w:rFonts w:ascii="Times New Roman" w:eastAsia="Calibri" w:hAnsi="Times New Roman" w:cs="Times New Roman"/>
          <w:sz w:val="28"/>
          <w:szCs w:val="28"/>
        </w:rPr>
        <w:t>.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956E7">
        <w:rPr>
          <w:rFonts w:ascii="Times New Roman" w:eastAsia="Calibri" w:hAnsi="Times New Roman" w:cs="Times New Roman"/>
          <w:b/>
          <w:i/>
          <w:sz w:val="28"/>
          <w:szCs w:val="28"/>
        </w:rPr>
        <w:t>В данный раздел входит Муниципальная целевая Программа «Благоустройство территории», имеет в составе Подпрограмму «Содержание и обслуживание уличного освещения на территории сельского поселения Некрасовское», Подпрограмму «Повышение  общего уровня благоустройства сельского поселения Некрасовское»;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ab/>
        <w:t>- В рамках подпрограммы «Содержание и обслуживание уличного освещения на территории сельского поселения Некрасовское»</w:t>
      </w:r>
      <w:r w:rsidRPr="007956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sz w:val="28"/>
          <w:szCs w:val="28"/>
        </w:rPr>
        <w:t>предусмотрена</w:t>
      </w:r>
      <w:r w:rsidRPr="007956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956E7">
        <w:rPr>
          <w:rFonts w:ascii="Times New Roman" w:eastAsia="Calibri" w:hAnsi="Times New Roman" w:cs="Times New Roman"/>
          <w:sz w:val="28"/>
          <w:szCs w:val="28"/>
        </w:rPr>
        <w:t>организация освещения улиц, замена светильников, установка опор, и прочее содержание. Расходы по данной подпро</w:t>
      </w:r>
      <w:r w:rsidR="00C33F76">
        <w:rPr>
          <w:rFonts w:ascii="Times New Roman" w:eastAsia="Calibri" w:hAnsi="Times New Roman" w:cs="Times New Roman"/>
          <w:sz w:val="28"/>
          <w:szCs w:val="28"/>
        </w:rPr>
        <w:t xml:space="preserve">грамме составили в сумме </w:t>
      </w:r>
      <w:r w:rsidR="00893098">
        <w:rPr>
          <w:rFonts w:ascii="Times New Roman" w:eastAsia="Calibri" w:hAnsi="Times New Roman" w:cs="Times New Roman"/>
          <w:sz w:val="28"/>
          <w:szCs w:val="28"/>
        </w:rPr>
        <w:t>2153,6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7956E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ублей на услуги по поставке </w:t>
      </w:r>
      <w:proofErr w:type="spellStart"/>
      <w:r w:rsidRPr="007956E7">
        <w:rPr>
          <w:rFonts w:ascii="Times New Roman" w:eastAsia="Calibri" w:hAnsi="Times New Roman" w:cs="Times New Roman"/>
          <w:sz w:val="28"/>
          <w:szCs w:val="28"/>
        </w:rPr>
        <w:t>эл.энергии</w:t>
      </w:r>
      <w:proofErr w:type="spellEnd"/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        -  В рамках подпрограммы «Повышение  общего уровня благоустройства сельского поселения Некрасовское» предусмотрена организация благоустройства территории поселения (это содержание парков, </w:t>
      </w:r>
      <w:r w:rsidRPr="007956E7">
        <w:rPr>
          <w:rFonts w:ascii="Times New Roman" w:eastAsia="Calibri" w:hAnsi="Times New Roman" w:cs="Times New Roman"/>
          <w:sz w:val="28"/>
          <w:szCs w:val="28"/>
        </w:rPr>
        <w:lastRenderedPageBreak/>
        <w:t>скверов, спилка старых деревьев, обкашивание территории поселения, озеленение организация цветочных клумб,  расходы по данной п</w:t>
      </w:r>
      <w:r w:rsidR="00C33F76">
        <w:rPr>
          <w:rFonts w:ascii="Times New Roman" w:eastAsia="Calibri" w:hAnsi="Times New Roman" w:cs="Times New Roman"/>
          <w:sz w:val="28"/>
          <w:szCs w:val="28"/>
        </w:rPr>
        <w:t xml:space="preserve">рограмме составили  в сумме </w:t>
      </w:r>
      <w:r w:rsidR="00893098">
        <w:rPr>
          <w:rFonts w:ascii="Times New Roman" w:eastAsia="Calibri" w:hAnsi="Times New Roman" w:cs="Times New Roman"/>
          <w:sz w:val="28"/>
          <w:szCs w:val="28"/>
        </w:rPr>
        <w:t>309</w:t>
      </w:r>
      <w:r w:rsidR="00C33F76">
        <w:rPr>
          <w:rFonts w:ascii="Times New Roman" w:eastAsia="Calibri" w:hAnsi="Times New Roman" w:cs="Times New Roman"/>
          <w:sz w:val="28"/>
          <w:szCs w:val="28"/>
        </w:rPr>
        <w:t>,</w:t>
      </w:r>
      <w:r w:rsidR="00893098">
        <w:rPr>
          <w:rFonts w:ascii="Times New Roman" w:eastAsia="Calibri" w:hAnsi="Times New Roman" w:cs="Times New Roman"/>
          <w:sz w:val="28"/>
          <w:szCs w:val="28"/>
        </w:rPr>
        <w:t>1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Pr="007956E7">
        <w:rPr>
          <w:rFonts w:ascii="Times New Roman" w:eastAsia="Calibri" w:hAnsi="Times New Roman" w:cs="Times New Roman"/>
          <w:sz w:val="28"/>
          <w:szCs w:val="28"/>
        </w:rPr>
        <w:t>.</w:t>
      </w:r>
      <w:r w:rsidR="0089309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893098">
        <w:rPr>
          <w:rFonts w:ascii="Times New Roman" w:eastAsia="Calibri" w:hAnsi="Times New Roman" w:cs="Times New Roman"/>
          <w:sz w:val="28"/>
          <w:szCs w:val="28"/>
        </w:rPr>
        <w:t>ублей в том числе:</w:t>
      </w:r>
    </w:p>
    <w:p w:rsidR="007956E7" w:rsidRDefault="00C33F76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вывоз отходов – 24</w:t>
      </w:r>
      <w:r w:rsidR="0089309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93098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7956E7" w:rsidRPr="007956E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7956E7" w:rsidRPr="007956E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956E7" w:rsidRPr="007956E7">
        <w:rPr>
          <w:rFonts w:ascii="Times New Roman" w:eastAsia="Calibri" w:hAnsi="Times New Roman" w:cs="Times New Roman"/>
          <w:sz w:val="28"/>
          <w:szCs w:val="28"/>
        </w:rPr>
        <w:t xml:space="preserve">ублей (ООО «Хартия» ); </w:t>
      </w:r>
    </w:p>
    <w:p w:rsidR="007956E7" w:rsidRDefault="00C33F76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содержание кладбища – </w:t>
      </w:r>
      <w:r w:rsidR="00893098">
        <w:rPr>
          <w:rFonts w:ascii="Times New Roman" w:eastAsia="Calibri" w:hAnsi="Times New Roman" w:cs="Times New Roman"/>
          <w:sz w:val="28"/>
          <w:szCs w:val="28"/>
        </w:rPr>
        <w:t>61,6 тыс</w:t>
      </w:r>
      <w:proofErr w:type="gramStart"/>
      <w:r w:rsidR="0089309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93098">
        <w:rPr>
          <w:rFonts w:ascii="Times New Roman" w:eastAsia="Calibri" w:hAnsi="Times New Roman" w:cs="Times New Roman"/>
          <w:sz w:val="28"/>
          <w:szCs w:val="28"/>
        </w:rPr>
        <w:t>ублей;</w:t>
      </w:r>
    </w:p>
    <w:p w:rsidR="007956E7" w:rsidRPr="007956E7" w:rsidRDefault="007956E7" w:rsidP="007956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6E7" w:rsidRPr="007956E7" w:rsidRDefault="007956E7" w:rsidP="007956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</w:rPr>
        <w:t>9. Раздел  Физическая культура и спорт</w:t>
      </w:r>
    </w:p>
    <w:p w:rsidR="007956E7" w:rsidRPr="007956E7" w:rsidRDefault="007956E7" w:rsidP="007956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 Расходы по данн</w:t>
      </w:r>
      <w:r w:rsidR="00C33F76">
        <w:rPr>
          <w:rFonts w:ascii="Times New Roman" w:eastAsia="Calibri" w:hAnsi="Times New Roman" w:cs="Times New Roman"/>
          <w:sz w:val="28"/>
          <w:szCs w:val="28"/>
        </w:rPr>
        <w:t>ому разделу составили в сумме 28,8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тыс. рублей в т.ч. мероприятия п</w:t>
      </w:r>
      <w:r w:rsidR="00C33F76">
        <w:rPr>
          <w:rFonts w:ascii="Times New Roman" w:eastAsia="Calibri" w:hAnsi="Times New Roman" w:cs="Times New Roman"/>
          <w:sz w:val="28"/>
          <w:szCs w:val="28"/>
        </w:rPr>
        <w:t xml:space="preserve">о проведению спортивной программы в </w:t>
      </w:r>
      <w:proofErr w:type="gramStart"/>
      <w:r w:rsidR="00C33F76">
        <w:rPr>
          <w:rFonts w:ascii="Times New Roman" w:eastAsia="Calibri" w:hAnsi="Times New Roman" w:cs="Times New Roman"/>
          <w:sz w:val="28"/>
          <w:szCs w:val="28"/>
        </w:rPr>
        <w:t>с.Левашово «</w:t>
      </w:r>
      <w:proofErr w:type="spellStart"/>
      <w:r w:rsidR="00C33F76">
        <w:rPr>
          <w:rFonts w:ascii="Times New Roman" w:eastAsia="Calibri" w:hAnsi="Times New Roman" w:cs="Times New Roman"/>
          <w:sz w:val="28"/>
          <w:szCs w:val="28"/>
        </w:rPr>
        <w:t>Покатушки</w:t>
      </w:r>
      <w:proofErr w:type="spellEnd"/>
      <w:proofErr w:type="gramEnd"/>
      <w:r w:rsidR="00C33F76">
        <w:rPr>
          <w:rFonts w:ascii="Times New Roman" w:eastAsia="Calibri" w:hAnsi="Times New Roman" w:cs="Times New Roman"/>
          <w:sz w:val="28"/>
          <w:szCs w:val="28"/>
        </w:rPr>
        <w:t>»</w:t>
      </w:r>
      <w:r w:rsidRPr="007956E7">
        <w:rPr>
          <w:rFonts w:ascii="Times New Roman" w:eastAsia="Calibri" w:hAnsi="Times New Roman" w:cs="Times New Roman"/>
          <w:sz w:val="28"/>
          <w:szCs w:val="28"/>
        </w:rPr>
        <w:t>.</w:t>
      </w:r>
      <w:r w:rsidRPr="007956E7">
        <w:rPr>
          <w:rFonts w:ascii="Times New Roman" w:eastAsia="Calibri" w:hAnsi="Times New Roman" w:cs="Times New Roman"/>
          <w:sz w:val="28"/>
          <w:szCs w:val="28"/>
        </w:rPr>
        <w:tab/>
      </w:r>
    </w:p>
    <w:p w:rsidR="007956E7" w:rsidRPr="007956E7" w:rsidRDefault="007956E7" w:rsidP="007956E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6E7">
        <w:rPr>
          <w:rFonts w:ascii="Times New Roman" w:eastAsia="Calibri" w:hAnsi="Times New Roman" w:cs="Times New Roman"/>
          <w:b/>
          <w:sz w:val="28"/>
          <w:szCs w:val="28"/>
        </w:rPr>
        <w:t>10. Раздел Социальная политика</w:t>
      </w:r>
    </w:p>
    <w:p w:rsidR="007956E7" w:rsidRPr="007956E7" w:rsidRDefault="007956E7" w:rsidP="007956E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>Расходы по данн</w:t>
      </w:r>
      <w:r w:rsidR="00C33F76">
        <w:rPr>
          <w:rFonts w:ascii="Times New Roman" w:eastAsia="Calibri" w:hAnsi="Times New Roman" w:cs="Times New Roman"/>
          <w:sz w:val="28"/>
          <w:szCs w:val="28"/>
        </w:rPr>
        <w:t xml:space="preserve">ому разделу составили в сумме </w:t>
      </w:r>
      <w:r w:rsidR="00893098">
        <w:rPr>
          <w:rFonts w:ascii="Times New Roman" w:eastAsia="Calibri" w:hAnsi="Times New Roman" w:cs="Times New Roman"/>
          <w:sz w:val="28"/>
          <w:szCs w:val="28"/>
        </w:rPr>
        <w:t>718,6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893098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7956E7" w:rsidRDefault="007956E7" w:rsidP="007956E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- произведены доплаты к пенсиям муниципальным служащим в сумме </w:t>
      </w:r>
      <w:r w:rsidR="00893098">
        <w:rPr>
          <w:rFonts w:ascii="Times New Roman" w:eastAsia="Calibri" w:hAnsi="Times New Roman" w:cs="Times New Roman"/>
          <w:sz w:val="28"/>
          <w:szCs w:val="28"/>
        </w:rPr>
        <w:t>234,9</w:t>
      </w: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893098" w:rsidRDefault="00893098" w:rsidP="007956E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реализация МЦП «Поддержка молодых семей в приобретении (строительстве) жилья» в сумме 478,7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 (сертификат получила 1 семья);</w:t>
      </w:r>
    </w:p>
    <w:p w:rsidR="00893098" w:rsidRPr="007956E7" w:rsidRDefault="00893098" w:rsidP="007956E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56E7" w:rsidRPr="007956E7" w:rsidRDefault="007956E7" w:rsidP="007956E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6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56E7" w:rsidRPr="007956E7" w:rsidRDefault="007956E7" w:rsidP="007956E7">
      <w:pPr>
        <w:rPr>
          <w:rFonts w:ascii="Calibri" w:eastAsia="Calibri" w:hAnsi="Calibri" w:cs="Times New Roman"/>
        </w:rPr>
      </w:pPr>
    </w:p>
    <w:p w:rsidR="007956E7" w:rsidRPr="007956E7" w:rsidRDefault="007956E7" w:rsidP="007956E7">
      <w:pPr>
        <w:rPr>
          <w:rFonts w:ascii="Calibri" w:eastAsia="Calibri" w:hAnsi="Calibri" w:cs="Times New Roman"/>
        </w:rPr>
      </w:pPr>
    </w:p>
    <w:p w:rsidR="007956E7" w:rsidRPr="007956E7" w:rsidRDefault="007956E7" w:rsidP="007956E7">
      <w:pPr>
        <w:rPr>
          <w:rFonts w:ascii="Calibri" w:eastAsia="Calibri" w:hAnsi="Calibri" w:cs="Times New Roman"/>
        </w:rPr>
      </w:pPr>
    </w:p>
    <w:p w:rsidR="007956E7" w:rsidRPr="007956E7" w:rsidRDefault="007956E7" w:rsidP="007956E7">
      <w:pPr>
        <w:rPr>
          <w:rFonts w:ascii="Calibri" w:eastAsia="Calibri" w:hAnsi="Calibri" w:cs="Times New Roman"/>
        </w:rPr>
      </w:pPr>
    </w:p>
    <w:p w:rsidR="007956E7" w:rsidRPr="007956E7" w:rsidRDefault="007956E7" w:rsidP="0079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84" w:rsidRDefault="00432384"/>
    <w:sectPr w:rsidR="00432384" w:rsidSect="00FE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04B00"/>
    <w:rsid w:val="000478E5"/>
    <w:rsid w:val="00072B8B"/>
    <w:rsid w:val="0008012C"/>
    <w:rsid w:val="00086088"/>
    <w:rsid w:val="000B293B"/>
    <w:rsid w:val="000D0546"/>
    <w:rsid w:val="000D68A3"/>
    <w:rsid w:val="000E5902"/>
    <w:rsid w:val="001319CE"/>
    <w:rsid w:val="00134DB6"/>
    <w:rsid w:val="00140BD0"/>
    <w:rsid w:val="001551E6"/>
    <w:rsid w:val="00177221"/>
    <w:rsid w:val="00183B42"/>
    <w:rsid w:val="0018701C"/>
    <w:rsid w:val="001A61B3"/>
    <w:rsid w:val="001C0117"/>
    <w:rsid w:val="001D3A07"/>
    <w:rsid w:val="00272149"/>
    <w:rsid w:val="002775EA"/>
    <w:rsid w:val="0036643F"/>
    <w:rsid w:val="00381E1D"/>
    <w:rsid w:val="00432384"/>
    <w:rsid w:val="00433348"/>
    <w:rsid w:val="0044036D"/>
    <w:rsid w:val="0046072A"/>
    <w:rsid w:val="00462F28"/>
    <w:rsid w:val="004B6A95"/>
    <w:rsid w:val="00512D3C"/>
    <w:rsid w:val="00560836"/>
    <w:rsid w:val="00562031"/>
    <w:rsid w:val="0058004E"/>
    <w:rsid w:val="005E44D9"/>
    <w:rsid w:val="006319AA"/>
    <w:rsid w:val="007067BC"/>
    <w:rsid w:val="00716227"/>
    <w:rsid w:val="00742169"/>
    <w:rsid w:val="00770B61"/>
    <w:rsid w:val="00774CAF"/>
    <w:rsid w:val="007956E7"/>
    <w:rsid w:val="007D4CB1"/>
    <w:rsid w:val="007F21FD"/>
    <w:rsid w:val="008305B2"/>
    <w:rsid w:val="00831891"/>
    <w:rsid w:val="00840CDE"/>
    <w:rsid w:val="0086012D"/>
    <w:rsid w:val="00872F9A"/>
    <w:rsid w:val="00881E95"/>
    <w:rsid w:val="00893098"/>
    <w:rsid w:val="00894939"/>
    <w:rsid w:val="008D2DC1"/>
    <w:rsid w:val="008E20FE"/>
    <w:rsid w:val="00910EE6"/>
    <w:rsid w:val="00912D38"/>
    <w:rsid w:val="009879E8"/>
    <w:rsid w:val="009F164E"/>
    <w:rsid w:val="00A16B4E"/>
    <w:rsid w:val="00A17227"/>
    <w:rsid w:val="00A53541"/>
    <w:rsid w:val="00A74415"/>
    <w:rsid w:val="00AA43B9"/>
    <w:rsid w:val="00AD08C0"/>
    <w:rsid w:val="00AF6ED6"/>
    <w:rsid w:val="00B02EC6"/>
    <w:rsid w:val="00B21FFF"/>
    <w:rsid w:val="00BA76EE"/>
    <w:rsid w:val="00C24DA5"/>
    <w:rsid w:val="00C32C7D"/>
    <w:rsid w:val="00C33F76"/>
    <w:rsid w:val="00C61761"/>
    <w:rsid w:val="00CF3F04"/>
    <w:rsid w:val="00D04B00"/>
    <w:rsid w:val="00D12BE1"/>
    <w:rsid w:val="00D15BB1"/>
    <w:rsid w:val="00D210C3"/>
    <w:rsid w:val="00D2614D"/>
    <w:rsid w:val="00D40B2A"/>
    <w:rsid w:val="00D74FFB"/>
    <w:rsid w:val="00DC6519"/>
    <w:rsid w:val="00DE2731"/>
    <w:rsid w:val="00E114BF"/>
    <w:rsid w:val="00E56CED"/>
    <w:rsid w:val="00EB2CE6"/>
    <w:rsid w:val="00EB5488"/>
    <w:rsid w:val="00EC18EC"/>
    <w:rsid w:val="00F30D5F"/>
    <w:rsid w:val="00F3626B"/>
    <w:rsid w:val="00F4172F"/>
    <w:rsid w:val="00F41EA7"/>
    <w:rsid w:val="00FC1BB8"/>
    <w:rsid w:val="00FC6232"/>
    <w:rsid w:val="00F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6E7"/>
  </w:style>
  <w:style w:type="paragraph" w:styleId="a3">
    <w:name w:val="Balloon Text"/>
    <w:basedOn w:val="a"/>
    <w:link w:val="a4"/>
    <w:uiPriority w:val="99"/>
    <w:semiHidden/>
    <w:unhideWhenUsed/>
    <w:rsid w:val="007956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6E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56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56E7"/>
  </w:style>
  <w:style w:type="paragraph" w:styleId="a3">
    <w:name w:val="Balloon Text"/>
    <w:basedOn w:val="a"/>
    <w:link w:val="a4"/>
    <w:uiPriority w:val="99"/>
    <w:semiHidden/>
    <w:unhideWhenUsed/>
    <w:rsid w:val="007956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6E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56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2022-08-04T12:35:00Z</cp:lastPrinted>
  <dcterms:created xsi:type="dcterms:W3CDTF">2022-08-04T13:21:00Z</dcterms:created>
  <dcterms:modified xsi:type="dcterms:W3CDTF">2022-08-17T08:39:00Z</dcterms:modified>
</cp:coreProperties>
</file>