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3363A5"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363A5" w:rsidRPr="003363A5" w:rsidRDefault="003363A5" w:rsidP="003363A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3363A5"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3363A5" w:rsidRPr="003363A5" w:rsidRDefault="003363A5" w:rsidP="003363A5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3363A5" w:rsidRPr="003363A5" w:rsidRDefault="003363A5" w:rsidP="003363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363A5" w:rsidRPr="003363A5" w:rsidRDefault="003363A5" w:rsidP="00336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63A5">
        <w:rPr>
          <w:rFonts w:ascii="Times New Roman" w:eastAsia="Times New Roman" w:hAnsi="Times New Roman"/>
          <w:b/>
          <w:sz w:val="28"/>
          <w:szCs w:val="28"/>
        </w:rPr>
        <w:t xml:space="preserve">от 25.03.2021 г. № </w:t>
      </w:r>
      <w:r w:rsidR="0084082A">
        <w:rPr>
          <w:rFonts w:ascii="Times New Roman" w:eastAsia="Times New Roman" w:hAnsi="Times New Roman"/>
          <w:b/>
          <w:sz w:val="28"/>
          <w:szCs w:val="28"/>
        </w:rPr>
        <w:t>74</w:t>
      </w:r>
      <w:bookmarkStart w:id="0" w:name="_GoBack"/>
      <w:bookmarkEnd w:id="0"/>
      <w:r w:rsidRPr="003363A5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3363A5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3363A5">
        <w:rPr>
          <w:rFonts w:ascii="Times New Roman" w:eastAsia="Times New Roman" w:hAnsi="Times New Roman"/>
          <w:sz w:val="28"/>
          <w:szCs w:val="28"/>
        </w:rPr>
        <w:t>рп</w:t>
      </w:r>
      <w:proofErr w:type="spellEnd"/>
      <w:r w:rsidRPr="003363A5">
        <w:rPr>
          <w:rFonts w:ascii="Times New Roman" w:eastAsia="Times New Roman" w:hAnsi="Times New Roman"/>
          <w:sz w:val="28"/>
          <w:szCs w:val="28"/>
        </w:rPr>
        <w:t>. Некрасовское</w:t>
      </w:r>
    </w:p>
    <w:p w:rsidR="003363A5" w:rsidRPr="003363A5" w:rsidRDefault="003363A5" w:rsidP="0033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соглашения </w:t>
      </w: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</w:t>
      </w: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по решению</w:t>
      </w: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3A5" w:rsidRDefault="003363A5" w:rsidP="003363A5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  <w:r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3363A5" w:rsidRDefault="003363A5" w:rsidP="00336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значения: организация в границах поселения водоснабжения (в части нецентрализованной системы холодного водоснабжения) населения, в пределах полномочий, установленных законодательством Российской Федерации.</w:t>
      </w:r>
    </w:p>
    <w:p w:rsidR="003363A5" w:rsidRPr="008C5CF1" w:rsidRDefault="003363A5" w:rsidP="003363A5">
      <w:pPr>
        <w:jc w:val="both"/>
        <w:rPr>
          <w:rFonts w:ascii="Times New Roman" w:hAnsi="Times New Roman"/>
          <w:sz w:val="28"/>
          <w:szCs w:val="28"/>
        </w:rPr>
      </w:pPr>
      <w:r w:rsidRPr="008C5CF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3363A5" w:rsidRDefault="003363A5" w:rsidP="003363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3363A5" w:rsidRPr="003363A5" w:rsidTr="009723E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Совета __________ А.В. Семенов</w:t>
            </w: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3363A5" w:rsidRPr="003363A5" w:rsidRDefault="003363A5" w:rsidP="00336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 _________ В.А. Лосев</w:t>
            </w:r>
          </w:p>
        </w:tc>
      </w:tr>
    </w:tbl>
    <w:p w:rsidR="003363A5" w:rsidRDefault="003363A5" w:rsidP="003363A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A5"/>
    <w:rsid w:val="003363A5"/>
    <w:rsid w:val="0084082A"/>
    <w:rsid w:val="008C5CF1"/>
    <w:rsid w:val="00E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2021-03-10T08:08:00Z</dcterms:created>
  <dcterms:modified xsi:type="dcterms:W3CDTF">2021-03-25T13:51:00Z</dcterms:modified>
</cp:coreProperties>
</file>