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1B2" w:rsidRDefault="006671B2" w:rsidP="006671B2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>Российская Федерация</w:t>
      </w:r>
    </w:p>
    <w:p w:rsidR="006671B2" w:rsidRDefault="006671B2" w:rsidP="006671B2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>Ярославская область</w:t>
      </w:r>
    </w:p>
    <w:p w:rsidR="006671B2" w:rsidRDefault="006671B2" w:rsidP="006671B2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>Некрасовский муниципальный район</w:t>
      </w:r>
    </w:p>
    <w:p w:rsidR="006671B2" w:rsidRDefault="006671B2" w:rsidP="006671B2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 xml:space="preserve">Муниципальный Совет сельского поселения </w:t>
      </w:r>
      <w:proofErr w:type="gramStart"/>
      <w:r>
        <w:rPr>
          <w:rFonts w:ascii="Times New Roman" w:eastAsia="Times New Roman" w:hAnsi="Times New Roman"/>
          <w:b/>
          <w:sz w:val="36"/>
          <w:szCs w:val="36"/>
        </w:rPr>
        <w:t>Некрасовское</w:t>
      </w:r>
      <w:proofErr w:type="gramEnd"/>
      <w:r>
        <w:rPr>
          <w:rFonts w:ascii="Times New Roman" w:eastAsia="Times New Roman" w:hAnsi="Times New Roman"/>
          <w:b/>
          <w:sz w:val="36"/>
          <w:szCs w:val="36"/>
        </w:rPr>
        <w:t xml:space="preserve"> четвертого созыва</w:t>
      </w:r>
    </w:p>
    <w:p w:rsidR="006671B2" w:rsidRDefault="006671B2" w:rsidP="006671B2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6671B2" w:rsidRDefault="006671B2" w:rsidP="006671B2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proofErr w:type="gramStart"/>
      <w:r>
        <w:rPr>
          <w:rFonts w:ascii="Times New Roman" w:eastAsia="Times New Roman" w:hAnsi="Times New Roman"/>
          <w:b/>
          <w:sz w:val="36"/>
          <w:szCs w:val="36"/>
        </w:rPr>
        <w:t>Р</w:t>
      </w:r>
      <w:proofErr w:type="gramEnd"/>
      <w:r>
        <w:rPr>
          <w:rFonts w:ascii="Times New Roman" w:eastAsia="Times New Roman" w:hAnsi="Times New Roman"/>
          <w:b/>
          <w:sz w:val="36"/>
          <w:szCs w:val="36"/>
        </w:rPr>
        <w:t xml:space="preserve"> Е Ш Е Н И Е</w:t>
      </w:r>
    </w:p>
    <w:p w:rsidR="006671B2" w:rsidRDefault="006671B2" w:rsidP="006671B2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6671B2" w:rsidRDefault="006671B2" w:rsidP="006671B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671B2" w:rsidRDefault="006671B2" w:rsidP="006671B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от </w:t>
      </w:r>
      <w:r>
        <w:rPr>
          <w:rFonts w:ascii="Times New Roman" w:eastAsia="Times New Roman" w:hAnsi="Times New Roman"/>
          <w:sz w:val="28"/>
          <w:szCs w:val="28"/>
        </w:rPr>
        <w:t xml:space="preserve"> 2</w:t>
      </w:r>
      <w:r w:rsidR="00D83FBF">
        <w:rPr>
          <w:rFonts w:ascii="Times New Roman" w:eastAsia="Times New Roman" w:hAnsi="Times New Roman"/>
          <w:sz w:val="28"/>
          <w:szCs w:val="28"/>
        </w:rPr>
        <w:t>5</w:t>
      </w:r>
      <w:r>
        <w:rPr>
          <w:rFonts w:ascii="Times New Roman" w:eastAsia="Times New Roman" w:hAnsi="Times New Roman"/>
          <w:sz w:val="28"/>
          <w:szCs w:val="28"/>
        </w:rPr>
        <w:t>.0</w:t>
      </w:r>
      <w:r w:rsidR="00D83FBF">
        <w:rPr>
          <w:rFonts w:ascii="Times New Roman" w:eastAsia="Times New Roman" w:hAnsi="Times New Roman"/>
          <w:sz w:val="28"/>
          <w:szCs w:val="28"/>
        </w:rPr>
        <w:t>3</w:t>
      </w:r>
      <w:r>
        <w:rPr>
          <w:rFonts w:ascii="Times New Roman" w:eastAsia="Times New Roman" w:hAnsi="Times New Roman"/>
          <w:sz w:val="28"/>
          <w:szCs w:val="28"/>
        </w:rPr>
        <w:t>.2021г.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       № </w:t>
      </w:r>
      <w:r w:rsidR="00084753">
        <w:rPr>
          <w:rFonts w:ascii="Times New Roman" w:eastAsia="Times New Roman" w:hAnsi="Times New Roman"/>
          <w:b/>
          <w:sz w:val="28"/>
          <w:szCs w:val="28"/>
        </w:rPr>
        <w:t>73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рп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 Некрасовское</w:t>
      </w:r>
    </w:p>
    <w:p w:rsidR="006671B2" w:rsidRDefault="006671B2" w:rsidP="006671B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</w:p>
    <w:p w:rsidR="006671B2" w:rsidRDefault="006671B2" w:rsidP="006671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Решение МС </w:t>
      </w:r>
    </w:p>
    <w:p w:rsidR="006671B2" w:rsidRDefault="006671B2" w:rsidP="006671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Некрасовское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</w:t>
      </w:r>
    </w:p>
    <w:p w:rsidR="006671B2" w:rsidRDefault="006671B2" w:rsidP="006671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24.12.2020 г. № 60 «О бюджете сельского</w:t>
      </w:r>
    </w:p>
    <w:p w:rsidR="006671B2" w:rsidRDefault="006671B2" w:rsidP="006671B2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Некрасовское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2021 год и </w:t>
      </w:r>
    </w:p>
    <w:p w:rsidR="006671B2" w:rsidRDefault="006671B2" w:rsidP="006671B2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плановый период 2022 и 2023 годов»</w:t>
      </w:r>
    </w:p>
    <w:p w:rsidR="006671B2" w:rsidRDefault="006671B2" w:rsidP="006671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671B2" w:rsidRDefault="006671B2" w:rsidP="006671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В соответствии с Решением Муниципального Совета сельского поселения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Некрасовское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«О бюджетном процессе в сельском поселении Некрасовское» от 06.05.2010 года № 38, Муниципальный Совет сельского поселения Некрасовское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РЕШИЛ:</w:t>
      </w:r>
    </w:p>
    <w:p w:rsidR="006671B2" w:rsidRDefault="006671B2" w:rsidP="006671B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Внести в Решение Муниципального Совета сельского поселения Некрасовское от  24.12.2020 года № 60 «О бюджете сельского поселения Некрасовское на 2021 год и плановый период 2022 и 2023 годов» следующие изменения и дополнения:</w:t>
      </w:r>
    </w:p>
    <w:p w:rsidR="006671B2" w:rsidRDefault="006671B2" w:rsidP="006671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Статью 1 изложить в следующей редакции:</w:t>
      </w:r>
    </w:p>
    <w:p w:rsidR="006671B2" w:rsidRDefault="006671B2" w:rsidP="006671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«Статья 1 </w:t>
      </w:r>
    </w:p>
    <w:p w:rsidR="006671B2" w:rsidRDefault="006671B2" w:rsidP="006671B2">
      <w:pPr>
        <w:tabs>
          <w:tab w:val="left" w:pos="298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основные характеристики  бюджета сельского поселения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Некрасовское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2021 год:</w:t>
      </w:r>
    </w:p>
    <w:p w:rsidR="006671B2" w:rsidRDefault="006671B2" w:rsidP="006671B2">
      <w:pPr>
        <w:tabs>
          <w:tab w:val="left" w:pos="298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1) прогнозируемый общий объем доходов бюджета сельского поселения</w:t>
      </w:r>
      <w:r w:rsidR="001377D9">
        <w:rPr>
          <w:rFonts w:ascii="Times New Roman" w:eastAsia="Times New Roman" w:hAnsi="Times New Roman"/>
          <w:sz w:val="28"/>
          <w:szCs w:val="28"/>
          <w:lang w:eastAsia="ru-RU"/>
        </w:rPr>
        <w:t xml:space="preserve"> Некрасовское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сумме  </w:t>
      </w:r>
      <w:r w:rsidR="002367BD">
        <w:rPr>
          <w:rFonts w:ascii="Times New Roman" w:eastAsia="Times New Roman" w:hAnsi="Times New Roman"/>
          <w:b/>
          <w:sz w:val="28"/>
          <w:szCs w:val="28"/>
          <w:lang w:eastAsia="ru-RU"/>
        </w:rPr>
        <w:t>114 689 088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рубля 00 копеек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1);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6671B2" w:rsidRDefault="006671B2" w:rsidP="006671B2">
      <w:pPr>
        <w:tabs>
          <w:tab w:val="left" w:pos="298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2) общий объем расходов бюджета сельского поселения Некрасовское в сумме </w:t>
      </w:r>
      <w:r w:rsidR="002367BD">
        <w:rPr>
          <w:rFonts w:ascii="Times New Roman" w:eastAsia="Times New Roman" w:hAnsi="Times New Roman"/>
          <w:b/>
          <w:sz w:val="28"/>
          <w:szCs w:val="28"/>
          <w:lang w:eastAsia="ru-RU"/>
        </w:rPr>
        <w:t>117 571 052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рублей  57 копейки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2</w:t>
      </w:r>
      <w:r w:rsidR="002367BD">
        <w:rPr>
          <w:rFonts w:ascii="Times New Roman" w:eastAsia="Times New Roman" w:hAnsi="Times New Roman"/>
          <w:sz w:val="28"/>
          <w:szCs w:val="28"/>
          <w:lang w:eastAsia="ru-RU"/>
        </w:rPr>
        <w:t>,3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6671B2" w:rsidRDefault="006671B2" w:rsidP="006671B2">
      <w:pPr>
        <w:tabs>
          <w:tab w:val="left" w:pos="298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3) дефицит бюджета сельского поселения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Некрасовское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2 881 964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рубля 57 копеек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671B2" w:rsidRDefault="006671B2" w:rsidP="006671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Настоящее Решение вступает в силу со дня его официального опубликования.</w:t>
      </w:r>
    </w:p>
    <w:p w:rsidR="00C209A7" w:rsidRDefault="00C209A7" w:rsidP="006671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09A7" w:rsidRDefault="00C209A7" w:rsidP="006671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71B2" w:rsidRDefault="006671B2" w:rsidP="006671B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Глава сельского поселения </w:t>
      </w:r>
    </w:p>
    <w:p w:rsidR="00C209A7" w:rsidRPr="00C209A7" w:rsidRDefault="006671B2" w:rsidP="00C209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Совета __________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А.В.Семенов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Некрасовское _________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В.А.Лосев</w:t>
      </w:r>
      <w:proofErr w:type="spellEnd"/>
    </w:p>
    <w:tbl>
      <w:tblPr>
        <w:tblW w:w="10085" w:type="dxa"/>
        <w:tblInd w:w="93" w:type="dxa"/>
        <w:tblLook w:val="04A0" w:firstRow="1" w:lastRow="0" w:firstColumn="1" w:lastColumn="0" w:noHBand="0" w:noVBand="1"/>
      </w:tblPr>
      <w:tblGrid>
        <w:gridCol w:w="3100"/>
        <w:gridCol w:w="2660"/>
        <w:gridCol w:w="1669"/>
        <w:gridCol w:w="155"/>
        <w:gridCol w:w="656"/>
        <w:gridCol w:w="1265"/>
        <w:gridCol w:w="580"/>
      </w:tblGrid>
      <w:tr w:rsidR="006671B2" w:rsidRPr="00E8563F" w:rsidTr="009A4547">
        <w:trPr>
          <w:gridAfter w:val="1"/>
          <w:wAfter w:w="580" w:type="dxa"/>
          <w:trHeight w:val="312"/>
        </w:trPr>
        <w:tc>
          <w:tcPr>
            <w:tcW w:w="9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Приложение 1</w:t>
            </w:r>
          </w:p>
        </w:tc>
      </w:tr>
      <w:tr w:rsidR="006671B2" w:rsidRPr="00E8563F" w:rsidTr="009A4547">
        <w:trPr>
          <w:gridAfter w:val="1"/>
          <w:wAfter w:w="580" w:type="dxa"/>
          <w:trHeight w:val="312"/>
        </w:trPr>
        <w:tc>
          <w:tcPr>
            <w:tcW w:w="9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Решению Муниципального Совета СП Некрасовское </w:t>
            </w:r>
          </w:p>
        </w:tc>
      </w:tr>
      <w:tr w:rsidR="006671B2" w:rsidRPr="00E8563F" w:rsidTr="009A4547">
        <w:trPr>
          <w:gridAfter w:val="1"/>
          <w:wAfter w:w="580" w:type="dxa"/>
          <w:trHeight w:val="345"/>
        </w:trPr>
        <w:tc>
          <w:tcPr>
            <w:tcW w:w="9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1B2" w:rsidRPr="00E8563F" w:rsidRDefault="003E7288" w:rsidP="003E72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25</w:t>
            </w:r>
            <w:r w:rsidR="00667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667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2021г. №</w:t>
            </w:r>
            <w:r w:rsidR="00084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73</w:t>
            </w:r>
            <w:r w:rsidR="00667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71B2" w:rsidRPr="00E8563F" w:rsidTr="009A4547">
        <w:trPr>
          <w:gridAfter w:val="1"/>
          <w:wAfter w:w="580" w:type="dxa"/>
          <w:trHeight w:val="1290"/>
        </w:trPr>
        <w:tc>
          <w:tcPr>
            <w:tcW w:w="9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Прогнозируемые доходы бюджета сельского поселения </w:t>
            </w:r>
            <w:proofErr w:type="gramStart"/>
            <w:r w:rsidRPr="00E8563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Некрасовское</w:t>
            </w:r>
            <w:proofErr w:type="gramEnd"/>
            <w:r w:rsidRPr="00E8563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E856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8563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 2021 год в соответствии  с классификацией доходов бюджетов Российской Федерации</w:t>
            </w:r>
          </w:p>
        </w:tc>
      </w:tr>
      <w:tr w:rsidR="006671B2" w:rsidRPr="00E8563F" w:rsidTr="009A4547">
        <w:trPr>
          <w:gridAfter w:val="1"/>
          <w:wAfter w:w="580" w:type="dxa"/>
          <w:trHeight w:val="84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бюджетной классификации РФ</w:t>
            </w:r>
          </w:p>
        </w:tc>
        <w:tc>
          <w:tcPr>
            <w:tcW w:w="4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Наименование доходов 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2367BD" w:rsidP="003E7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Утверждено по бюджету на 2021</w:t>
            </w:r>
            <w:r w:rsidR="006671B2" w:rsidRPr="00E85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 (руб.)</w:t>
            </w:r>
          </w:p>
        </w:tc>
      </w:tr>
      <w:tr w:rsidR="006671B2" w:rsidRPr="00E8563F" w:rsidTr="009A4547">
        <w:trPr>
          <w:gridAfter w:val="1"/>
          <w:wAfter w:w="580" w:type="dxa"/>
          <w:trHeight w:val="312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b/>
                <w:bCs/>
                <w:lang w:eastAsia="ru-RU"/>
              </w:rPr>
              <w:t>000 1 00 00000 00 0000 000</w:t>
            </w:r>
          </w:p>
        </w:tc>
        <w:tc>
          <w:tcPr>
            <w:tcW w:w="4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b/>
                <w:bCs/>
                <w:lang w:eastAsia="ru-RU"/>
              </w:rPr>
              <w:t>22 890 000</w:t>
            </w:r>
          </w:p>
        </w:tc>
      </w:tr>
      <w:tr w:rsidR="006671B2" w:rsidRPr="00E8563F" w:rsidTr="009A4547">
        <w:trPr>
          <w:gridAfter w:val="1"/>
          <w:wAfter w:w="580" w:type="dxa"/>
          <w:trHeight w:val="312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b/>
                <w:bCs/>
                <w:lang w:eastAsia="ru-RU"/>
              </w:rPr>
              <w:t>182 1 01 00000 00 0000 000</w:t>
            </w:r>
          </w:p>
        </w:tc>
        <w:tc>
          <w:tcPr>
            <w:tcW w:w="4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b/>
                <w:bCs/>
                <w:lang w:eastAsia="ru-RU"/>
              </w:rPr>
              <w:t>Налоги на прибыль, доходы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b/>
                <w:bCs/>
                <w:lang w:eastAsia="ru-RU"/>
              </w:rPr>
              <w:t>2 955 000</w:t>
            </w:r>
          </w:p>
        </w:tc>
      </w:tr>
      <w:tr w:rsidR="006671B2" w:rsidRPr="00E8563F" w:rsidTr="009A4547">
        <w:trPr>
          <w:gridAfter w:val="1"/>
          <w:wAfter w:w="580" w:type="dxa"/>
          <w:trHeight w:val="312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i/>
                <w:iCs/>
                <w:lang w:eastAsia="ru-RU"/>
              </w:rPr>
              <w:t>182 1 01 02000 01 0000 110</w:t>
            </w:r>
          </w:p>
        </w:tc>
        <w:tc>
          <w:tcPr>
            <w:tcW w:w="4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i/>
                <w:iCs/>
                <w:lang w:eastAsia="ru-RU"/>
              </w:rPr>
              <w:t>Налог на доходы физических лиц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i/>
                <w:iCs/>
                <w:lang w:eastAsia="ru-RU"/>
              </w:rPr>
              <w:t>2 955 000</w:t>
            </w:r>
          </w:p>
        </w:tc>
      </w:tr>
      <w:tr w:rsidR="006671B2" w:rsidRPr="00E8563F" w:rsidTr="009A4547">
        <w:trPr>
          <w:gridAfter w:val="1"/>
          <w:wAfter w:w="580" w:type="dxa"/>
          <w:trHeight w:val="49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b/>
                <w:bCs/>
                <w:lang w:eastAsia="ru-RU"/>
              </w:rPr>
              <w:t>182 1 05 00000 00 0000 000</w:t>
            </w:r>
          </w:p>
        </w:tc>
        <w:tc>
          <w:tcPr>
            <w:tcW w:w="4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b/>
                <w:bCs/>
                <w:lang w:eastAsia="ru-RU"/>
              </w:rPr>
              <w:t>1 000</w:t>
            </w:r>
          </w:p>
        </w:tc>
      </w:tr>
      <w:tr w:rsidR="006671B2" w:rsidRPr="00E8563F" w:rsidTr="009A4547">
        <w:trPr>
          <w:gridAfter w:val="1"/>
          <w:wAfter w:w="580" w:type="dxa"/>
          <w:trHeight w:val="4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i/>
                <w:iCs/>
                <w:lang w:eastAsia="ru-RU"/>
              </w:rPr>
              <w:t>182 1 05 03000 01 0000 110</w:t>
            </w:r>
          </w:p>
        </w:tc>
        <w:tc>
          <w:tcPr>
            <w:tcW w:w="4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i/>
                <w:iCs/>
                <w:lang w:eastAsia="ru-RU"/>
              </w:rPr>
              <w:t>Единый сельскохозяйственный налог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i/>
                <w:iCs/>
                <w:lang w:eastAsia="ru-RU"/>
              </w:rPr>
              <w:t>1 000</w:t>
            </w:r>
          </w:p>
        </w:tc>
      </w:tr>
      <w:tr w:rsidR="006671B2" w:rsidRPr="00E8563F" w:rsidTr="009A4547">
        <w:trPr>
          <w:gridAfter w:val="1"/>
          <w:wAfter w:w="580" w:type="dxa"/>
          <w:trHeight w:val="48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b/>
                <w:bCs/>
                <w:lang w:eastAsia="ru-RU"/>
              </w:rPr>
              <w:t>182 1 06 00000 00 0000 000</w:t>
            </w:r>
          </w:p>
        </w:tc>
        <w:tc>
          <w:tcPr>
            <w:tcW w:w="4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b/>
                <w:bCs/>
                <w:lang w:eastAsia="ru-RU"/>
              </w:rPr>
              <w:t>Налоги на имущество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b/>
                <w:bCs/>
                <w:lang w:eastAsia="ru-RU"/>
              </w:rPr>
              <w:t>16 023 000</w:t>
            </w:r>
          </w:p>
        </w:tc>
      </w:tr>
      <w:tr w:rsidR="006671B2" w:rsidRPr="00E8563F" w:rsidTr="009A4547">
        <w:trPr>
          <w:gridAfter w:val="1"/>
          <w:wAfter w:w="580" w:type="dxa"/>
          <w:trHeight w:val="52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i/>
                <w:iCs/>
                <w:lang w:eastAsia="ru-RU"/>
              </w:rPr>
              <w:t>182 1 06 01000 10 0000 110</w:t>
            </w:r>
          </w:p>
        </w:tc>
        <w:tc>
          <w:tcPr>
            <w:tcW w:w="4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i/>
                <w:iCs/>
                <w:lang w:eastAsia="ru-RU"/>
              </w:rPr>
              <w:t>Налог на имущество физических лиц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i/>
                <w:iCs/>
                <w:lang w:eastAsia="ru-RU"/>
              </w:rPr>
              <w:t>2 772 000</w:t>
            </w:r>
          </w:p>
        </w:tc>
      </w:tr>
      <w:tr w:rsidR="006671B2" w:rsidRPr="00E8563F" w:rsidTr="009A4547">
        <w:trPr>
          <w:gridAfter w:val="1"/>
          <w:wAfter w:w="580" w:type="dxa"/>
          <w:trHeight w:val="39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i/>
                <w:iCs/>
                <w:lang w:eastAsia="ru-RU"/>
              </w:rPr>
              <w:t>182 1 06 06000 10 0000 110</w:t>
            </w:r>
          </w:p>
        </w:tc>
        <w:tc>
          <w:tcPr>
            <w:tcW w:w="4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i/>
                <w:iCs/>
                <w:lang w:eastAsia="ru-RU"/>
              </w:rPr>
              <w:t>Земельный налог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i/>
                <w:iCs/>
                <w:lang w:eastAsia="ru-RU"/>
              </w:rPr>
              <w:t>13 251 000</w:t>
            </w:r>
          </w:p>
        </w:tc>
      </w:tr>
      <w:tr w:rsidR="006671B2" w:rsidRPr="00E8563F" w:rsidTr="009A4547">
        <w:trPr>
          <w:gridAfter w:val="1"/>
          <w:wAfter w:w="580" w:type="dxa"/>
          <w:trHeight w:val="552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i/>
                <w:iCs/>
                <w:lang w:eastAsia="ru-RU"/>
              </w:rPr>
              <w:t>182 1 090 4050 10 1000 110</w:t>
            </w:r>
          </w:p>
        </w:tc>
        <w:tc>
          <w:tcPr>
            <w:tcW w:w="4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i/>
                <w:iCs/>
                <w:lang w:eastAsia="ru-RU"/>
              </w:rPr>
              <w:t>Земельный налог по обязательствам, возникшим до 01.01.2008 года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i/>
                <w:iCs/>
                <w:lang w:eastAsia="ru-RU"/>
              </w:rPr>
              <w:t>0</w:t>
            </w:r>
          </w:p>
        </w:tc>
      </w:tr>
      <w:tr w:rsidR="006671B2" w:rsidRPr="00E8563F" w:rsidTr="009A4547">
        <w:trPr>
          <w:gridAfter w:val="1"/>
          <w:wAfter w:w="580" w:type="dxa"/>
          <w:trHeight w:val="9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B2" w:rsidRPr="00E8563F" w:rsidRDefault="006671B2" w:rsidP="003E72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000 1 03 00000 00 0000 000</w:t>
            </w:r>
          </w:p>
        </w:tc>
        <w:tc>
          <w:tcPr>
            <w:tcW w:w="4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B2" w:rsidRPr="00E8563F" w:rsidRDefault="006671B2" w:rsidP="003E72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b/>
                <w:bCs/>
                <w:lang w:eastAsia="ru-RU"/>
              </w:rPr>
              <w:t>3 861 000</w:t>
            </w:r>
          </w:p>
        </w:tc>
      </w:tr>
      <w:tr w:rsidR="006671B2" w:rsidRPr="00E8563F" w:rsidTr="009A4547">
        <w:trPr>
          <w:gridAfter w:val="1"/>
          <w:wAfter w:w="580" w:type="dxa"/>
          <w:trHeight w:val="96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B2" w:rsidRPr="00E8563F" w:rsidRDefault="006671B2" w:rsidP="003E72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000 1 03 02000 01 0000 110</w:t>
            </w:r>
          </w:p>
        </w:tc>
        <w:tc>
          <w:tcPr>
            <w:tcW w:w="4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B2" w:rsidRPr="00E8563F" w:rsidRDefault="006671B2" w:rsidP="003E72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i/>
                <w:iCs/>
                <w:lang w:eastAsia="ru-RU"/>
              </w:rPr>
              <w:t>3 861 000</w:t>
            </w:r>
          </w:p>
        </w:tc>
      </w:tr>
      <w:tr w:rsidR="006671B2" w:rsidRPr="00E8563F" w:rsidTr="009A4547">
        <w:trPr>
          <w:gridAfter w:val="1"/>
          <w:wAfter w:w="580" w:type="dxa"/>
          <w:trHeight w:val="103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b/>
                <w:bCs/>
                <w:lang w:eastAsia="ru-RU"/>
              </w:rPr>
              <w:t>000 1 11 00000 00 0000 000</w:t>
            </w:r>
          </w:p>
        </w:tc>
        <w:tc>
          <w:tcPr>
            <w:tcW w:w="4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B2" w:rsidRPr="00E8563F" w:rsidRDefault="006671B2" w:rsidP="003E72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b/>
                <w:bCs/>
                <w:lang w:eastAsia="ru-RU"/>
              </w:rPr>
              <w:t>50 000</w:t>
            </w:r>
          </w:p>
        </w:tc>
      </w:tr>
      <w:tr w:rsidR="006671B2" w:rsidRPr="00E8563F" w:rsidTr="009A4547">
        <w:trPr>
          <w:gridAfter w:val="1"/>
          <w:wAfter w:w="580" w:type="dxa"/>
          <w:trHeight w:val="165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i/>
                <w:iCs/>
                <w:lang w:eastAsia="ru-RU"/>
              </w:rPr>
              <w:t>836 1 11 09045 10 0000 120</w:t>
            </w:r>
          </w:p>
        </w:tc>
        <w:tc>
          <w:tcPr>
            <w:tcW w:w="4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B2" w:rsidRPr="00E8563F" w:rsidRDefault="006671B2" w:rsidP="003E72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i/>
                <w:iCs/>
                <w:lang w:eastAsia="ru-RU"/>
              </w:rPr>
              <w:t>50 000</w:t>
            </w:r>
          </w:p>
        </w:tc>
      </w:tr>
      <w:tr w:rsidR="006671B2" w:rsidRPr="00E8563F" w:rsidTr="009A4547">
        <w:trPr>
          <w:gridAfter w:val="1"/>
          <w:wAfter w:w="580" w:type="dxa"/>
          <w:trHeight w:val="45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b/>
                <w:bCs/>
                <w:lang w:eastAsia="ru-RU"/>
              </w:rPr>
              <w:t>000 1 16 00000 00 0000 000</w:t>
            </w:r>
          </w:p>
        </w:tc>
        <w:tc>
          <w:tcPr>
            <w:tcW w:w="4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Штрафные санкции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</w:tr>
      <w:tr w:rsidR="006671B2" w:rsidRPr="00E8563F" w:rsidTr="009A4547">
        <w:trPr>
          <w:gridAfter w:val="1"/>
          <w:wAfter w:w="580" w:type="dxa"/>
          <w:trHeight w:val="51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i/>
                <w:iCs/>
                <w:lang w:eastAsia="ru-RU"/>
              </w:rPr>
              <w:t>836 1 16 23051 10 0000 140</w:t>
            </w:r>
          </w:p>
        </w:tc>
        <w:tc>
          <w:tcPr>
            <w:tcW w:w="4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Штрафные санкции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i/>
                <w:iCs/>
                <w:lang w:eastAsia="ru-RU"/>
              </w:rPr>
              <w:t>0</w:t>
            </w:r>
          </w:p>
        </w:tc>
      </w:tr>
      <w:tr w:rsidR="006671B2" w:rsidRPr="00E8563F" w:rsidTr="009A4547">
        <w:trPr>
          <w:gridAfter w:val="1"/>
          <w:wAfter w:w="580" w:type="dxa"/>
          <w:trHeight w:val="312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b/>
                <w:bCs/>
                <w:lang w:eastAsia="ru-RU"/>
              </w:rPr>
              <w:t>000 2 00 00000 00 0000 000</w:t>
            </w:r>
          </w:p>
        </w:tc>
        <w:tc>
          <w:tcPr>
            <w:tcW w:w="4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B2" w:rsidRPr="00E8563F" w:rsidRDefault="0025769C" w:rsidP="003E7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91 7</w:t>
            </w:r>
            <w:r w:rsidR="002367BD">
              <w:rPr>
                <w:rFonts w:ascii="Times New Roman" w:eastAsia="Times New Roman" w:hAnsi="Times New Roman"/>
                <w:b/>
                <w:bCs/>
                <w:lang w:eastAsia="ru-RU"/>
              </w:rPr>
              <w:t>99 088</w:t>
            </w:r>
          </w:p>
        </w:tc>
      </w:tr>
      <w:tr w:rsidR="006671B2" w:rsidRPr="00E8563F" w:rsidTr="009A4547">
        <w:trPr>
          <w:gridAfter w:val="1"/>
          <w:wAfter w:w="580" w:type="dxa"/>
          <w:trHeight w:val="69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b/>
                <w:bCs/>
                <w:lang w:eastAsia="ru-RU"/>
              </w:rPr>
              <w:t>000 2 02 00000 00 0000 000</w:t>
            </w:r>
          </w:p>
        </w:tc>
        <w:tc>
          <w:tcPr>
            <w:tcW w:w="4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B2" w:rsidRPr="00E8563F" w:rsidRDefault="0025769C" w:rsidP="003E7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91 7</w:t>
            </w:r>
            <w:r w:rsidR="002367BD">
              <w:rPr>
                <w:rFonts w:ascii="Times New Roman" w:eastAsia="Times New Roman" w:hAnsi="Times New Roman"/>
                <w:b/>
                <w:bCs/>
                <w:lang w:eastAsia="ru-RU"/>
              </w:rPr>
              <w:t>99 088</w:t>
            </w:r>
          </w:p>
        </w:tc>
      </w:tr>
      <w:tr w:rsidR="006671B2" w:rsidRPr="00E8563F" w:rsidTr="009A4547">
        <w:trPr>
          <w:gridAfter w:val="1"/>
          <w:wAfter w:w="580" w:type="dxa"/>
          <w:trHeight w:val="67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i/>
                <w:iCs/>
                <w:lang w:eastAsia="ru-RU"/>
              </w:rPr>
              <w:t>000 2 02 15001 10 0000 150</w:t>
            </w:r>
          </w:p>
        </w:tc>
        <w:tc>
          <w:tcPr>
            <w:tcW w:w="4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Дотации на выравнивание уровня бюджетной обеспеченности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lang w:eastAsia="ru-RU"/>
              </w:rPr>
              <w:t>10 430 000</w:t>
            </w:r>
          </w:p>
        </w:tc>
      </w:tr>
      <w:tr w:rsidR="006671B2" w:rsidRPr="00E8563F" w:rsidTr="009A4547">
        <w:trPr>
          <w:gridAfter w:val="1"/>
          <w:wAfter w:w="580" w:type="dxa"/>
          <w:trHeight w:val="67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i/>
                <w:iCs/>
                <w:lang w:eastAsia="ru-RU"/>
              </w:rPr>
              <w:lastRenderedPageBreak/>
              <w:t>000 2 02 19999 10 1004 150</w:t>
            </w:r>
          </w:p>
        </w:tc>
        <w:tc>
          <w:tcPr>
            <w:tcW w:w="4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Прочие дотации бюджетам сельских поселений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lang w:eastAsia="ru-RU"/>
              </w:rPr>
              <w:t>100 000</w:t>
            </w:r>
          </w:p>
        </w:tc>
      </w:tr>
      <w:tr w:rsidR="006671B2" w:rsidRPr="00E8563F" w:rsidTr="009A4547">
        <w:trPr>
          <w:gridAfter w:val="1"/>
          <w:wAfter w:w="580" w:type="dxa"/>
          <w:trHeight w:val="151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i/>
                <w:iCs/>
                <w:lang w:eastAsia="ru-RU"/>
              </w:rPr>
              <w:t>000 2 02 20041 10 0000 150</w:t>
            </w:r>
          </w:p>
        </w:tc>
        <w:tc>
          <w:tcPr>
            <w:tcW w:w="4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1B2" w:rsidRPr="00E8563F" w:rsidRDefault="006671B2" w:rsidP="003E728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lang w:eastAsia="ru-RU"/>
              </w:rPr>
              <w:t>6 275 718</w:t>
            </w:r>
          </w:p>
        </w:tc>
      </w:tr>
      <w:tr w:rsidR="006671B2" w:rsidRPr="00E8563F" w:rsidTr="009A4547">
        <w:trPr>
          <w:gridAfter w:val="1"/>
          <w:wAfter w:w="580" w:type="dxa"/>
          <w:trHeight w:val="1692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i/>
                <w:iCs/>
                <w:lang w:eastAsia="ru-RU"/>
              </w:rPr>
              <w:t>000 2 02 20299 10 0000 150</w:t>
            </w:r>
          </w:p>
        </w:tc>
        <w:tc>
          <w:tcPr>
            <w:tcW w:w="4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1B2" w:rsidRPr="00E8563F" w:rsidRDefault="006671B2" w:rsidP="003E728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</w:t>
            </w:r>
            <w:proofErr w:type="gramStart"/>
            <w:r w:rsidRPr="00E8563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и-</w:t>
            </w:r>
            <w:proofErr w:type="gramEnd"/>
            <w:r w:rsidRPr="00E8563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Фонда содействия реформированию жилищно-коммунального хозяйства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B2" w:rsidRPr="00E8563F" w:rsidRDefault="002367BD" w:rsidP="003E7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62 777 770</w:t>
            </w:r>
          </w:p>
        </w:tc>
      </w:tr>
      <w:tr w:rsidR="006671B2" w:rsidRPr="00E8563F" w:rsidTr="009A4547">
        <w:trPr>
          <w:gridAfter w:val="1"/>
          <w:wAfter w:w="580" w:type="dxa"/>
          <w:trHeight w:val="1692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i/>
                <w:iCs/>
                <w:lang w:eastAsia="ru-RU"/>
              </w:rPr>
              <w:t>000 2 02 20302 10 0000 150</w:t>
            </w:r>
          </w:p>
        </w:tc>
        <w:tc>
          <w:tcPr>
            <w:tcW w:w="4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1B2" w:rsidRPr="00E8563F" w:rsidRDefault="006671B2" w:rsidP="003E728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бюджетов сельских поселений 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B2" w:rsidRPr="00E8563F" w:rsidRDefault="002367BD" w:rsidP="003E7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2 484 954</w:t>
            </w:r>
          </w:p>
        </w:tc>
      </w:tr>
      <w:tr w:rsidR="006671B2" w:rsidRPr="00E8563F" w:rsidTr="009A4547">
        <w:trPr>
          <w:gridAfter w:val="1"/>
          <w:wAfter w:w="580" w:type="dxa"/>
          <w:trHeight w:val="1236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i/>
                <w:iCs/>
                <w:lang w:eastAsia="ru-RU"/>
              </w:rPr>
              <w:t>000 2 02 25497 10 0000 150</w:t>
            </w:r>
          </w:p>
        </w:tc>
        <w:tc>
          <w:tcPr>
            <w:tcW w:w="4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1B2" w:rsidRPr="00E8563F" w:rsidRDefault="006671B2" w:rsidP="003E728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бюджетам сельских поселений на реализацию мероприятий по обеспечению жильем молодых семей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lang w:eastAsia="ru-RU"/>
              </w:rPr>
              <w:t>252 467</w:t>
            </w:r>
          </w:p>
        </w:tc>
      </w:tr>
      <w:tr w:rsidR="006671B2" w:rsidRPr="00E8563F" w:rsidTr="009A4547">
        <w:trPr>
          <w:gridAfter w:val="1"/>
          <w:wAfter w:w="580" w:type="dxa"/>
          <w:trHeight w:val="1236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i/>
                <w:iCs/>
                <w:lang w:eastAsia="ru-RU"/>
              </w:rPr>
              <w:t>000 2 02 25555 10 0000 150</w:t>
            </w:r>
          </w:p>
        </w:tc>
        <w:tc>
          <w:tcPr>
            <w:tcW w:w="4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1B2" w:rsidRPr="00E8563F" w:rsidRDefault="006671B2" w:rsidP="003E728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lang w:eastAsia="ru-RU"/>
              </w:rPr>
              <w:t>5 402 612</w:t>
            </w:r>
          </w:p>
        </w:tc>
      </w:tr>
      <w:tr w:rsidR="006671B2" w:rsidRPr="00E8563F" w:rsidTr="009A4547">
        <w:trPr>
          <w:gridAfter w:val="1"/>
          <w:wAfter w:w="580" w:type="dxa"/>
          <w:trHeight w:val="1236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i/>
                <w:iCs/>
                <w:lang w:eastAsia="ru-RU"/>
              </w:rPr>
              <w:t>000 2 02 25567 10 0000 150</w:t>
            </w:r>
          </w:p>
        </w:tc>
        <w:tc>
          <w:tcPr>
            <w:tcW w:w="4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1B2" w:rsidRPr="00E8563F" w:rsidRDefault="006671B2" w:rsidP="003E728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  бюджетам сельских поселений на обеспечение устойчивого развития сельских поселений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3417FA" w:rsidRPr="00E8563F" w:rsidTr="008105C5">
        <w:trPr>
          <w:gridAfter w:val="1"/>
          <w:wAfter w:w="580" w:type="dxa"/>
          <w:trHeight w:val="823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FA" w:rsidRPr="00E8563F" w:rsidRDefault="003417FA" w:rsidP="003E728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lang w:eastAsia="ru-RU"/>
              </w:rPr>
              <w:t>000 2 02 29999 10 2032 150</w:t>
            </w:r>
          </w:p>
        </w:tc>
        <w:tc>
          <w:tcPr>
            <w:tcW w:w="4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17FA" w:rsidRPr="00E8563F" w:rsidRDefault="003417FA" w:rsidP="003E728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Субсидия на реализацию мероприятий </w:t>
            </w:r>
            <w:proofErr w:type="gramStart"/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инициативного</w:t>
            </w:r>
            <w:proofErr w:type="gramEnd"/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FA" w:rsidRPr="00E8563F" w:rsidRDefault="003417FA" w:rsidP="003E7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200 000</w:t>
            </w:r>
          </w:p>
        </w:tc>
      </w:tr>
      <w:tr w:rsidR="006671B2" w:rsidRPr="00E8563F" w:rsidTr="008105C5">
        <w:trPr>
          <w:gridAfter w:val="1"/>
          <w:wAfter w:w="580" w:type="dxa"/>
          <w:trHeight w:val="906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i/>
                <w:iCs/>
                <w:lang w:eastAsia="ru-RU"/>
              </w:rPr>
              <w:t>000 2 02 29999 10 2043 150</w:t>
            </w:r>
          </w:p>
        </w:tc>
        <w:tc>
          <w:tcPr>
            <w:tcW w:w="4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lang w:eastAsia="ru-RU"/>
              </w:rPr>
              <w:t>1 875 567</w:t>
            </w:r>
          </w:p>
        </w:tc>
      </w:tr>
      <w:tr w:rsidR="006671B2" w:rsidRPr="00E8563F" w:rsidTr="009A4547">
        <w:trPr>
          <w:gridAfter w:val="1"/>
          <w:wAfter w:w="580" w:type="dxa"/>
          <w:trHeight w:val="1344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i/>
                <w:iCs/>
                <w:lang w:eastAsia="ru-RU"/>
              </w:rPr>
              <w:t>000 2 02 40014 10 0000 150</w:t>
            </w:r>
          </w:p>
        </w:tc>
        <w:tc>
          <w:tcPr>
            <w:tcW w:w="4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1B2" w:rsidRPr="00E8563F" w:rsidRDefault="006671B2" w:rsidP="003E728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lang w:eastAsia="ru-RU"/>
              </w:rPr>
              <w:t>2 000 000</w:t>
            </w:r>
          </w:p>
        </w:tc>
      </w:tr>
      <w:tr w:rsidR="006671B2" w:rsidRPr="00E8563F" w:rsidTr="009A4547">
        <w:trPr>
          <w:gridAfter w:val="1"/>
          <w:wAfter w:w="580" w:type="dxa"/>
          <w:trHeight w:val="312"/>
        </w:trPr>
        <w:tc>
          <w:tcPr>
            <w:tcW w:w="7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b/>
                <w:bCs/>
                <w:lang w:eastAsia="ru-RU"/>
              </w:rPr>
              <w:t>ВСЕГО ДОХОДОВ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     </w:t>
            </w:r>
            <w:r w:rsidR="002367BD">
              <w:rPr>
                <w:rFonts w:ascii="Times New Roman" w:eastAsia="Times New Roman" w:hAnsi="Times New Roman"/>
                <w:b/>
                <w:bCs/>
                <w:lang w:eastAsia="ru-RU"/>
              </w:rPr>
              <w:t>114 689 088</w:t>
            </w:r>
            <w:r w:rsidRPr="00E8563F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</w:t>
            </w:r>
          </w:p>
        </w:tc>
      </w:tr>
      <w:tr w:rsidR="006671B2" w:rsidRPr="00E8563F" w:rsidTr="009A4547">
        <w:trPr>
          <w:trHeight w:val="312"/>
        </w:trPr>
        <w:tc>
          <w:tcPr>
            <w:tcW w:w="100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22C" w:rsidRDefault="00DB422C" w:rsidP="003E72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B422C" w:rsidRDefault="00DB422C" w:rsidP="003E72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B422C" w:rsidRDefault="00DB422C" w:rsidP="003E72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Приложение 2</w:t>
            </w:r>
          </w:p>
        </w:tc>
      </w:tr>
      <w:tr w:rsidR="006671B2" w:rsidRPr="00E8563F" w:rsidTr="009A4547">
        <w:trPr>
          <w:trHeight w:val="312"/>
        </w:trPr>
        <w:tc>
          <w:tcPr>
            <w:tcW w:w="100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 Решению Муниципального Совета СП Некрасовское</w:t>
            </w:r>
          </w:p>
        </w:tc>
      </w:tr>
      <w:tr w:rsidR="006671B2" w:rsidRPr="00E8563F" w:rsidTr="009A4547">
        <w:trPr>
          <w:trHeight w:val="312"/>
        </w:trPr>
        <w:tc>
          <w:tcPr>
            <w:tcW w:w="100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1B2" w:rsidRPr="00E8563F" w:rsidRDefault="002E1A95" w:rsidP="002E1A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25</w:t>
            </w:r>
            <w:r w:rsidR="00667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667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2021г. №</w:t>
            </w:r>
            <w:r w:rsidR="00084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73</w:t>
            </w:r>
            <w:r w:rsidR="00667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71B2" w:rsidRPr="00E8563F" w:rsidTr="009A4547">
        <w:trPr>
          <w:trHeight w:val="120"/>
        </w:trPr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71B2" w:rsidRPr="00E8563F" w:rsidTr="009A4547">
        <w:trPr>
          <w:trHeight w:val="1980"/>
        </w:trPr>
        <w:tc>
          <w:tcPr>
            <w:tcW w:w="1008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Расходы бюджета сельского поселения Некрасовское по целевым статьям (муниципальным программам и непрограммным направлениям деятельности) и группам </w:t>
            </w:r>
            <w:proofErr w:type="gramStart"/>
            <w:r w:rsidRPr="00E8563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видов расходов классификации расходов бюджетов Российской Федерации</w:t>
            </w:r>
            <w:proofErr w:type="gramEnd"/>
            <w:r w:rsidRPr="00E8563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на 2021 год</w:t>
            </w:r>
          </w:p>
        </w:tc>
      </w:tr>
      <w:tr w:rsidR="006671B2" w:rsidRPr="00E8563F" w:rsidTr="009A4547">
        <w:trPr>
          <w:trHeight w:val="855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856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</w:t>
            </w:r>
            <w:proofErr w:type="spellStart"/>
            <w:r w:rsidRPr="00E856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расх</w:t>
            </w:r>
            <w:proofErr w:type="spellEnd"/>
            <w:r w:rsidRPr="00E856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2021 год            (руб.)</w:t>
            </w:r>
          </w:p>
        </w:tc>
      </w:tr>
      <w:tr w:rsidR="006671B2" w:rsidRPr="00E8563F" w:rsidTr="009A4547">
        <w:trPr>
          <w:trHeight w:val="936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B2" w:rsidRPr="00E8563F" w:rsidRDefault="006671B2" w:rsidP="003E72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образования и молодежная политика в  сельском поселении Некрасовское"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b/>
                <w:bCs/>
                <w:lang w:eastAsia="ru-RU"/>
              </w:rPr>
              <w:t>02.0.00.00000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856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E8563F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       50 000,00   </w:t>
            </w:r>
          </w:p>
        </w:tc>
      </w:tr>
      <w:tr w:rsidR="006671B2" w:rsidRPr="00E8563F" w:rsidTr="009A4547">
        <w:trPr>
          <w:trHeight w:val="1020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Муниципальная целевая программа "Развитие молодежной политики в сельском поселении Некрасовское"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E8563F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02.1.00.00000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856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E8563F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       50 000,00   </w:t>
            </w:r>
          </w:p>
        </w:tc>
      </w:tr>
      <w:tr w:rsidR="006671B2" w:rsidRPr="00E8563F" w:rsidTr="009A4547">
        <w:trPr>
          <w:trHeight w:val="960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B2" w:rsidRPr="00E8563F" w:rsidRDefault="006671B2" w:rsidP="003E72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85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E85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направленные на организацию и осуществление мероприятий по работе с детьми и молодежью в сельском поселении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E8563F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02.1.00.44440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856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8563F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   50 000,00   </w:t>
            </w:r>
          </w:p>
        </w:tc>
      </w:tr>
      <w:tr w:rsidR="006671B2" w:rsidRPr="00E8563F" w:rsidTr="009A4547">
        <w:trPr>
          <w:trHeight w:val="744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B2" w:rsidRPr="00E8563F" w:rsidRDefault="006671B2" w:rsidP="003E72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E8563F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 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E8563F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E8563F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 xml:space="preserve">          50 000,00   </w:t>
            </w:r>
          </w:p>
        </w:tc>
      </w:tr>
      <w:tr w:rsidR="006671B2" w:rsidRPr="00E8563F" w:rsidTr="009A4547">
        <w:trPr>
          <w:trHeight w:val="924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71B2" w:rsidRPr="00E8563F" w:rsidRDefault="006671B2" w:rsidP="003E72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"Обеспечение доступным и комфортным жильем населения  сельского поселения Некрасовское"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E8563F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05.0.00.00000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856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2367B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E8563F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  </w:t>
            </w:r>
            <w:r w:rsidR="002367B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66 920 191</w:t>
            </w:r>
            <w:r w:rsidRPr="00E8563F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,00   </w:t>
            </w:r>
          </w:p>
        </w:tc>
      </w:tr>
      <w:tr w:rsidR="006671B2" w:rsidRPr="00E8563F" w:rsidTr="009A4547">
        <w:trPr>
          <w:trHeight w:val="924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B2" w:rsidRPr="00E8563F" w:rsidRDefault="006671B2" w:rsidP="003E728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Муниципальная целевая программа "Поддержка молодых семей сельского поселения </w:t>
            </w:r>
            <w:proofErr w:type="gramStart"/>
            <w:r w:rsidRPr="00E8563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Некрасовское</w:t>
            </w:r>
            <w:proofErr w:type="gramEnd"/>
            <w:r w:rsidRPr="00E8563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в приобретении (строительстве) жилья"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E8563F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05.1.00.00000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856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E8563F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     452 467,00   </w:t>
            </w:r>
          </w:p>
        </w:tc>
      </w:tr>
      <w:tr w:rsidR="006671B2" w:rsidRPr="00E8563F" w:rsidTr="009A4547">
        <w:trPr>
          <w:trHeight w:val="912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B2" w:rsidRPr="00E8563F" w:rsidRDefault="006671B2" w:rsidP="003E72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856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E856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направленные на поддержку молодых семей в приобретении (строительстве) жилья сельского поселения Некрасовское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8563F">
              <w:rPr>
                <w:rFonts w:ascii="Times New Roman CYR" w:eastAsia="Times New Roman" w:hAnsi="Times New Roman CYR" w:cs="Times New Roman CYR"/>
                <w:lang w:eastAsia="ru-RU"/>
              </w:rPr>
              <w:t>05.1.00.L4970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856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8563F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 452 467,00   </w:t>
            </w:r>
          </w:p>
        </w:tc>
      </w:tr>
      <w:tr w:rsidR="006671B2" w:rsidRPr="00E8563F" w:rsidTr="009A4547">
        <w:trPr>
          <w:trHeight w:val="504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8563F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856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8563F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 452 467,00   </w:t>
            </w:r>
          </w:p>
        </w:tc>
      </w:tr>
      <w:tr w:rsidR="006671B2" w:rsidRPr="00E8563F" w:rsidTr="002367BD">
        <w:trPr>
          <w:trHeight w:val="936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B2" w:rsidRPr="00E8563F" w:rsidRDefault="006671B2" w:rsidP="003E728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Муниципальная целевая программа "Переселение граждан из аварийного и ветхого жилищного фонда сельского поселения Некрасовское"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E8563F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05.2.00.00000</w:t>
            </w:r>
          </w:p>
        </w:tc>
        <w:tc>
          <w:tcPr>
            <w:tcW w:w="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856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71B2" w:rsidRPr="00E8563F" w:rsidRDefault="002367BD" w:rsidP="003E728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66 467 724,00</w:t>
            </w:r>
          </w:p>
        </w:tc>
      </w:tr>
      <w:tr w:rsidR="006671B2" w:rsidRPr="00E8563F" w:rsidTr="002367BD">
        <w:trPr>
          <w:trHeight w:val="1140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85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E85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направленные на переселение граждан из аварийного и ветхого жилищного фонда сельского поселения Некрасовское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8563F">
              <w:rPr>
                <w:rFonts w:ascii="Times New Roman CYR" w:eastAsia="Times New Roman" w:hAnsi="Times New Roman CYR" w:cs="Times New Roman CYR"/>
                <w:lang w:eastAsia="ru-RU"/>
              </w:rPr>
              <w:t>05.2.00.48420</w:t>
            </w:r>
          </w:p>
        </w:tc>
        <w:tc>
          <w:tcPr>
            <w:tcW w:w="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856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71B2" w:rsidRPr="002367BD" w:rsidRDefault="002367BD" w:rsidP="003E728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367BD">
              <w:rPr>
                <w:rFonts w:ascii="Times New Roman CYR" w:eastAsia="Times New Roman" w:hAnsi="Times New Roman CYR" w:cs="Times New Roman CYR"/>
                <w:bCs/>
                <w:lang w:eastAsia="ru-RU"/>
              </w:rPr>
              <w:t>66 467 724,00</w:t>
            </w:r>
          </w:p>
        </w:tc>
      </w:tr>
      <w:tr w:rsidR="006671B2" w:rsidRPr="00E8563F" w:rsidTr="002367BD">
        <w:trPr>
          <w:trHeight w:val="645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B2" w:rsidRPr="00E8563F" w:rsidRDefault="006671B2" w:rsidP="003E72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инвестиции на приобретение объектов недвижимого имущества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8563F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856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71B2" w:rsidRPr="002367BD" w:rsidRDefault="002367BD" w:rsidP="003E728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367BD">
              <w:rPr>
                <w:rFonts w:ascii="Times New Roman CYR" w:eastAsia="Times New Roman" w:hAnsi="Times New Roman CYR" w:cs="Times New Roman CYR"/>
                <w:bCs/>
                <w:lang w:eastAsia="ru-RU"/>
              </w:rPr>
              <w:t>66 467 724,00</w:t>
            </w:r>
          </w:p>
        </w:tc>
      </w:tr>
      <w:tr w:rsidR="006671B2" w:rsidRPr="00E8563F" w:rsidTr="009A4547">
        <w:trPr>
          <w:trHeight w:val="1248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"Обеспечение общественного порядка и противодействие преступности на территории сельского поселения Некрасовское"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b/>
                <w:bCs/>
                <w:lang w:eastAsia="ru-RU"/>
              </w:rPr>
              <w:t>08.0.00.00000</w:t>
            </w:r>
          </w:p>
        </w:tc>
        <w:tc>
          <w:tcPr>
            <w:tcW w:w="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856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E8563F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       60 000,00   </w:t>
            </w:r>
          </w:p>
        </w:tc>
      </w:tr>
      <w:tr w:rsidR="006671B2" w:rsidRPr="00E8563F" w:rsidTr="009A4547">
        <w:trPr>
          <w:trHeight w:val="936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Муниципальная целевая программа "Профилактика правонарушений, борьба с преступностью на территории сельского поселения </w:t>
            </w:r>
            <w:proofErr w:type="gramStart"/>
            <w:r w:rsidRPr="00E8563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Некрасовское</w:t>
            </w:r>
            <w:proofErr w:type="gramEnd"/>
            <w:r w:rsidRPr="00E8563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b/>
                <w:bCs/>
                <w:lang w:eastAsia="ru-RU"/>
              </w:rPr>
              <w:t>08.1.00.00000</w:t>
            </w:r>
          </w:p>
        </w:tc>
        <w:tc>
          <w:tcPr>
            <w:tcW w:w="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856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E8563F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       60 000,00   </w:t>
            </w:r>
          </w:p>
        </w:tc>
      </w:tr>
      <w:tr w:rsidR="006671B2" w:rsidRPr="00E8563F" w:rsidTr="009A4547">
        <w:trPr>
          <w:trHeight w:val="1455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целевой прог</w:t>
            </w:r>
            <w:r w:rsidR="00F879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85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аммы "Профилактика правонарушений, борьба с преступностью на территории сельского поселения </w:t>
            </w:r>
            <w:proofErr w:type="gramStart"/>
            <w:r w:rsidRPr="00E85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Некрасовское</w:t>
            </w:r>
            <w:proofErr w:type="gramEnd"/>
            <w:r w:rsidRPr="00E85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."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8563F">
              <w:rPr>
                <w:rFonts w:ascii="Times New Roman CYR" w:eastAsia="Times New Roman" w:hAnsi="Times New Roman CYR" w:cs="Times New Roman CYR"/>
                <w:lang w:eastAsia="ru-RU"/>
              </w:rPr>
              <w:t>08.1.00.81480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856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8563F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   60 000,00   </w:t>
            </w:r>
          </w:p>
        </w:tc>
      </w:tr>
      <w:tr w:rsidR="006671B2" w:rsidRPr="00E8563F" w:rsidTr="009A4547">
        <w:trPr>
          <w:trHeight w:val="1365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8563F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856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8563F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   59 000,00   </w:t>
            </w:r>
          </w:p>
        </w:tc>
      </w:tr>
      <w:tr w:rsidR="006671B2" w:rsidRPr="00E8563F" w:rsidTr="009A4547">
        <w:trPr>
          <w:trHeight w:val="768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B2" w:rsidRPr="00E8563F" w:rsidRDefault="006671B2" w:rsidP="003E72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8563F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856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8563F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     1 000,00   </w:t>
            </w:r>
          </w:p>
        </w:tc>
      </w:tr>
      <w:tr w:rsidR="006671B2" w:rsidRPr="00E8563F" w:rsidTr="009A4547">
        <w:trPr>
          <w:trHeight w:val="735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B2" w:rsidRPr="00E8563F" w:rsidRDefault="006671B2" w:rsidP="003E72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"Пожарная безопасность, безопасность на водных объектах, защита населения от чрезвычайных ситуаций и снижение рисков их возникновения на территории сельского поселения Некрасовское"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b/>
                <w:bCs/>
                <w:lang w:eastAsia="ru-RU"/>
              </w:rPr>
              <w:t>10.0.00.00000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856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E8563F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     210 000,00   </w:t>
            </w:r>
          </w:p>
        </w:tc>
      </w:tr>
      <w:tr w:rsidR="006671B2" w:rsidRPr="00E8563F" w:rsidTr="009A4547">
        <w:trPr>
          <w:trHeight w:val="1620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B2" w:rsidRPr="00E8563F" w:rsidRDefault="006671B2" w:rsidP="003E728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Муниципальная целевая программа "Пожарная безопасность, безопасность на водных объектах, защита населения от чрезвычайных ситуаций и снижение рисков их возникновения на территории сельского поселения Некрасовское"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E8563F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10.1.00.00000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856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E8563F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     210 000,00   </w:t>
            </w:r>
          </w:p>
        </w:tc>
      </w:tr>
      <w:tr w:rsidR="006671B2" w:rsidRPr="00E8563F" w:rsidTr="009A4547">
        <w:trPr>
          <w:trHeight w:val="1620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B2" w:rsidRPr="00E8563F" w:rsidRDefault="006671B2" w:rsidP="003E72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по муниципальной целевой программе "Пожарная безопасность, безопасность на водных объектах, защита населения от чрезвычайных ситуаций и снижение рисков их возникновения на территории сельского поселения Некрасовское"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8563F">
              <w:rPr>
                <w:rFonts w:ascii="Times New Roman CYR" w:eastAsia="Times New Roman" w:hAnsi="Times New Roman CYR" w:cs="Times New Roman CYR"/>
                <w:lang w:eastAsia="ru-RU"/>
              </w:rPr>
              <w:t>10.1.00.81210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856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8563F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 210 000,00   </w:t>
            </w:r>
          </w:p>
        </w:tc>
      </w:tr>
      <w:tr w:rsidR="006671B2" w:rsidRPr="00E8563F" w:rsidTr="009A4547">
        <w:trPr>
          <w:trHeight w:val="756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B2" w:rsidRPr="00E8563F" w:rsidRDefault="006671B2" w:rsidP="003E72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8563F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856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8563F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 210 000,00   </w:t>
            </w:r>
          </w:p>
        </w:tc>
      </w:tr>
      <w:tr w:rsidR="006671B2" w:rsidRPr="00E8563F" w:rsidTr="009A4547">
        <w:trPr>
          <w:trHeight w:val="756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B2" w:rsidRPr="00E8563F" w:rsidRDefault="006671B2" w:rsidP="003E72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культуры и туризма в сельском поселении Некрасовское"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856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E8563F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       10 000,00   </w:t>
            </w:r>
          </w:p>
        </w:tc>
      </w:tr>
      <w:tr w:rsidR="006671B2" w:rsidRPr="00E8563F" w:rsidTr="009A4547">
        <w:trPr>
          <w:trHeight w:val="1452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B2" w:rsidRPr="00E8563F" w:rsidRDefault="006671B2" w:rsidP="003E728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Ведомственная целевая программа "Организация услуг в сфере культуры и создание условий для организации досуга населения сельского поселения Некрасовское"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E8563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11.1.00.00000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856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8563F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   10 000,00   </w:t>
            </w:r>
          </w:p>
        </w:tc>
      </w:tr>
      <w:tr w:rsidR="006671B2" w:rsidRPr="00E8563F" w:rsidTr="009A4547">
        <w:trPr>
          <w:trHeight w:val="1032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B2" w:rsidRPr="00E8563F" w:rsidRDefault="006671B2" w:rsidP="003E72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856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11.1.00.26840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856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8563F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   10 000,00   </w:t>
            </w:r>
          </w:p>
        </w:tc>
      </w:tr>
      <w:tr w:rsidR="006671B2" w:rsidRPr="00E8563F" w:rsidTr="009A4547">
        <w:trPr>
          <w:trHeight w:val="1068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B2" w:rsidRPr="00E8563F" w:rsidRDefault="006671B2" w:rsidP="003E72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Трансферт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856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856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8563F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   10 000,00   </w:t>
            </w:r>
          </w:p>
        </w:tc>
      </w:tr>
      <w:tr w:rsidR="006671B2" w:rsidRPr="00E8563F" w:rsidTr="009A4547">
        <w:trPr>
          <w:trHeight w:val="828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B2" w:rsidRPr="00E8563F" w:rsidRDefault="006671B2" w:rsidP="003E72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"Благоустройство территории сельского поселения Некрасовское 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b/>
                <w:bCs/>
                <w:lang w:eastAsia="ru-RU"/>
              </w:rPr>
              <w:t>12.0.00.00000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E8563F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</w:t>
            </w:r>
            <w:r w:rsidR="00634491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10 6</w:t>
            </w:r>
            <w:r w:rsidRPr="00E8563F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40 793,83   </w:t>
            </w:r>
          </w:p>
        </w:tc>
      </w:tr>
      <w:tr w:rsidR="006671B2" w:rsidRPr="00E8563F" w:rsidTr="009A4547">
        <w:trPr>
          <w:trHeight w:val="1128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B2" w:rsidRPr="00E8563F" w:rsidRDefault="006671B2" w:rsidP="003E728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Муниципальная целевая программа "Устойчивое развитие территории</w:t>
            </w:r>
            <w:r w:rsidRPr="00E8563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br/>
              <w:t xml:space="preserve"> сельского поселения Некрасовское»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b/>
                <w:bCs/>
                <w:lang w:eastAsia="ru-RU"/>
              </w:rPr>
              <w:t>12.1.00.00000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E8563F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  1 433 804,83   </w:t>
            </w:r>
          </w:p>
        </w:tc>
      </w:tr>
      <w:tr w:rsidR="006671B2" w:rsidRPr="00E8563F" w:rsidTr="009A4547">
        <w:trPr>
          <w:trHeight w:val="1320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B2" w:rsidRPr="00E8563F" w:rsidRDefault="006671B2" w:rsidP="003E72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целевой программы "Устойчивое развитие территории сельского поселения Некрасовское"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lang w:eastAsia="ru-RU"/>
              </w:rPr>
              <w:t>12.1.00.L5760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8563F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   50 000,00   </w:t>
            </w:r>
          </w:p>
        </w:tc>
      </w:tr>
      <w:tr w:rsidR="006671B2" w:rsidRPr="00E8563F" w:rsidTr="009A4547">
        <w:trPr>
          <w:trHeight w:val="1035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B2" w:rsidRPr="00E8563F" w:rsidRDefault="006671B2" w:rsidP="003E72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8563F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   50 000,00   </w:t>
            </w:r>
          </w:p>
        </w:tc>
      </w:tr>
      <w:tr w:rsidR="006671B2" w:rsidRPr="00E8563F" w:rsidTr="009A4547">
        <w:trPr>
          <w:trHeight w:val="732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B2" w:rsidRPr="00E8563F" w:rsidRDefault="006671B2" w:rsidP="003E72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85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E85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направленные на оплату прочих расходов по благоустройству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lang w:eastAsia="ru-RU"/>
              </w:rPr>
              <w:t>12.1.00.82280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8563F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1 383 804,83   </w:t>
            </w:r>
          </w:p>
        </w:tc>
      </w:tr>
      <w:tr w:rsidR="006671B2" w:rsidRPr="00E8563F" w:rsidTr="009A4547">
        <w:trPr>
          <w:trHeight w:val="1020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B2" w:rsidRPr="00E8563F" w:rsidRDefault="006671B2" w:rsidP="003E72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85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E85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направленные на оплату прочих расходов по благоустройству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8563F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1 383 804,83   </w:t>
            </w:r>
          </w:p>
        </w:tc>
      </w:tr>
      <w:tr w:rsidR="006671B2" w:rsidRPr="00E8563F" w:rsidTr="009A4547">
        <w:trPr>
          <w:trHeight w:val="972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B2" w:rsidRPr="00E8563F" w:rsidRDefault="006671B2" w:rsidP="003E728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Муниципальная целевая программа "Формирование современной городской среды</w:t>
            </w:r>
            <w:r w:rsidRPr="00E8563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br/>
              <w:t xml:space="preserve">в сельском поселении Некрасовское»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b/>
                <w:bCs/>
                <w:lang w:eastAsia="ru-RU"/>
              </w:rPr>
              <w:t>12.2.00.00000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E8563F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  1 699 339,00   </w:t>
            </w:r>
          </w:p>
        </w:tc>
      </w:tr>
      <w:tr w:rsidR="006671B2" w:rsidRPr="00E8563F" w:rsidTr="009A4547">
        <w:trPr>
          <w:trHeight w:val="1248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B2" w:rsidRPr="00E8563F" w:rsidRDefault="006671B2" w:rsidP="003E72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целевой программы "Формирование современной городской среды</w:t>
            </w:r>
            <w:r w:rsidRPr="00E85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сельском поселении Некрасовское»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lang w:eastAsia="ru-RU"/>
              </w:rPr>
              <w:t>12.2.F2.55550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8563F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1 699 339,00   </w:t>
            </w:r>
          </w:p>
        </w:tc>
      </w:tr>
      <w:tr w:rsidR="006671B2" w:rsidRPr="00E8563F" w:rsidTr="009A4547">
        <w:trPr>
          <w:trHeight w:val="852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B2" w:rsidRPr="00E8563F" w:rsidRDefault="006671B2" w:rsidP="003E72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8563F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1 699 339,00   </w:t>
            </w:r>
          </w:p>
        </w:tc>
      </w:tr>
      <w:tr w:rsidR="006671B2" w:rsidRPr="00E8563F" w:rsidTr="009A4547">
        <w:trPr>
          <w:trHeight w:val="1344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1B2" w:rsidRPr="00E8563F" w:rsidRDefault="006671B2" w:rsidP="003E728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Муниципальная целевая Программа «Благоустройство территории»</w:t>
            </w:r>
            <w:proofErr w:type="gramStart"/>
            <w:r w:rsidRPr="00E8563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8563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подпрограмма «Организация ритуальных услуг и содержание мест захоронения на территории сельского поселения Некрасовское"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b/>
                <w:bCs/>
                <w:lang w:eastAsia="ru-RU"/>
              </w:rPr>
              <w:t>12.3.00.00000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E8563F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     200 000,00   </w:t>
            </w:r>
          </w:p>
        </w:tc>
      </w:tr>
      <w:tr w:rsidR="006671B2" w:rsidRPr="00E8563F" w:rsidTr="009A4547">
        <w:trPr>
          <w:trHeight w:val="1095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МЦП "Организация ритуальных услуг и содержание мест захоронения на территории сельского поселения Некрасовское"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lang w:eastAsia="ru-RU"/>
              </w:rPr>
              <w:t>12.3.00.82260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8563F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 200 000,00   </w:t>
            </w:r>
          </w:p>
        </w:tc>
      </w:tr>
      <w:tr w:rsidR="006671B2" w:rsidRPr="00E8563F" w:rsidTr="009A4547">
        <w:trPr>
          <w:trHeight w:val="975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B2" w:rsidRPr="00E8563F" w:rsidRDefault="006671B2" w:rsidP="003E72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8563F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 200 000,00   </w:t>
            </w:r>
          </w:p>
        </w:tc>
      </w:tr>
      <w:tr w:rsidR="006671B2" w:rsidRPr="00E8563F" w:rsidTr="009A4547">
        <w:trPr>
          <w:trHeight w:val="924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1B2" w:rsidRPr="00E8563F" w:rsidRDefault="006671B2" w:rsidP="003E728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целевая Программа «Благоустройство территории», подпрограмма Содержание и обслуживание уличного освещения на территории сельского поселения Некрасовское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b/>
                <w:bCs/>
                <w:lang w:eastAsia="ru-RU"/>
              </w:rPr>
              <w:t>12.4.00.00000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E8563F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  5 182 000,00   </w:t>
            </w:r>
          </w:p>
        </w:tc>
      </w:tr>
      <w:tr w:rsidR="006671B2" w:rsidRPr="00E8563F" w:rsidTr="009A4547">
        <w:trPr>
          <w:trHeight w:val="960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МЦП "Содержание и обслуживание уличного освещения на территории сельского поселения Некрасовское"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1B2" w:rsidRPr="00E8563F" w:rsidRDefault="006671B2" w:rsidP="003E7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lang w:eastAsia="ru-RU"/>
              </w:rPr>
              <w:t>12.4.00.84480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8563F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5 182 000,00   </w:t>
            </w:r>
          </w:p>
        </w:tc>
      </w:tr>
      <w:tr w:rsidR="006671B2" w:rsidRPr="00E8563F" w:rsidTr="009A4547">
        <w:trPr>
          <w:trHeight w:val="756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B2" w:rsidRPr="00E8563F" w:rsidRDefault="006671B2" w:rsidP="003E72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8563F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5 182 000,00   </w:t>
            </w:r>
          </w:p>
        </w:tc>
      </w:tr>
      <w:tr w:rsidR="006671B2" w:rsidRPr="00E8563F" w:rsidTr="009A4547">
        <w:trPr>
          <w:trHeight w:val="990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B2" w:rsidRPr="00E8563F" w:rsidRDefault="006671B2" w:rsidP="003E728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Муниципальная целевая программа "Чистое поселение" на территории сельского поселения Некрасовское"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b/>
                <w:bCs/>
                <w:lang w:eastAsia="ru-RU"/>
              </w:rPr>
              <w:t>12.5.00.00000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E8563F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     100 000,00   </w:t>
            </w:r>
          </w:p>
        </w:tc>
      </w:tr>
      <w:tr w:rsidR="006671B2" w:rsidRPr="00E8563F" w:rsidTr="009A4547">
        <w:trPr>
          <w:trHeight w:val="936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B2" w:rsidRPr="00E8563F" w:rsidRDefault="006671B2" w:rsidP="003E72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85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E85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направленные на реализацию муниципальной целевой программы "Чистое поселение"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lang w:eastAsia="ru-RU"/>
              </w:rPr>
              <w:t>12.5.00.82240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8563F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 100 000,00   </w:t>
            </w:r>
          </w:p>
        </w:tc>
      </w:tr>
      <w:tr w:rsidR="006671B2" w:rsidRPr="00E8563F" w:rsidTr="009A4547">
        <w:trPr>
          <w:trHeight w:val="672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B2" w:rsidRPr="00E8563F" w:rsidRDefault="006671B2" w:rsidP="003E72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8563F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 100 000,00   </w:t>
            </w:r>
          </w:p>
        </w:tc>
      </w:tr>
      <w:tr w:rsidR="006671B2" w:rsidRPr="00E8563F" w:rsidTr="009A4547">
        <w:trPr>
          <w:trHeight w:val="720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Муниципальная программа «Борьба с борщевиком Сосновского на территории муниципального образования сельское поселение Некрасовское Некрасовского муниципального района Ярославской области"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b/>
                <w:bCs/>
                <w:lang w:eastAsia="ru-RU"/>
              </w:rPr>
              <w:t>12.6.00.00000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E8563F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  1 825 650,00   </w:t>
            </w:r>
          </w:p>
        </w:tc>
      </w:tr>
      <w:tr w:rsidR="006671B2" w:rsidRPr="00E8563F" w:rsidTr="009A4547">
        <w:trPr>
          <w:trHeight w:val="645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МП "Борьба с борщевиком Сосновского на территории муниципального образования сельское поселение Некрасовское Некрасовского муниципального района Ярославской области"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lang w:eastAsia="ru-RU"/>
              </w:rPr>
              <w:t>12.6.00.40820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8563F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1 825 650,00   </w:t>
            </w:r>
          </w:p>
        </w:tc>
      </w:tr>
      <w:tr w:rsidR="006671B2" w:rsidRPr="00E8563F" w:rsidTr="009A4547">
        <w:trPr>
          <w:trHeight w:val="624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B2" w:rsidRPr="00E8563F" w:rsidRDefault="006671B2" w:rsidP="003E72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8563F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1 825 650,00   </w:t>
            </w:r>
          </w:p>
        </w:tc>
      </w:tr>
      <w:tr w:rsidR="00634491" w:rsidRPr="00E8563F" w:rsidTr="009A4547">
        <w:trPr>
          <w:trHeight w:val="624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491" w:rsidRPr="00634491" w:rsidRDefault="00634491" w:rsidP="003E728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Муниципальная программа «Поддержка местных инициатив и развитие территориального и общественного самоуправления в сельском поселении Некрасовское»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491" w:rsidRPr="009A4547" w:rsidRDefault="009A4547" w:rsidP="009A454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A4547">
              <w:rPr>
                <w:rFonts w:ascii="Times New Roman" w:eastAsia="Times New Roman" w:hAnsi="Times New Roman"/>
                <w:b/>
                <w:lang w:eastAsia="ru-RU"/>
              </w:rPr>
              <w:t>12.7.00 00000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491" w:rsidRPr="00E8563F" w:rsidRDefault="00634491" w:rsidP="003E72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491" w:rsidRPr="009A4547" w:rsidRDefault="009A4547" w:rsidP="003E728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lang w:eastAsia="ru-RU"/>
              </w:rPr>
            </w:pPr>
            <w:r w:rsidRPr="009A4547">
              <w:rPr>
                <w:rFonts w:ascii="Times New Roman CYR" w:eastAsia="Times New Roman" w:hAnsi="Times New Roman CYR" w:cs="Times New Roman CYR"/>
                <w:b/>
                <w:lang w:eastAsia="ru-RU"/>
              </w:rPr>
              <w:t>200 000,00</w:t>
            </w:r>
          </w:p>
        </w:tc>
      </w:tr>
      <w:tr w:rsidR="00634491" w:rsidRPr="00E8563F" w:rsidTr="009A4547">
        <w:trPr>
          <w:trHeight w:val="624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491" w:rsidRPr="00E8563F" w:rsidRDefault="009A4547" w:rsidP="003E72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</w:t>
            </w:r>
            <w:r w:rsidRPr="009A45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 «Поддержка местных инициатив и развитие территориального и общественного самоуправления в сельском поселении Некрасовское»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491" w:rsidRPr="00E8563F" w:rsidRDefault="009A4547" w:rsidP="009A45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12.7.00.75350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491" w:rsidRPr="00E8563F" w:rsidRDefault="00634491" w:rsidP="003E72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491" w:rsidRPr="00E8563F" w:rsidRDefault="009A4547" w:rsidP="003E728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200 000,00</w:t>
            </w:r>
          </w:p>
        </w:tc>
      </w:tr>
      <w:tr w:rsidR="009A4547" w:rsidRPr="00E8563F" w:rsidTr="009A4547">
        <w:trPr>
          <w:trHeight w:val="624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547" w:rsidRPr="00E8563F" w:rsidRDefault="009A4547" w:rsidP="003E72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47" w:rsidRDefault="009A4547" w:rsidP="009A45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47" w:rsidRPr="00E8563F" w:rsidRDefault="009A4547" w:rsidP="003E72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547" w:rsidRDefault="009A4547" w:rsidP="003E728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200 000,00</w:t>
            </w:r>
          </w:p>
        </w:tc>
      </w:tr>
      <w:tr w:rsidR="006671B2" w:rsidRPr="00E8563F" w:rsidTr="009A4547">
        <w:trPr>
          <w:trHeight w:val="936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B2" w:rsidRPr="00E8563F" w:rsidRDefault="006671B2" w:rsidP="003E72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сельском поселении Некрасовское"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b/>
                <w:bCs/>
                <w:lang w:eastAsia="ru-RU"/>
              </w:rPr>
              <w:t>13.0.00.00000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856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E8563F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       80 000,00   </w:t>
            </w:r>
          </w:p>
        </w:tc>
      </w:tr>
      <w:tr w:rsidR="006671B2" w:rsidRPr="00E8563F" w:rsidTr="009A4547">
        <w:trPr>
          <w:trHeight w:val="936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B2" w:rsidRPr="00E8563F" w:rsidRDefault="006671B2" w:rsidP="003E728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Муниципальная целевая программа "Развитие на территории сельского поселения Некрасовское физической культуры и спорта 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E8563F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13.1.00.00000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856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E8563F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       80 000,00   </w:t>
            </w:r>
          </w:p>
        </w:tc>
      </w:tr>
      <w:tr w:rsidR="006671B2" w:rsidRPr="00E8563F" w:rsidTr="009A4547">
        <w:trPr>
          <w:trHeight w:val="1248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B2" w:rsidRPr="00E8563F" w:rsidRDefault="006671B2" w:rsidP="003E72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Реализация мероприятий по муниципальной целевой программе "Развитие на территории сельского поселения Некрасовское физической культуры и спорта"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8563F">
              <w:rPr>
                <w:rFonts w:ascii="Times New Roman CYR" w:eastAsia="Times New Roman" w:hAnsi="Times New Roman CYR" w:cs="Times New Roman CYR"/>
                <w:lang w:eastAsia="ru-RU"/>
              </w:rPr>
              <w:t>13.1.00.66640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856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8563F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   80 000,00   </w:t>
            </w:r>
          </w:p>
        </w:tc>
      </w:tr>
      <w:tr w:rsidR="006671B2" w:rsidRPr="00E8563F" w:rsidTr="009A4547">
        <w:trPr>
          <w:trHeight w:val="624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B2" w:rsidRPr="00E8563F" w:rsidRDefault="006671B2" w:rsidP="003E72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E8563F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 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E8563F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8563F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   80 000,00   </w:t>
            </w:r>
          </w:p>
        </w:tc>
      </w:tr>
      <w:tr w:rsidR="006671B2" w:rsidRPr="00E8563F" w:rsidTr="009A4547">
        <w:trPr>
          <w:trHeight w:val="936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B2" w:rsidRPr="00E8563F" w:rsidRDefault="006671B2" w:rsidP="003E72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"Обеспечение качественными коммунальными услугами населения сельского поселения Некрасовское"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b/>
                <w:bCs/>
                <w:lang w:eastAsia="ru-RU"/>
              </w:rPr>
              <w:t>14.0.00.00000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E8563F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E8563F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  1 769 000,00   </w:t>
            </w:r>
          </w:p>
        </w:tc>
      </w:tr>
      <w:tr w:rsidR="006671B2" w:rsidRPr="00E8563F" w:rsidTr="009A4547">
        <w:trPr>
          <w:trHeight w:val="744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B2" w:rsidRPr="00E8563F" w:rsidRDefault="006671B2" w:rsidP="003E728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Муниципальная целевая программа  "Капитальный ремонт и содержание многоквартирных домов в сельском поселении Некрасовское"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E8563F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14.1.00.00000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E8563F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E8563F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        500 000,00   </w:t>
            </w:r>
          </w:p>
        </w:tc>
      </w:tr>
      <w:tr w:rsidR="006671B2" w:rsidRPr="00E8563F" w:rsidTr="009A4547">
        <w:trPr>
          <w:trHeight w:val="936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B2" w:rsidRPr="00E8563F" w:rsidRDefault="006671B2" w:rsidP="003E72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85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E85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направленные на оплату капитального ремонта многоквартирных домов в части муниципальных квартир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E8563F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14.1.00.84420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E8563F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8563F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 500 000,00   </w:t>
            </w:r>
          </w:p>
        </w:tc>
      </w:tr>
      <w:tr w:rsidR="006671B2" w:rsidRPr="00E8563F" w:rsidTr="009A4547">
        <w:trPr>
          <w:trHeight w:val="624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B2" w:rsidRPr="00E8563F" w:rsidRDefault="006671B2" w:rsidP="003E72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8563F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856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E8563F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 xml:space="preserve">        500 000,00   </w:t>
            </w:r>
          </w:p>
        </w:tc>
      </w:tr>
      <w:tr w:rsidR="006671B2" w:rsidRPr="00E8563F" w:rsidTr="009A4547">
        <w:trPr>
          <w:trHeight w:val="912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B2" w:rsidRPr="00E8563F" w:rsidRDefault="006671B2" w:rsidP="003E728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Муниципальная целевая программа "Создание условий в организации бытового обслуживания населения "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E8563F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14.2.00.00000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856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E8563F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  1 269 000,00   </w:t>
            </w:r>
          </w:p>
        </w:tc>
      </w:tr>
      <w:tr w:rsidR="006671B2" w:rsidRPr="00E8563F" w:rsidTr="009A4547">
        <w:trPr>
          <w:trHeight w:val="1020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B2" w:rsidRPr="00E8563F" w:rsidRDefault="006671B2" w:rsidP="003E72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85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E85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направленные на возмещение убытков бани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8563F">
              <w:rPr>
                <w:rFonts w:ascii="Times New Roman CYR" w:eastAsia="Times New Roman" w:hAnsi="Times New Roman CYR" w:cs="Times New Roman CYR"/>
                <w:lang w:eastAsia="ru-RU"/>
              </w:rPr>
              <w:t>14.2.00.84460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856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E8563F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 xml:space="preserve">      1 269 000,00   </w:t>
            </w:r>
          </w:p>
        </w:tc>
      </w:tr>
      <w:tr w:rsidR="006671B2" w:rsidRPr="00E8563F" w:rsidTr="009A4547">
        <w:trPr>
          <w:trHeight w:val="624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B2" w:rsidRPr="00E8563F" w:rsidRDefault="006671B2" w:rsidP="003E72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E8563F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 xml:space="preserve">      1 269 000,00   </w:t>
            </w:r>
          </w:p>
        </w:tc>
      </w:tr>
      <w:tr w:rsidR="006671B2" w:rsidRPr="00E8563F" w:rsidTr="009A4547">
        <w:trPr>
          <w:trHeight w:val="1248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1B2" w:rsidRPr="00E8563F" w:rsidRDefault="006671B2" w:rsidP="003E72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 программа «Поддержка и развитие малого и среднего предпринимательства на территории сельского поселения Некрасовское»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E8563F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15.0.00.00000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E8563F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E8563F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       99 917,00   </w:t>
            </w:r>
          </w:p>
        </w:tc>
      </w:tr>
      <w:tr w:rsidR="006671B2" w:rsidRPr="00E8563F" w:rsidTr="009A4547">
        <w:trPr>
          <w:trHeight w:val="936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1B2" w:rsidRPr="00E8563F" w:rsidRDefault="006671B2" w:rsidP="003E728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Муниципальная целевая программа «Поддержка и развитие малого и среднего предпринимательства на территории сельского поселения Некрасовское»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b/>
                <w:bCs/>
                <w:lang w:eastAsia="ru-RU"/>
              </w:rPr>
              <w:t>15.1.00.00000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E8563F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E8563F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          50 000,00   </w:t>
            </w:r>
          </w:p>
        </w:tc>
      </w:tr>
      <w:tr w:rsidR="006671B2" w:rsidRPr="00E8563F" w:rsidTr="009A4547">
        <w:trPr>
          <w:trHeight w:val="936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МЦП «Поддержка и развитие малого и среднего предпринимательства на территории сельского поселения Некрасовское»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lang w:eastAsia="ru-RU"/>
              </w:rPr>
              <w:t>15.1.00.82640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E8563F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 xml:space="preserve">          50 000,00   </w:t>
            </w:r>
          </w:p>
        </w:tc>
      </w:tr>
      <w:tr w:rsidR="006671B2" w:rsidRPr="00E8563F" w:rsidTr="009A4547">
        <w:trPr>
          <w:trHeight w:val="624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B2" w:rsidRPr="00E8563F" w:rsidRDefault="006671B2" w:rsidP="003E72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E8563F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 xml:space="preserve">          50 000,00   </w:t>
            </w:r>
          </w:p>
        </w:tc>
      </w:tr>
      <w:tr w:rsidR="006671B2" w:rsidRPr="00E8563F" w:rsidTr="009A4547">
        <w:trPr>
          <w:trHeight w:val="984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B2" w:rsidRPr="00E8563F" w:rsidRDefault="006671B2" w:rsidP="003E728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Муниципальная целевая программа "Поддержка потребительского рынка в сельском поселении </w:t>
            </w:r>
            <w:proofErr w:type="gramStart"/>
            <w:r w:rsidRPr="00E8563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Некрасовское</w:t>
            </w:r>
            <w:proofErr w:type="gramEnd"/>
            <w:r w:rsidRPr="00E8563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lang w:eastAsia="ru-RU"/>
              </w:rPr>
              <w:t>15.2.00.00000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8563F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   49 917,00   </w:t>
            </w:r>
          </w:p>
        </w:tc>
      </w:tr>
      <w:tr w:rsidR="006671B2" w:rsidRPr="00E8563F" w:rsidTr="009A4547">
        <w:trPr>
          <w:trHeight w:val="624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B2" w:rsidRPr="00E8563F" w:rsidRDefault="006671B2" w:rsidP="003E72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Реализация МЦП "Поддержка потребительского рынка в сельском поселении </w:t>
            </w:r>
            <w:proofErr w:type="gramStart"/>
            <w:r w:rsidRPr="00E856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Некрасовское</w:t>
            </w:r>
            <w:proofErr w:type="gramEnd"/>
            <w:r w:rsidRPr="00E856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lang w:eastAsia="ru-RU"/>
              </w:rPr>
              <w:t>15.2.00.84640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8563F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   49 917,00   </w:t>
            </w:r>
          </w:p>
        </w:tc>
      </w:tr>
      <w:tr w:rsidR="006671B2" w:rsidRPr="00E8563F" w:rsidTr="009A4547">
        <w:trPr>
          <w:trHeight w:val="624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B2" w:rsidRPr="00E8563F" w:rsidRDefault="006671B2" w:rsidP="003E72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8563F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   49 917,00   </w:t>
            </w:r>
          </w:p>
        </w:tc>
      </w:tr>
      <w:tr w:rsidR="006671B2" w:rsidRPr="00E8563F" w:rsidTr="009A4547">
        <w:trPr>
          <w:trHeight w:val="756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B2" w:rsidRPr="00E8563F" w:rsidRDefault="006671B2" w:rsidP="003E72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"Местное самоуправление в сельском поселении Некрасовское"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b/>
                <w:bCs/>
                <w:lang w:eastAsia="ru-RU"/>
              </w:rPr>
              <w:t>21.0.00.00000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856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E8563F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602 000</w:t>
            </w:r>
          </w:p>
        </w:tc>
      </w:tr>
      <w:tr w:rsidR="006671B2" w:rsidRPr="00E8563F" w:rsidTr="009A4547">
        <w:trPr>
          <w:trHeight w:val="744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E8563F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Муниципальная целевая программа "Развитие муниципальной службы в сельском поселении Некрасовское"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E8563F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21.1.00.00000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856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E8563F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     300 000,00   </w:t>
            </w:r>
          </w:p>
        </w:tc>
      </w:tr>
      <w:tr w:rsidR="006671B2" w:rsidRPr="00E8563F" w:rsidTr="009A4547">
        <w:trPr>
          <w:trHeight w:val="735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E856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E856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направленные на выполнение муниципальной целевой программы "Развитие муниципальной службы в сельском поселении Некрасовское"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8563F">
              <w:rPr>
                <w:rFonts w:ascii="Times New Roman CYR" w:eastAsia="Times New Roman" w:hAnsi="Times New Roman CYR" w:cs="Times New Roman CYR"/>
                <w:lang w:eastAsia="ru-RU"/>
              </w:rPr>
              <w:t>21.1.00.61210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856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8563F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 300 000,00   </w:t>
            </w:r>
          </w:p>
        </w:tc>
      </w:tr>
      <w:tr w:rsidR="006671B2" w:rsidRPr="00E8563F" w:rsidTr="009A4547">
        <w:trPr>
          <w:trHeight w:val="705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B2" w:rsidRPr="00E8563F" w:rsidRDefault="006671B2" w:rsidP="003E72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8563F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 300 000,00   </w:t>
            </w:r>
          </w:p>
        </w:tc>
      </w:tr>
      <w:tr w:rsidR="006671B2" w:rsidRPr="00E8563F" w:rsidTr="009A4547">
        <w:trPr>
          <w:trHeight w:val="696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B2" w:rsidRPr="00E8563F" w:rsidRDefault="006671B2" w:rsidP="003E728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Муниципальная целевая программа "Информатизация сельского поселения </w:t>
            </w:r>
            <w:proofErr w:type="gramStart"/>
            <w:r w:rsidRPr="00E8563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Некрасовское</w:t>
            </w:r>
            <w:proofErr w:type="gramEnd"/>
            <w:r w:rsidRPr="00E8563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E8563F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21.2.00.00000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E8563F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     302 000,00   </w:t>
            </w:r>
          </w:p>
        </w:tc>
      </w:tr>
      <w:tr w:rsidR="006671B2" w:rsidRPr="00E8563F" w:rsidTr="009A4547">
        <w:trPr>
          <w:trHeight w:val="990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B2" w:rsidRPr="00E8563F" w:rsidRDefault="006671B2" w:rsidP="003E72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85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E85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направленные на информатизацию сельского поселения Некрасовское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8563F">
              <w:rPr>
                <w:rFonts w:ascii="Times New Roman CYR" w:eastAsia="Times New Roman" w:hAnsi="Times New Roman CYR" w:cs="Times New Roman CYR"/>
                <w:lang w:eastAsia="ru-RU"/>
              </w:rPr>
              <w:t>21.2.00.61220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8563F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 302 000,00   </w:t>
            </w:r>
          </w:p>
        </w:tc>
      </w:tr>
      <w:tr w:rsidR="006671B2" w:rsidRPr="00E8563F" w:rsidTr="009A4547">
        <w:trPr>
          <w:trHeight w:val="624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B2" w:rsidRPr="00E8563F" w:rsidRDefault="006671B2" w:rsidP="003E72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8563F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 163 000,00   </w:t>
            </w:r>
          </w:p>
        </w:tc>
      </w:tr>
      <w:tr w:rsidR="006671B2" w:rsidRPr="00E8563F" w:rsidTr="009A4547">
        <w:trPr>
          <w:trHeight w:val="768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B2" w:rsidRPr="00E8563F" w:rsidRDefault="006671B2" w:rsidP="003E72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8563F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 139 000,00   </w:t>
            </w:r>
          </w:p>
        </w:tc>
      </w:tr>
      <w:tr w:rsidR="006671B2" w:rsidRPr="00E8563F" w:rsidTr="009A4547">
        <w:trPr>
          <w:trHeight w:val="936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B2" w:rsidRPr="00E8563F" w:rsidRDefault="006671B2" w:rsidP="003E72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дорожного хозяйства и транспорта в сельском поселении Некрасовское"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b/>
                <w:bCs/>
                <w:lang w:eastAsia="ru-RU"/>
              </w:rPr>
              <w:t>24.0.00.00000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856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E8563F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19 427 </w:t>
            </w:r>
            <w:r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150</w:t>
            </w:r>
            <w:r w:rsidRPr="00E8563F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,74   </w:t>
            </w:r>
          </w:p>
        </w:tc>
      </w:tr>
      <w:tr w:rsidR="006671B2" w:rsidRPr="00E8563F" w:rsidTr="009A4547">
        <w:trPr>
          <w:trHeight w:val="810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B2" w:rsidRPr="00E8563F" w:rsidRDefault="006671B2" w:rsidP="003E728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Муниципальная целевая программа "Развитие дорожного хозяйства и транспорта </w:t>
            </w:r>
            <w:r w:rsidRPr="00E8563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br/>
              <w:t xml:space="preserve">в сельском поселении Некрасовское"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E8563F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24.1.00.00000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E8563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E8563F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14 833 877,74   </w:t>
            </w:r>
          </w:p>
        </w:tc>
      </w:tr>
      <w:tr w:rsidR="006671B2" w:rsidRPr="00E8563F" w:rsidTr="009A4547">
        <w:trPr>
          <w:trHeight w:val="624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B2" w:rsidRPr="00E8563F" w:rsidRDefault="006671B2" w:rsidP="003E72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Трансферт на исполнение полномочий по дорожной деятельности за счет средств  </w:t>
            </w:r>
            <w:proofErr w:type="gramStart"/>
            <w:r w:rsidRPr="00E85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Некрасовского</w:t>
            </w:r>
            <w:proofErr w:type="gramEnd"/>
            <w:r w:rsidRPr="00E85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МР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8563F">
              <w:rPr>
                <w:rFonts w:ascii="Times New Roman CYR" w:eastAsia="Times New Roman" w:hAnsi="Times New Roman CYR" w:cs="Times New Roman CYR"/>
                <w:lang w:eastAsia="ru-RU"/>
              </w:rPr>
              <w:t>24.1.00.40130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856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E8563F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  1 700 000,00   </w:t>
            </w:r>
          </w:p>
        </w:tc>
      </w:tr>
      <w:tr w:rsidR="006671B2" w:rsidRPr="00E8563F" w:rsidTr="009A4547">
        <w:trPr>
          <w:trHeight w:val="624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B2" w:rsidRPr="00E8563F" w:rsidRDefault="006671B2" w:rsidP="003E72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8563F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1 700 000,00   </w:t>
            </w:r>
          </w:p>
        </w:tc>
      </w:tr>
      <w:tr w:rsidR="006671B2" w:rsidRPr="00E8563F" w:rsidTr="009A4547">
        <w:trPr>
          <w:trHeight w:val="624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финансированию дорожного хозяйства, за счет средств местного бюджета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lang w:eastAsia="ru-RU"/>
              </w:rPr>
              <w:t>24.1.00.42440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E8563F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       50 000,00   </w:t>
            </w:r>
          </w:p>
        </w:tc>
      </w:tr>
      <w:tr w:rsidR="006671B2" w:rsidRPr="00E8563F" w:rsidTr="009A4547">
        <w:trPr>
          <w:trHeight w:val="624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B2" w:rsidRPr="00E8563F" w:rsidRDefault="006671B2" w:rsidP="003E72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8563F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   50 000,00   </w:t>
            </w:r>
          </w:p>
        </w:tc>
      </w:tr>
      <w:tr w:rsidR="006671B2" w:rsidRPr="00E8563F" w:rsidTr="009A4547">
        <w:trPr>
          <w:trHeight w:val="804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B2" w:rsidRPr="00E8563F" w:rsidRDefault="006671B2" w:rsidP="003E72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на финансирование дорожного хозяйства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lang w:eastAsia="ru-RU"/>
              </w:rPr>
              <w:t>24.1.00.62280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E8563F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12 583 877,74   </w:t>
            </w:r>
          </w:p>
        </w:tc>
      </w:tr>
      <w:tr w:rsidR="006671B2" w:rsidRPr="00E8563F" w:rsidTr="009A4547">
        <w:trPr>
          <w:trHeight w:val="720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B2" w:rsidRPr="00E8563F" w:rsidRDefault="006671B2" w:rsidP="003E72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8563F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12 583 877,74   </w:t>
            </w:r>
          </w:p>
        </w:tc>
      </w:tr>
      <w:tr w:rsidR="006671B2" w:rsidRPr="00E8563F" w:rsidTr="009A4547">
        <w:trPr>
          <w:trHeight w:val="660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B2" w:rsidRPr="00E8563F" w:rsidRDefault="006671B2" w:rsidP="003E72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на финансирование дорожного хозяйства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lang w:eastAsia="ru-RU"/>
              </w:rPr>
              <w:t>24.1.00.62440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E8563F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     500 000,00   </w:t>
            </w:r>
          </w:p>
        </w:tc>
      </w:tr>
      <w:tr w:rsidR="006671B2" w:rsidRPr="00E8563F" w:rsidTr="009A4547">
        <w:trPr>
          <w:trHeight w:val="975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B2" w:rsidRPr="00E8563F" w:rsidRDefault="006671B2" w:rsidP="003E72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8563F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 500 000,00   </w:t>
            </w:r>
          </w:p>
        </w:tc>
      </w:tr>
      <w:tr w:rsidR="006671B2" w:rsidRPr="00E8563F" w:rsidTr="009A4547">
        <w:trPr>
          <w:trHeight w:val="420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B2" w:rsidRPr="00E8563F" w:rsidRDefault="006671B2" w:rsidP="003E72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Мероприятия на финансирование дорожного хозяйства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lang w:eastAsia="ru-RU"/>
              </w:rPr>
              <w:t>24.1.00.72440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8563F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              -     </w:t>
            </w:r>
          </w:p>
        </w:tc>
      </w:tr>
      <w:tr w:rsidR="006671B2" w:rsidRPr="00E8563F" w:rsidTr="009A4547">
        <w:trPr>
          <w:trHeight w:val="420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B2" w:rsidRPr="00E8563F" w:rsidRDefault="006671B2" w:rsidP="003E72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8563F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              -     </w:t>
            </w:r>
          </w:p>
        </w:tc>
      </w:tr>
      <w:tr w:rsidR="006671B2" w:rsidRPr="00E8563F" w:rsidTr="009A4547">
        <w:trPr>
          <w:trHeight w:val="645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B2" w:rsidRPr="00E8563F" w:rsidRDefault="006671B2" w:rsidP="003E728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Муниципальная целевая программа "Формирование современной городской среды</w:t>
            </w:r>
            <w:r w:rsidRPr="00E8563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br/>
              <w:t xml:space="preserve">в сельском поселении Некрасовское»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b/>
                <w:bCs/>
                <w:lang w:eastAsia="ru-RU"/>
              </w:rPr>
              <w:t>24.2.00.00000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E8563F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  4 293 273,00   </w:t>
            </w:r>
          </w:p>
        </w:tc>
      </w:tr>
      <w:tr w:rsidR="006671B2" w:rsidRPr="00E8563F" w:rsidTr="009A4547">
        <w:trPr>
          <w:trHeight w:val="675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B2" w:rsidRPr="00E8563F" w:rsidRDefault="006671B2" w:rsidP="003E72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целевой программы "Формирование современной городской среды</w:t>
            </w:r>
            <w:r w:rsidRPr="00E85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сельском поселении Некрасовское»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lang w:eastAsia="ru-RU"/>
              </w:rPr>
              <w:t>24.2.F2.55550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8563F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4 293 273,00   </w:t>
            </w:r>
          </w:p>
        </w:tc>
      </w:tr>
      <w:tr w:rsidR="006671B2" w:rsidRPr="00E8563F" w:rsidTr="009A4547">
        <w:trPr>
          <w:trHeight w:val="660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B2" w:rsidRPr="00E8563F" w:rsidRDefault="006671B2" w:rsidP="003E72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8563F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4 293 273,00   </w:t>
            </w:r>
          </w:p>
        </w:tc>
      </w:tr>
      <w:tr w:rsidR="006671B2" w:rsidRPr="00E8563F" w:rsidTr="009A4547">
        <w:trPr>
          <w:trHeight w:val="384"/>
        </w:trPr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1B2" w:rsidRPr="00E8563F" w:rsidRDefault="006671B2" w:rsidP="003E72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Муниципальная целевая программа «Повышение безопасности дорожного движения в сельском поселении Некрасовское» 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b/>
                <w:bCs/>
                <w:lang w:eastAsia="ru-RU"/>
              </w:rPr>
              <w:t>24.3.00.00000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E8563F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     300 000,00   </w:t>
            </w:r>
          </w:p>
        </w:tc>
      </w:tr>
      <w:tr w:rsidR="006671B2" w:rsidRPr="00E8563F" w:rsidTr="009A4547">
        <w:trPr>
          <w:trHeight w:val="960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1B2" w:rsidRPr="00E8563F" w:rsidRDefault="006671B2" w:rsidP="003E728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Реализация мероприятий МЦП "Повышение безопасности дорожного движения в сельском поселении Некрасовское»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1B2" w:rsidRPr="00E8563F" w:rsidRDefault="006671B2" w:rsidP="003E7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lang w:eastAsia="ru-RU"/>
              </w:rPr>
              <w:t>24.3.00.62260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8563F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 300 000,00   </w:t>
            </w:r>
          </w:p>
        </w:tc>
      </w:tr>
      <w:tr w:rsidR="006671B2" w:rsidRPr="00E8563F" w:rsidTr="009A4547">
        <w:trPr>
          <w:trHeight w:val="300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B2" w:rsidRPr="00E8563F" w:rsidRDefault="006671B2" w:rsidP="003E72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8563F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 300 000,00   </w:t>
            </w:r>
          </w:p>
        </w:tc>
      </w:tr>
      <w:tr w:rsidR="006671B2" w:rsidRPr="00E8563F" w:rsidTr="009A4547">
        <w:trPr>
          <w:trHeight w:val="360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B2" w:rsidRPr="00E8563F" w:rsidRDefault="006671B2" w:rsidP="003E72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95369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E8563F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17 </w:t>
            </w:r>
            <w:r w:rsidR="0095369B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7</w:t>
            </w:r>
            <w:r w:rsidRPr="00E8563F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02 000,00   </w:t>
            </w:r>
          </w:p>
        </w:tc>
      </w:tr>
      <w:tr w:rsidR="006671B2" w:rsidRPr="00E8563F" w:rsidTr="009A4547">
        <w:trPr>
          <w:trHeight w:val="675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lang w:eastAsia="ru-RU"/>
              </w:rPr>
              <w:t>50.0.00.24240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 1 200 000,00   </w:t>
            </w:r>
          </w:p>
        </w:tc>
      </w:tr>
      <w:tr w:rsidR="006671B2" w:rsidRPr="00E8563F" w:rsidTr="009A4547">
        <w:trPr>
          <w:trHeight w:val="720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B2" w:rsidRPr="00E8563F" w:rsidRDefault="006671B2" w:rsidP="003E72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8563F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856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      1 200 000,00   </w:t>
            </w:r>
          </w:p>
        </w:tc>
      </w:tr>
      <w:tr w:rsidR="006671B2" w:rsidRPr="00E8563F" w:rsidTr="009A4547">
        <w:trPr>
          <w:trHeight w:val="396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1B2" w:rsidRPr="00E8563F" w:rsidRDefault="006671B2" w:rsidP="003E72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lang w:eastAsia="ru-RU"/>
              </w:rPr>
              <w:t>50.0.00.24220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E8563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E8563F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  8 572 000,00   </w:t>
            </w:r>
          </w:p>
        </w:tc>
      </w:tr>
      <w:tr w:rsidR="006671B2" w:rsidRPr="00E8563F" w:rsidTr="009A4547">
        <w:trPr>
          <w:trHeight w:val="945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B2" w:rsidRPr="00E8563F" w:rsidRDefault="006671B2" w:rsidP="003E72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8563F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7 608 000,00   </w:t>
            </w:r>
          </w:p>
        </w:tc>
      </w:tr>
      <w:tr w:rsidR="006671B2" w:rsidRPr="00E8563F" w:rsidTr="009A4547">
        <w:trPr>
          <w:trHeight w:val="336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B2" w:rsidRPr="00E8563F" w:rsidRDefault="006671B2" w:rsidP="003E72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8563F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 900 000,00   </w:t>
            </w:r>
          </w:p>
        </w:tc>
      </w:tr>
      <w:tr w:rsidR="006671B2" w:rsidRPr="00E8563F" w:rsidTr="009A4547">
        <w:trPr>
          <w:trHeight w:val="396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8563F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   64 000,00   </w:t>
            </w:r>
          </w:p>
        </w:tc>
      </w:tr>
      <w:tr w:rsidR="006671B2" w:rsidRPr="00E8563F" w:rsidTr="009A4547">
        <w:trPr>
          <w:trHeight w:val="672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Трансферт на осуществление полномочий по вопросам внутреннего муниципального финансового контроля, внутреннего муниципального финансового контроля в сфере закупок для муниципальных нужд от СП Некрасовское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lang w:eastAsia="ru-RU"/>
              </w:rPr>
              <w:t>50.0.00.24620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E8563F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E8563F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       70 000,00   </w:t>
            </w:r>
          </w:p>
        </w:tc>
      </w:tr>
      <w:tr w:rsidR="006671B2" w:rsidRPr="00E8563F" w:rsidTr="009A4547">
        <w:trPr>
          <w:trHeight w:val="360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E8563F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8563F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   70 000,00   </w:t>
            </w:r>
          </w:p>
        </w:tc>
      </w:tr>
      <w:tr w:rsidR="006671B2" w:rsidRPr="00E8563F" w:rsidTr="009A4547">
        <w:trPr>
          <w:trHeight w:val="372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Представительный орган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lang w:eastAsia="ru-RU"/>
              </w:rPr>
              <w:t>50.0.00.24260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856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E8563F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          20 000,00   </w:t>
            </w:r>
          </w:p>
        </w:tc>
      </w:tr>
      <w:tr w:rsidR="006671B2" w:rsidRPr="00E8563F" w:rsidTr="009A4547">
        <w:trPr>
          <w:trHeight w:val="360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E8563F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 xml:space="preserve">          20 000,00   </w:t>
            </w:r>
          </w:p>
        </w:tc>
      </w:tr>
      <w:tr w:rsidR="006671B2" w:rsidRPr="00E8563F" w:rsidTr="009A4547">
        <w:trPr>
          <w:trHeight w:val="396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Трансферт на финансирование деятельности </w:t>
            </w:r>
            <w:r w:rsidRPr="00E85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контрольно-счетной палаты Некрасовского муниципального района  за счет средств СП Некрасовское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lang w:eastAsia="ru-RU"/>
              </w:rPr>
              <w:lastRenderedPageBreak/>
              <w:t>50.0.00.24410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E8563F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       70 000,00   </w:t>
            </w:r>
          </w:p>
        </w:tc>
      </w:tr>
      <w:tr w:rsidR="006671B2" w:rsidRPr="00E8563F" w:rsidTr="009A4547">
        <w:trPr>
          <w:trHeight w:val="636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E8563F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 xml:space="preserve">          70 000,00   </w:t>
            </w:r>
          </w:p>
        </w:tc>
      </w:tr>
      <w:tr w:rsidR="006671B2" w:rsidRPr="00E8563F" w:rsidTr="009A4547">
        <w:trPr>
          <w:trHeight w:val="2124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1B2" w:rsidRPr="00E8563F" w:rsidRDefault="006671B2" w:rsidP="003E72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85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Трансферт на осуществление полномочий на определение поставщиков (подрядчиков, исполнителей) для отдельных муниципальных заказчиков, уполномоченных учреждений, полномочия которых определены указанными в частях 3 и 5 статьи 26 Федерального закона от 05.04.2013 №44 –ФЗ «О контрактной системе в сфере закупок товаров, работ, услуг для обеспечения государственных и муниципальных нужд» за счет средств СП Некрасовское</w:t>
            </w:r>
            <w:proofErr w:type="gramEnd"/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lang w:eastAsia="ru-RU"/>
              </w:rPr>
              <w:t>50.0.00.24880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E8563F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          20 000,00   </w:t>
            </w:r>
          </w:p>
        </w:tc>
      </w:tr>
      <w:tr w:rsidR="006671B2" w:rsidRPr="00E8563F" w:rsidTr="009A4547">
        <w:trPr>
          <w:trHeight w:val="456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E8563F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 xml:space="preserve">          20 000,00   </w:t>
            </w:r>
          </w:p>
        </w:tc>
      </w:tr>
      <w:tr w:rsidR="006671B2" w:rsidRPr="00E8563F" w:rsidTr="009A4547">
        <w:trPr>
          <w:trHeight w:val="300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B2" w:rsidRPr="00E8563F" w:rsidRDefault="006671B2" w:rsidP="003E72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Резервный фонд местной администрации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lang w:eastAsia="ru-RU"/>
              </w:rPr>
              <w:t>50.0.00.24440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E8563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E8563F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     100 000,00   </w:t>
            </w:r>
          </w:p>
        </w:tc>
      </w:tr>
      <w:tr w:rsidR="006671B2" w:rsidRPr="00E8563F" w:rsidTr="009A4547">
        <w:trPr>
          <w:trHeight w:val="384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B2" w:rsidRPr="00E8563F" w:rsidRDefault="006671B2" w:rsidP="003E72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8563F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 100 000,00   </w:t>
            </w:r>
          </w:p>
        </w:tc>
      </w:tr>
      <w:tr w:rsidR="006671B2" w:rsidRPr="00E8563F" w:rsidTr="009A4547">
        <w:trPr>
          <w:trHeight w:val="384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B2" w:rsidRPr="00E8563F" w:rsidRDefault="006671B2" w:rsidP="003E72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других общегосударственных вопросов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lang w:eastAsia="ru-RU"/>
              </w:rPr>
              <w:t>50.0.00.60090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E8563F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     300 000,00   </w:t>
            </w:r>
          </w:p>
        </w:tc>
      </w:tr>
      <w:tr w:rsidR="006671B2" w:rsidRPr="00E8563F" w:rsidTr="009A4547">
        <w:trPr>
          <w:trHeight w:val="708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B2" w:rsidRPr="00E8563F" w:rsidRDefault="006671B2" w:rsidP="003E72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8563F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 300 000,00   </w:t>
            </w:r>
          </w:p>
        </w:tc>
      </w:tr>
      <w:tr w:rsidR="006671B2" w:rsidRPr="00E8563F" w:rsidTr="009A4547">
        <w:trPr>
          <w:trHeight w:val="864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казенных учреждений в сфере жилищно-коммунального хозяйства </w:t>
            </w:r>
            <w:proofErr w:type="spellStart"/>
            <w:proofErr w:type="gramStart"/>
            <w:r w:rsidRPr="00E85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хозяйства</w:t>
            </w:r>
            <w:proofErr w:type="spellEnd"/>
            <w:proofErr w:type="gramEnd"/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lang w:eastAsia="ru-RU"/>
              </w:rPr>
              <w:t>50.0.00.84660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E8563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E8563F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  6 500 000,00   </w:t>
            </w:r>
          </w:p>
        </w:tc>
      </w:tr>
      <w:tr w:rsidR="006671B2" w:rsidRPr="00E8563F" w:rsidTr="009A4547">
        <w:trPr>
          <w:trHeight w:val="1284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B2" w:rsidRPr="00E8563F" w:rsidRDefault="006671B2" w:rsidP="003E72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E8563F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 xml:space="preserve">      6 200 000,00   </w:t>
            </w:r>
          </w:p>
        </w:tc>
      </w:tr>
      <w:tr w:rsidR="006671B2" w:rsidRPr="00E8563F" w:rsidTr="009A4547">
        <w:trPr>
          <w:trHeight w:val="648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B2" w:rsidRPr="00E8563F" w:rsidRDefault="006671B2" w:rsidP="003E72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8563F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 290 000,00   </w:t>
            </w:r>
          </w:p>
        </w:tc>
      </w:tr>
      <w:tr w:rsidR="006671B2" w:rsidRPr="00E8563F" w:rsidTr="009A4547">
        <w:trPr>
          <w:trHeight w:val="285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B2" w:rsidRPr="00E8563F" w:rsidRDefault="006671B2" w:rsidP="003E72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8563F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   10 000,00   </w:t>
            </w:r>
          </w:p>
        </w:tc>
      </w:tr>
      <w:tr w:rsidR="006671B2" w:rsidRPr="00E8563F" w:rsidTr="009A4547">
        <w:trPr>
          <w:trHeight w:val="405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кадастровым работам, определению кадастровой стоимости и приобретению права собственности, уплата иных платежей, налогов и сборов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1B2" w:rsidRPr="00E8563F" w:rsidRDefault="006671B2" w:rsidP="003E7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lang w:eastAsia="ru-RU"/>
              </w:rPr>
              <w:t>50.0.00.24480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E8563F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        400 000,00   </w:t>
            </w:r>
          </w:p>
        </w:tc>
      </w:tr>
      <w:tr w:rsidR="006671B2" w:rsidRPr="00E8563F" w:rsidTr="009A4547">
        <w:trPr>
          <w:trHeight w:val="336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B2" w:rsidRPr="00E8563F" w:rsidRDefault="006671B2" w:rsidP="003E72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8563F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 330 000,00   </w:t>
            </w:r>
          </w:p>
        </w:tc>
      </w:tr>
      <w:tr w:rsidR="006671B2" w:rsidRPr="00E8563F" w:rsidTr="009A4547">
        <w:trPr>
          <w:trHeight w:val="420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B2" w:rsidRPr="00E8563F" w:rsidRDefault="006671B2" w:rsidP="003E72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8563F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   70 000,00   </w:t>
            </w:r>
          </w:p>
        </w:tc>
      </w:tr>
      <w:tr w:rsidR="006671B2" w:rsidRPr="00E8563F" w:rsidTr="009A4547">
        <w:trPr>
          <w:trHeight w:val="936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B2" w:rsidRPr="00E8563F" w:rsidRDefault="006671B2" w:rsidP="003E72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органах власти и государственных органах области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lang w:eastAsia="ru-RU"/>
              </w:rPr>
              <w:t>50.0.00.26260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E8563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E8563F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     450 000,00   </w:t>
            </w:r>
          </w:p>
        </w:tc>
      </w:tr>
      <w:tr w:rsidR="006671B2" w:rsidRPr="00E8563F" w:rsidTr="009A4547">
        <w:trPr>
          <w:trHeight w:val="312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E8563F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 xml:space="preserve">        450 000,00   </w:t>
            </w:r>
          </w:p>
        </w:tc>
      </w:tr>
      <w:tr w:rsidR="006671B2" w:rsidRPr="00E8563F" w:rsidTr="009A4547">
        <w:trPr>
          <w:trHeight w:val="312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56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E8563F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3E728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E8563F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2" w:rsidRPr="00E8563F" w:rsidRDefault="006671B2" w:rsidP="002367B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E8563F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</w:t>
            </w:r>
            <w:r w:rsidR="002367B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117 571 052</w:t>
            </w:r>
            <w:r w:rsidRPr="00E8563F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,57   </w:t>
            </w:r>
          </w:p>
        </w:tc>
      </w:tr>
    </w:tbl>
    <w:p w:rsidR="006671B2" w:rsidRDefault="006671B2" w:rsidP="00C20F6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6671B2" w:rsidRDefault="006671B2" w:rsidP="006671B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384DDE" w:rsidRDefault="00384DDE" w:rsidP="006671B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384DDE" w:rsidRDefault="00384DDE" w:rsidP="006671B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920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4000"/>
        <w:gridCol w:w="2320"/>
      </w:tblGrid>
      <w:tr w:rsidR="00CF7E8A" w:rsidRPr="00CF7E8A" w:rsidTr="00CF7E8A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E8A" w:rsidRPr="00CF7E8A" w:rsidRDefault="00CF7E8A" w:rsidP="00CF7E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E8A" w:rsidRPr="00CF7E8A" w:rsidRDefault="00CF7E8A" w:rsidP="00CF7E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E8A" w:rsidRPr="00CF7E8A" w:rsidRDefault="00CF7E8A" w:rsidP="00CF7E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E8A" w:rsidRPr="00CF7E8A" w:rsidRDefault="00CF7E8A" w:rsidP="00CF7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3</w:t>
            </w:r>
          </w:p>
        </w:tc>
      </w:tr>
      <w:tr w:rsidR="00CF7E8A" w:rsidRPr="00CF7E8A" w:rsidTr="00CF7E8A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E8A" w:rsidRPr="00CF7E8A" w:rsidRDefault="00CF7E8A" w:rsidP="00CF7E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E8A" w:rsidRPr="00CF7E8A" w:rsidRDefault="00CF7E8A" w:rsidP="00CF7E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E8A" w:rsidRPr="00CF7E8A" w:rsidRDefault="00CF7E8A" w:rsidP="00CF7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E8A" w:rsidRPr="00CF7E8A" w:rsidRDefault="00CF7E8A" w:rsidP="00CF7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Решению Муниципального Совета СП Некрасовское</w:t>
            </w:r>
          </w:p>
        </w:tc>
      </w:tr>
      <w:tr w:rsidR="00CF7E8A" w:rsidRPr="00CF7E8A" w:rsidTr="00CF7E8A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E8A" w:rsidRPr="00CF7E8A" w:rsidRDefault="00CF7E8A" w:rsidP="00CF7E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E8A" w:rsidRPr="00CF7E8A" w:rsidRDefault="00CF7E8A" w:rsidP="00CF7E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E8A" w:rsidRPr="00CF7E8A" w:rsidRDefault="00CF7E8A" w:rsidP="00CF7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E8A" w:rsidRPr="00CF7E8A" w:rsidRDefault="00CF7E8A" w:rsidP="00236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  </w:t>
            </w:r>
            <w:r w:rsidR="00236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25.03</w:t>
            </w:r>
            <w:r w:rsidRPr="00CF7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236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CF7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 №</w:t>
            </w:r>
            <w:r w:rsidR="00084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73</w:t>
            </w:r>
            <w:r w:rsidRPr="00CF7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F7E8A" w:rsidRPr="00CF7E8A" w:rsidTr="00CF7E8A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E8A" w:rsidRPr="00CF7E8A" w:rsidRDefault="00CF7E8A" w:rsidP="00CF7E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E8A" w:rsidRPr="00CF7E8A" w:rsidRDefault="00CF7E8A" w:rsidP="00CF7E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E8A" w:rsidRPr="00CF7E8A" w:rsidRDefault="00CF7E8A" w:rsidP="00CF7E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8A" w:rsidRPr="00CF7E8A" w:rsidRDefault="00CF7E8A" w:rsidP="00CF7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8A" w:rsidRPr="00CF7E8A" w:rsidRDefault="00CF7E8A" w:rsidP="00C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F7E8A" w:rsidRPr="00CF7E8A" w:rsidTr="00CF7E8A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E8A" w:rsidRPr="00CF7E8A" w:rsidRDefault="00CF7E8A" w:rsidP="00CF7E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E8A" w:rsidRPr="00CF7E8A" w:rsidRDefault="00CF7E8A" w:rsidP="00CF7E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E8A" w:rsidRPr="00CF7E8A" w:rsidRDefault="00CF7E8A" w:rsidP="00CF7E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E8A" w:rsidRPr="00CF7E8A" w:rsidRDefault="00CF7E8A" w:rsidP="00CF7E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8A" w:rsidRPr="00CF7E8A" w:rsidRDefault="00CF7E8A" w:rsidP="00C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F7E8A" w:rsidRPr="00CF7E8A" w:rsidTr="00CF7E8A">
        <w:trPr>
          <w:trHeight w:val="984"/>
        </w:trPr>
        <w:tc>
          <w:tcPr>
            <w:tcW w:w="9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8A" w:rsidRPr="00CF7E8A" w:rsidRDefault="00CF7E8A" w:rsidP="00C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F7E8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Расходы  бюджета сельского поселения </w:t>
            </w:r>
            <w:proofErr w:type="gramStart"/>
            <w:r w:rsidRPr="00CF7E8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Некрасовское</w:t>
            </w:r>
            <w:proofErr w:type="gramEnd"/>
            <w:r w:rsidRPr="00CF7E8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на 2021 год по разделам и подразделам классификации расходов бюджетов Российской Федерации</w:t>
            </w:r>
          </w:p>
        </w:tc>
      </w:tr>
      <w:tr w:rsidR="00CF7E8A" w:rsidRPr="00CF7E8A" w:rsidTr="00CF7E8A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8A" w:rsidRPr="00CF7E8A" w:rsidRDefault="00CF7E8A" w:rsidP="00C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E8A" w:rsidRPr="00CF7E8A" w:rsidRDefault="00CF7E8A" w:rsidP="00CF7E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8A" w:rsidRPr="00CF7E8A" w:rsidRDefault="00CF7E8A" w:rsidP="00C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8A" w:rsidRPr="00CF7E8A" w:rsidRDefault="00CF7E8A" w:rsidP="00C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8A" w:rsidRPr="00CF7E8A" w:rsidRDefault="00CF7E8A" w:rsidP="00C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F7E8A" w:rsidRPr="00CF7E8A" w:rsidTr="00CF7E8A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E8A" w:rsidRPr="00CF7E8A" w:rsidRDefault="00CF7E8A" w:rsidP="00CF7E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E8A" w:rsidRPr="00CF7E8A" w:rsidRDefault="00CF7E8A" w:rsidP="00CF7E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E8A" w:rsidRPr="00CF7E8A" w:rsidRDefault="00CF7E8A" w:rsidP="00CF7E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E8A" w:rsidRPr="00CF7E8A" w:rsidRDefault="00CF7E8A" w:rsidP="00CF7E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8A" w:rsidRPr="00CF7E8A" w:rsidRDefault="00CF7E8A" w:rsidP="00C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F7E8A" w:rsidRPr="00CF7E8A" w:rsidTr="00CF7E8A">
        <w:trPr>
          <w:trHeight w:val="3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8A" w:rsidRPr="00CF7E8A" w:rsidRDefault="00CF7E8A" w:rsidP="00C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8A" w:rsidRPr="00CF7E8A" w:rsidRDefault="00CF7E8A" w:rsidP="00C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8A" w:rsidRPr="00CF7E8A" w:rsidRDefault="00CF7E8A" w:rsidP="00C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8A" w:rsidRPr="00CF7E8A" w:rsidRDefault="00CF7E8A" w:rsidP="00C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8A" w:rsidRPr="00CF7E8A" w:rsidRDefault="00CF7E8A" w:rsidP="00C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     (руб.)</w:t>
            </w:r>
          </w:p>
        </w:tc>
      </w:tr>
      <w:tr w:rsidR="00CF7E8A" w:rsidRPr="00CF7E8A" w:rsidTr="00CF7E8A">
        <w:trPr>
          <w:trHeight w:val="36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8A" w:rsidRPr="00CF7E8A" w:rsidRDefault="00CF7E8A" w:rsidP="00C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7E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8A" w:rsidRPr="00CF7E8A" w:rsidRDefault="00CF7E8A" w:rsidP="00C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8A" w:rsidRPr="00CF7E8A" w:rsidRDefault="00CF7E8A" w:rsidP="00C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7E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8A" w:rsidRPr="00CF7E8A" w:rsidRDefault="00CF7E8A" w:rsidP="00C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7E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CF7E8A" w:rsidRPr="00CF7E8A" w:rsidTr="00CF7E8A">
        <w:trPr>
          <w:trHeight w:val="43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7E8A" w:rsidRPr="00CF7E8A" w:rsidRDefault="00CF7E8A" w:rsidP="00CF7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E8A" w:rsidRPr="00CF7E8A" w:rsidRDefault="00CF7E8A" w:rsidP="00C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E8A" w:rsidRPr="00CF7E8A" w:rsidRDefault="00CF7E8A" w:rsidP="00C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7E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8A" w:rsidRPr="00CF7E8A" w:rsidRDefault="00CF7E8A" w:rsidP="00CF7E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7E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8A" w:rsidRPr="00CF7E8A" w:rsidRDefault="002367BD" w:rsidP="00C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17 8</w:t>
            </w:r>
            <w:r w:rsidR="00CF7E8A" w:rsidRPr="00CF7E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54 000</w:t>
            </w:r>
          </w:p>
        </w:tc>
      </w:tr>
      <w:tr w:rsidR="00CF7E8A" w:rsidRPr="00CF7E8A" w:rsidTr="00CF7E8A">
        <w:trPr>
          <w:trHeight w:val="121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7E8A" w:rsidRPr="00CF7E8A" w:rsidRDefault="00CF7E8A" w:rsidP="00CF7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E8A" w:rsidRPr="00CF7E8A" w:rsidRDefault="00CF7E8A" w:rsidP="00C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E8A" w:rsidRPr="00CF7E8A" w:rsidRDefault="00CF7E8A" w:rsidP="00C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8A" w:rsidRPr="00CF7E8A" w:rsidRDefault="00CF7E8A" w:rsidP="00CF7E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8A" w:rsidRPr="00CF7E8A" w:rsidRDefault="00CF7E8A" w:rsidP="00C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1 200 000</w:t>
            </w:r>
          </w:p>
        </w:tc>
      </w:tr>
      <w:tr w:rsidR="00CF7E8A" w:rsidRPr="00CF7E8A" w:rsidTr="00CF7E8A">
        <w:trPr>
          <w:trHeight w:val="18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7E8A" w:rsidRPr="00CF7E8A" w:rsidRDefault="00CF7E8A" w:rsidP="00CF7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E8A" w:rsidRPr="00CF7E8A" w:rsidRDefault="00CF7E8A" w:rsidP="00C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E8A" w:rsidRPr="00CF7E8A" w:rsidRDefault="00CF7E8A" w:rsidP="00C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8A" w:rsidRPr="00CF7E8A" w:rsidRDefault="00CF7E8A" w:rsidP="00CF7E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8A" w:rsidRPr="00CF7E8A" w:rsidRDefault="00CF7E8A" w:rsidP="00C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90 000</w:t>
            </w:r>
          </w:p>
        </w:tc>
      </w:tr>
      <w:tr w:rsidR="00CF7E8A" w:rsidRPr="00CF7E8A" w:rsidTr="00CF7E8A">
        <w:trPr>
          <w:trHeight w:val="93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7E8A" w:rsidRPr="00CF7E8A" w:rsidRDefault="00CF7E8A" w:rsidP="00CF7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E8A" w:rsidRPr="00CF7E8A" w:rsidRDefault="00CF7E8A" w:rsidP="00C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E8A" w:rsidRPr="00CF7E8A" w:rsidRDefault="00CF7E8A" w:rsidP="00C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8A" w:rsidRPr="00CF7E8A" w:rsidRDefault="00CF7E8A" w:rsidP="00CF7E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8A" w:rsidRPr="00CF7E8A" w:rsidRDefault="00CF7E8A" w:rsidP="00C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8 662 000</w:t>
            </w:r>
          </w:p>
        </w:tc>
      </w:tr>
      <w:tr w:rsidR="00CF7E8A" w:rsidRPr="00CF7E8A" w:rsidTr="00CF7E8A">
        <w:trPr>
          <w:trHeight w:val="51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7E8A" w:rsidRPr="00CF7E8A" w:rsidRDefault="00CF7E8A" w:rsidP="00CF7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E8A" w:rsidRPr="00CF7E8A" w:rsidRDefault="00CF7E8A" w:rsidP="00C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E8A" w:rsidRPr="00CF7E8A" w:rsidRDefault="00CF7E8A" w:rsidP="00C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8A" w:rsidRPr="00CF7E8A" w:rsidRDefault="00CF7E8A" w:rsidP="00CF7E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8A" w:rsidRPr="00CF7E8A" w:rsidRDefault="00CF7E8A" w:rsidP="00C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7E8A" w:rsidRPr="00CF7E8A" w:rsidTr="00CF7E8A">
        <w:trPr>
          <w:trHeight w:val="46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7E8A" w:rsidRPr="00CF7E8A" w:rsidRDefault="00CF7E8A" w:rsidP="00CF7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E8A" w:rsidRPr="00CF7E8A" w:rsidRDefault="00CF7E8A" w:rsidP="00C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E8A" w:rsidRPr="00CF7E8A" w:rsidRDefault="00CF7E8A" w:rsidP="00C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8A" w:rsidRPr="00CF7E8A" w:rsidRDefault="00CF7E8A" w:rsidP="00CF7E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8A" w:rsidRPr="00CF7E8A" w:rsidRDefault="00CF7E8A" w:rsidP="00C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</w:t>
            </w:r>
          </w:p>
        </w:tc>
      </w:tr>
      <w:tr w:rsidR="00CF7E8A" w:rsidRPr="00CF7E8A" w:rsidTr="00CF7E8A">
        <w:trPr>
          <w:trHeight w:val="56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7E8A" w:rsidRPr="00CF7E8A" w:rsidRDefault="00CF7E8A" w:rsidP="00CF7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E8A" w:rsidRPr="00CF7E8A" w:rsidRDefault="00CF7E8A" w:rsidP="00C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E8A" w:rsidRPr="00CF7E8A" w:rsidRDefault="00CF7E8A" w:rsidP="00C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8A" w:rsidRPr="00CF7E8A" w:rsidRDefault="00CF7E8A" w:rsidP="00CF7E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8A" w:rsidRPr="00CF7E8A" w:rsidRDefault="002367BD" w:rsidP="00C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7 8</w:t>
            </w:r>
            <w:r w:rsidR="00CF7E8A" w:rsidRPr="00CF7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02 000</w:t>
            </w:r>
          </w:p>
        </w:tc>
      </w:tr>
      <w:tr w:rsidR="00CF7E8A" w:rsidRPr="00CF7E8A" w:rsidTr="00CF7E8A">
        <w:trPr>
          <w:trHeight w:val="111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7E8A" w:rsidRPr="00CF7E8A" w:rsidRDefault="00CF7E8A" w:rsidP="00CF7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E8A" w:rsidRPr="00CF7E8A" w:rsidRDefault="00CF7E8A" w:rsidP="00C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E8A" w:rsidRPr="00CF7E8A" w:rsidRDefault="00CF7E8A" w:rsidP="00C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7E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8A" w:rsidRPr="00CF7E8A" w:rsidRDefault="00CF7E8A" w:rsidP="00CF7E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7E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8A" w:rsidRPr="00CF7E8A" w:rsidRDefault="00CF7E8A" w:rsidP="00C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7E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270 000</w:t>
            </w:r>
          </w:p>
        </w:tc>
      </w:tr>
      <w:tr w:rsidR="00CF7E8A" w:rsidRPr="00CF7E8A" w:rsidTr="00CF7E8A">
        <w:trPr>
          <w:trHeight w:val="40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7E8A" w:rsidRPr="00CF7E8A" w:rsidRDefault="00CF7E8A" w:rsidP="00CF7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E8A" w:rsidRPr="00CF7E8A" w:rsidRDefault="00CF7E8A" w:rsidP="00C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E8A" w:rsidRPr="00CF7E8A" w:rsidRDefault="00CF7E8A" w:rsidP="00C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8A" w:rsidRPr="00CF7E8A" w:rsidRDefault="00CF7E8A" w:rsidP="00CF7E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Органы внутренних дел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8A" w:rsidRPr="00CF7E8A" w:rsidRDefault="00CF7E8A" w:rsidP="00C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F7E8A" w:rsidRPr="00CF7E8A" w:rsidTr="00CF7E8A">
        <w:trPr>
          <w:trHeight w:val="38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7E8A" w:rsidRPr="00CF7E8A" w:rsidRDefault="00CF7E8A" w:rsidP="00CF7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E8A" w:rsidRPr="00CF7E8A" w:rsidRDefault="00CF7E8A" w:rsidP="00C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E8A" w:rsidRPr="00CF7E8A" w:rsidRDefault="00CF7E8A" w:rsidP="00C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8A" w:rsidRPr="00CF7E8A" w:rsidRDefault="00CF7E8A" w:rsidP="00CF7E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Органы юстиции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8A" w:rsidRPr="00CF7E8A" w:rsidRDefault="00CF7E8A" w:rsidP="00C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F7E8A" w:rsidRPr="00CF7E8A" w:rsidTr="00CF7E8A">
        <w:trPr>
          <w:trHeight w:val="12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7E8A" w:rsidRPr="00CF7E8A" w:rsidRDefault="00CF7E8A" w:rsidP="00CF7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E8A" w:rsidRPr="00CF7E8A" w:rsidRDefault="00CF7E8A" w:rsidP="00C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E8A" w:rsidRPr="00CF7E8A" w:rsidRDefault="00CF7E8A" w:rsidP="00C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8A" w:rsidRPr="00CF7E8A" w:rsidRDefault="00CF7E8A" w:rsidP="00CF7E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8A" w:rsidRPr="00CF7E8A" w:rsidRDefault="00CF7E8A" w:rsidP="00C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210 000</w:t>
            </w:r>
          </w:p>
        </w:tc>
      </w:tr>
      <w:tr w:rsidR="00CF7E8A" w:rsidRPr="00CF7E8A" w:rsidTr="00CF7E8A">
        <w:trPr>
          <w:trHeight w:val="5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7E8A" w:rsidRPr="00CF7E8A" w:rsidRDefault="00CF7E8A" w:rsidP="00CF7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E8A" w:rsidRPr="00CF7E8A" w:rsidRDefault="00CF7E8A" w:rsidP="00C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E8A" w:rsidRPr="00CF7E8A" w:rsidRDefault="00CF7E8A" w:rsidP="00C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8A" w:rsidRPr="00CF7E8A" w:rsidRDefault="00CF7E8A" w:rsidP="00CF7E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8A" w:rsidRPr="00CF7E8A" w:rsidRDefault="00CF7E8A" w:rsidP="00C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60 000</w:t>
            </w:r>
          </w:p>
        </w:tc>
      </w:tr>
      <w:tr w:rsidR="00CF7E8A" w:rsidRPr="00CF7E8A" w:rsidTr="00CF7E8A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7E8A" w:rsidRPr="00CF7E8A" w:rsidRDefault="00CF7E8A" w:rsidP="00CF7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E8A" w:rsidRPr="00CF7E8A" w:rsidRDefault="00CF7E8A" w:rsidP="00C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E8A" w:rsidRPr="00CF7E8A" w:rsidRDefault="00CF7E8A" w:rsidP="00C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7E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8A" w:rsidRPr="00CF7E8A" w:rsidRDefault="00CF7E8A" w:rsidP="00CF7E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7E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8A" w:rsidRPr="00CF7E8A" w:rsidRDefault="002367BD" w:rsidP="00C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19 527 067,74</w:t>
            </w:r>
          </w:p>
        </w:tc>
      </w:tr>
      <w:tr w:rsidR="00CF7E8A" w:rsidRPr="00CF7E8A" w:rsidTr="00CF7E8A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7E8A" w:rsidRPr="00CF7E8A" w:rsidRDefault="00CF7E8A" w:rsidP="00CF7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E8A" w:rsidRPr="00CF7E8A" w:rsidRDefault="00CF7E8A" w:rsidP="00C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E8A" w:rsidRPr="00CF7E8A" w:rsidRDefault="00CF7E8A" w:rsidP="00C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8A" w:rsidRPr="00CF7E8A" w:rsidRDefault="00CF7E8A" w:rsidP="00CF7E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8A" w:rsidRPr="00CF7E8A" w:rsidRDefault="00CF7E8A" w:rsidP="00C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F7E8A" w:rsidRPr="00CF7E8A" w:rsidTr="00CF7E8A">
        <w:trPr>
          <w:trHeight w:val="3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7E8A" w:rsidRPr="00CF7E8A" w:rsidRDefault="00CF7E8A" w:rsidP="00CF7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E8A" w:rsidRPr="00CF7E8A" w:rsidRDefault="00CF7E8A" w:rsidP="00C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E8A" w:rsidRPr="00CF7E8A" w:rsidRDefault="00CF7E8A" w:rsidP="00C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8A" w:rsidRPr="00CF7E8A" w:rsidRDefault="00CF7E8A" w:rsidP="00CF7E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Топливно-энергетический комплекс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8A" w:rsidRPr="00CF7E8A" w:rsidRDefault="00CF7E8A" w:rsidP="00C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7E8A" w:rsidRPr="00CF7E8A" w:rsidTr="00CF7E8A">
        <w:trPr>
          <w:trHeight w:val="63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7E8A" w:rsidRPr="00CF7E8A" w:rsidRDefault="00CF7E8A" w:rsidP="00CF7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E8A" w:rsidRPr="00CF7E8A" w:rsidRDefault="00CF7E8A" w:rsidP="00C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E8A" w:rsidRPr="00CF7E8A" w:rsidRDefault="00CF7E8A" w:rsidP="00C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8A" w:rsidRPr="00CF7E8A" w:rsidRDefault="00CF7E8A" w:rsidP="00CF7E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8A" w:rsidRPr="00CF7E8A" w:rsidRDefault="002367BD" w:rsidP="00C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19 427 150,74</w:t>
            </w:r>
          </w:p>
        </w:tc>
      </w:tr>
      <w:tr w:rsidR="00CF7E8A" w:rsidRPr="00CF7E8A" w:rsidTr="00CF7E8A">
        <w:trPr>
          <w:trHeight w:val="7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7E8A" w:rsidRPr="00CF7E8A" w:rsidRDefault="00CF7E8A" w:rsidP="00CF7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E8A" w:rsidRPr="00CF7E8A" w:rsidRDefault="00CF7E8A" w:rsidP="00C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E8A" w:rsidRPr="00CF7E8A" w:rsidRDefault="00CF7E8A" w:rsidP="00C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8A" w:rsidRPr="00CF7E8A" w:rsidRDefault="00CF7E8A" w:rsidP="00CF7E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8A" w:rsidRPr="00CF7E8A" w:rsidRDefault="00CF7E8A" w:rsidP="00C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99 917</w:t>
            </w:r>
          </w:p>
        </w:tc>
      </w:tr>
      <w:tr w:rsidR="00CF7E8A" w:rsidRPr="00CF7E8A" w:rsidTr="00CF7E8A">
        <w:trPr>
          <w:trHeight w:val="70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7E8A" w:rsidRPr="00CF7E8A" w:rsidRDefault="00CF7E8A" w:rsidP="00CF7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E8A" w:rsidRPr="00CF7E8A" w:rsidRDefault="00CF7E8A" w:rsidP="00C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E8A" w:rsidRPr="00CF7E8A" w:rsidRDefault="00CF7E8A" w:rsidP="00C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7E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8A" w:rsidRPr="00CF7E8A" w:rsidRDefault="00CF7E8A" w:rsidP="00CF7E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7E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8A" w:rsidRPr="00CF7E8A" w:rsidRDefault="002367BD" w:rsidP="00C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78 877 517,83</w:t>
            </w:r>
          </w:p>
        </w:tc>
      </w:tr>
      <w:tr w:rsidR="00CF7E8A" w:rsidRPr="00CF7E8A" w:rsidTr="00CF7E8A">
        <w:trPr>
          <w:trHeight w:val="39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7E8A" w:rsidRPr="00CF7E8A" w:rsidRDefault="00CF7E8A" w:rsidP="00CF7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E8A" w:rsidRPr="00CF7E8A" w:rsidRDefault="00CF7E8A" w:rsidP="00C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E8A" w:rsidRPr="00CF7E8A" w:rsidRDefault="00CF7E8A" w:rsidP="00C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8A" w:rsidRPr="00CF7E8A" w:rsidRDefault="00CF7E8A" w:rsidP="00CF7E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8A" w:rsidRPr="00CF7E8A" w:rsidRDefault="002367BD" w:rsidP="00C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66 967 724</w:t>
            </w:r>
          </w:p>
        </w:tc>
      </w:tr>
      <w:tr w:rsidR="00CF7E8A" w:rsidRPr="00CF7E8A" w:rsidTr="00CF7E8A">
        <w:trPr>
          <w:trHeight w:val="40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7E8A" w:rsidRPr="00CF7E8A" w:rsidRDefault="00CF7E8A" w:rsidP="00CF7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E8A" w:rsidRPr="00CF7E8A" w:rsidRDefault="00CF7E8A" w:rsidP="00C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E8A" w:rsidRPr="00CF7E8A" w:rsidRDefault="00CF7E8A" w:rsidP="00C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8A" w:rsidRPr="00CF7E8A" w:rsidRDefault="00CF7E8A" w:rsidP="00CF7E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8A" w:rsidRPr="00CF7E8A" w:rsidRDefault="00CF7E8A" w:rsidP="00C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1 269 000</w:t>
            </w:r>
          </w:p>
        </w:tc>
      </w:tr>
      <w:tr w:rsidR="00CF7E8A" w:rsidRPr="00CF7E8A" w:rsidTr="00CF7E8A">
        <w:trPr>
          <w:trHeight w:val="39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7E8A" w:rsidRPr="00CF7E8A" w:rsidRDefault="00CF7E8A" w:rsidP="00CF7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E8A" w:rsidRPr="00CF7E8A" w:rsidRDefault="00CF7E8A" w:rsidP="00C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E8A" w:rsidRPr="00CF7E8A" w:rsidRDefault="00CF7E8A" w:rsidP="00C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8A" w:rsidRPr="00CF7E8A" w:rsidRDefault="00CF7E8A" w:rsidP="00CF7E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8A" w:rsidRPr="00CF7E8A" w:rsidRDefault="002367BD" w:rsidP="00C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10 640 793,83</w:t>
            </w:r>
          </w:p>
        </w:tc>
      </w:tr>
      <w:tr w:rsidR="00CF7E8A" w:rsidRPr="00CF7E8A" w:rsidTr="00CF7E8A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7E8A" w:rsidRPr="00CF7E8A" w:rsidRDefault="00CF7E8A" w:rsidP="00CF7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E8A" w:rsidRPr="00CF7E8A" w:rsidRDefault="00CF7E8A" w:rsidP="00C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E8A" w:rsidRPr="00CF7E8A" w:rsidRDefault="00CF7E8A" w:rsidP="00C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7E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8A" w:rsidRPr="00CF7E8A" w:rsidRDefault="00CF7E8A" w:rsidP="00CF7E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7E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8A" w:rsidRPr="00CF7E8A" w:rsidRDefault="00CF7E8A" w:rsidP="00C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7E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50 000</w:t>
            </w:r>
          </w:p>
        </w:tc>
      </w:tr>
      <w:tr w:rsidR="00CF7E8A" w:rsidRPr="00CF7E8A" w:rsidTr="00CF7E8A">
        <w:trPr>
          <w:trHeight w:val="55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7E8A" w:rsidRPr="00CF7E8A" w:rsidRDefault="00CF7E8A" w:rsidP="00CF7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E8A" w:rsidRPr="00CF7E8A" w:rsidRDefault="00CF7E8A" w:rsidP="00C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E8A" w:rsidRPr="00CF7E8A" w:rsidRDefault="00CF7E8A" w:rsidP="00C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8A" w:rsidRPr="00CF7E8A" w:rsidRDefault="00CF7E8A" w:rsidP="00CF7E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8A" w:rsidRPr="00CF7E8A" w:rsidRDefault="00CF7E8A" w:rsidP="00C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</w:t>
            </w:r>
          </w:p>
        </w:tc>
      </w:tr>
      <w:tr w:rsidR="00CF7E8A" w:rsidRPr="00CF7E8A" w:rsidTr="00CF7E8A">
        <w:trPr>
          <w:trHeight w:val="46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7E8A" w:rsidRPr="00CF7E8A" w:rsidRDefault="00CF7E8A" w:rsidP="00CF7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E8A" w:rsidRPr="00CF7E8A" w:rsidRDefault="00CF7E8A" w:rsidP="00C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E8A" w:rsidRPr="00CF7E8A" w:rsidRDefault="00CF7E8A" w:rsidP="00C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7E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8A" w:rsidRPr="00CF7E8A" w:rsidRDefault="00CF7E8A" w:rsidP="00CF7E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7E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8A" w:rsidRPr="00CF7E8A" w:rsidRDefault="00CF7E8A" w:rsidP="00C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7E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10 000</w:t>
            </w:r>
          </w:p>
        </w:tc>
      </w:tr>
      <w:tr w:rsidR="00CF7E8A" w:rsidRPr="00CF7E8A" w:rsidTr="00CF7E8A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7E8A" w:rsidRPr="00CF7E8A" w:rsidRDefault="00CF7E8A" w:rsidP="00CF7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E8A" w:rsidRPr="00CF7E8A" w:rsidRDefault="00CF7E8A" w:rsidP="00C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E8A" w:rsidRPr="00CF7E8A" w:rsidRDefault="00CF7E8A" w:rsidP="00C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8A" w:rsidRPr="00CF7E8A" w:rsidRDefault="00CF7E8A" w:rsidP="00CF7E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8A" w:rsidRPr="00CF7E8A" w:rsidRDefault="00CF7E8A" w:rsidP="00C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CF7E8A" w:rsidRPr="00CF7E8A" w:rsidTr="00CF7E8A">
        <w:trPr>
          <w:trHeight w:val="44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7E8A" w:rsidRPr="00CF7E8A" w:rsidRDefault="00CF7E8A" w:rsidP="00CF7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E8A" w:rsidRPr="00CF7E8A" w:rsidRDefault="00CF7E8A" w:rsidP="00C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E8A" w:rsidRPr="00CF7E8A" w:rsidRDefault="00CF7E8A" w:rsidP="00C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7E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0900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8A" w:rsidRPr="00CF7E8A" w:rsidRDefault="00CF7E8A" w:rsidP="00CF7E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7E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8A" w:rsidRPr="00CF7E8A" w:rsidRDefault="00CF7E8A" w:rsidP="00C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7E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F7E8A" w:rsidRPr="00CF7E8A" w:rsidTr="00CF7E8A">
        <w:trPr>
          <w:trHeight w:val="45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7E8A" w:rsidRPr="00CF7E8A" w:rsidRDefault="00CF7E8A" w:rsidP="00CF7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E8A" w:rsidRPr="00CF7E8A" w:rsidRDefault="00CF7E8A" w:rsidP="00C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E8A" w:rsidRPr="00CF7E8A" w:rsidRDefault="00CF7E8A" w:rsidP="00C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8A" w:rsidRPr="00CF7E8A" w:rsidRDefault="00CF7E8A" w:rsidP="00CF7E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Стационарная медицинская помощь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8A" w:rsidRPr="00CF7E8A" w:rsidRDefault="00CF7E8A" w:rsidP="00C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F7E8A" w:rsidRPr="00CF7E8A" w:rsidTr="00CF7E8A">
        <w:trPr>
          <w:trHeight w:val="52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7E8A" w:rsidRPr="00CF7E8A" w:rsidRDefault="00CF7E8A" w:rsidP="00CF7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E8A" w:rsidRPr="00CF7E8A" w:rsidRDefault="00CF7E8A" w:rsidP="00C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E8A" w:rsidRPr="00CF7E8A" w:rsidRDefault="00CF7E8A" w:rsidP="00C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8A" w:rsidRPr="00CF7E8A" w:rsidRDefault="00CF7E8A" w:rsidP="00CF7E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8A" w:rsidRPr="00CF7E8A" w:rsidRDefault="00CF7E8A" w:rsidP="00C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F7E8A" w:rsidRPr="00CF7E8A" w:rsidTr="00CF7E8A">
        <w:trPr>
          <w:trHeight w:val="73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7E8A" w:rsidRPr="00CF7E8A" w:rsidRDefault="00CF7E8A" w:rsidP="00CF7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E8A" w:rsidRPr="00CF7E8A" w:rsidRDefault="00CF7E8A" w:rsidP="00C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E8A" w:rsidRPr="00CF7E8A" w:rsidRDefault="00CF7E8A" w:rsidP="00C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8A" w:rsidRPr="00CF7E8A" w:rsidRDefault="00CF7E8A" w:rsidP="00CF7E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Медицинская помощь в дневных стационарах всех типов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8A" w:rsidRPr="00CF7E8A" w:rsidRDefault="00CF7E8A" w:rsidP="00C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F7E8A" w:rsidRPr="00CF7E8A" w:rsidTr="00CF7E8A">
        <w:trPr>
          <w:trHeight w:val="40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7E8A" w:rsidRPr="00CF7E8A" w:rsidRDefault="00CF7E8A" w:rsidP="00CF7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E8A" w:rsidRPr="00CF7E8A" w:rsidRDefault="00CF7E8A" w:rsidP="00C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E8A" w:rsidRPr="00CF7E8A" w:rsidRDefault="00CF7E8A" w:rsidP="00C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8A" w:rsidRPr="00CF7E8A" w:rsidRDefault="00CF7E8A" w:rsidP="00CF7E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Скорая медицинская помощь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8A" w:rsidRPr="00CF7E8A" w:rsidRDefault="00CF7E8A" w:rsidP="00C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F7E8A" w:rsidRPr="00CF7E8A" w:rsidTr="00CF7E8A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7E8A" w:rsidRPr="00CF7E8A" w:rsidRDefault="00CF7E8A" w:rsidP="00CF7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E8A" w:rsidRPr="00CF7E8A" w:rsidRDefault="00CF7E8A" w:rsidP="00C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E8A" w:rsidRPr="00CF7E8A" w:rsidRDefault="00CF7E8A" w:rsidP="00C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8A" w:rsidRPr="00CF7E8A" w:rsidRDefault="00CF7E8A" w:rsidP="00CF7E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8A" w:rsidRPr="00CF7E8A" w:rsidRDefault="00CF7E8A" w:rsidP="00C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F7E8A" w:rsidRPr="00CF7E8A" w:rsidTr="00CF7E8A">
        <w:trPr>
          <w:trHeight w:val="46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7E8A" w:rsidRPr="00CF7E8A" w:rsidRDefault="00CF7E8A" w:rsidP="00CF7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E8A" w:rsidRPr="00CF7E8A" w:rsidRDefault="00CF7E8A" w:rsidP="00C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E8A" w:rsidRPr="00CF7E8A" w:rsidRDefault="00CF7E8A" w:rsidP="00C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7E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8A" w:rsidRPr="00CF7E8A" w:rsidRDefault="00CF7E8A" w:rsidP="00CF7E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7E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8A" w:rsidRPr="00CF7E8A" w:rsidRDefault="00CF7E8A" w:rsidP="00C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7E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902 467</w:t>
            </w:r>
          </w:p>
        </w:tc>
      </w:tr>
      <w:tr w:rsidR="00CF7E8A" w:rsidRPr="00CF7E8A" w:rsidTr="00CF7E8A">
        <w:trPr>
          <w:trHeight w:val="46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7E8A" w:rsidRPr="00CF7E8A" w:rsidRDefault="00CF7E8A" w:rsidP="00CF7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E8A" w:rsidRPr="00CF7E8A" w:rsidRDefault="00CF7E8A" w:rsidP="00C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E8A" w:rsidRPr="00CF7E8A" w:rsidRDefault="00CF7E8A" w:rsidP="00C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8A" w:rsidRPr="00CF7E8A" w:rsidRDefault="00CF7E8A" w:rsidP="00CF7E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8A" w:rsidRPr="00CF7E8A" w:rsidRDefault="00CF7E8A" w:rsidP="00C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450 000</w:t>
            </w:r>
          </w:p>
        </w:tc>
      </w:tr>
      <w:tr w:rsidR="00CF7E8A" w:rsidRPr="00CF7E8A" w:rsidTr="00CF7E8A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7E8A" w:rsidRPr="00CF7E8A" w:rsidRDefault="00CF7E8A" w:rsidP="00CF7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E8A" w:rsidRPr="00CF7E8A" w:rsidRDefault="00CF7E8A" w:rsidP="00C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E8A" w:rsidRPr="00CF7E8A" w:rsidRDefault="00CF7E8A" w:rsidP="00C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8A" w:rsidRPr="00CF7E8A" w:rsidRDefault="00CF7E8A" w:rsidP="00CF7E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8A" w:rsidRPr="00CF7E8A" w:rsidRDefault="00CF7E8A" w:rsidP="00C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452 467</w:t>
            </w:r>
          </w:p>
        </w:tc>
      </w:tr>
      <w:tr w:rsidR="00CF7E8A" w:rsidRPr="00CF7E8A" w:rsidTr="00CF7E8A">
        <w:trPr>
          <w:trHeight w:val="5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7E8A" w:rsidRPr="00CF7E8A" w:rsidRDefault="00CF7E8A" w:rsidP="00CF7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E8A" w:rsidRPr="00CF7E8A" w:rsidRDefault="00CF7E8A" w:rsidP="00C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E8A" w:rsidRPr="00CF7E8A" w:rsidRDefault="00CF7E8A" w:rsidP="00C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7E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8A" w:rsidRPr="00CF7E8A" w:rsidRDefault="00CF7E8A" w:rsidP="00CF7E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7E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8A" w:rsidRPr="00CF7E8A" w:rsidRDefault="00CF7E8A" w:rsidP="00C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7E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80 000</w:t>
            </w:r>
          </w:p>
        </w:tc>
      </w:tr>
      <w:tr w:rsidR="00CF7E8A" w:rsidRPr="00CF7E8A" w:rsidTr="00CF7E8A">
        <w:trPr>
          <w:trHeight w:val="3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7E8A" w:rsidRPr="00CF7E8A" w:rsidRDefault="00CF7E8A" w:rsidP="00CF7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E8A" w:rsidRPr="00CF7E8A" w:rsidRDefault="00CF7E8A" w:rsidP="00C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E8A" w:rsidRPr="00CF7E8A" w:rsidRDefault="00CF7E8A" w:rsidP="00C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8A" w:rsidRPr="00CF7E8A" w:rsidRDefault="00CF7E8A" w:rsidP="00CF7E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8A" w:rsidRPr="00CF7E8A" w:rsidRDefault="00CF7E8A" w:rsidP="00C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80 000</w:t>
            </w:r>
          </w:p>
        </w:tc>
      </w:tr>
      <w:tr w:rsidR="00CF7E8A" w:rsidRPr="00CF7E8A" w:rsidTr="00CF7E8A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8A" w:rsidRPr="00CF7E8A" w:rsidRDefault="00CF7E8A" w:rsidP="00CF7E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7E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8A" w:rsidRPr="00CF7E8A" w:rsidRDefault="00CF7E8A" w:rsidP="00CF7E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7E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8A" w:rsidRPr="00CF7E8A" w:rsidRDefault="00CF7E8A" w:rsidP="00CF7E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7E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8A" w:rsidRPr="00CF7E8A" w:rsidRDefault="002367BD" w:rsidP="00C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117 571 052,57</w:t>
            </w:r>
          </w:p>
        </w:tc>
      </w:tr>
      <w:tr w:rsidR="00CF7E8A" w:rsidRPr="00CF7E8A" w:rsidTr="00CF7E8A">
        <w:trPr>
          <w:trHeight w:val="3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E8A" w:rsidRPr="00CF7E8A" w:rsidRDefault="00CF7E8A" w:rsidP="00CF7E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7E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E8A" w:rsidRPr="00CF7E8A" w:rsidRDefault="00CF7E8A" w:rsidP="00CF7E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7E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8A" w:rsidRPr="00CF7E8A" w:rsidRDefault="00CF7E8A" w:rsidP="00CF7E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7E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ПРОФИЦИТ/ДЕФИЦИТ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8A" w:rsidRPr="00CF7E8A" w:rsidRDefault="002367BD" w:rsidP="00C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-2 881 964,57</w:t>
            </w:r>
          </w:p>
        </w:tc>
      </w:tr>
    </w:tbl>
    <w:p w:rsidR="00384DDE" w:rsidRDefault="00384DDE" w:rsidP="006671B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384DDE" w:rsidRDefault="00384DDE" w:rsidP="006671B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384DDE" w:rsidRDefault="00384DDE" w:rsidP="006671B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bookmarkStart w:id="0" w:name="_GoBack"/>
      <w:bookmarkEnd w:id="0"/>
    </w:p>
    <w:sectPr w:rsidR="00384DDE" w:rsidSect="00D23F9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60D"/>
    <w:rsid w:val="000052E2"/>
    <w:rsid w:val="00084753"/>
    <w:rsid w:val="000F48C3"/>
    <w:rsid w:val="001326AF"/>
    <w:rsid w:val="001377D9"/>
    <w:rsid w:val="002367BD"/>
    <w:rsid w:val="0025769C"/>
    <w:rsid w:val="002815A8"/>
    <w:rsid w:val="002E1A95"/>
    <w:rsid w:val="003417FA"/>
    <w:rsid w:val="00384DDE"/>
    <w:rsid w:val="00392C10"/>
    <w:rsid w:val="003E1032"/>
    <w:rsid w:val="003E7288"/>
    <w:rsid w:val="004158C8"/>
    <w:rsid w:val="005B4633"/>
    <w:rsid w:val="00634491"/>
    <w:rsid w:val="006671B2"/>
    <w:rsid w:val="00782BC2"/>
    <w:rsid w:val="008105C5"/>
    <w:rsid w:val="008718D0"/>
    <w:rsid w:val="008A060D"/>
    <w:rsid w:val="0095369B"/>
    <w:rsid w:val="009A4547"/>
    <w:rsid w:val="00C209A7"/>
    <w:rsid w:val="00C20F60"/>
    <w:rsid w:val="00CF7E8A"/>
    <w:rsid w:val="00D23F98"/>
    <w:rsid w:val="00D446E7"/>
    <w:rsid w:val="00D83FBF"/>
    <w:rsid w:val="00DB422C"/>
    <w:rsid w:val="00E465D2"/>
    <w:rsid w:val="00ED78C4"/>
    <w:rsid w:val="00F8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1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48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48C3"/>
    <w:rPr>
      <w:b/>
      <w:bCs/>
    </w:rPr>
  </w:style>
  <w:style w:type="character" w:styleId="a5">
    <w:name w:val="Hyperlink"/>
    <w:basedOn w:val="a0"/>
    <w:uiPriority w:val="99"/>
    <w:semiHidden/>
    <w:unhideWhenUsed/>
    <w:rsid w:val="000F48C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87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790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1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48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48C3"/>
    <w:rPr>
      <w:b/>
      <w:bCs/>
    </w:rPr>
  </w:style>
  <w:style w:type="character" w:styleId="a5">
    <w:name w:val="Hyperlink"/>
    <w:basedOn w:val="a0"/>
    <w:uiPriority w:val="99"/>
    <w:semiHidden/>
    <w:unhideWhenUsed/>
    <w:rsid w:val="000F48C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87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790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2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EE72F-0DFF-470A-B655-D8F31136F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13</Pages>
  <Words>3727</Words>
  <Characters>21250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111</cp:lastModifiedBy>
  <cp:revision>6</cp:revision>
  <cp:lastPrinted>2021-03-24T13:17:00Z</cp:lastPrinted>
  <dcterms:created xsi:type="dcterms:W3CDTF">2021-03-15T07:58:00Z</dcterms:created>
  <dcterms:modified xsi:type="dcterms:W3CDTF">2021-03-25T13:50:00Z</dcterms:modified>
</cp:coreProperties>
</file>