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6" w:rsidRPr="003F17FC" w:rsidRDefault="003F17FC" w:rsidP="00266A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66AD6" w:rsidRPr="00B732CD" w:rsidRDefault="00266AD6" w:rsidP="0026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О С </w:t>
      </w:r>
      <w:proofErr w:type="spellStart"/>
      <w:proofErr w:type="gramStart"/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Й С К А Я   Ф Е Д Е Р А Ц И Я</w:t>
      </w:r>
    </w:p>
    <w:p w:rsidR="00266AD6" w:rsidRPr="00B732CD" w:rsidRDefault="00266AD6" w:rsidP="0026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ЯРОСЛАВСКАЯ   ОБЛАСТЬ</w:t>
      </w:r>
    </w:p>
    <w:p w:rsidR="00266AD6" w:rsidRPr="00B732CD" w:rsidRDefault="00266AD6" w:rsidP="0026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НЕКРАСОВСКИЙ МУНИЦИПАЛЬНЫЙ РАЙОН</w:t>
      </w:r>
    </w:p>
    <w:p w:rsidR="00266AD6" w:rsidRDefault="00266AD6" w:rsidP="00E4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</w:t>
      </w:r>
      <w:proofErr w:type="gramStart"/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НЕКРАСОВСКОЕ</w:t>
      </w:r>
      <w:proofErr w:type="gramEnd"/>
    </w:p>
    <w:p w:rsidR="00E409F8" w:rsidRPr="00E409F8" w:rsidRDefault="00E409F8" w:rsidP="00E4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6AD6" w:rsidRPr="00E409F8" w:rsidRDefault="00266AD6" w:rsidP="00E409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E409F8" w:rsidRDefault="00266AD6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от     </w:t>
      </w:r>
      <w:r w:rsidR="00455F1C">
        <w:rPr>
          <w:rFonts w:ascii="Times New Roman" w:hAnsi="Times New Roman" w:cs="Times New Roman"/>
          <w:sz w:val="28"/>
          <w:szCs w:val="28"/>
          <w:lang w:val="ru-RU"/>
        </w:rPr>
        <w:t>11.09.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2019 </w:t>
      </w:r>
      <w:r w:rsidR="003F17FC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года      №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F1C">
        <w:rPr>
          <w:rFonts w:ascii="Times New Roman" w:hAnsi="Times New Roman" w:cs="Times New Roman"/>
          <w:sz w:val="28"/>
          <w:szCs w:val="28"/>
          <w:lang w:val="ru-RU"/>
        </w:rPr>
        <w:t>414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Pr="00E409F8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субсидии юридическим лицам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(за исключением субсидий государственным </w:t>
      </w:r>
      <w:proofErr w:type="gramEnd"/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(муниципальным) учреждениям),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>индивидуальным предпринимателям,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а также физическим лицам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производителям товаров, работ, услуг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из бюджета сельского поселения </w:t>
      </w:r>
    </w:p>
    <w:p w:rsidR="00E409F8" w:rsidRDefault="00E409F8" w:rsidP="003F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09F8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Ярославской области</w:t>
      </w:r>
      <w:r w:rsidR="00266AD6"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266AD6" w:rsidRPr="00E409F8" w:rsidRDefault="00266AD6" w:rsidP="00E40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266AD6" w:rsidRPr="00E409F8" w:rsidRDefault="00266AD6" w:rsidP="00E4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E409F8">
        <w:rPr>
          <w:rFonts w:ascii="Times New Roman" w:hAnsi="Times New Roman" w:cs="Times New Roman"/>
          <w:sz w:val="28"/>
          <w:szCs w:val="28"/>
          <w:lang w:val="ru-RU"/>
        </w:rPr>
        <w:t>В соответстви</w:t>
      </w:r>
      <w:r w:rsidR="00E409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с п. 3 ст. 78 Бюджетного кодекса Российской Федерации, постановлением Правительства Российской Федерации от 06.09.2016 </w:t>
      </w:r>
      <w:r w:rsidRPr="00E409F8">
        <w:rPr>
          <w:rFonts w:ascii="Times New Roman" w:hAnsi="Times New Roman" w:cs="Times New Roman"/>
          <w:sz w:val="28"/>
          <w:szCs w:val="28"/>
        </w:rPr>
        <w:t>N</w:t>
      </w: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сельского поселения Некрасовское Ярославской области ПОСТАНОВЛЯЕТ:</w:t>
      </w:r>
      <w:proofErr w:type="gramEnd"/>
    </w:p>
    <w:p w:rsidR="0058669B" w:rsidRPr="00B732CD" w:rsidRDefault="0058669B" w:rsidP="00E409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</w:t>
      </w:r>
      <w:proofErr w:type="gramStart"/>
      <w:r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Ярославской области, согласно приложению </w:t>
      </w:r>
      <w:r w:rsidRPr="00E409F8">
        <w:rPr>
          <w:rFonts w:ascii="Times New Roman" w:hAnsi="Times New Roman" w:cs="Times New Roman"/>
          <w:sz w:val="28"/>
          <w:szCs w:val="28"/>
        </w:rPr>
        <w:t>N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</w:p>
    <w:p w:rsidR="00266AD6" w:rsidRPr="00B732CD" w:rsidRDefault="0058669B" w:rsidP="00E409F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</w:t>
      </w:r>
      <w:proofErr w:type="gramStart"/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с даты опубликования</w:t>
      </w:r>
      <w:proofErr w:type="gramEnd"/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, подлежит размещению на официальном сайте администрации сельского поселения Некрасовское Ярославской области </w:t>
      </w:r>
      <w:r w:rsidR="00266AD6" w:rsidRPr="00E409F8">
        <w:rPr>
          <w:rFonts w:ascii="Times New Roman" w:hAnsi="Times New Roman" w:cs="Times New Roman"/>
          <w:sz w:val="28"/>
          <w:szCs w:val="28"/>
        </w:rPr>
        <w:t>http</w:t>
      </w:r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266AD6" w:rsidRPr="00E409F8">
        <w:rPr>
          <w:rFonts w:ascii="Times New Roman" w:hAnsi="Times New Roman" w:cs="Times New Roman"/>
          <w:sz w:val="28"/>
          <w:szCs w:val="28"/>
        </w:rPr>
        <w:t>sp</w:t>
      </w:r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66AD6" w:rsidRPr="00E409F8">
        <w:rPr>
          <w:rFonts w:ascii="Times New Roman" w:hAnsi="Times New Roman" w:cs="Times New Roman"/>
          <w:sz w:val="28"/>
          <w:szCs w:val="28"/>
        </w:rPr>
        <w:t>nekrasovskoe</w:t>
      </w:r>
      <w:proofErr w:type="spellEnd"/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66AD6" w:rsidRPr="00E409F8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6AD6" w:rsidRPr="00E409F8">
        <w:rPr>
          <w:rFonts w:ascii="Times New Roman" w:hAnsi="Times New Roman" w:cs="Times New Roman"/>
          <w:sz w:val="28"/>
          <w:szCs w:val="28"/>
        </w:rPr>
        <w:t>ru</w:t>
      </w:r>
      <w:r w:rsidR="00266AD6" w:rsidRPr="00B732C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66AD6" w:rsidRPr="00B732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 </w:t>
      </w:r>
    </w:p>
    <w:p w:rsidR="00266AD6" w:rsidRPr="00B732CD" w:rsidRDefault="00266AD6" w:rsidP="00E409F8">
      <w:pPr>
        <w:pStyle w:val="a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     3. Постановление от 20.12.2016 №1044 «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порядка предоставления</w:t>
      </w:r>
      <w:r w:rsidRPr="00B732C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субсидий из бюджета </w:t>
      </w:r>
      <w:r w:rsidRPr="00B732C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сельского поселения Некрасовское 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юридическим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лицам (за исключением субсидий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государственным </w:t>
      </w:r>
      <w:r w:rsidRPr="00B732C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(муниципальным)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учреждениям), индивидуальным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предпринимателям, физическим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2CD">
        <w:rPr>
          <w:rFonts w:ascii="Times New Roman" w:eastAsia="Times New Roman" w:hAnsi="Times New Roman" w:cs="Times New Roman"/>
          <w:sz w:val="28"/>
          <w:szCs w:val="28"/>
          <w:lang w:val="ru-RU"/>
        </w:rPr>
        <w:t>лицам-производителям товаров, работ, услуг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» считать утратившим силу.</w:t>
      </w:r>
    </w:p>
    <w:p w:rsidR="00266AD6" w:rsidRPr="00B732CD" w:rsidRDefault="00266AD6" w:rsidP="00E409F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     4. </w:t>
      </w:r>
      <w:proofErr w:type="gramStart"/>
      <w:r w:rsidRPr="00B732C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266AD6" w:rsidRPr="00B732CD" w:rsidRDefault="00266AD6" w:rsidP="00E40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6AD6" w:rsidRPr="00B732CD" w:rsidRDefault="00266AD6" w:rsidP="005866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 w:rsidRPr="00B732CD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6AD6" w:rsidRPr="00E409F8" w:rsidRDefault="00E409F8" w:rsidP="00E4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proofErr w:type="gramStart"/>
      <w:r w:rsidR="00266AD6" w:rsidRPr="00E409F8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В.А.Лосев</w:t>
      </w:r>
      <w:r w:rsidR="00266AD6" w:rsidRPr="00E409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266AD6" w:rsidRPr="00E409F8" w:rsidRDefault="00266AD6" w:rsidP="00266A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6AD6" w:rsidRPr="00E409F8" w:rsidRDefault="00266AD6" w:rsidP="00266A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6AD6" w:rsidRPr="00E409F8" w:rsidRDefault="00266AD6" w:rsidP="00E40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09F8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266AD6" w:rsidRPr="00E409F8" w:rsidRDefault="00266AD6" w:rsidP="00E40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09F8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E409F8" w:rsidRDefault="00266AD6" w:rsidP="00E40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09F8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266AD6" w:rsidRPr="00E409F8" w:rsidRDefault="00266AD6" w:rsidP="00E40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09F8">
        <w:rPr>
          <w:rFonts w:ascii="Times New Roman" w:hAnsi="Times New Roman" w:cs="Times New Roman"/>
          <w:sz w:val="24"/>
          <w:szCs w:val="24"/>
          <w:lang w:val="ru-RU"/>
        </w:rPr>
        <w:t>Некрасовское</w:t>
      </w:r>
      <w:proofErr w:type="gramEnd"/>
      <w:r w:rsidRPr="00E409F8">
        <w:rPr>
          <w:rFonts w:ascii="Times New Roman" w:hAnsi="Times New Roman" w:cs="Times New Roman"/>
          <w:sz w:val="24"/>
          <w:szCs w:val="24"/>
          <w:lang w:val="ru-RU"/>
        </w:rPr>
        <w:t xml:space="preserve"> Ярославской области</w:t>
      </w:r>
    </w:p>
    <w:p w:rsidR="00266AD6" w:rsidRPr="00E409F8" w:rsidRDefault="00266AD6" w:rsidP="00455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09F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55F1C">
        <w:rPr>
          <w:rFonts w:ascii="Times New Roman" w:hAnsi="Times New Roman" w:cs="Times New Roman"/>
          <w:sz w:val="24"/>
          <w:szCs w:val="24"/>
          <w:lang w:val="ru-RU"/>
        </w:rPr>
        <w:t>11.09.2019 г.  №414</w:t>
      </w:r>
    </w:p>
    <w:p w:rsidR="002B57B9" w:rsidRPr="00E409F8" w:rsidRDefault="002B57B9" w:rsidP="002B57B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E409F8" w:rsidRDefault="002B57B9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2B57B9" w:rsidRPr="003D2968" w:rsidRDefault="002B57B9" w:rsidP="00E409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09F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едоставления субсидии юридическим лицам</w:t>
      </w:r>
      <w:r w:rsidR="003D296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B57B9" w:rsidRPr="00B732CD" w:rsidRDefault="002B57B9" w:rsidP="00E409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сельского поселения </w:t>
      </w:r>
      <w:proofErr w:type="gramStart"/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Ярославской области</w:t>
      </w: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 о предоставлении субсидий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1.2. Применяемые в настоящем Порядке понятия, используются в значениях, предусмотренных действующим законодательством Российской Федерации и </w:t>
      </w:r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>ярославской области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муниципальными правовыми актами администрации  сельского поселения </w:t>
      </w:r>
      <w:proofErr w:type="gramStart"/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Ярославской области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а) недополученных доходов;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б) затрат.</w:t>
      </w:r>
    </w:p>
    <w:p w:rsidR="002B57B9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автомобилей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легковых и мотоциклов; винодельческих продуктов, произведенных из выращенного на территории Российской Федерации винограда</w:t>
      </w:r>
      <w:r w:rsidR="000C130F" w:rsidRPr="00B732CD">
        <w:rPr>
          <w:rFonts w:ascii="Times New Roman" w:hAnsi="Times New Roman" w:cs="Times New Roman"/>
          <w:sz w:val="28"/>
          <w:szCs w:val="28"/>
          <w:lang w:val="ru-RU"/>
        </w:rPr>
        <w:t>, выполнением работ, оказанием услуг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D2968" w:rsidRPr="00FE4211" w:rsidRDefault="003D2968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Субсидии из бюджета сельского поселения предоставляются в соответствии с решением о бюджете сельского поселения</w:t>
      </w:r>
      <w:r w:rsidR="00FE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E4211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соответствующий период, определяющим получателей субсидии по приоритетным направлениям деятельности:</w:t>
      </w:r>
    </w:p>
    <w:p w:rsidR="003D2968" w:rsidRPr="00FE4211" w:rsidRDefault="003D2968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3D2968" w:rsidRPr="00FE4211" w:rsidRDefault="003D2968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- на возмещение затрат организаций, связанных с оказанием услуг по уличному освещению;</w:t>
      </w:r>
    </w:p>
    <w:p w:rsidR="003D2968" w:rsidRPr="00FE4211" w:rsidRDefault="003D2968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- проведения неотложных ремонтных и аварийно-восстановительных работ муниципальными предприятиями;</w:t>
      </w:r>
    </w:p>
    <w:p w:rsidR="003D2968" w:rsidRPr="003D2968" w:rsidRDefault="003D2968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проведения муниципальными предприятиями аварийно-восстановительных работ и неотложных работ на бесхозяйных объектах инженерной инфраструктуры поселения.</w:t>
      </w:r>
    </w:p>
    <w:p w:rsidR="002B57B9" w:rsidRPr="003D2968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1.4. Администрация сельского поселения </w:t>
      </w:r>
      <w:r w:rsidR="006E575E" w:rsidRPr="003D2968">
        <w:rPr>
          <w:rFonts w:ascii="Times New Roman" w:hAnsi="Times New Roman" w:cs="Times New Roman"/>
          <w:sz w:val="28"/>
          <w:szCs w:val="28"/>
          <w:lang w:val="ru-RU"/>
        </w:rPr>
        <w:t>Некрасовское Ярославской области</w:t>
      </w:r>
      <w:r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1.5. Критериями отбора получателей субсидий, имеющих право на получение субсидий из бюджета сельского поселения </w:t>
      </w:r>
      <w:r w:rsidR="006E575E"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 Ярославской области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(далее - бюджет), являются:</w:t>
      </w:r>
    </w:p>
    <w:p w:rsidR="00FE4211" w:rsidRPr="00FE4211" w:rsidRDefault="00FE4211" w:rsidP="00FE42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>1) осуществление деятельности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Некрасовское;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>2) соответствие сферы деятельности получателей субсидии видам деятельности, определенным решением о бюджете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Некрасовское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год;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3)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>5) актуальность и социальная значимость производства товаров, выполнения работ, оказания услуг;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FE4211" w:rsidRPr="00FE4211" w:rsidRDefault="00FE4211" w:rsidP="00FE42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E4211">
        <w:rPr>
          <w:rFonts w:ascii="Times New Roman" w:hAnsi="Times New Roman" w:cs="Times New Roman"/>
          <w:sz w:val="28"/>
          <w:szCs w:val="28"/>
          <w:lang w:val="ru-RU"/>
        </w:rPr>
        <w:t>7) согласно ч.ч. 5, 5.1 ст. 78 Бюджетного Кодекса РФ,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lastRenderedPageBreak/>
        <w:t>(распорядителем) бюджетных средств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FE4211">
        <w:rPr>
          <w:rFonts w:ascii="Times New Roman" w:hAnsi="Times New Roman" w:cs="Times New Roman"/>
          <w:sz w:val="28"/>
          <w:szCs w:val="28"/>
          <w:lang w:val="ru-RU"/>
        </w:rPr>
        <w:t>предоставившим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bookmarkStart w:id="0" w:name="dst103676"/>
      <w:bookmarkEnd w:id="0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5" w:anchor="dst3921" w:history="1">
        <w:r w:rsidRPr="00FE4211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E4211" w:rsidRPr="00FE4211" w:rsidRDefault="00FE4211" w:rsidP="00FE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E4211">
        <w:rPr>
          <w:rFonts w:ascii="Times New Roman" w:hAnsi="Times New Roman" w:cs="Times New Roman"/>
          <w:sz w:val="28"/>
          <w:szCs w:val="28"/>
          <w:lang w:val="ru-RU"/>
        </w:rPr>
        <w:t>8)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зоны) в отношении таких юридических лиц, в совокупности превышает 50 процентов;</w:t>
      </w:r>
    </w:p>
    <w:p w:rsidR="00FE4211" w:rsidRPr="00FE4211" w:rsidRDefault="00FE4211" w:rsidP="00FE42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9) получатели субсидий  не должны получать средства из соответствующего бюджета бюджетной системы Российской Федерации в соответствии с иными  нормативными правовыми актами, муниципальными правовыми актами на цели,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указанные </w:t>
      </w:r>
      <w:r w:rsidRPr="00FE4211">
        <w:rPr>
          <w:rFonts w:ascii="Times New Roman" w:hAnsi="Times New Roman" w:cs="Times New Roman"/>
          <w:sz w:val="28"/>
          <w:szCs w:val="28"/>
          <w:lang w:val="ru-RU"/>
        </w:rPr>
        <w:t>п.1.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настоящего Порядка. </w:t>
      </w:r>
    </w:p>
    <w:p w:rsidR="002B57B9" w:rsidRPr="00FE4211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>2. Условия и порядок предоставления субсидий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Отбор получателей субсидий осуществляется администрацией сельского поселения </w:t>
      </w:r>
      <w:proofErr w:type="gramStart"/>
      <w:r w:rsidR="006E575E" w:rsidRPr="003D2968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="006E575E"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 Ярославской области</w:t>
      </w:r>
      <w:r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 (далее - Администрация) в соответствии с критериями отбора, установленными п. 1.</w:t>
      </w:r>
      <w:r w:rsidR="003D29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669B" w:rsidRPr="003D2968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настоящего Порядка. 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Отбор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2.2. Для проведения отбора получателей субсидии постановлением Администрации объявляется прием заяв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сроков приема документов для участия в отборе и адреса приема документов. Постановление размещается на официальном сайте администрации  сельского поселения </w:t>
      </w:r>
      <w:r w:rsidR="006E575E"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 Ярославской области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"Интернет".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lastRenderedPageBreak/>
        <w:t>2.3. Для участия в отборе получатели субсидий представляют в Администрацию следующие документы:</w:t>
      </w:r>
    </w:p>
    <w:p w:rsidR="00914958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1) заявк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отборе, согласно приложению №1 к настоящему Порядку;</w:t>
      </w:r>
    </w:p>
    <w:p w:rsidR="00914958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ведения о субъекте согласно приложению №2 к настоящему Порядку;</w:t>
      </w:r>
    </w:p>
    <w:p w:rsidR="002B57B9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, копия устава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57B9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57B9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) расчет доходов и расходов по направлениям деятельности;</w:t>
      </w:r>
    </w:p>
    <w:p w:rsidR="002B57B9" w:rsidRPr="00B732CD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) документы, подтверждающие фактически произведенные затраты (недополученные доходы).</w:t>
      </w:r>
    </w:p>
    <w:p w:rsidR="00914958" w:rsidRPr="004E64FF" w:rsidRDefault="00914958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B732CD">
        <w:rPr>
          <w:rFonts w:ascii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справку за подписью руководителя субъекта по форме, согласно приложению </w:t>
      </w:r>
      <w:r w:rsidRPr="004E64FF">
        <w:rPr>
          <w:rFonts w:ascii="Times New Roman" w:hAnsi="Times New Roman" w:cs="Times New Roman"/>
          <w:sz w:val="28"/>
          <w:szCs w:val="28"/>
          <w:lang w:val="ru-RU"/>
        </w:rPr>
        <w:t>№ 3 к настоящему Порядку.</w:t>
      </w:r>
    </w:p>
    <w:p w:rsidR="00B55EC2" w:rsidRPr="00B732CD" w:rsidRDefault="00B55EC2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правку расчет на предоставление субсидии; </w:t>
      </w:r>
    </w:p>
    <w:p w:rsidR="00B55EC2" w:rsidRPr="00B732CD" w:rsidRDefault="00B55EC2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тчетность о финансово-экономическом состоянии;</w:t>
      </w:r>
    </w:p>
    <w:p w:rsidR="00914958" w:rsidRPr="00B732CD" w:rsidRDefault="00B55EC2" w:rsidP="006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10) согласие на обработку персональных данных (для физических лиц). Согласие на обработку персональных данных предоставляется в случаях и форме, установленных Федеральным законом от 27.07.2006 № 152-ФЗ «О персональных данных».</w:t>
      </w:r>
      <w:r w:rsidR="00941369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Все представленные копии документов заверяются руководителем и скрепляются печатью субъекта (при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369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ее наличии) и представляются одновременно с оригиналами. 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2.4. Документы, предусмотренные в п. 2.3. настоящего Порядка, поступивш</w:t>
      </w:r>
      <w:r w:rsidR="006E575E" w:rsidRPr="00B73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е в Администрацию, регистрируются в журнале регистрации в срок не позднее дня следующего за днем их поступления.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После регистрации заяв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прилагаемые к не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B55EC2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проверку представленных заявителем заяв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36836" w:rsidRPr="00B732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 комплекта документов на их соответствие требованиям законодательства и пунктом 2.3. настоящего Порядка.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Запрашивает в порядке межведомственного взаимодействия в </w:t>
      </w:r>
      <w:proofErr w:type="gramStart"/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>срок</w:t>
      </w:r>
      <w:proofErr w:type="gramEnd"/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не превышающий пяти рабочих дней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со дня регистрации заявки </w:t>
      </w:r>
      <w:r w:rsidR="00636836" w:rsidRPr="00B732CD">
        <w:rPr>
          <w:rFonts w:ascii="Times New Roman" w:hAnsi="Times New Roman" w:cs="Times New Roman"/>
          <w:sz w:val="28"/>
          <w:szCs w:val="28"/>
          <w:lang w:val="ru-RU"/>
        </w:rPr>
        <w:t>следующие документы</w:t>
      </w:r>
      <w:r w:rsidR="00B55EC2" w:rsidRPr="00B73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55EC2" w:rsidRPr="00B732CD" w:rsidRDefault="00B55EC2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B55EC2" w:rsidRPr="00B732CD" w:rsidRDefault="00B55EC2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2) сведения из налогового органа по месту постановки на учет, </w:t>
      </w:r>
      <w:r w:rsidR="00636836" w:rsidRPr="00B732CD">
        <w:rPr>
          <w:rFonts w:ascii="Times New Roman" w:hAnsi="Times New Roman" w:cs="Times New Roman"/>
          <w:sz w:val="28"/>
          <w:szCs w:val="28"/>
          <w:lang w:val="ru-RU"/>
        </w:rPr>
        <w:t>подтверждающее отсутствие задолженности по налогам и сборам;</w:t>
      </w:r>
    </w:p>
    <w:p w:rsidR="00636836" w:rsidRPr="00B732CD" w:rsidRDefault="00636836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3) сведения о наличии (отсутствии) задолженности по страховым взносам перед пенсионным Фондом Российской федерации;</w:t>
      </w:r>
    </w:p>
    <w:p w:rsidR="00636836" w:rsidRPr="00B732CD" w:rsidRDefault="00636836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B55EC2" w:rsidRPr="00B732CD" w:rsidRDefault="00636836" w:rsidP="006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5) сведения об аналогичной поддержке, предоставляемой субъекту предпринимательства из средств бюджета всех уровней в рамках реализации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федеральных программ, государственных программ Ярославской области, Некрасовского МР  в сфере развития малого и среднего предпринимательства. </w:t>
      </w:r>
    </w:p>
    <w:p w:rsidR="002B57B9" w:rsidRPr="00B732CD" w:rsidRDefault="00941369" w:rsidP="009413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  С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рок рассмотрения заяв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представленных документов не может превышать 30 календарных дней.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В случае подачи заяв</w:t>
      </w:r>
      <w:r w:rsidR="00941369" w:rsidRPr="00B732CD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и документов для предоставления муниципальной услуги заявителем в электронной форме с использованием официального сайта сельского поселения </w:t>
      </w:r>
      <w:r w:rsidR="006E575E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Некрасовское Ярославской области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"Интернет".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Результатом рассмотрения заяв</w:t>
      </w:r>
      <w:r w:rsidR="00941369" w:rsidRPr="00B732CD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2.5. Перечислени</w:t>
      </w:r>
      <w:r w:rsidR="00914958" w:rsidRPr="00B732C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2.6. Основанием для отказа в выделении субсидий является: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недостоверность представленной получателем субсидии информации;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несоответствие критериям отбора.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58669B" w:rsidRPr="00B732CD" w:rsidRDefault="002B57B9" w:rsidP="0078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Размеры субсидий на соответствующий ее вид</w:t>
      </w:r>
      <w:r w:rsidR="00914958" w:rsidRPr="00B732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в муниципальном акте, утверждающ</w:t>
      </w:r>
      <w:r w:rsidR="00914958" w:rsidRPr="00B732C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м местный бюджет на год, в котором планируется предоставление субсидии, и плановые периоды.</w:t>
      </w:r>
      <w:r w:rsidR="0058669B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В случае недостатка средств бюджетных ассигнований для предоставления субсидии в текущем году, субсидия предоставляется субъекту, з</w:t>
      </w:r>
      <w:r w:rsidR="004E64FF">
        <w:rPr>
          <w:rFonts w:ascii="Times New Roman" w:hAnsi="Times New Roman" w:cs="Times New Roman"/>
          <w:sz w:val="28"/>
          <w:szCs w:val="28"/>
          <w:lang w:val="ru-RU"/>
        </w:rPr>
        <w:t>аявка которого поступила первой, и приложением №4 к настоящему Порядку.</w:t>
      </w:r>
    </w:p>
    <w:p w:rsidR="00A96BB2" w:rsidRPr="002D1AD4" w:rsidRDefault="002D1AD4" w:rsidP="002D1A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96BB2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2.8. Предоставление </w:t>
      </w:r>
      <w:r w:rsidR="00B732CD">
        <w:rPr>
          <w:rFonts w:ascii="Times New Roman" w:hAnsi="Times New Roman" w:cs="Times New Roman"/>
          <w:sz w:val="28"/>
          <w:szCs w:val="28"/>
          <w:lang w:val="ru-RU"/>
        </w:rPr>
        <w:t xml:space="preserve">и размер </w:t>
      </w:r>
      <w:r w:rsidR="00A96BB2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субсидии </w:t>
      </w:r>
      <w:r w:rsidR="00B732CD">
        <w:rPr>
          <w:rFonts w:ascii="Times New Roman" w:hAnsi="Times New Roman" w:cs="Times New Roman"/>
          <w:sz w:val="28"/>
          <w:szCs w:val="28"/>
          <w:lang w:val="ru-RU"/>
        </w:rPr>
        <w:t>определяются</w:t>
      </w:r>
      <w:r w:rsidR="00A96BB2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соглашений (договоров)</w:t>
      </w:r>
      <w:r w:rsidR="00667744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</w:t>
      </w:r>
      <w:r w:rsidR="00F3765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67744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  <w:r w:rsidR="00F37651">
        <w:rPr>
          <w:rFonts w:ascii="Times New Roman" w:hAnsi="Times New Roman" w:cs="Times New Roman"/>
          <w:sz w:val="28"/>
          <w:szCs w:val="28"/>
          <w:lang w:val="ru-RU"/>
        </w:rPr>
        <w:t>; №4</w:t>
      </w:r>
      <w:r w:rsidR="0066774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</w:t>
      </w:r>
      <w:r w:rsidR="00A96BB2" w:rsidRPr="002D1AD4">
        <w:rPr>
          <w:rFonts w:ascii="Times New Roman" w:hAnsi="Times New Roman" w:cs="Times New Roman"/>
          <w:sz w:val="28"/>
          <w:szCs w:val="28"/>
          <w:lang w:val="ru-RU"/>
        </w:rPr>
        <w:t>, заключенных между уполномоченным получателем бюджетных средств бюджета сельского поселения Некрасовское и получателем субсидии в соответствии с настоящим Порядком.</w:t>
      </w:r>
    </w:p>
    <w:p w:rsidR="00A96BB2" w:rsidRPr="002D1AD4" w:rsidRDefault="00A96BB2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AD4">
        <w:rPr>
          <w:rFonts w:ascii="Times New Roman" w:hAnsi="Times New Roman" w:cs="Times New Roman"/>
          <w:sz w:val="28"/>
          <w:szCs w:val="28"/>
          <w:lang w:val="ru-RU"/>
        </w:rPr>
        <w:t>В у</w:t>
      </w:r>
      <w:r w:rsidR="002D1AD4" w:rsidRPr="002D1AD4">
        <w:rPr>
          <w:rFonts w:ascii="Times New Roman" w:hAnsi="Times New Roman" w:cs="Times New Roman"/>
          <w:sz w:val="28"/>
          <w:szCs w:val="28"/>
          <w:lang w:val="ru-RU"/>
        </w:rPr>
        <w:t>казанных соглашениях (договорах</w:t>
      </w:r>
      <w:r w:rsidR="002D1A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предусмотрены:</w:t>
      </w:r>
    </w:p>
    <w:p w:rsidR="00A96BB2" w:rsidRPr="00B732CD" w:rsidRDefault="00A96BB2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цели и условия, сроки предоставления субсидии;</w:t>
      </w:r>
    </w:p>
    <w:p w:rsidR="00A96BB2" w:rsidRPr="002D1AD4" w:rsidRDefault="00A96BB2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- размер и порядок расчета размера субсидии с указанием информации </w:t>
      </w:r>
      <w:r w:rsidR="00266AD6" w:rsidRPr="002D1AD4">
        <w:rPr>
          <w:rFonts w:ascii="Times New Roman" w:hAnsi="Times New Roman" w:cs="Times New Roman"/>
          <w:sz w:val="28"/>
          <w:szCs w:val="28"/>
          <w:lang w:val="ru-RU"/>
        </w:rPr>
        <w:t>обосновывающей  ее размер (фо</w:t>
      </w:r>
      <w:r w:rsidR="007809EC" w:rsidRPr="002D1AD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66AD6" w:rsidRPr="002D1AD4">
        <w:rPr>
          <w:rFonts w:ascii="Times New Roman" w:hAnsi="Times New Roman" w:cs="Times New Roman"/>
          <w:sz w:val="28"/>
          <w:szCs w:val="28"/>
          <w:lang w:val="ru-RU"/>
        </w:rPr>
        <w:t>мулы расчета и порядок их применения</w:t>
      </w:r>
      <w:r w:rsidR="007809EC" w:rsidRPr="002D1AD4">
        <w:rPr>
          <w:rFonts w:ascii="Times New Roman" w:hAnsi="Times New Roman" w:cs="Times New Roman"/>
          <w:sz w:val="28"/>
          <w:szCs w:val="28"/>
          <w:lang w:val="ru-RU"/>
        </w:rPr>
        <w:t>, нормы затрат и иная информация исходя из целей предоставления субсидии</w:t>
      </w:r>
      <w:r w:rsidR="002D1A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809EC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809EC" w:rsidRPr="00B732CD" w:rsidRDefault="007809EC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обязательства получателей субсидии по долевому финансированию целевых расходов;</w:t>
      </w:r>
    </w:p>
    <w:p w:rsidR="007809EC" w:rsidRPr="00B732CD" w:rsidRDefault="007809EC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обязательства получателей субсидии по целевому использованию субсидии;</w:t>
      </w:r>
    </w:p>
    <w:p w:rsidR="007809EC" w:rsidRPr="00B732CD" w:rsidRDefault="007809EC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формы и порядок предоставления отчетности о результатах выполнения получателем субсидии установленных условий;</w:t>
      </w:r>
    </w:p>
    <w:p w:rsidR="007809EC" w:rsidRPr="00B732CD" w:rsidRDefault="007809EC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порядок возврата субсидии в случае нарушений условий, установленных при их предоставлении;</w:t>
      </w:r>
    </w:p>
    <w:p w:rsidR="007809EC" w:rsidRPr="00B732CD" w:rsidRDefault="007809EC" w:rsidP="00A96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- ответственность за несоблюдение сторонами условий предоставления субсидии.</w:t>
      </w:r>
    </w:p>
    <w:p w:rsidR="002B57B9" w:rsidRPr="00B732CD" w:rsidRDefault="007809EC" w:rsidP="007809E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B57B9" w:rsidRPr="00B732CD">
        <w:rPr>
          <w:rFonts w:ascii="Times New Roman" w:hAnsi="Times New Roman" w:cs="Times New Roman"/>
          <w:sz w:val="28"/>
          <w:szCs w:val="28"/>
          <w:lang w:val="ru-RU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2B57B9" w:rsidRPr="002D1AD4" w:rsidRDefault="002D1AD4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7B9" w:rsidRPr="002D1AD4" w:rsidRDefault="002D1AD4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предоставленных</w:t>
      </w:r>
      <w:proofErr w:type="gramEnd"/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2B57B9" w:rsidRPr="002D1AD4" w:rsidRDefault="002D1AD4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57B9" w:rsidRPr="002D1AD4" w:rsidRDefault="002D1AD4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офшорные</w:t>
      </w:r>
      <w:proofErr w:type="spellEnd"/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зоны</w:t>
      </w:r>
      <w:proofErr w:type="gramEnd"/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>) в отношении таких юридических лиц, в совокупности превышает 50 процентов;</w:t>
      </w:r>
    </w:p>
    <w:p w:rsidR="002B57B9" w:rsidRPr="002D1AD4" w:rsidRDefault="002D1AD4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7809EC" w:rsidRPr="002D1AD4">
        <w:rPr>
          <w:rFonts w:ascii="Times New Roman" w:hAnsi="Times New Roman" w:cs="Times New Roman"/>
          <w:sz w:val="28"/>
          <w:szCs w:val="28"/>
          <w:lang w:val="ru-RU"/>
        </w:rPr>
        <w:t>Ярославской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области, муниципальными актами на цели, указанные в пункте 1.</w:t>
      </w:r>
      <w:r w:rsidR="007809EC" w:rsidRPr="002D1A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B57B9" w:rsidRPr="002D1AD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Порядка.</w:t>
      </w:r>
    </w:p>
    <w:p w:rsidR="002B57B9" w:rsidRPr="002D1AD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отчетности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Порядок, сроки и формы представления получателем субсидии отчетности, </w:t>
      </w:r>
      <w:proofErr w:type="gramStart"/>
      <w:r w:rsidRPr="00B732CD"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proofErr w:type="gramEnd"/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соглашением</w:t>
      </w:r>
      <w:r w:rsidR="007809EC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(договором)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3.2. В случаях выявления нарушений условия предоставления субсидий, либо </w:t>
      </w:r>
      <w:r w:rsidRPr="00B732CD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3.4. Возврат субсидии осуществляется на единый счет бюджета поселения.</w:t>
      </w:r>
    </w:p>
    <w:p w:rsidR="002B57B9" w:rsidRPr="00B732CD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B732CD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Требования об осуществлении </w:t>
      </w:r>
      <w:proofErr w:type="gramStart"/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B73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409F8" w:rsidRPr="00B732CD" w:rsidRDefault="00E409F8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57B9" w:rsidRPr="00B732CD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4.1. Финансовый контроль за предоставлением субсидии осуществляется Главным распорядителем бюджетных средств </w:t>
      </w:r>
      <w:r w:rsidR="007809EC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</w:t>
      </w:r>
      <w:proofErr w:type="gramStart"/>
      <w:r w:rsidR="007809EC" w:rsidRPr="00B732CD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="007809EC" w:rsidRPr="00B732CD">
        <w:rPr>
          <w:rFonts w:ascii="Times New Roman" w:hAnsi="Times New Roman" w:cs="Times New Roman"/>
          <w:sz w:val="28"/>
          <w:szCs w:val="28"/>
          <w:lang w:val="ru-RU"/>
        </w:rPr>
        <w:t xml:space="preserve"> Ярославской области.</w:t>
      </w:r>
    </w:p>
    <w:p w:rsidR="002B57B9" w:rsidRPr="00B732CD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B57B9" w:rsidRPr="00B732CD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B732CD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B732CD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2CD">
        <w:rPr>
          <w:rFonts w:ascii="Times New Roman" w:hAnsi="Times New Roman" w:cs="Times New Roman"/>
          <w:sz w:val="28"/>
          <w:szCs w:val="28"/>
          <w:lang w:val="ru-RU"/>
        </w:rPr>
        <w:t>4.5. Возврат субсидии осуществляется на единый счет местного бюджета.</w:t>
      </w:r>
    </w:p>
    <w:p w:rsidR="002B57B9" w:rsidRPr="00FE4211" w:rsidRDefault="002B57B9" w:rsidP="00F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FE4211" w:rsidRDefault="002B57B9" w:rsidP="0046427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B57B9" w:rsidRPr="00FE4211" w:rsidRDefault="002B57B9" w:rsidP="0046427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3D2968" w:rsidRDefault="003D2968" w:rsidP="002B57B9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E4211" w:rsidRDefault="00FE4211" w:rsidP="002B57B9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3D2968" w:rsidRDefault="003D2968" w:rsidP="002B57B9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t>к порядку предоставления субсидий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</w:t>
      </w:r>
      <w:proofErr w:type="gramStart"/>
      <w:r w:rsidRPr="00FE4211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FE4211">
        <w:rPr>
          <w:rFonts w:ascii="Times New Roman" w:hAnsi="Times New Roman" w:cs="Times New Roman"/>
          <w:sz w:val="24"/>
          <w:szCs w:val="24"/>
          <w:lang w:val="ru-RU"/>
        </w:rPr>
        <w:t>муниципальным)учреждениям),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предпринимателям,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t>физическим лицам – производителям товаров, работ,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211">
        <w:rPr>
          <w:rFonts w:ascii="Times New Roman" w:hAnsi="Times New Roman" w:cs="Times New Roman"/>
          <w:sz w:val="24"/>
          <w:szCs w:val="24"/>
          <w:lang w:val="ru-RU"/>
        </w:rPr>
        <w:t>услуг из бюджета поселения</w:t>
      </w:r>
    </w:p>
    <w:p w:rsidR="003D2968" w:rsidRPr="003D2968" w:rsidRDefault="003D2968" w:rsidP="003D2968">
      <w:pPr>
        <w:jc w:val="right"/>
        <w:rPr>
          <w:lang w:val="ru-RU"/>
        </w:rPr>
      </w:pP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4211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E4211">
        <w:rPr>
          <w:rFonts w:ascii="Times New Roman" w:hAnsi="Times New Roman" w:cs="Times New Roman"/>
          <w:lang w:val="ru-RU"/>
        </w:rPr>
        <w:t xml:space="preserve">Главе администрации 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E4211">
        <w:rPr>
          <w:rFonts w:ascii="Times New Roman" w:hAnsi="Times New Roman" w:cs="Times New Roman"/>
          <w:lang w:val="ru-RU"/>
        </w:rPr>
        <w:t>сельского поселения</w:t>
      </w:r>
      <w:r w:rsidR="00FE4211" w:rsidRPr="00FE421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E4211" w:rsidRPr="00FE4211">
        <w:rPr>
          <w:rFonts w:ascii="Times New Roman" w:hAnsi="Times New Roman" w:cs="Times New Roman"/>
          <w:lang w:val="ru-RU"/>
        </w:rPr>
        <w:t>Некрасовское</w:t>
      </w:r>
      <w:proofErr w:type="gramEnd"/>
      <w:r w:rsidR="00FE4211" w:rsidRPr="00FE4211">
        <w:rPr>
          <w:rFonts w:ascii="Times New Roman" w:hAnsi="Times New Roman" w:cs="Times New Roman"/>
          <w:lang w:val="ru-RU"/>
        </w:rPr>
        <w:t xml:space="preserve"> </w:t>
      </w:r>
    </w:p>
    <w:p w:rsidR="003D2968" w:rsidRPr="00FE4211" w:rsidRDefault="003D2968" w:rsidP="00FE421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FE4211">
        <w:rPr>
          <w:rFonts w:ascii="Times New Roman" w:hAnsi="Times New Roman" w:cs="Times New Roman"/>
          <w:lang w:val="ru-RU"/>
        </w:rPr>
        <w:t>от___________________________________</w:t>
      </w:r>
    </w:p>
    <w:p w:rsidR="003D2968" w:rsidRPr="00FE4211" w:rsidRDefault="003D2968" w:rsidP="00FE42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E4211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(ФИО руководителя, наименование организации)</w:t>
      </w:r>
    </w:p>
    <w:p w:rsidR="003D2968" w:rsidRPr="003D2968" w:rsidRDefault="003D2968" w:rsidP="00FE4211">
      <w:pPr>
        <w:spacing w:after="0" w:line="240" w:lineRule="auto"/>
        <w:jc w:val="right"/>
        <w:rPr>
          <w:lang w:val="ru-RU"/>
        </w:rPr>
      </w:pPr>
      <w:r w:rsidRPr="00FE4211">
        <w:rPr>
          <w:rFonts w:ascii="Times New Roman" w:hAnsi="Times New Roman" w:cs="Times New Roman"/>
          <w:lang w:val="ru-RU"/>
        </w:rPr>
        <w:t>___________________________________</w:t>
      </w:r>
    </w:p>
    <w:p w:rsidR="003D2968" w:rsidRPr="003D2968" w:rsidRDefault="003D2968" w:rsidP="003D2968">
      <w:pPr>
        <w:rPr>
          <w:sz w:val="18"/>
          <w:szCs w:val="18"/>
          <w:lang w:val="ru-RU"/>
        </w:rPr>
      </w:pPr>
      <w:r w:rsidRPr="003D2968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</w:t>
      </w:r>
    </w:p>
    <w:p w:rsidR="003D2968" w:rsidRPr="003F17FC" w:rsidRDefault="003D2968" w:rsidP="003F17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3D2968" w:rsidRPr="003F17FC" w:rsidRDefault="003D2968" w:rsidP="003F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на получение субсидий из бюджета поселения</w:t>
      </w:r>
    </w:p>
    <w:p w:rsidR="003D2968" w:rsidRPr="003F17FC" w:rsidRDefault="003D2968" w:rsidP="003F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государственным (муниципальным)</w:t>
      </w:r>
      <w:proofErr w:type="gramEnd"/>
    </w:p>
    <w:p w:rsidR="003D2968" w:rsidRPr="003F17FC" w:rsidRDefault="003D2968" w:rsidP="003F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учреждениям) индивидуальными предпринимателями, физическими лицами – производителями товаров, работ, услуг, занимающимися</w:t>
      </w:r>
    </w:p>
    <w:p w:rsidR="003D2968" w:rsidRPr="003F17FC" w:rsidRDefault="003D2968" w:rsidP="003F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приоритетными видами деятельности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Прошу принять на рассмотрение документы 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gramStart"/>
      <w:r w:rsidRPr="003F17FC">
        <w:rPr>
          <w:rFonts w:ascii="Times New Roman" w:hAnsi="Times New Roman" w:cs="Times New Roman"/>
          <w:sz w:val="20"/>
          <w:szCs w:val="20"/>
          <w:lang w:val="ru-RU"/>
        </w:rPr>
        <w:t>(полное и сокращенное наименование организации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3F17FC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индивидуального предпринимателя)</w:t>
      </w:r>
    </w:p>
    <w:p w:rsidR="003D2968" w:rsidRPr="003F17FC" w:rsidRDefault="003D2968" w:rsidP="003F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субсидий из бюджета сельского поселения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Некрасовское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деятельности.</w:t>
      </w:r>
      <w:proofErr w:type="gramEnd"/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Сумма запрашиваемой субсидии ___________________________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___________      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Цель получения субсидии _________________________________________________________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    С условиями отбора 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предоставляю согласно Порядка предоставления субсидий  из бюджета Кусинского 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3F17FC">
        <w:rPr>
          <w:rFonts w:ascii="Times New Roman" w:hAnsi="Times New Roman" w:cs="Times New Roman"/>
          <w:sz w:val="24"/>
          <w:szCs w:val="24"/>
        </w:rPr>
        <w:t>Перечень представленных документов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3D2968" w:rsidRPr="003F17FC" w:rsidTr="00667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D2968" w:rsidRPr="003F17FC" w:rsidTr="00667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8" w:rsidRPr="003F17FC" w:rsidRDefault="003D2968" w:rsidP="003F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</w:rPr>
        <w:t>Дата подачи заявки: «___»____________20___ г.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</w:rPr>
        <w:t>(индивидуальный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</w:rPr>
        <w:t>предприниматель) _</w:t>
      </w:r>
      <w:r w:rsidR="003F17F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F17FC">
        <w:rPr>
          <w:rFonts w:ascii="Times New Roman" w:hAnsi="Times New Roman" w:cs="Times New Roman"/>
          <w:sz w:val="24"/>
          <w:szCs w:val="24"/>
        </w:rPr>
        <w:t>_________________</w:t>
      </w:r>
      <w:r w:rsidRPr="003F17FC">
        <w:rPr>
          <w:rFonts w:ascii="Times New Roman" w:hAnsi="Times New Roman" w:cs="Times New Roman"/>
          <w:sz w:val="24"/>
          <w:szCs w:val="24"/>
        </w:rPr>
        <w:t xml:space="preserve">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F17F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(дата)      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(подпись)    </w:t>
      </w:r>
      <w:r w:rsidR="003F17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(Ф.И.О.)  </w:t>
      </w:r>
    </w:p>
    <w:p w:rsidR="003D2968" w:rsidRPr="003D2968" w:rsidRDefault="003D2968" w:rsidP="003D2968">
      <w:pPr>
        <w:jc w:val="right"/>
        <w:rPr>
          <w:lang w:val="ru-RU"/>
        </w:rPr>
      </w:pPr>
    </w:p>
    <w:p w:rsidR="003D2968" w:rsidRPr="003D2968" w:rsidRDefault="003D2968" w:rsidP="003D2968">
      <w:pPr>
        <w:jc w:val="right"/>
        <w:rPr>
          <w:lang w:val="ru-RU"/>
        </w:rPr>
      </w:pP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К порядку предоставления субсидий</w:t>
      </w: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>муниципальным)учреждениям),</w:t>
      </w: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предпринимателям,</w:t>
      </w: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физическим лицам – производителям товаров, работ,</w:t>
      </w:r>
    </w:p>
    <w:p w:rsidR="003D2968" w:rsidRPr="003F17FC" w:rsidRDefault="003D2968" w:rsidP="003F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услуг из бюджета поселения</w:t>
      </w:r>
    </w:p>
    <w:p w:rsidR="003D2968" w:rsidRPr="003F17FC" w:rsidRDefault="003D2968" w:rsidP="003F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Форма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F17FC">
        <w:rPr>
          <w:rFonts w:ascii="Times New Roman" w:hAnsi="Times New Roman" w:cs="Times New Roman"/>
          <w:sz w:val="24"/>
          <w:szCs w:val="24"/>
        </w:rPr>
        <w:t>о получателе субсидий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3"/>
        <w:gridCol w:w="4953"/>
        <w:gridCol w:w="4047"/>
      </w:tblGrid>
      <w:tr w:rsidR="003D2968" w:rsidRPr="003F17FC" w:rsidTr="003F17FC">
        <w:trPr>
          <w:trHeight w:val="41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68" w:rsidRPr="00475571" w:rsidTr="003F17FC">
        <w:trPr>
          <w:trHeight w:val="13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Регистрационные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3F17FC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патентов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  <w:proofErr w:type="spellEnd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созданных (сохраненных) рабочих ме</w:t>
            </w:r>
            <w:proofErr w:type="gramStart"/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в сл</w:t>
            </w:r>
            <w:proofErr w:type="gramEnd"/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учае получения муниципальной поддержки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информация, которую Вы хотели бы сообщить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968" w:rsidRPr="00475571" w:rsidTr="003F17F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D2968" w:rsidRPr="003F17FC" w:rsidRDefault="003D2968" w:rsidP="003F17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shd w:val="clear" w:color="auto" w:fill="FFFFFF"/>
        <w:spacing w:after="0" w:line="240" w:lineRule="auto"/>
        <w:ind w:right="28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</w:rPr>
        <w:t> 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(индивидуальный</w:t>
      </w:r>
      <w:proofErr w:type="gramEnd"/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предприниматель)          ____________        _____________________________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(подпись)  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(Ф.И.О.)</w:t>
      </w:r>
    </w:p>
    <w:p w:rsidR="003D2968" w:rsidRPr="003F17FC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B732CD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32CD">
        <w:rPr>
          <w:rFonts w:ascii="Times New Roman" w:hAnsi="Times New Roman" w:cs="Times New Roman"/>
          <w:sz w:val="24"/>
          <w:szCs w:val="24"/>
          <w:lang w:val="ru-RU"/>
        </w:rPr>
        <w:t>«____»____________20____ г.</w:t>
      </w:r>
    </w:p>
    <w:p w:rsidR="003D2968" w:rsidRPr="00B732CD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B732CD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B732CD" w:rsidRDefault="003D2968" w:rsidP="003F17F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ru-RU"/>
        </w:rPr>
      </w:pPr>
      <w:r w:rsidRPr="00B732CD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p w:rsidR="003D2968" w:rsidRPr="00B732CD" w:rsidRDefault="003D2968" w:rsidP="003F1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Pr="003F17FC" w:rsidRDefault="003D2968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3D2968" w:rsidRDefault="003D2968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535145" w:rsidRDefault="00535145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К порядку предоставления субсидий</w:t>
      </w: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>муниципальным)учреждениям),</w:t>
      </w: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предпринимателям,</w:t>
      </w: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физическим лицам – производителям товаров, работ,</w:t>
      </w:r>
    </w:p>
    <w:p w:rsidR="00667744" w:rsidRPr="003F17FC" w:rsidRDefault="00667744" w:rsidP="00667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услуг из бюджета поселения</w:t>
      </w:r>
    </w:p>
    <w:p w:rsidR="00667744" w:rsidRPr="003F17FC" w:rsidRDefault="00667744" w:rsidP="0066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7744" w:rsidRDefault="00667744" w:rsidP="00667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 xml:space="preserve">ТИПОВАЯ ФОРМА СОГЛАШЕНИЯ (ДОГОВОРА) О ПРЕДОСТАВЛЕНИИ ИЗ БЮДЖЕТА </w:t>
      </w: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НЕКРАСОВСКОЕ 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СУБСИДИИ ЮРИДИЧЕСКОМУ ЛИЦУ (ЗА ИСКЛЮЧЕНИЕМ ГОСУДАРСТВЕННОГО УЧРЕЖДЕНИЯ)/ИНДИВИДУАЛЬНОМУ ПРЕДПРИНИМАТЕЛЮ/ФИЗИЧЕСКОМУ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proofErr w:type="gramEnd"/>
    </w:p>
    <w:p w:rsidR="00667744" w:rsidRDefault="00667744" w:rsidP="00667744">
      <w:pPr>
        <w:spacing w:before="100" w:beforeAutospacing="1" w:after="100" w:afterAutospacing="1" w:line="240" w:lineRule="auto"/>
        <w:rPr>
          <w:rFonts w:eastAsia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</w:t>
      </w:r>
      <w:r w:rsidRPr="00061BD1">
        <w:rPr>
          <w:rFonts w:ascii="Times New Roman" w:eastAsia="Times New Roman" w:hAnsi="Times New Roman" w:cs="Times New Roman"/>
          <w:lang w:val="ru-RU"/>
        </w:rPr>
        <w:t>СОГЛАШЕНИЕ (ДОГОВОР)</w:t>
      </w:r>
      <w:r w:rsidRPr="00061BD1">
        <w:rPr>
          <w:rFonts w:eastAsia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lang w:val="ru-RU"/>
        </w:rPr>
        <w:t>п.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. ________________ </w:t>
      </w:r>
      <w:r w:rsidRPr="00061BD1">
        <w:rPr>
          <w:rFonts w:ascii="Times New Roman" w:eastAsia="Times New Roman" w:hAnsi="Times New Roman" w:cs="Times New Roman"/>
        </w:rPr>
        <w:t>                   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</w:t>
      </w:r>
      <w:r w:rsidRPr="00061BD1">
        <w:rPr>
          <w:rFonts w:ascii="Times New Roman" w:eastAsia="Times New Roman" w:hAnsi="Times New Roman" w:cs="Times New Roman"/>
        </w:rPr>
        <w:t>        </w:t>
      </w:r>
      <w:r>
        <w:rPr>
          <w:rFonts w:ascii="Times New Roman" w:eastAsia="Times New Roman" w:hAnsi="Times New Roman" w:cs="Times New Roman"/>
          <w:lang w:val="ru-RU"/>
        </w:rPr>
        <w:t xml:space="preserve">"____" ____________ 20___ </w:t>
      </w:r>
      <w:r w:rsidRPr="00061BD1">
        <w:rPr>
          <w:rFonts w:eastAsia="Times New Roman" w:cs="Times New Roman"/>
          <w:lang w:val="ru-RU"/>
        </w:rPr>
        <w:br/>
      </w:r>
      <w:r w:rsidRPr="00061BD1">
        <w:rPr>
          <w:rFonts w:eastAsia="Times New Roman" w:cs="Times New Roman"/>
        </w:rPr>
        <w:t>  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</w:t>
      </w:r>
    </w:p>
    <w:p w:rsidR="00667744" w:rsidRPr="00061BD1" w:rsidRDefault="00667744" w:rsidP="00667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       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(наименование главного распорядителя средств </w:t>
      </w:r>
      <w:r w:rsidRPr="00667744">
        <w:rPr>
          <w:rFonts w:ascii="Times New Roman" w:eastAsia="Times New Roman" w:hAnsi="Times New Roman" w:cs="Times New Roman"/>
          <w:lang w:val="ru-RU"/>
        </w:rPr>
        <w:t xml:space="preserve">бюджета </w:t>
      </w:r>
      <w:r>
        <w:rPr>
          <w:rFonts w:ascii="Times New Roman" w:eastAsia="Times New Roman" w:hAnsi="Times New Roman" w:cs="Times New Roman"/>
          <w:lang w:val="ru-RU"/>
        </w:rPr>
        <w:t>сельского поселения</w:t>
      </w:r>
      <w:r w:rsidRPr="00667744">
        <w:rPr>
          <w:rFonts w:ascii="Times New Roman" w:eastAsia="Times New Roman" w:hAnsi="Times New Roman" w:cs="Times New Roman"/>
          <w:lang w:val="ru-RU"/>
        </w:rPr>
        <w:t>)</w:t>
      </w:r>
    </w:p>
    <w:p w:rsidR="00667744" w:rsidRPr="00061BD1" w:rsidRDefault="00667744" w:rsidP="00667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</w:t>
      </w:r>
      <w:r w:rsidRPr="00061BD1">
        <w:rPr>
          <w:rFonts w:ascii="Times New Roman" w:eastAsia="Times New Roman" w:hAnsi="Times New Roman" w:cs="Times New Roman"/>
          <w:lang w:val="ru-RU"/>
        </w:rPr>
        <w:t>,</w:t>
      </w:r>
    </w:p>
    <w:p w:rsidR="00667744" w:rsidRPr="00061BD1" w:rsidRDefault="00667744" w:rsidP="00667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 xml:space="preserve">которому </w:t>
      </w:r>
      <w:r w:rsidRPr="00061BD1">
        <w:rPr>
          <w:rFonts w:ascii="Times New Roman" w:eastAsia="Times New Roman" w:hAnsi="Times New Roman" w:cs="Times New Roman"/>
        </w:rPr>
        <w:t> 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как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получателю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бюджетных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средств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доведены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лимиты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бюджетных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обязательств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на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предоставление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в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со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статьей 78 Бюджетного </w:t>
      </w:r>
      <w:r w:rsidRPr="00061BD1">
        <w:rPr>
          <w:rFonts w:ascii="Times New Roman" w:eastAsia="Times New Roman" w:hAnsi="Times New Roman" w:cs="Times New Roman"/>
        </w:rPr>
        <w:t> 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кодекса </w:t>
      </w:r>
      <w:r w:rsidRPr="00061BD1">
        <w:rPr>
          <w:rFonts w:ascii="Times New Roman" w:eastAsia="Times New Roman" w:hAnsi="Times New Roman" w:cs="Times New Roman"/>
        </w:rPr>
        <w:t> 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Российской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Федерации,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>именуемы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й(</w:t>
      </w:r>
      <w:proofErr w:type="spellStart"/>
      <w:proofErr w:type="gramEnd"/>
      <w:r w:rsidRPr="00061BD1">
        <w:rPr>
          <w:rFonts w:ascii="Times New Roman" w:eastAsia="Times New Roman" w:hAnsi="Times New Roman" w:cs="Times New Roman"/>
          <w:lang w:val="ru-RU"/>
        </w:rPr>
        <w:t>ое</w:t>
      </w:r>
      <w:proofErr w:type="spellEnd"/>
      <w:r w:rsidRPr="00061BD1">
        <w:rPr>
          <w:rFonts w:ascii="Times New Roman" w:eastAsia="Times New Roman" w:hAnsi="Times New Roman" w:cs="Times New Roman"/>
          <w:lang w:val="ru-RU"/>
        </w:rPr>
        <w:t xml:space="preserve">)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в </w:t>
      </w: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дальнейшем </w:t>
      </w:r>
    </w:p>
    <w:p w:rsidR="00667744" w:rsidRPr="00061BD1" w:rsidRDefault="00667744" w:rsidP="00667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"Главный распорядитель средств (казенное учреждение)", в лице _____________</w:t>
      </w:r>
      <w:r>
        <w:rPr>
          <w:rFonts w:ascii="Times New Roman" w:eastAsia="Times New Roman" w:hAnsi="Times New Roman" w:cs="Times New Roman"/>
          <w:lang w:val="ru-RU"/>
        </w:rPr>
        <w:t>___________________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 xml:space="preserve">(наименование </w:t>
      </w:r>
      <w:proofErr w:type="gramEnd"/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</w:t>
      </w:r>
      <w:r w:rsidRPr="00061BD1">
        <w:rPr>
          <w:rFonts w:ascii="Times New Roman" w:eastAsia="Times New Roman" w:hAnsi="Times New Roman" w:cs="Times New Roman"/>
          <w:lang w:val="ru-RU"/>
        </w:rPr>
        <w:t>,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 </w:t>
      </w:r>
      <w:r w:rsidRPr="00061BD1">
        <w:rPr>
          <w:rFonts w:ascii="Times New Roman" w:eastAsia="Times New Roman" w:hAnsi="Times New Roman" w:cs="Times New Roman"/>
          <w:lang w:val="ru-RU"/>
        </w:rPr>
        <w:t xml:space="preserve">должности, а также Ф.И.О. руководителя Главного распорядителя средств 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         </w:t>
      </w:r>
      <w:r w:rsidRPr="00061BD1">
        <w:rPr>
          <w:rFonts w:ascii="Times New Roman" w:eastAsia="Times New Roman" w:hAnsi="Times New Roman" w:cs="Times New Roman"/>
          <w:lang w:val="ru-RU"/>
        </w:rPr>
        <w:t>(казенного учреждения) или уполномоченного им лица)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действующего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 xml:space="preserve"> на основании 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</w:t>
      </w:r>
      <w:r w:rsidRPr="00061BD1">
        <w:rPr>
          <w:rFonts w:ascii="Times New Roman" w:eastAsia="Times New Roman" w:hAnsi="Times New Roman" w:cs="Times New Roman"/>
          <w:lang w:val="ru-RU"/>
        </w:rPr>
        <w:t>,</w:t>
      </w:r>
    </w:p>
    <w:p w:rsidR="00667744" w:rsidRPr="00061BD1" w:rsidRDefault="00667744" w:rsidP="00667744">
      <w:pPr>
        <w:spacing w:after="0" w:line="240" w:lineRule="auto"/>
        <w:rPr>
          <w:rFonts w:eastAsia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</w:t>
      </w:r>
      <w:r w:rsidRPr="00061BD1">
        <w:rPr>
          <w:rFonts w:ascii="Times New Roman" w:eastAsia="Times New Roman" w:hAnsi="Times New Roman" w:cs="Times New Roman"/>
          <w:lang w:val="ru-RU"/>
        </w:rPr>
        <w:t>(наименование, дата, номер нормативного правового акта или доверенност</w:t>
      </w:r>
      <w:r w:rsidRPr="00061BD1">
        <w:rPr>
          <w:rFonts w:eastAsia="Times New Roman" w:cs="Times New Roman"/>
          <w:lang w:val="ru-RU"/>
        </w:rPr>
        <w:t>и)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с одной стороны и 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_______________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</w:t>
      </w:r>
      <w:r w:rsidRPr="00061BD1">
        <w:rPr>
          <w:rFonts w:ascii="Times New Roman" w:eastAsia="Times New Roman" w:hAnsi="Times New Roman" w:cs="Times New Roman"/>
          <w:lang w:val="ru-RU"/>
        </w:rPr>
        <w:t>_,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 xml:space="preserve">(наименование юридического лица/Ф.И.О. индивидуального предпринимателя </w:t>
      </w:r>
      <w:proofErr w:type="gramEnd"/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</w:rPr>
        <w:t>        </w:t>
      </w:r>
      <w:r w:rsidRPr="00061BD1">
        <w:rPr>
          <w:rFonts w:ascii="Times New Roman" w:eastAsia="Times New Roman" w:hAnsi="Times New Roman" w:cs="Times New Roman"/>
          <w:lang w:val="ru-RU"/>
        </w:rPr>
        <w:t>или физического лица - производителя товаров, работ, услуг)</w:t>
      </w:r>
    </w:p>
    <w:p w:rsidR="00667744" w:rsidRPr="00061BD1" w:rsidRDefault="00667744" w:rsidP="0066774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именуемый в дальнейшем "Получатель субсидии", в лице ______________________</w:t>
      </w:r>
      <w:r>
        <w:rPr>
          <w:rFonts w:ascii="Times New Roman" w:eastAsia="Times New Roman" w:hAnsi="Times New Roman" w:cs="Times New Roman"/>
          <w:lang w:val="ru-RU"/>
        </w:rPr>
        <w:t>________________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eastAsia="Times New Roman" w:cs="Times New Roman"/>
          <w:lang w:val="ru-RU"/>
        </w:rPr>
        <w:t>________________________________________________________________________</w:t>
      </w:r>
      <w:r>
        <w:rPr>
          <w:rFonts w:eastAsia="Times New Roman" w:cs="Times New Roman"/>
          <w:lang w:val="ru-RU"/>
        </w:rPr>
        <w:t>_____________</w:t>
      </w:r>
      <w:r w:rsidRPr="00061BD1">
        <w:rPr>
          <w:rFonts w:eastAsia="Times New Roman" w:cs="Times New Roman"/>
          <w:lang w:val="ru-RU"/>
        </w:rPr>
        <w:t>_</w:t>
      </w:r>
      <w:r w:rsidR="00EF684B">
        <w:rPr>
          <w:rFonts w:eastAsia="Times New Roman" w:cs="Times New Roman"/>
          <w:lang w:val="ru-RU"/>
        </w:rPr>
        <w:t>_</w:t>
      </w:r>
      <w:r w:rsidRPr="00061BD1">
        <w:rPr>
          <w:rFonts w:eastAsia="Times New Roman" w:cs="Times New Roman"/>
          <w:lang w:val="ru-RU"/>
        </w:rPr>
        <w:t>_</w:t>
      </w:r>
      <w:r w:rsidR="00EF684B">
        <w:rPr>
          <w:rFonts w:eastAsia="Times New Roman" w:cs="Times New Roman"/>
          <w:lang w:val="ru-RU"/>
        </w:rPr>
        <w:t xml:space="preserve"> </w:t>
      </w:r>
      <w:r w:rsidRPr="00061BD1">
        <w:rPr>
          <w:rFonts w:eastAsia="Times New Roman" w:cs="Times New Roman"/>
          <w:lang w:val="ru-RU"/>
        </w:rPr>
        <w:t>,</w:t>
      </w:r>
      <w:r w:rsidR="00EF684B">
        <w:rPr>
          <w:rFonts w:eastAsia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должности, а также Ф.И.О. лица, представляющего Получателя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субсидии, или уполномоченного им лица, Ф.И.О. индивидуального предпри</w:t>
      </w:r>
      <w:r w:rsidR="00EF684B">
        <w:rPr>
          <w:rFonts w:ascii="Times New Roman" w:eastAsia="Times New Roman" w:hAnsi="Times New Roman" w:cs="Times New Roman"/>
          <w:lang w:val="ru-RU"/>
        </w:rPr>
        <w:t xml:space="preserve">нимателя или физического лица </w:t>
      </w:r>
      <w:proofErr w:type="gramStart"/>
      <w:r w:rsidR="00EF684B">
        <w:rPr>
          <w:rFonts w:ascii="Times New Roman" w:eastAsia="Times New Roman" w:hAnsi="Times New Roman" w:cs="Times New Roman"/>
          <w:lang w:val="ru-RU"/>
        </w:rPr>
        <w:t>-</w:t>
      </w:r>
      <w:r w:rsidRPr="00EF684B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>роизводителя товаров, работ, услуг)</w:t>
      </w:r>
      <w:r w:rsidR="00EF684B"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действующего на основании __________________________</w:t>
      </w:r>
      <w:r w:rsidR="00EF684B">
        <w:rPr>
          <w:rFonts w:ascii="Times New Roman" w:eastAsia="Times New Roman" w:hAnsi="Times New Roman" w:cs="Times New Roman"/>
          <w:lang w:val="ru-RU"/>
        </w:rPr>
        <w:t>_____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 w:rsidR="00EF684B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,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другой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стороны,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дальнейшем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совместно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именуемые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"Стороны",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соответствии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со статьей 78 Бюджетного кодекса Российской Федерации и ______</w:t>
      </w:r>
      <w:r w:rsidR="00EF684B">
        <w:rPr>
          <w:rFonts w:ascii="Times New Roman" w:eastAsia="Times New Roman" w:hAnsi="Times New Roman" w:cs="Times New Roman"/>
          <w:lang w:val="ru-RU"/>
        </w:rPr>
        <w:t>__________________</w:t>
      </w:r>
    </w:p>
    <w:p w:rsid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</w:t>
      </w:r>
      <w:r w:rsidR="00EF684B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___,</w:t>
      </w:r>
      <w:r w:rsidRPr="00EF684B">
        <w:rPr>
          <w:rFonts w:ascii="Times New Roman" w:eastAsia="Times New Roman" w:hAnsi="Times New Roman" w:cs="Times New Roman"/>
        </w:rPr>
        <w:t> 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порядка предоставления субсидии 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из бюджета</w:t>
      </w:r>
      <w:r w:rsidR="00EF684B">
        <w:rPr>
          <w:rFonts w:ascii="Times New Roman" w:eastAsia="Times New Roman" w:hAnsi="Times New Roman" w:cs="Times New Roman"/>
          <w:lang w:val="ru-RU"/>
        </w:rPr>
        <w:t xml:space="preserve"> сельского поселения </w:t>
      </w:r>
      <w:r w:rsidRPr="00EF684B">
        <w:rPr>
          <w:rFonts w:ascii="Times New Roman" w:eastAsia="Times New Roman" w:hAnsi="Times New Roman" w:cs="Times New Roman"/>
          <w:lang w:val="ru-RU"/>
        </w:rPr>
        <w:t>Получателю субсидии)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утвержденным постановлением </w:t>
      </w:r>
      <w:r w:rsidR="00EF684B">
        <w:rPr>
          <w:rFonts w:ascii="Times New Roman" w:eastAsia="Times New Roman" w:hAnsi="Times New Roman" w:cs="Times New Roman"/>
          <w:lang w:val="ru-RU"/>
        </w:rPr>
        <w:t xml:space="preserve">администрации СП Некрасовское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от ____ </w:t>
      </w:r>
      <w:r w:rsidRPr="00EF684B">
        <w:rPr>
          <w:rFonts w:ascii="Times New Roman" w:eastAsia="Times New Roman" w:hAnsi="Times New Roman" w:cs="Times New Roman"/>
        </w:rPr>
        <w:t>N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____ "_________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_______________________________" (далее - Порядок предоставления субсидии),</w:t>
      </w:r>
    </w:p>
    <w:p w:rsidR="00667744" w:rsidRPr="00EF684B" w:rsidRDefault="00667744" w:rsidP="00EF6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заключили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соглашение (договор) (далее - Соглашение (Договор)) о нижеследующем:</w:t>
      </w:r>
    </w:p>
    <w:p w:rsidR="00EF684B" w:rsidRDefault="00667744" w:rsidP="00EF68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1. Предмет Соглашения (Договора</w:t>
      </w:r>
      <w:r w:rsidR="00613B6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lastRenderedPageBreak/>
        <w:br/>
      </w: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1.1. Предметом настоящего Соглашения (Договора) является предоставление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из бюджета</w:t>
      </w:r>
      <w:r w:rsidR="00EF684B">
        <w:rPr>
          <w:rFonts w:ascii="Times New Roman" w:eastAsia="Times New Roman" w:hAnsi="Times New Roman" w:cs="Times New Roman"/>
          <w:lang w:val="ru-RU"/>
        </w:rPr>
        <w:t xml:space="preserve"> сельского поселения Некрасовское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в 20___ году/20__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- 20__ годах </w:t>
      </w:r>
      <w:r w:rsidR="00EF684B">
        <w:rPr>
          <w:rFonts w:ascii="Times New Roman" w:eastAsia="Times New Roman" w:hAnsi="Times New Roman" w:cs="Times New Roman"/>
          <w:lang w:val="ru-RU"/>
        </w:rPr>
        <w:t xml:space="preserve">      </w:t>
      </w:r>
      <w:r w:rsidRPr="00EF684B">
        <w:rPr>
          <w:rFonts w:ascii="Times New Roman" w:eastAsia="Times New Roman" w:hAnsi="Times New Roman" w:cs="Times New Roman"/>
          <w:lang w:val="ru-RU"/>
        </w:rPr>
        <w:t>&lt;1&gt;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  <w:r w:rsidR="00EF684B">
        <w:rPr>
          <w:rFonts w:ascii="Times New Roman" w:eastAsia="Times New Roman" w:hAnsi="Times New Roman" w:cs="Times New Roman"/>
          <w:lang w:val="ru-RU"/>
        </w:rPr>
        <w:t xml:space="preserve">_____________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Получателя субсидии)</w:t>
      </w:r>
      <w:r w:rsid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субсидии 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(цель предоставления субсидии)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(далее - Субсидия).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1.2. Показателями результативности использования Субсидии являются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EF684B">
        <w:rPr>
          <w:rFonts w:ascii="Times New Roman" w:eastAsia="Times New Roman" w:hAnsi="Times New Roman" w:cs="Times New Roman"/>
          <w:lang w:val="ru-RU"/>
        </w:rPr>
        <w:t>&lt;2&gt;</w:t>
      </w:r>
      <w:proofErr w:type="gramStart"/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: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84554F" w:rsidP="00EF68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2. Финансовое обеспечение предоставления Субсидии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</w: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2.1.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Субсидия предоставляется из бюджета</w:t>
      </w:r>
      <w:r w:rsidR="0084554F">
        <w:rPr>
          <w:rFonts w:ascii="Times New Roman" w:eastAsia="Times New Roman" w:hAnsi="Times New Roman" w:cs="Times New Roman"/>
          <w:lang w:val="ru-RU"/>
        </w:rPr>
        <w:t xml:space="preserve"> сельского поселения </w:t>
      </w:r>
      <w:proofErr w:type="gramStart"/>
      <w:r w:rsidR="0084554F">
        <w:rPr>
          <w:rFonts w:ascii="Times New Roman" w:eastAsia="Times New Roman" w:hAnsi="Times New Roman" w:cs="Times New Roman"/>
          <w:lang w:val="ru-RU"/>
        </w:rPr>
        <w:t>Некрасовское</w:t>
      </w:r>
      <w:proofErr w:type="gramEnd"/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в пределах лимитов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бюджетных обязательств, доведенных в установленном порядке</w:t>
      </w:r>
      <w:r w:rsidR="0084554F">
        <w:rPr>
          <w:rFonts w:ascii="Times New Roman" w:eastAsia="Times New Roman" w:hAnsi="Times New Roman" w:cs="Times New Roman"/>
          <w:lang w:val="ru-RU"/>
        </w:rPr>
        <w:t xml:space="preserve"> ________________________________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 ,</w:t>
      </w:r>
      <w:proofErr w:type="gramEnd"/>
    </w:p>
    <w:p w:rsidR="0084554F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84554F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="00667744" w:rsidRPr="00EF684B">
        <w:rPr>
          <w:rFonts w:ascii="Times New Roman" w:eastAsia="Times New Roman" w:hAnsi="Times New Roman" w:cs="Times New Roman"/>
          <w:lang w:val="ru-RU"/>
        </w:rPr>
        <w:t>на предоставление субсидий в 20__ году/20__ - 20__ годах.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2.2.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Размер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предоставляемой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настоящим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Соглашением (Договором), составляет &lt;3&gt;: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в 20__ году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 __________ (____________________) 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>рублей;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(сумма прописью)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в 20__ году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 __________ (____________________) 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>рублей;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(сумма прописью)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в 20__ году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 __________ (____________________) 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>рублей.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(сумма прописью)</w:t>
      </w:r>
    </w:p>
    <w:p w:rsidR="0084554F" w:rsidRDefault="0084554F" w:rsidP="008455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3. Условия и порядок предоставления Субсидии</w:t>
      </w:r>
    </w:p>
    <w:p w:rsidR="00667744" w:rsidRPr="0084554F" w:rsidRDefault="00667744" w:rsidP="008455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</w:r>
      <w:r w:rsidR="0084554F">
        <w:rPr>
          <w:rFonts w:ascii="Times New Roman" w:eastAsia="Times New Roman" w:hAnsi="Times New Roman" w:cs="Times New Roman"/>
        </w:rPr>
        <w:t>   </w:t>
      </w:r>
      <w:r w:rsidR="0084554F">
        <w:rPr>
          <w:rFonts w:ascii="Times New Roman" w:eastAsia="Times New Roman" w:hAnsi="Times New Roman" w:cs="Times New Roman"/>
          <w:lang w:val="ru-RU"/>
        </w:rPr>
        <w:t xml:space="preserve">  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3.1.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Субсидия предоставляется в соответствии с Порядком предоставления </w:t>
      </w:r>
      <w:r w:rsidR="0084554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субсидии на цели, указанные в разделе 1: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="0084554F">
        <w:rPr>
          <w:rFonts w:ascii="Times New Roman" w:eastAsia="Times New Roman" w:hAnsi="Times New Roman" w:cs="Times New Roman"/>
          <w:lang w:val="ru-RU"/>
        </w:rPr>
        <w:t xml:space="preserve">  </w:t>
      </w:r>
      <w:r w:rsidRPr="00EF684B">
        <w:rPr>
          <w:rFonts w:ascii="Times New Roman" w:eastAsia="Times New Roman" w:hAnsi="Times New Roman" w:cs="Times New Roman"/>
          <w:lang w:val="ru-RU"/>
        </w:rPr>
        <w:t>3.1.1. При представлении Получателем субсидии в адрес 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следующих документов: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3.1.2. При соблюдении условий: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___________________</w:t>
      </w:r>
      <w:r w:rsidRPr="00EF684B">
        <w:rPr>
          <w:rFonts w:ascii="Times New Roman" w:eastAsia="Times New Roman" w:hAnsi="Times New Roman" w:cs="Times New Roman"/>
          <w:lang w:val="ru-RU"/>
        </w:rPr>
        <w:t>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3.2. Перечисление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осуществляется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пределах утвержденного кассового плана исполнения бюджета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сельского поселения Некрасовское ___________________________________________________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 xml:space="preserve">_______________ </w:t>
      </w:r>
      <w:r w:rsidRPr="00EF684B">
        <w:rPr>
          <w:rFonts w:ascii="Times New Roman" w:eastAsia="Times New Roman" w:hAnsi="Times New Roman" w:cs="Times New Roman"/>
          <w:lang w:val="ru-RU"/>
        </w:rPr>
        <w:t>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(сроки (периодичность) предоставления Субсидии &lt;4&gt;)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на счет 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 xml:space="preserve">___________________ </w:t>
      </w:r>
      <w:r w:rsidRPr="00EF684B">
        <w:rPr>
          <w:rFonts w:ascii="Times New Roman" w:eastAsia="Times New Roman" w:hAnsi="Times New Roman" w:cs="Times New Roman"/>
          <w:lang w:val="ru-RU"/>
        </w:rPr>
        <w:t>_,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территориального органа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Федерального казначейства)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открытый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учета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операций со средствами юридических лиц, не являющихся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участниками бюджетного процесса, в учреждении Центрального банка Российской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Федерации &lt;5&gt;;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- на счет Получателя субсидии, открытый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               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учреждения 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 &lt;6&gt;.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Центрального банка Российской Федерации или кредитной организации)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3.2.2. На счет Получателя субсидии, открытый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________________________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 &lt;5&gt;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учреждения Центрального банка Российской Федерации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или кредитной организации)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в пределах утвержденного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кассового плана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исполнения </w:t>
      </w:r>
      <w:r w:rsidRPr="00EF684B">
        <w:rPr>
          <w:rFonts w:ascii="Times New Roman" w:eastAsia="Times New Roman" w:hAnsi="Times New Roman" w:cs="Times New Roman"/>
        </w:rPr>
        <w:t> </w:t>
      </w:r>
      <w:r w:rsidR="0073010E">
        <w:rPr>
          <w:rFonts w:ascii="Times New Roman" w:eastAsia="Times New Roman" w:hAnsi="Times New Roman" w:cs="Times New Roman"/>
          <w:lang w:val="ru-RU"/>
        </w:rPr>
        <w:t>местного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бюджета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(сроки (периодичность) предоставления Субсидии &lt;6&gt;).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lastRenderedPageBreak/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3.3.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Перечисление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осуществляется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платежным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реквизитам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указанным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разделе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8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Соглашения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(Договора).</w:t>
      </w:r>
    </w:p>
    <w:p w:rsidR="00B732CD" w:rsidRDefault="0084554F" w:rsidP="00B732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4. Взаимодействие Сторон</w:t>
      </w:r>
    </w:p>
    <w:p w:rsidR="00667744" w:rsidRPr="00B732CD" w:rsidRDefault="00667744" w:rsidP="00B732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</w: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4.1. 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Главного распорядителя средств 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 xml:space="preserve">____________________________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обязуется: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4.1.1.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Обеспечить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предоставление Субсидии в соответствии с разделом 3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настоящего Соглашения 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4.1.2.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Осуществлять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проверку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представляемых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документов,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указанных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пункте 3.1.1 настоящего Соглашения (Договора), в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числе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их Порядку предоставления субсидии, в течение _____ рабочих дней со дня их получения.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4.1.3.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Осуществлять оценку достижения Получателем субсидии показателей результативности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использования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основании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отчет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а(</w:t>
      </w:r>
      <w:proofErr w:type="spellStart"/>
      <w:proofErr w:type="gramEnd"/>
      <w:r w:rsidRPr="00EF684B">
        <w:rPr>
          <w:rFonts w:ascii="Times New Roman" w:eastAsia="Times New Roman" w:hAnsi="Times New Roman" w:cs="Times New Roman"/>
          <w:lang w:val="ru-RU"/>
        </w:rPr>
        <w:t>ов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достижении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значений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показателей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результативности,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представленного(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ых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) в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соответствии с пунктом 4.3.7 настоящего Соглашения (Договора) &lt;8&gt;.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4.1.4.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Осуществлять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контроль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за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соблюдением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порядка,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целей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условий предоставления Субсидии, установленных Порядком предоставления субсидии и настоящим Соглашением (Договором).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4.1.5.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случае установления Главным распорядителем средств (казенным учреждением)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или получения от органа государственного финансового контроля информации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факт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е(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ах) 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недостижения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 значений показателей результативности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использования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установленных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пунктом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1.2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раздела 1 настоящего Соглашения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(Договора)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&lt;9&gt;, и (или) нарушения Получателем субсидии условий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предоставления Субсидии, предусмотренных Порядком предоставления субсидии и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настоящим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(Договором),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числе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указания в документах,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представленных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субсидии в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соответствии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 настоящим Соглашением (Договором),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недостоверных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сведений,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направлять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Получателю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требование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об обеспечении возврата Субсидии в областной бюджет в размере и в сроки, определенные в указанном требовании.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4.1.6. 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случае если Получателем субсидии нарушены порядок, условия и цели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предусмотренные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Порядком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предоставления субсидии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настоящим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(Договором),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направлять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Получателю 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уведомление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о применении следующих штрафных санкций и (или) иных мер ответственности: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 &lt;10&gt;.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4.1.7.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Рассматривать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предложения,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документы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иную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информацию,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направленную Получателем субсидии в течение ________ рабочих дней со дня их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получения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уведомлять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принятом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решении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(при </w:t>
      </w:r>
      <w:r w:rsidR="0084554F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необходимости).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4.1.8.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Направлять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разъяснения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Получателю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вопросам,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связанным с исполнением настоящего Соглашения (Договора), в течение 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_______рабочих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 дней со дня получения обращения Получателя субсидии.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4.1.9.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Выполнять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иные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обязательства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Порядком предоставления субсидии &lt;11&gt;: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____________________________________________________________________</w:t>
      </w:r>
      <w:r w:rsidR="0084554F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4.2. 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Главного распорядителя средств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вправе: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4.2.1.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Принимать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решение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изменении условий настоящего Соглашения (Договора), в том числе на основании информации и предложений, направленных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включая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уменьшение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размера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также увеличение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размера Субсидии при наличии неиспользованных лимитов бюджетных обязательств, указанных в разделе 2 настоящего Соглашения (Договора), и при условии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информации,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содержащей финансово-экономическое обоснование данного изменения &lt;12&gt;.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lastRenderedPageBreak/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4.2.2.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Принимать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решение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наличии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отсутствии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потребности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направлении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20__ году остатка Субсидии, не использованного в 20__ 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году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,н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 цели, указанные в разделе 1 настоящего Соглашения (Договора), не позднее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__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рабочих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дней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дня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от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следующих документов,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обосновывающих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потребность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направлении остатка Субсидии на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 </w:t>
      </w:r>
      <w:r w:rsidRPr="00EF684B">
        <w:rPr>
          <w:rFonts w:ascii="Times New Roman" w:eastAsia="Times New Roman" w:hAnsi="Times New Roman" w:cs="Times New Roman"/>
          <w:lang w:val="ru-RU"/>
        </w:rPr>
        <w:t>указанные цели &lt;13&gt;.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4.2.3. Приостанавливать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предоставление 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случае установления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получения от органа государственного финансового контроля информации о факт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е(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ах)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нарушения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порядка,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целей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условий предоставления Субсидии, предусмотренных Порядком предоставления субсидии и настоящим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(договором),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числе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указания в документах,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представленных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Получателем субсидии в соответствии с настоящим Соглашением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(Договором),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недостоверных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сведений,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 устранения указанных нарушений с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обязательным уведомлением Получателя субсидии не позднее _____ рабочего дня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с даты принятия решения о приостановлении &lt;14&gt;.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4.2.4.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Запрашивать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Получателя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документы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информацию,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необходимые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для осуществления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контроля за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соблюдением Получателем субсидии порядка,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целей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условий предоставления Субсидии, установленных Порядком предоставления субсидии и настоящим Соглашением (Договором), в соответствии с пунктом 4.1.4 настоящего Соглашения 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4.2.5. Осуществлять иные права в соответствии с Порядком предоставления субсидии, в том числе &lt;15&gt;: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 Получатель субсидии обязуется: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4.3.1. Представлять в адрес 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_________________________</w:t>
      </w:r>
    </w:p>
    <w:p w:rsidR="007A1615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документы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подпунктом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3.1.1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Соглашения 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4.3.2. Представлять в адрес 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7A1615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 срок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________</w:t>
      </w:r>
      <w:r w:rsidR="00667744"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667744" w:rsidRPr="00EF684B">
        <w:rPr>
          <w:rFonts w:ascii="Times New Roman" w:eastAsia="Times New Roman" w:hAnsi="Times New Roman" w:cs="Times New Roman"/>
          <w:lang w:val="ru-RU"/>
        </w:rPr>
        <w:t>документы</w:t>
      </w:r>
      <w:proofErr w:type="gramEnd"/>
      <w:r w:rsidR="00667744" w:rsidRPr="00EF684B">
        <w:rPr>
          <w:rFonts w:ascii="Times New Roman" w:eastAsia="Times New Roman" w:hAnsi="Times New Roman" w:cs="Times New Roman"/>
          <w:lang w:val="ru-RU"/>
        </w:rPr>
        <w:t xml:space="preserve">, установленные пунктом 4.2.2 настоящего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67744" w:rsidRPr="00EF684B">
        <w:rPr>
          <w:rFonts w:ascii="Times New Roman" w:eastAsia="Times New Roman" w:hAnsi="Times New Roman" w:cs="Times New Roman"/>
          <w:lang w:val="ru-RU"/>
        </w:rPr>
        <w:t>Соглашения 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4.3.3.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Направлять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Субсидию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цели и в соответствии с направлениями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расходов,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финансовое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обеспечение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которых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предоставляется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Субсидия,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определенными Порядком предоставления субсидии.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4.3.4. Не приобретать за счет Субсидии иностранную валюту.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4.3.5.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Вести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обособленный аналитический учет операций, осуществляемых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за счет Субсидии.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4.3.6.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Обеспечивать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достижение значений показателей результативности,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установленных пунктом 1.2 настоящего Соглашения (Договора) &lt;16&gt;.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4.3.7. Представлять в адрес 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</w:t>
      </w:r>
      <w:r w:rsidRPr="00EF684B">
        <w:rPr>
          <w:rFonts w:ascii="Times New Roman" w:eastAsia="Times New Roman" w:hAnsi="Times New Roman" w:cs="Times New Roman"/>
          <w:lang w:val="ru-RU"/>
        </w:rPr>
        <w:t>____: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отчетность об использовании Субсидии, в том числе &lt;17&gt;: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______________ в срок ________________________________________________;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______________ в срок ________________________________________________;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-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отчет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достижении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значений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показателей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результативности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использования Субсидии по форме ____________________________________ в срок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 &lt;18&gt;.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4.3.8. Направлять по запросу 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lastRenderedPageBreak/>
        <w:t xml:space="preserve">документы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информацию,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необходимые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осуществления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контроля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за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соблюдением порядка, целей и условий предоставления Субсидии в соответствии с пунктом 4.2.4 настоящего Соглашения (Договора), в течение _______ рабочих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дней со дня получения указанного запроса.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4.3.9. В случае получения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</w:t>
      </w:r>
      <w:r w:rsidRPr="00EF684B">
        <w:rPr>
          <w:rFonts w:ascii="Times New Roman" w:eastAsia="Times New Roman" w:hAnsi="Times New Roman" w:cs="Times New Roman"/>
          <w:lang w:val="ru-RU"/>
        </w:rPr>
        <w:t>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требования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подпунктом 4.1.5 пункта 4.1 данного раздела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(Договора) возвращать в </w:t>
      </w:r>
      <w:r w:rsidR="0073010E">
        <w:rPr>
          <w:rFonts w:ascii="Times New Roman" w:eastAsia="Times New Roman" w:hAnsi="Times New Roman" w:cs="Times New Roman"/>
          <w:lang w:val="ru-RU"/>
        </w:rPr>
        <w:t xml:space="preserve">местный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бюджет Субсидию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размере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и в сроки, определенные в указанном требовании.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4.3.10. В случае принятия 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 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Главного распорядителя 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решения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применении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к Получателю субсидии штрафных санкций и (или) иных мер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ответственности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с подпунктом 4.1.6 пункта 4.1 данного раздела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настоящего Соглашения (Договора) обеспечить выполнение требований,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указанных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уведомлении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применении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штрафных санкций и (или) иных мер ответственности &lt;19&gt;.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4.3.11. Возвращать неиспользованный остаток Субсидии в доход</w:t>
      </w:r>
      <w:r w:rsidR="007A1615">
        <w:rPr>
          <w:rFonts w:ascii="Times New Roman" w:eastAsia="Times New Roman" w:hAnsi="Times New Roman" w:cs="Times New Roman"/>
          <w:lang w:val="ru-RU"/>
        </w:rPr>
        <w:t xml:space="preserve"> местного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бюджета в случае отсутствия решения 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наличии потребности в направлении не использованного в 20__ году остатка Субсидии на цели, указанные в разделе 1 настоящего Соглашения (Договора),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срок до 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 &lt;20&gt;.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4.3.12. Обеспечивать полноту и достоверность сведений, представляемых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соответствии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 настоящим Соглашением (Договором) в адрес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__.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4.3.13.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Предоставить согласие на осуществление 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(наименование Главного </w:t>
      </w:r>
      <w:proofErr w:type="gramEnd"/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           </w:t>
      </w:r>
      <w:r w:rsidRPr="00EF684B">
        <w:rPr>
          <w:rFonts w:ascii="Times New Roman" w:eastAsia="Times New Roman" w:hAnsi="Times New Roman" w:cs="Times New Roman"/>
          <w:lang w:val="ru-RU"/>
        </w:rPr>
        <w:t>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органами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государственного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финансового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контроля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проверок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соблюдения Получателем субсидии условий, целей и Порядка предоставления субсидии.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4.3.14. В случае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необходимости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заключения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договоров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(соглашений)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целях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исполнения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обязательств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настоящему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Соглашению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(Договору)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поставщиками (подрядчиками, исполнителями)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(за исключением государственных (муниципальных) унитарных предприятий, хозяйственных товариществ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обществ 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участием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публично-правовых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образований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уставных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(складочных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)к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апиталах, а также коммерческих организаций с участием таких товариществ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обществ в их уставных (складочных) капиталах)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включать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такие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договоры (соглашения)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обязательное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условие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предоставлении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лицом,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являющимся поставщиком (подрядчиком, исполнителем), согласия на осуществление 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органами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государственного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финансового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контроля проверок соблюдения им условий, целей и Порядка предоставления субсидии.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4.3.14&lt;1&gt;. Выполнять обязательства, предусмотренные правовыми актами Российской Федерации, регулирующие казначейское сопровождение &lt;21&gt;: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___.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4.3.14&lt;2&gt;. Представлять в адрес 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акт сверки расчетов по состоянию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_____________________ в срок не позднее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________ календарных дней после окончания даты, на которую составляется акт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сверки расчетов &lt;22&gt;.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4.3.15. Выполнять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иные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обязательства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Порядком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предоставления субсидии, в том числе &lt;23&gt;: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lastRenderedPageBreak/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4.4. Получатель субсидии вправе: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4.4.1. Направлять в адрес 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предложения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внесении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изменений в настоящее Соглашение (Договор), в том числе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случае </w:t>
      </w:r>
      <w:r w:rsidRPr="00EF684B">
        <w:rPr>
          <w:rFonts w:ascii="Times New Roman" w:eastAsia="Times New Roman" w:hAnsi="Times New Roman" w:cs="Times New Roman"/>
        </w:rPr>
        <w:t> 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 xml:space="preserve">установления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необходимости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изменения размера Субсидии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с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приложением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информации,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содержащей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финансово-экономическое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обоснование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данного изменения &lt;24&gt;.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4.4.2. Обращаться в адрес 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</w:t>
      </w:r>
      <w:r w:rsidR="007A1615">
        <w:rPr>
          <w:rFonts w:ascii="Times New Roman" w:eastAsia="Times New Roman" w:hAnsi="Times New Roman" w:cs="Times New Roman"/>
          <w:lang w:val="ru-RU"/>
        </w:rPr>
        <w:t>___________</w:t>
      </w:r>
      <w:r w:rsidRPr="00EF684B">
        <w:rPr>
          <w:rFonts w:ascii="Times New Roman" w:eastAsia="Times New Roman" w:hAnsi="Times New Roman" w:cs="Times New Roman"/>
          <w:lang w:val="ru-RU"/>
        </w:rPr>
        <w:t>____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целях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получения разъяснений в связи с исполнением настоящего Соглашения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4.4.3.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Направлять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в 20______ году неиспользованный остаток Субсидии,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полученной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соответствии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настоящим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Соглашением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(Договором)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(при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наличии),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осуществление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выплат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соответствии с целями, указанными в </w:t>
      </w:r>
      <w:r w:rsidR="007A1615">
        <w:rPr>
          <w:rFonts w:ascii="Times New Roman" w:eastAsia="Times New Roman" w:hAnsi="Times New Roman" w:cs="Times New Roman"/>
          <w:lang w:val="ru-RU"/>
        </w:rPr>
        <w:t xml:space="preserve"> </w:t>
      </w:r>
      <w:r w:rsidRPr="00EF684B">
        <w:rPr>
          <w:rFonts w:ascii="Times New Roman" w:eastAsia="Times New Roman" w:hAnsi="Times New Roman" w:cs="Times New Roman"/>
          <w:lang w:val="ru-RU"/>
        </w:rPr>
        <w:t>разделе 1 настоящего Соглашения (Договора), в случае принятия __________</w:t>
      </w:r>
      <w:r w:rsidR="007A1615">
        <w:rPr>
          <w:rFonts w:ascii="Times New Roman" w:eastAsia="Times New Roman" w:hAnsi="Times New Roman" w:cs="Times New Roman"/>
          <w:lang w:val="ru-RU"/>
        </w:rPr>
        <w:t>_____________________________________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</w:t>
      </w:r>
      <w:r w:rsidRPr="00EF684B">
        <w:rPr>
          <w:rFonts w:ascii="Times New Roman" w:eastAsia="Times New Roman" w:hAnsi="Times New Roman" w:cs="Times New Roman"/>
          <w:lang w:val="ru-RU"/>
        </w:rPr>
        <w:t>_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>(наименование Главного распорядителя средств (казенного учреждения))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соответствующего решения &lt;25&gt;.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4.4.4. Осуществлять иные права в соответствии с Порядком предоставления 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субсидии, в том числе &lt;26&gt;: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</w:p>
    <w:p w:rsidR="00667744" w:rsidRPr="00EF684B" w:rsidRDefault="0073010E" w:rsidP="00EF68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5. Ответственность Сторон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</w: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5.1.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случае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неисполнения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ненадлежащего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исполнения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своих обязательств </w:t>
      </w:r>
      <w:r w:rsidRPr="00EF684B">
        <w:rPr>
          <w:rFonts w:ascii="Times New Roman" w:eastAsia="Times New Roman" w:hAnsi="Times New Roman" w:cs="Times New Roman"/>
        </w:rPr>
        <w:t> 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настоящему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Соглашению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(Договору)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Стороны </w:t>
      </w:r>
      <w:r w:rsidRPr="00EF684B">
        <w:rPr>
          <w:rFonts w:ascii="Times New Roman" w:eastAsia="Times New Roman" w:hAnsi="Times New Roman" w:cs="Times New Roman"/>
        </w:rPr>
        <w:t> 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несут ответственность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 xml:space="preserve">в </w:t>
      </w:r>
      <w:r w:rsidRPr="00EF684B">
        <w:rPr>
          <w:rFonts w:ascii="Times New Roman" w:eastAsia="Times New Roman" w:hAnsi="Times New Roman" w:cs="Times New Roman"/>
        </w:rPr>
        <w:t> </w:t>
      </w:r>
      <w:r w:rsidRPr="00EF684B">
        <w:rPr>
          <w:rFonts w:ascii="Times New Roman" w:eastAsia="Times New Roman" w:hAnsi="Times New Roman" w:cs="Times New Roman"/>
          <w:lang w:val="ru-RU"/>
        </w:rPr>
        <w:t>соответствии с законодательством Российской Федерации и условиями настоящего Соглашения (Договора).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 (Договору) &lt;27&gt;: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____________;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73010E" w:rsidP="00EF68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6. Иные условия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</w: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Иные условия по настоящему Соглашению (Договору) &lt;28&gt;: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_________________</w:t>
      </w:r>
      <w:r w:rsidRPr="00EF684B">
        <w:rPr>
          <w:rFonts w:ascii="Times New Roman" w:eastAsia="Times New Roman" w:hAnsi="Times New Roman" w:cs="Times New Roman"/>
          <w:lang w:val="ru-RU"/>
        </w:rPr>
        <w:t>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- _________________________________________________________________</w:t>
      </w:r>
      <w:r w:rsidR="0073010E">
        <w:rPr>
          <w:rFonts w:ascii="Times New Roman" w:eastAsia="Times New Roman" w:hAnsi="Times New Roman" w:cs="Times New Roman"/>
          <w:lang w:val="ru-RU"/>
        </w:rPr>
        <w:t>________________</w:t>
      </w:r>
      <w:r w:rsidRPr="00EF684B">
        <w:rPr>
          <w:rFonts w:ascii="Times New Roman" w:eastAsia="Times New Roman" w:hAnsi="Times New Roman" w:cs="Times New Roman"/>
          <w:lang w:val="ru-RU"/>
        </w:rPr>
        <w:t>___;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</w:rPr>
        <w:t>    </w:t>
      </w:r>
      <w:r w:rsidRPr="00EF684B">
        <w:rPr>
          <w:rFonts w:ascii="Times New Roman" w:eastAsia="Times New Roman" w:hAnsi="Times New Roman" w:cs="Times New Roman"/>
          <w:lang w:val="ru-RU"/>
        </w:rPr>
        <w:t>...</w:t>
      </w:r>
    </w:p>
    <w:p w:rsidR="00667744" w:rsidRPr="00EF684B" w:rsidRDefault="0073010E" w:rsidP="00EF68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 </w:t>
      </w:r>
      <w:r w:rsidR="00667744" w:rsidRPr="00EF684B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7. Заключительные положения</w:t>
      </w:r>
    </w:p>
    <w:p w:rsidR="0073010E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недостижении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 согласия споры между Сторонами решаются в судебном порядке.</w:t>
      </w:r>
    </w:p>
    <w:p w:rsidR="00667744" w:rsidRPr="00EF684B" w:rsidRDefault="00667744" w:rsidP="00EF68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7.2. Настоящее Соглашение (Договор) вступает в силу </w:t>
      </w:r>
      <w:proofErr w:type="gramStart"/>
      <w:r w:rsidRPr="00EF684B">
        <w:rPr>
          <w:rFonts w:ascii="Times New Roman" w:eastAsia="Times New Roman" w:hAnsi="Times New Roman" w:cs="Times New Roman"/>
          <w:lang w:val="ru-RU"/>
        </w:rPr>
        <w:t>с даты</w:t>
      </w:r>
      <w:proofErr w:type="gramEnd"/>
      <w:r w:rsidRPr="00EF684B">
        <w:rPr>
          <w:rFonts w:ascii="Times New Roman" w:eastAsia="Times New Roman" w:hAnsi="Times New Roman" w:cs="Times New Roman"/>
          <w:lang w:val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br/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7.4. Расторжение настоящего Соглашения (Договора) возможно в случае: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lastRenderedPageBreak/>
        <w:t>- реорганизации или прекращения деятельности Получателя субсидии;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Pr="00EF684B">
        <w:rPr>
          <w:rFonts w:ascii="Times New Roman" w:eastAsia="Times New Roman" w:hAnsi="Times New Roman" w:cs="Times New Roman"/>
          <w:lang w:val="ru-RU"/>
        </w:rPr>
        <w:t>недостижения</w:t>
      </w:r>
      <w:proofErr w:type="spellEnd"/>
      <w:r w:rsidRPr="00EF684B">
        <w:rPr>
          <w:rFonts w:ascii="Times New Roman" w:eastAsia="Times New Roman" w:hAnsi="Times New Roman" w:cs="Times New Roman"/>
          <w:lang w:val="ru-RU"/>
        </w:rP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(Договором) &lt;29&gt;.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667744" w:rsidRPr="00EF684B" w:rsidRDefault="00667744" w:rsidP="00730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F684B">
        <w:rPr>
          <w:rFonts w:ascii="Times New Roman" w:eastAsia="Times New Roman" w:hAnsi="Times New Roman" w:cs="Times New Roman"/>
          <w:lang w:val="ru-RU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667744" w:rsidRPr="0073010E" w:rsidRDefault="0073010E" w:rsidP="006677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010E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</w:t>
      </w:r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</w:t>
      </w:r>
      <w:proofErr w:type="spellStart"/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>Платежные</w:t>
      </w:r>
      <w:proofErr w:type="spellEnd"/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>реквизиты</w:t>
      </w:r>
      <w:proofErr w:type="spellEnd"/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667744" w:rsidRPr="0073010E">
        <w:rPr>
          <w:rFonts w:ascii="Times New Roman" w:eastAsia="Times New Roman" w:hAnsi="Times New Roman" w:cs="Times New Roman"/>
          <w:b/>
          <w:bCs/>
          <w:sz w:val="27"/>
          <w:szCs w:val="27"/>
        </w:rPr>
        <w:t>Сторон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976"/>
      </w:tblGrid>
      <w:tr w:rsidR="00667744" w:rsidRPr="00061BD1" w:rsidTr="0073010E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667744" w:rsidRPr="00061BD1" w:rsidRDefault="00667744" w:rsidP="00667744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931" w:type="dxa"/>
            <w:vAlign w:val="center"/>
            <w:hideMark/>
          </w:tcPr>
          <w:p w:rsidR="00667744" w:rsidRPr="00061BD1" w:rsidRDefault="00667744" w:rsidP="00667744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10E">
              <w:rPr>
                <w:rFonts w:ascii="Times New Roman" w:eastAsia="Times New Roman" w:hAnsi="Times New Roman" w:cs="Times New Roman"/>
                <w:lang w:val="ru-RU"/>
              </w:rPr>
              <w:t xml:space="preserve">Главный распорядитель средств </w:t>
            </w:r>
          </w:p>
          <w:p w:rsidR="00667744" w:rsidRPr="0073010E" w:rsidRDefault="00667744" w:rsidP="0066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3010E">
              <w:rPr>
                <w:rFonts w:ascii="Times New Roman" w:eastAsia="Times New Roman" w:hAnsi="Times New Roman" w:cs="Times New Roman"/>
                <w:lang w:val="ru-RU"/>
              </w:rPr>
              <w:t>(казенное учреждение)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Получатель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субсидии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3010E">
              <w:rPr>
                <w:rFonts w:ascii="Times New Roman" w:eastAsia="Times New Roman" w:hAnsi="Times New Roman" w:cs="Times New Roman"/>
                <w:lang w:val="ru-RU"/>
              </w:rPr>
              <w:t xml:space="preserve">Полное наименование </w:t>
            </w:r>
          </w:p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3010E">
              <w:rPr>
                <w:rFonts w:ascii="Times New Roman" w:eastAsia="Times New Roman" w:hAnsi="Times New Roman" w:cs="Times New Roman"/>
                <w:lang w:val="ru-RU"/>
              </w:rPr>
              <w:t>Главного распорядителя средств (казенного учреждения)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Полное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Получателя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субсидии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нахождения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Место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нахождения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факс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факс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ИНН/КПП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ИНН/КПП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Платежные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реквизиты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Платежные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реквизиты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учреждения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БИК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010E">
              <w:rPr>
                <w:rFonts w:ascii="Times New Roman" w:eastAsia="Times New Roman" w:hAnsi="Times New Roman" w:cs="Times New Roman"/>
              </w:rPr>
              <w:t xml:space="preserve">БИК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Расчетный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Корреспондирующий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банка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3010E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Расчетный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744" w:rsidRPr="00061BD1" w:rsidTr="0073010E">
        <w:trPr>
          <w:tblCellSpacing w:w="15" w:type="dxa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Лицевой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10E">
              <w:rPr>
                <w:rFonts w:ascii="Times New Roman" w:eastAsia="Times New Roman" w:hAnsi="Times New Roman" w:cs="Times New Roman"/>
              </w:rPr>
              <w:t>счет</w:t>
            </w:r>
            <w:proofErr w:type="spellEnd"/>
            <w:r w:rsidRPr="007301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744" w:rsidRPr="0073010E" w:rsidRDefault="00667744" w:rsidP="006677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67744" w:rsidRPr="0073010E" w:rsidRDefault="00667744" w:rsidP="0073010E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</w:rPr>
      </w:pPr>
      <w:r w:rsidRPr="0073010E">
        <w:rPr>
          <w:rFonts w:ascii="Times New Roman" w:eastAsia="Times New Roman" w:hAnsi="Times New Roman" w:cs="Times New Roman"/>
          <w:b/>
          <w:bCs/>
        </w:rPr>
        <w:t xml:space="preserve">9. </w:t>
      </w:r>
      <w:proofErr w:type="spellStart"/>
      <w:r w:rsidRPr="0073010E">
        <w:rPr>
          <w:rFonts w:ascii="Times New Roman" w:eastAsia="Times New Roman" w:hAnsi="Times New Roman" w:cs="Times New Roman"/>
          <w:b/>
          <w:bCs/>
        </w:rPr>
        <w:t>Подписи</w:t>
      </w:r>
      <w:proofErr w:type="spellEnd"/>
      <w:r w:rsidRPr="007301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3010E">
        <w:rPr>
          <w:rFonts w:ascii="Times New Roman" w:eastAsia="Times New Roman" w:hAnsi="Times New Roman" w:cs="Times New Roman"/>
          <w:b/>
          <w:bCs/>
        </w:rPr>
        <w:t>Сторон</w:t>
      </w:r>
      <w:proofErr w:type="spellEnd"/>
    </w:p>
    <w:p w:rsidR="00667744" w:rsidRPr="0073010E" w:rsidRDefault="0073010E" w:rsidP="0066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667744" w:rsidRPr="0073010E">
        <w:rPr>
          <w:rFonts w:ascii="Times New Roman" w:eastAsia="Times New Roman" w:hAnsi="Times New Roman" w:cs="Times New Roman"/>
          <w:lang w:val="ru-RU"/>
        </w:rPr>
        <w:br/>
        <w:t xml:space="preserve">Главный распорядитель средств </w:t>
      </w:r>
      <w:r w:rsidR="00667744" w:rsidRPr="0073010E">
        <w:rPr>
          <w:rFonts w:ascii="Times New Roman" w:eastAsia="Times New Roman" w:hAnsi="Times New Roman" w:cs="Times New Roman"/>
        </w:rPr>
        <w:t>                     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</w:t>
      </w:r>
      <w:r w:rsidR="00667744" w:rsidRPr="0073010E">
        <w:rPr>
          <w:rFonts w:ascii="Times New Roman" w:eastAsia="Times New Roman" w:hAnsi="Times New Roman" w:cs="Times New Roman"/>
          <w:lang w:val="ru-RU"/>
        </w:rPr>
        <w:t xml:space="preserve">Получатель субсидии </w:t>
      </w:r>
    </w:p>
    <w:p w:rsidR="00667744" w:rsidRPr="0073010E" w:rsidRDefault="00667744" w:rsidP="0066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73010E">
        <w:rPr>
          <w:rFonts w:ascii="Times New Roman" w:eastAsia="Times New Roman" w:hAnsi="Times New Roman" w:cs="Times New Roman"/>
          <w:lang w:val="ru-RU"/>
        </w:rPr>
        <w:t>(казенное учреждение)</w:t>
      </w:r>
    </w:p>
    <w:p w:rsidR="00667744" w:rsidRPr="0073010E" w:rsidRDefault="00667744" w:rsidP="0066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73010E">
        <w:rPr>
          <w:rFonts w:ascii="Times New Roman" w:eastAsia="Times New Roman" w:hAnsi="Times New Roman" w:cs="Times New Roman"/>
          <w:lang w:val="ru-RU"/>
        </w:rPr>
        <w:t xml:space="preserve">__________/__________________ </w:t>
      </w:r>
      <w:r w:rsidRPr="0073010E">
        <w:rPr>
          <w:rFonts w:ascii="Times New Roman" w:eastAsia="Times New Roman" w:hAnsi="Times New Roman" w:cs="Times New Roman"/>
        </w:rPr>
        <w:t>                </w:t>
      </w:r>
      <w:r w:rsidR="0073010E"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Pr="0073010E">
        <w:rPr>
          <w:rFonts w:ascii="Times New Roman" w:eastAsia="Times New Roman" w:hAnsi="Times New Roman" w:cs="Times New Roman"/>
          <w:lang w:val="ru-RU"/>
        </w:rPr>
        <w:t>__________/__________________</w:t>
      </w:r>
    </w:p>
    <w:p w:rsidR="00667744" w:rsidRPr="00061BD1" w:rsidRDefault="0073010E" w:rsidP="00667744">
      <w:pPr>
        <w:spacing w:before="100" w:beforeAutospacing="1" w:after="100" w:afterAutospacing="1" w:line="240" w:lineRule="auto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</w:t>
      </w:r>
      <w:r w:rsidR="00667744" w:rsidRPr="00061BD1">
        <w:rPr>
          <w:rFonts w:eastAsia="Times New Roman" w:cs="Times New Roman"/>
          <w:lang w:val="ru-RU"/>
        </w:rPr>
        <w:t xml:space="preserve">(подпись) </w:t>
      </w:r>
      <w:r w:rsidR="00667744" w:rsidRPr="00061BD1">
        <w:rPr>
          <w:rFonts w:eastAsia="Times New Roman" w:cs="Times New Roman"/>
        </w:rPr>
        <w:t>     </w:t>
      </w:r>
      <w:r w:rsidR="00667744" w:rsidRPr="00061BD1">
        <w:rPr>
          <w:rFonts w:eastAsia="Times New Roman" w:cs="Times New Roman"/>
          <w:lang w:val="ru-RU"/>
        </w:rPr>
        <w:t xml:space="preserve">(Ф.И.О.) </w:t>
      </w:r>
      <w:r w:rsidR="00667744" w:rsidRPr="00061BD1">
        <w:rPr>
          <w:rFonts w:eastAsia="Times New Roman" w:cs="Times New Roman"/>
        </w:rPr>
        <w:t>                     </w:t>
      </w:r>
      <w:r>
        <w:rPr>
          <w:rFonts w:eastAsia="Times New Roman" w:cs="Times New Roman"/>
          <w:lang w:val="ru-RU"/>
        </w:rPr>
        <w:t xml:space="preserve">                                                </w:t>
      </w:r>
      <w:r w:rsidR="00667744" w:rsidRPr="00061BD1">
        <w:rPr>
          <w:rFonts w:eastAsia="Times New Roman" w:cs="Times New Roman"/>
          <w:lang w:val="ru-RU"/>
        </w:rPr>
        <w:t xml:space="preserve">(подпись) </w:t>
      </w:r>
      <w:r w:rsidR="00667744" w:rsidRPr="00061BD1">
        <w:rPr>
          <w:rFonts w:eastAsia="Times New Roman" w:cs="Times New Roman"/>
        </w:rPr>
        <w:t>     </w:t>
      </w:r>
      <w:r w:rsidR="00667744" w:rsidRPr="00061BD1">
        <w:rPr>
          <w:rFonts w:eastAsia="Times New Roman" w:cs="Times New Roman"/>
          <w:lang w:val="ru-RU"/>
        </w:rPr>
        <w:t>(Ф.И.О.)</w:t>
      </w:r>
    </w:p>
    <w:p w:rsidR="00667744" w:rsidRPr="00061BD1" w:rsidRDefault="00667744" w:rsidP="00667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67744" w:rsidRDefault="00667744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73010E" w:rsidRDefault="0073010E" w:rsidP="003F17F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73010E" w:rsidRPr="00061BD1" w:rsidRDefault="0073010E" w:rsidP="0073010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061BD1">
        <w:rPr>
          <w:rFonts w:ascii="Times New Roman" w:eastAsia="Times New Roman" w:hAnsi="Times New Roman" w:cs="Times New Roman"/>
          <w:lang w:val="ru-RU"/>
        </w:rPr>
        <w:t>&lt;1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У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казывается срок, на который предоставляется Субсидия.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&lt;2&gt; Предусматривается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(казенному учреждению) устанавливать показатели результативности в Соглашении (Договоре).</w:t>
      </w:r>
      <w:r w:rsidRPr="00061BD1">
        <w:rPr>
          <w:rFonts w:ascii="Times New Roman" w:eastAsia="Times New Roman" w:hAnsi="Times New Roman" w:cs="Times New Roman"/>
          <w:lang w:val="ru-RU"/>
        </w:rPr>
        <w:br/>
      </w:r>
      <w:r w:rsidRPr="00061BD1">
        <w:rPr>
          <w:rFonts w:ascii="Times New Roman" w:eastAsia="Times New Roman" w:hAnsi="Times New Roman" w:cs="Times New Roman"/>
          <w:lang w:val="ru-RU"/>
        </w:rPr>
        <w:lastRenderedPageBreak/>
        <w:t>&lt;3&gt; Указываются года, в которых предоставляется Субсидия.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&lt;4&gt; Указывается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&lt;5&gt;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&lt;6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&lt;7&gt; Сноска исключена с 14 ноября 2017 года.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&lt;8&gt; Предусматривается при наличии в Соглашении (Договоре) пункта 1.2, а также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&lt;9&gt; Предусматривается при наличии в Соглашении (Договоре) пункта 1.2 раздела 1.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&lt;10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&lt;11&gt;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&lt;12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&lt;13&gt;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1 Соглашения (Договора).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&lt;14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&lt;16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при наличии в Соглашении (Договоре) пункта 1.2 раздела 1.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&lt;17&gt; Предусматривается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отчетности об использовании Субсидии в Соглашении (Договоре).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&lt;18&gt; Предусматривается в случае, если заполняется пункт 1.2 раздела 1 Соглашения (Договора), а также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&lt;19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при наличии в Соглашении (Договоре) подпункта 4.1.6 пункта 4.1 раздела 4.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&lt;20&gt; Предусматривается при наличии в Соглашении (Договоре) подпункта 4.2.2 пункта 4.2 раздела 4. Указывается конкретный срок возврата Получателем субсидии остатка Субсидии или ее части, не использованных на цели, указанные в разделе 1 Соглашения (Договора).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&lt;21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&lt;22&gt; Предусматривается в случае,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&lt;23&gt;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&lt;24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&lt;25&gt; Предусматривается при наличии в Соглашении (Договоре) подпункта 4.2.2 пункта 4.2 раздела 2.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&lt;26&gt;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&lt;27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&lt;28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  <w:r w:rsidRPr="00061BD1">
        <w:rPr>
          <w:rFonts w:ascii="Times New Roman" w:eastAsia="Times New Roman" w:hAnsi="Times New Roman" w:cs="Times New Roman"/>
          <w:lang w:val="ru-RU"/>
        </w:rPr>
        <w:br/>
        <w:t>&lt;29</w:t>
      </w:r>
      <w:proofErr w:type="gramStart"/>
      <w:r w:rsidRPr="00061BD1">
        <w:rPr>
          <w:rFonts w:ascii="Times New Roman" w:eastAsia="Times New Roman" w:hAnsi="Times New Roman" w:cs="Times New Roman"/>
          <w:lang w:val="ru-RU"/>
        </w:rPr>
        <w:t>&gt; П</w:t>
      </w:r>
      <w:proofErr w:type="gramEnd"/>
      <w:r w:rsidRPr="00061BD1">
        <w:rPr>
          <w:rFonts w:ascii="Times New Roman" w:eastAsia="Times New Roman" w:hAnsi="Times New Roman" w:cs="Times New Roman"/>
          <w:lang w:val="ru-RU"/>
        </w:rPr>
        <w:t>редусматривается в случае, если это установлено Порядком предоставления субсидии.</w:t>
      </w:r>
    </w:p>
    <w:p w:rsidR="0073010E" w:rsidRPr="0073010E" w:rsidRDefault="0073010E" w:rsidP="0073010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3010E" w:rsidRDefault="0073010E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535145" w:rsidRDefault="00535145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535145" w:rsidRDefault="00535145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535145" w:rsidRDefault="00535145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Default="004E64FF" w:rsidP="0073010E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К порядку предоставления субсидий</w:t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</w:t>
      </w:r>
      <w:proofErr w:type="gramStart"/>
      <w:r w:rsidRPr="003F17FC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3F17FC">
        <w:rPr>
          <w:rFonts w:ascii="Times New Roman" w:hAnsi="Times New Roman" w:cs="Times New Roman"/>
          <w:sz w:val="24"/>
          <w:szCs w:val="24"/>
          <w:lang w:val="ru-RU"/>
        </w:rPr>
        <w:t>муниципальным)учреждениям),</w:t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предпринимателям,</w:t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физическим лицам – производителям товаров, работ,</w:t>
      </w:r>
    </w:p>
    <w:p w:rsidR="004E64FF" w:rsidRPr="003F17FC" w:rsidRDefault="004E64FF" w:rsidP="004E6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lang w:val="ru-RU"/>
        </w:rPr>
        <w:t>услуг из бюджета поселения</w:t>
      </w:r>
    </w:p>
    <w:p w:rsidR="004E64FF" w:rsidRPr="003F17FC" w:rsidRDefault="004E64FF" w:rsidP="004E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4FF" w:rsidRPr="003F17FC" w:rsidRDefault="004E64FF" w:rsidP="004E64FF">
      <w:pPr>
        <w:shd w:val="clear" w:color="auto" w:fill="FFFFFF"/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7FC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Форма</w:t>
      </w:r>
    </w:p>
    <w:p w:rsidR="004E64FF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  <w:t xml:space="preserve">                                  РАСЧЕТ</w:t>
      </w:r>
    </w:p>
    <w:p w:rsidR="004E64FF" w:rsidRPr="004E64FF" w:rsidRDefault="004E64FF" w:rsidP="004E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ru-RU" w:bidi="ar-SA"/>
        </w:rPr>
        <w:t xml:space="preserve">   </w:t>
      </w:r>
      <w:r w:rsidRPr="004E64FF">
        <w:rPr>
          <w:rFonts w:ascii="Times New Roman" w:hAnsi="Times New Roman" w:cs="Times New Roman"/>
          <w:bCs/>
          <w:sz w:val="24"/>
          <w:szCs w:val="24"/>
          <w:lang w:val="ru-RU" w:bidi="ar-SA"/>
        </w:rPr>
        <w:t>размера</w:t>
      </w:r>
      <w:r w:rsidRPr="004E64FF">
        <w:rPr>
          <w:rFonts w:ascii="Times New Roman" w:hAnsi="Times New Roman" w:cs="Times New Roman"/>
          <w:bCs/>
          <w:sz w:val="20"/>
          <w:szCs w:val="20"/>
          <w:lang w:val="ru-RU" w:bidi="ar-SA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  <w:lang w:val="ru-RU"/>
        </w:rPr>
        <w:t>субсидий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  <w:lang w:val="ru-RU"/>
        </w:rPr>
        <w:t>юридическим лицам (за исключением субсидий государственным</w:t>
      </w:r>
      <w:r w:rsidR="00F54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  <w:lang w:val="ru-RU"/>
        </w:rPr>
        <w:t>(муниципальным)</w:t>
      </w:r>
      <w:r w:rsidR="00F54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  <w:lang w:val="ru-RU"/>
        </w:rPr>
        <w:t>учреждениям),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4FF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предпринимателям,</w:t>
      </w:r>
    </w:p>
    <w:p w:rsidR="004E64FF" w:rsidRPr="003F17FC" w:rsidRDefault="004E64FF" w:rsidP="004E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64FF">
        <w:rPr>
          <w:rFonts w:ascii="Times New Roman" w:hAnsi="Times New Roman" w:cs="Times New Roman"/>
          <w:sz w:val="24"/>
          <w:szCs w:val="24"/>
          <w:lang w:val="ru-RU"/>
        </w:rPr>
        <w:t>физическим лицам – производителям товаров, раб</w:t>
      </w:r>
      <w:r w:rsidRPr="003F17FC">
        <w:rPr>
          <w:rFonts w:ascii="Times New Roman" w:hAnsi="Times New Roman" w:cs="Times New Roman"/>
          <w:sz w:val="24"/>
          <w:szCs w:val="24"/>
          <w:lang w:val="ru-RU"/>
        </w:rPr>
        <w:t>от,</w:t>
      </w:r>
    </w:p>
    <w:p w:rsidR="004E64FF" w:rsidRPr="004E64FF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</w:pPr>
      <w:r w:rsidRPr="004E64F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услуг</w:t>
      </w:r>
    </w:p>
    <w:p w:rsidR="004E64FF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  <w:t>____________________________________________________________________</w:t>
      </w:r>
    </w:p>
    <w:p w:rsidR="004E64FF" w:rsidRPr="004E64FF" w:rsidRDefault="00F54B26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  <w:t xml:space="preserve"> </w:t>
      </w:r>
      <w:r w:rsidR="004E64FF"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  <w:t xml:space="preserve"> </w:t>
      </w:r>
      <w:r w:rsidR="004E64FF" w:rsidRPr="004E64FF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(полное наименование субъекта малого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,</w:t>
      </w:r>
      <w:r w:rsidR="004E64FF" w:rsidRPr="004E64FF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среднего предпринимательства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, Ф.И.О. физического лица</w:t>
      </w:r>
      <w:r w:rsidR="004E64FF" w:rsidRPr="004E64FF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)</w:t>
      </w:r>
    </w:p>
    <w:p w:rsidR="004E64FF" w:rsidRDefault="004E64FF" w:rsidP="004E6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1090"/>
        <w:gridCol w:w="1090"/>
        <w:gridCol w:w="1090"/>
        <w:gridCol w:w="1806"/>
      </w:tblGrid>
      <w:tr w:rsidR="004E64FF" w:rsidTr="00E10FA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Направление затрат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Документ</w:t>
            </w:r>
          </w:p>
        </w:tc>
      </w:tr>
      <w:tr w:rsidR="004E64FF" w:rsidTr="00E10FA1">
        <w:trPr>
          <w:trHeight w:val="8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наименование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номер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сумма (рублей)</w:t>
            </w:r>
          </w:p>
        </w:tc>
      </w:tr>
      <w:tr w:rsidR="004E64FF" w:rsidTr="00E10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98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E64FF" w:rsidTr="00E10FA1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Итого затрат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E64FF" w:rsidTr="00E10FA1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98614B" w:rsidP="00986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</w:t>
            </w:r>
            <w:r w:rsidR="004E64F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процентов </w:t>
            </w:r>
            <w:r w:rsidR="00C1393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 общих </w:t>
            </w:r>
            <w:r w:rsidR="004E64F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затрат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E64FF" w:rsidTr="00E10FA1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 w:rsidP="00986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Максимальная сумма </w:t>
            </w:r>
            <w:r w:rsidR="0098614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на 1 </w:t>
            </w:r>
            <w:r w:rsidR="0098614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="00C1393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рублей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98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50000,00</w:t>
            </w:r>
          </w:p>
        </w:tc>
      </w:tr>
      <w:tr w:rsidR="004E64FF" w:rsidTr="00E10FA1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 w:rsidP="00986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Размер запрашиваемой </w:t>
            </w:r>
            <w:r w:rsidR="0098614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рублей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F" w:rsidRDefault="004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4E64FF" w:rsidRDefault="004E64FF" w:rsidP="004E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  <w:lang w:val="ru-RU" w:bidi="ar-SA"/>
        </w:rPr>
        <w:t xml:space="preserve">    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Документы,  подтверждающие затраты в соответствии с требованиями пункта</w:t>
      </w:r>
      <w:r w:rsidR="0098614B"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</w:t>
      </w:r>
      <w:hyperlink r:id="rId6" w:history="1">
        <w:r w:rsidRPr="0098614B">
          <w:rPr>
            <w:rFonts w:ascii="Times New Roman" w:eastAsiaTheme="minorEastAsia" w:hAnsi="Times New Roman" w:cs="Times New Roman"/>
            <w:b w:val="0"/>
            <w:bCs w:val="0"/>
            <w:color w:val="auto"/>
            <w:sz w:val="20"/>
            <w:szCs w:val="20"/>
            <w:lang w:val="ru-RU" w:bidi="ar-SA"/>
          </w:rPr>
          <w:t>2.</w:t>
        </w:r>
        <w:r w:rsidR="0098614B" w:rsidRPr="0098614B">
          <w:rPr>
            <w:rFonts w:ascii="Times New Roman" w:eastAsiaTheme="minorEastAsia" w:hAnsi="Times New Roman" w:cs="Times New Roman"/>
            <w:b w:val="0"/>
            <w:bCs w:val="0"/>
            <w:color w:val="auto"/>
            <w:sz w:val="20"/>
            <w:szCs w:val="20"/>
            <w:lang w:val="ru-RU" w:bidi="ar-SA"/>
          </w:rPr>
          <w:t>3</w:t>
        </w:r>
      </w:hyperlink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,  </w:t>
      </w:r>
      <w:r w:rsidR="0098614B" w:rsidRPr="0098614B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порядка предоставления субсидий юридическим лицам (за исключением субсидий государственны</w:t>
      </w:r>
      <w:proofErr w:type="gramStart"/>
      <w:r w:rsidR="0098614B" w:rsidRPr="0098614B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м(</w:t>
      </w:r>
      <w:proofErr w:type="gramEnd"/>
      <w:r w:rsidR="0098614B" w:rsidRPr="0098614B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муниципальным)учреждениям), индивидуальным предпринимателям,</w:t>
      </w:r>
      <w:r w:rsidR="0098614B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</w:t>
      </w:r>
      <w:r w:rsidR="0098614B" w:rsidRPr="0098614B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>физическим лицам – производителям товаров, работ, услуг из бюджета поселения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(товарно-транспортные накладные, акты приема-передачи, счета, счета-фактуры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и т.п.), прилагаются на __________ листах в количестве _______ экземпляров.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Размер запрашиваемой субсидии ________________________________________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     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рублей.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М.П.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"___" _______________ 20___ г.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Руководитель 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субъекта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малого и среднего предпри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нимательства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_______________   _________________________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                               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                                           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(подпись)        (расшифровка подписи)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Главный бухгалтер субъекта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малого и среднего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>предпринимательства             _______________   _________________________</w:t>
      </w:r>
    </w:p>
    <w:p w:rsidR="004E64FF" w:rsidRPr="0098614B" w:rsidRDefault="004E64FF" w:rsidP="004E64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</w:pP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                             </w:t>
      </w:r>
      <w:r w:rsid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                              </w:t>
      </w:r>
      <w:r w:rsidRPr="0098614B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val="ru-RU" w:bidi="ar-SA"/>
        </w:rPr>
        <w:t xml:space="preserve"> (подпись)         (расшифровка подписи)</w:t>
      </w:r>
    </w:p>
    <w:p w:rsidR="004E64FF" w:rsidRPr="0098614B" w:rsidRDefault="004E64FF" w:rsidP="004E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E64FF" w:rsidRDefault="004E64FF" w:rsidP="004E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E64FF" w:rsidRDefault="004E64FF" w:rsidP="004E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sectPr w:rsidR="004E64FF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D85"/>
    <w:rsid w:val="00003C08"/>
    <w:rsid w:val="00007438"/>
    <w:rsid w:val="00010CFC"/>
    <w:rsid w:val="00085BB9"/>
    <w:rsid w:val="000C130F"/>
    <w:rsid w:val="001A7923"/>
    <w:rsid w:val="001B4AD6"/>
    <w:rsid w:val="00266AD6"/>
    <w:rsid w:val="002B57B9"/>
    <w:rsid w:val="002D1AD4"/>
    <w:rsid w:val="003D2968"/>
    <w:rsid w:val="003F17FC"/>
    <w:rsid w:val="00450939"/>
    <w:rsid w:val="00455F1C"/>
    <w:rsid w:val="00464274"/>
    <w:rsid w:val="00475571"/>
    <w:rsid w:val="004E64FF"/>
    <w:rsid w:val="00527F2D"/>
    <w:rsid w:val="00535145"/>
    <w:rsid w:val="0058669B"/>
    <w:rsid w:val="005F2D8B"/>
    <w:rsid w:val="00613B62"/>
    <w:rsid w:val="006223E0"/>
    <w:rsid w:val="006275B0"/>
    <w:rsid w:val="00636836"/>
    <w:rsid w:val="006507FA"/>
    <w:rsid w:val="00667744"/>
    <w:rsid w:val="006C7634"/>
    <w:rsid w:val="006E575E"/>
    <w:rsid w:val="006E6748"/>
    <w:rsid w:val="007024B0"/>
    <w:rsid w:val="0073010E"/>
    <w:rsid w:val="007366ED"/>
    <w:rsid w:val="007809EC"/>
    <w:rsid w:val="007A1615"/>
    <w:rsid w:val="00834B1F"/>
    <w:rsid w:val="0084554F"/>
    <w:rsid w:val="008863A0"/>
    <w:rsid w:val="00914958"/>
    <w:rsid w:val="00941369"/>
    <w:rsid w:val="00975D85"/>
    <w:rsid w:val="0098614B"/>
    <w:rsid w:val="00A05644"/>
    <w:rsid w:val="00A05963"/>
    <w:rsid w:val="00A12787"/>
    <w:rsid w:val="00A72B2F"/>
    <w:rsid w:val="00A873A4"/>
    <w:rsid w:val="00A96BB2"/>
    <w:rsid w:val="00B55EC2"/>
    <w:rsid w:val="00B732CD"/>
    <w:rsid w:val="00BE3008"/>
    <w:rsid w:val="00C13939"/>
    <w:rsid w:val="00C42608"/>
    <w:rsid w:val="00C53839"/>
    <w:rsid w:val="00C555E6"/>
    <w:rsid w:val="00CC7764"/>
    <w:rsid w:val="00CD6102"/>
    <w:rsid w:val="00DB5979"/>
    <w:rsid w:val="00DC6E32"/>
    <w:rsid w:val="00DF69ED"/>
    <w:rsid w:val="00E01425"/>
    <w:rsid w:val="00E10FA1"/>
    <w:rsid w:val="00E409F8"/>
    <w:rsid w:val="00E50DFF"/>
    <w:rsid w:val="00EF684B"/>
    <w:rsid w:val="00F37651"/>
    <w:rsid w:val="00F54B26"/>
    <w:rsid w:val="00F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8"/>
  </w:style>
  <w:style w:type="paragraph" w:styleId="1">
    <w:name w:val="heading 1"/>
    <w:basedOn w:val="a"/>
    <w:next w:val="a"/>
    <w:link w:val="10"/>
    <w:uiPriority w:val="9"/>
    <w:qFormat/>
    <w:rsid w:val="00E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E409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0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0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09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409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40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09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40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409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4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4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40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40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409F8"/>
    <w:rPr>
      <w:b/>
      <w:bCs/>
    </w:rPr>
  </w:style>
  <w:style w:type="character" w:styleId="ad">
    <w:name w:val="Emphasis"/>
    <w:basedOn w:val="a0"/>
    <w:uiPriority w:val="20"/>
    <w:qFormat/>
    <w:rsid w:val="00E409F8"/>
    <w:rPr>
      <w:i/>
      <w:iCs/>
    </w:rPr>
  </w:style>
  <w:style w:type="paragraph" w:styleId="ae">
    <w:name w:val="List Paragraph"/>
    <w:basedOn w:val="a"/>
    <w:uiPriority w:val="34"/>
    <w:qFormat/>
    <w:rsid w:val="00E40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09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09F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409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409F8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409F8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409F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409F8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409F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409F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409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635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224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137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037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36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188">
                  <w:marLeft w:val="533"/>
                  <w:marRight w:val="533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4C11AB2033EE1F5882DE11F89A82D006C0D3D2608364EA6549F9B2D8665E72122C2FBC98B2C929C2A04E2BAE574AD9057B904A6D26F431B34BD4ACICf8H" TargetMode="External"/><Relationship Id="rId5" Type="http://schemas.openxmlformats.org/officeDocument/2006/relationships/hyperlink" Target="http://www.consultant.ru/document/cons_doc_LAW_299556/1b6959f23cc516d0e11ddc2e213ca2dca83560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B42B-8D86-4237-91CC-E57B95E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20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2019-09-12T06:02:00Z</cp:lastPrinted>
  <dcterms:created xsi:type="dcterms:W3CDTF">2019-04-15T11:42:00Z</dcterms:created>
  <dcterms:modified xsi:type="dcterms:W3CDTF">2019-09-12T06:24:00Z</dcterms:modified>
</cp:coreProperties>
</file>