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28" w:rsidRDefault="00134849" w:rsidP="00134849">
      <w:pPr>
        <w:pStyle w:val="ConsPlusTitle"/>
        <w:pageBreakBefore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</w:t>
      </w:r>
      <w:r w:rsidR="005713AD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6012815" cy="7781290"/>
            <wp:effectExtent l="19050" t="0" r="698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778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</w:t>
      </w:r>
    </w:p>
    <w:p w:rsidR="00134849" w:rsidRDefault="00DC3028" w:rsidP="00134849">
      <w:pPr>
        <w:pStyle w:val="ConsPlusTitle"/>
        <w:pageBreakBefore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lastRenderedPageBreak/>
        <w:t xml:space="preserve">                          </w:t>
      </w:r>
      <w:r w:rsidR="00134849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РОССИЙСКАЯ   ФЕДЕРАЦИЯ </w:t>
      </w:r>
    </w:p>
    <w:p w:rsidR="00134849" w:rsidRDefault="00DC3028" w:rsidP="00DC3028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</w:t>
      </w:r>
      <w:r w:rsidR="00134849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ЯРОСЛАВСКАЯ  ОБЛАСТЬ          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 w:rsidR="008D62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34849" w:rsidRPr="003E3C03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т </w:t>
      </w:r>
      <w:r w:rsidR="008D624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25</w:t>
      </w:r>
      <w:r w:rsidR="009356B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.0</w:t>
      </w:r>
      <w:r w:rsidR="00C1735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</w:t>
      </w:r>
      <w:r w:rsidR="009356B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.202</w:t>
      </w:r>
      <w:r w:rsidR="00C1735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1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№</w:t>
      </w:r>
      <w:r w:rsidR="008D624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30</w:t>
      </w: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</w:t>
      </w:r>
    </w:p>
    <w:p w:rsidR="00134849" w:rsidRPr="00F83089" w:rsidRDefault="00134849" w:rsidP="00134849">
      <w:r w:rsidRPr="00F83089">
        <w:t>«Формирова</w:t>
      </w:r>
      <w:r w:rsidR="00DD1784">
        <w:t>ние современной городской среды</w:t>
      </w:r>
      <w:r w:rsidRPr="00F83089">
        <w:t xml:space="preserve"> </w:t>
      </w:r>
    </w:p>
    <w:p w:rsidR="00134849" w:rsidRPr="00F83089" w:rsidRDefault="00134849" w:rsidP="00134849">
      <w:r w:rsidRPr="00F83089">
        <w:t xml:space="preserve">в сельском поселении </w:t>
      </w:r>
      <w:proofErr w:type="gramStart"/>
      <w:r w:rsidRPr="00F83089">
        <w:t>Некрасовское</w:t>
      </w:r>
      <w:proofErr w:type="gramEnd"/>
      <w:r w:rsidR="00DD1784">
        <w:t>»</w:t>
      </w:r>
      <w:r w:rsidRPr="00F83089">
        <w:t xml:space="preserve"> </w:t>
      </w:r>
    </w:p>
    <w:p w:rsidR="00134849" w:rsidRPr="00F83089" w:rsidRDefault="00134849" w:rsidP="00134849">
      <w:r w:rsidRPr="00F83089">
        <w:t>на 2018-202</w:t>
      </w:r>
      <w:r>
        <w:t>4</w:t>
      </w:r>
      <w:r w:rsidRPr="00F83089">
        <w:t xml:space="preserve"> годы</w:t>
      </w:r>
      <w:r w:rsidR="00FE789A">
        <w:t xml:space="preserve"> </w:t>
      </w:r>
    </w:p>
    <w:p w:rsidR="00134849" w:rsidRDefault="00134849" w:rsidP="00134849">
      <w:pPr>
        <w:jc w:val="both"/>
        <w:rPr>
          <w:lang w:eastAsia="ar-SA"/>
        </w:rPr>
      </w:pPr>
    </w:p>
    <w:p w:rsidR="00134849" w:rsidRDefault="00134849" w:rsidP="00134849">
      <w:pPr>
        <w:jc w:val="both"/>
        <w:rPr>
          <w:lang w:eastAsia="ar-SA"/>
        </w:rPr>
      </w:pPr>
    </w:p>
    <w:p w:rsidR="00134849" w:rsidRPr="00632B6F" w:rsidRDefault="00134849" w:rsidP="00134849">
      <w:pPr>
        <w:ind w:firstLine="540"/>
        <w:jc w:val="both"/>
      </w:pPr>
      <w:r w:rsidRPr="00632B6F">
        <w:rPr>
          <w:lang w:eastAsia="ar-SA"/>
        </w:rPr>
        <w:t xml:space="preserve">В </w:t>
      </w:r>
      <w:r>
        <w:rPr>
          <w:lang w:eastAsia="ar-SA"/>
        </w:rPr>
        <w:t>соответствии</w:t>
      </w:r>
      <w:r w:rsidRPr="00632B6F">
        <w:rPr>
          <w:lang w:eastAsia="ar-SA"/>
        </w:rPr>
        <w:t xml:space="preserve"> с б</w:t>
      </w:r>
      <w:r w:rsidRPr="00632B6F"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632B6F">
        <w:t>Некрасовское</w:t>
      </w:r>
      <w:proofErr w:type="gramEnd"/>
      <w:r w:rsidRPr="00632B6F">
        <w:t xml:space="preserve"> ПОСТАНОВЛЯЕТ: </w:t>
      </w:r>
    </w:p>
    <w:p w:rsidR="00134849" w:rsidRPr="00632B6F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Муниципальную программу «Формирова</w:t>
      </w:r>
      <w:r w:rsidR="00DD1784">
        <w:rPr>
          <w:rFonts w:ascii="Times New Roman" w:hAnsi="Times New Roman" w:cs="Times New Roman"/>
          <w:b w:val="0"/>
          <w:bCs w:val="0"/>
          <w:sz w:val="28"/>
          <w:szCs w:val="28"/>
        </w:rPr>
        <w:t>ние современной городской среды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сельском поселении Некрасовское</w:t>
      </w:r>
      <w:r w:rsidR="00DD17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изменения </w:t>
      </w:r>
      <w:proofErr w:type="gramStart"/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приложения</w:t>
      </w:r>
      <w:proofErr w:type="gramEnd"/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34849" w:rsidRPr="00134849" w:rsidRDefault="00134849" w:rsidP="008D6248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2. Контроль за исполнением постановления возложить на первого заместителя Главы сельского поселения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(Подгорнова С.Ю.)</w:t>
      </w:r>
    </w:p>
    <w:p w:rsidR="00134849" w:rsidRPr="00134849" w:rsidRDefault="00134849" w:rsidP="008D6248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3.Постановление вступает в силу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D6248"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248">
        <w:rPr>
          <w:rFonts w:ascii="Times New Roman" w:hAnsi="Times New Roman" w:cs="Times New Roman"/>
          <w:sz w:val="28"/>
          <w:szCs w:val="28"/>
          <w:lang w:val="ru-RU"/>
        </w:rPr>
        <w:t xml:space="preserve">даты </w:t>
      </w:r>
      <w:r w:rsidR="008D6248"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248"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4849" w:rsidRPr="00134849" w:rsidRDefault="00134849" w:rsidP="008D6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  <w:r>
        <w:t>Глава сельс</w:t>
      </w:r>
      <w:r w:rsidR="008D6248">
        <w:t xml:space="preserve">кого поселения </w:t>
      </w:r>
      <w:proofErr w:type="gramStart"/>
      <w:r w:rsidR="008D6248">
        <w:t>Некрасовское</w:t>
      </w:r>
      <w:proofErr w:type="gramEnd"/>
      <w:r w:rsidR="008D6248">
        <w:t xml:space="preserve">                            </w:t>
      </w:r>
      <w:r>
        <w:t xml:space="preserve">В.А. Лосев </w:t>
      </w:r>
      <w:r>
        <w:tab/>
        <w:t xml:space="preserve">                                 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  <w:r>
        <w:tab/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8D6248" w:rsidRDefault="008D6248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8D6248" w:rsidRDefault="008D6248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8D6248" w:rsidRDefault="008D6248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8D6248" w:rsidRDefault="008D6248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lastRenderedPageBreak/>
        <w:tab/>
        <w:t xml:space="preserve">Приложение 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right"/>
        <w:textAlignment w:val="auto"/>
        <w:rPr>
          <w:szCs w:val="28"/>
        </w:rPr>
      </w:pPr>
      <w:r>
        <w:rPr>
          <w:szCs w:val="28"/>
        </w:rPr>
        <w:t xml:space="preserve">к постановлению от </w:t>
      </w:r>
      <w:r w:rsidR="008D6248">
        <w:rPr>
          <w:szCs w:val="28"/>
        </w:rPr>
        <w:t>25</w:t>
      </w:r>
      <w:r w:rsidR="005F4BFF">
        <w:rPr>
          <w:szCs w:val="28"/>
        </w:rPr>
        <w:t>.0</w:t>
      </w:r>
      <w:r w:rsidR="008D6248">
        <w:rPr>
          <w:szCs w:val="28"/>
        </w:rPr>
        <w:t>2</w:t>
      </w:r>
      <w:r w:rsidR="005F4BFF">
        <w:rPr>
          <w:szCs w:val="28"/>
        </w:rPr>
        <w:t>.202</w:t>
      </w:r>
      <w:r w:rsidR="008D6248">
        <w:rPr>
          <w:szCs w:val="28"/>
        </w:rPr>
        <w:t>1</w:t>
      </w:r>
      <w:r w:rsidR="005F4BFF">
        <w:rPr>
          <w:szCs w:val="28"/>
        </w:rPr>
        <w:t xml:space="preserve"> г. </w:t>
      </w:r>
      <w:r>
        <w:rPr>
          <w:szCs w:val="28"/>
        </w:rPr>
        <w:t>№</w:t>
      </w:r>
      <w:r w:rsidR="008D6248">
        <w:rPr>
          <w:szCs w:val="28"/>
        </w:rPr>
        <w:t>30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Pr="008D6248" w:rsidRDefault="00134849" w:rsidP="008D624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8D6248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         </w:t>
      </w:r>
      <w:bookmarkStart w:id="0" w:name="_GoBack"/>
      <w:bookmarkEnd w:id="0"/>
    </w:p>
    <w:p w:rsidR="00134849" w:rsidRPr="001C42A6" w:rsidRDefault="00134849" w:rsidP="00134849">
      <w:pPr>
        <w:ind w:left="426"/>
        <w:jc w:val="center"/>
        <w:rPr>
          <w:b/>
          <w:bCs/>
          <w:szCs w:val="28"/>
        </w:rPr>
      </w:pPr>
    </w:p>
    <w:p w:rsidR="00134849" w:rsidRPr="002B476E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134849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>
        <w:rPr>
          <w:b/>
          <w:bCs/>
          <w:szCs w:val="28"/>
        </w:rPr>
        <w:t>Формирование современной</w:t>
      </w:r>
      <w:r w:rsidRPr="002B476E">
        <w:rPr>
          <w:b/>
          <w:bCs/>
          <w:szCs w:val="28"/>
        </w:rPr>
        <w:t xml:space="preserve"> городской среды» 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</w:t>
      </w:r>
      <w:proofErr w:type="gramStart"/>
      <w:r>
        <w:rPr>
          <w:b/>
          <w:bCs/>
          <w:szCs w:val="28"/>
        </w:rPr>
        <w:t>Некрасовское</w:t>
      </w:r>
      <w:proofErr w:type="gramEnd"/>
      <w:r>
        <w:rPr>
          <w:b/>
          <w:bCs/>
          <w:szCs w:val="28"/>
        </w:rPr>
        <w:t xml:space="preserve"> 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2018-2024</w:t>
      </w:r>
      <w:r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134849" w:rsidRPr="00E02369" w:rsidRDefault="00134849" w:rsidP="00134849">
      <w:pPr>
        <w:rPr>
          <w:b/>
          <w:bCs/>
          <w:szCs w:val="28"/>
        </w:rPr>
      </w:pPr>
    </w:p>
    <w:p w:rsidR="00134849" w:rsidRPr="009728BE" w:rsidRDefault="00134849" w:rsidP="00134849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>ПАСПОРТ</w:t>
      </w:r>
    </w:p>
    <w:p w:rsidR="00134849" w:rsidRPr="009728BE" w:rsidRDefault="00134849" w:rsidP="00134849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134849" w:rsidRPr="009728BE" w:rsidRDefault="00134849" w:rsidP="00134849">
      <w:pPr>
        <w:ind w:firstLine="142"/>
        <w:jc w:val="center"/>
        <w:rPr>
          <w:b/>
          <w:bCs/>
          <w:szCs w:val="28"/>
        </w:rPr>
      </w:pP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334"/>
        <w:gridCol w:w="1576"/>
      </w:tblGrid>
      <w:tr w:rsidR="00134849" w:rsidRPr="009728BE" w:rsidTr="00134849">
        <w:trPr>
          <w:trHeight w:val="749"/>
        </w:trPr>
        <w:tc>
          <w:tcPr>
            <w:tcW w:w="354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6910" w:type="dxa"/>
            <w:gridSpan w:val="2"/>
          </w:tcPr>
          <w:p w:rsidR="00134849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Pr="009728BE">
              <w:rPr>
                <w:bCs/>
                <w:szCs w:val="28"/>
              </w:rPr>
              <w:t>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Некрасовское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2018-2024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9728BE">
              <w:rPr>
                <w:bCs/>
                <w:szCs w:val="28"/>
              </w:rPr>
              <w:t xml:space="preserve"> (далее – Программа)</w:t>
            </w:r>
          </w:p>
        </w:tc>
      </w:tr>
      <w:tr w:rsidR="00134849" w:rsidRPr="009728BE" w:rsidTr="00134849">
        <w:trPr>
          <w:trHeight w:val="766"/>
        </w:trPr>
        <w:tc>
          <w:tcPr>
            <w:tcW w:w="3544" w:type="dxa"/>
          </w:tcPr>
          <w:p w:rsidR="00134849" w:rsidRPr="0020310C" w:rsidRDefault="00134849" w:rsidP="00134849">
            <w:pPr>
              <w:rPr>
                <w:bCs/>
                <w:szCs w:val="28"/>
              </w:rPr>
            </w:pPr>
            <w:r w:rsidRPr="0020310C">
              <w:rPr>
                <w:bCs/>
                <w:szCs w:val="28"/>
              </w:rPr>
              <w:t xml:space="preserve">Ответственный исполнитель </w:t>
            </w:r>
          </w:p>
          <w:p w:rsidR="00134849" w:rsidRPr="00EA595B" w:rsidRDefault="00134849" w:rsidP="00134849">
            <w:pPr>
              <w:rPr>
                <w:bCs/>
                <w:color w:val="FF0000"/>
                <w:szCs w:val="28"/>
              </w:rPr>
            </w:pPr>
            <w:r w:rsidRPr="0020310C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>аместитель главы Администрации</w:t>
            </w:r>
            <w:r>
              <w:rPr>
                <w:szCs w:val="22"/>
              </w:rPr>
              <w:t xml:space="preserve">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</w:p>
        </w:tc>
      </w:tr>
      <w:tr w:rsidR="00134849" w:rsidRPr="009728BE" w:rsidTr="00134849">
        <w:trPr>
          <w:trHeight w:val="729"/>
        </w:trPr>
        <w:tc>
          <w:tcPr>
            <w:tcW w:w="354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727990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 w:rsidRPr="00EE7640">
              <w:rPr>
                <w:szCs w:val="22"/>
              </w:rPr>
              <w:t>Глава Администрации сельского поселения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  <w:r w:rsidRPr="00EE7640">
              <w:rPr>
                <w:szCs w:val="22"/>
              </w:rPr>
              <w:t>тел.: (485</w:t>
            </w:r>
            <w:r>
              <w:rPr>
                <w:szCs w:val="22"/>
              </w:rPr>
              <w:t>31</w:t>
            </w:r>
            <w:r w:rsidRPr="00EE7640">
              <w:rPr>
                <w:szCs w:val="22"/>
              </w:rPr>
              <w:t>) 4</w:t>
            </w:r>
            <w:r>
              <w:rPr>
                <w:szCs w:val="22"/>
              </w:rPr>
              <w:t>-11-47</w:t>
            </w:r>
          </w:p>
        </w:tc>
      </w:tr>
      <w:tr w:rsidR="00134849" w:rsidRPr="009728BE" w:rsidTr="00134849">
        <w:trPr>
          <w:trHeight w:val="1525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134849" w:rsidRPr="009728BE" w:rsidTr="00134849">
        <w:trPr>
          <w:trHeight w:val="673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Задача Программы</w:t>
            </w:r>
          </w:p>
        </w:tc>
        <w:tc>
          <w:tcPr>
            <w:tcW w:w="6910" w:type="dxa"/>
            <w:gridSpan w:val="2"/>
          </w:tcPr>
          <w:p w:rsidR="00134849" w:rsidRPr="00306B87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 xml:space="preserve"> 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</w:t>
            </w:r>
            <w:r w:rsidRPr="0020310C">
              <w:rPr>
                <w:szCs w:val="22"/>
              </w:rPr>
              <w:t>сельского поселения</w:t>
            </w:r>
            <w:r>
              <w:rPr>
                <w:szCs w:val="22"/>
              </w:rPr>
              <w:t xml:space="preserve"> Некрасовское</w:t>
            </w:r>
            <w:r>
              <w:rPr>
                <w:szCs w:val="28"/>
              </w:rPr>
              <w:t>.</w:t>
            </w:r>
          </w:p>
        </w:tc>
      </w:tr>
      <w:tr w:rsidR="00134849" w:rsidRPr="009728BE" w:rsidTr="00134849">
        <w:trPr>
          <w:trHeight w:val="278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Основные целевые индикаторы и показатели Программы</w:t>
            </w:r>
          </w:p>
        </w:tc>
        <w:tc>
          <w:tcPr>
            <w:tcW w:w="6910" w:type="dxa"/>
            <w:gridSpan w:val="2"/>
          </w:tcPr>
          <w:p w:rsidR="00134849" w:rsidRPr="00532D4B" w:rsidRDefault="00134849" w:rsidP="00134849">
            <w:pPr>
              <w:rPr>
                <w:szCs w:val="28"/>
              </w:rPr>
            </w:pPr>
            <w:r w:rsidRPr="00532D4B">
              <w:rPr>
                <w:szCs w:val="28"/>
              </w:rPr>
              <w:t>Количество благоустроенных дворовых территорий;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532D4B">
              <w:rPr>
                <w:szCs w:val="28"/>
              </w:rPr>
              <w:t>Количество благоустроенных общественных территорий</w:t>
            </w:r>
          </w:p>
        </w:tc>
      </w:tr>
      <w:tr w:rsidR="00134849" w:rsidRPr="009728BE" w:rsidTr="00134849">
        <w:trPr>
          <w:trHeight w:val="935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 xml:space="preserve">Сроки реализации </w:t>
            </w:r>
          </w:p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2018-2024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134849" w:rsidRPr="009728BE" w:rsidTr="00134849">
        <w:trPr>
          <w:trHeight w:val="420"/>
        </w:trPr>
        <w:tc>
          <w:tcPr>
            <w:tcW w:w="3544" w:type="dxa"/>
          </w:tcPr>
          <w:p w:rsidR="00134849" w:rsidRDefault="00134849" w:rsidP="00134849">
            <w:pPr>
              <w:jc w:val="both"/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Объёмы бюджетных ассигнований Программы</w:t>
            </w:r>
            <w:r>
              <w:rPr>
                <w:bCs/>
                <w:szCs w:val="28"/>
              </w:rPr>
              <w:t>*</w:t>
            </w:r>
          </w:p>
          <w:p w:rsidR="00134849" w:rsidRPr="00CB2874" w:rsidRDefault="00134849" w:rsidP="00134849">
            <w:pPr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</w:t>
            </w:r>
            <w:r w:rsidRPr="00CB2874">
              <w:rPr>
                <w:bCs/>
                <w:sz w:val="22"/>
                <w:szCs w:val="28"/>
              </w:rPr>
              <w:t>Суммы могут существенно меняться в рамках финансирования из бюджетов других уровней</w:t>
            </w:r>
          </w:p>
          <w:p w:rsidR="00134849" w:rsidRPr="00532D4B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6910" w:type="dxa"/>
            <w:gridSpan w:val="2"/>
          </w:tcPr>
          <w:tbl>
            <w:tblPr>
              <w:tblW w:w="669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736"/>
              <w:gridCol w:w="849"/>
              <w:gridCol w:w="709"/>
              <w:gridCol w:w="709"/>
              <w:gridCol w:w="850"/>
              <w:gridCol w:w="709"/>
              <w:gridCol w:w="709"/>
              <w:gridCol w:w="852"/>
              <w:gridCol w:w="568"/>
            </w:tblGrid>
            <w:tr w:rsidR="00134849" w:rsidRPr="009320C6" w:rsidTr="008D6248">
              <w:trPr>
                <w:trHeight w:val="338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954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34849" w:rsidRPr="00013BD5" w:rsidRDefault="00134849" w:rsidP="00134849">
                  <w:pPr>
                    <w:pStyle w:val="24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лановый объем финансирования (тыс</w:t>
                  </w:r>
                  <w:proofErr w:type="gramStart"/>
                  <w:r>
                    <w:rPr>
                      <w:sz w:val="20"/>
                    </w:rPr>
                    <w:t>.</w:t>
                  </w:r>
                  <w:r w:rsidRPr="00013BD5">
                    <w:rPr>
                      <w:sz w:val="20"/>
                    </w:rPr>
                    <w:t>р</w:t>
                  </w:r>
                  <w:proofErr w:type="gramEnd"/>
                  <w:r w:rsidRPr="00013BD5">
                    <w:rPr>
                      <w:sz w:val="20"/>
                    </w:rPr>
                    <w:t>уб.)</w:t>
                  </w:r>
                </w:p>
              </w:tc>
            </w:tr>
            <w:tr w:rsidR="00134849" w:rsidRPr="009320C6" w:rsidTr="008D6248">
              <w:trPr>
                <w:trHeight w:val="155"/>
              </w:trPr>
              <w:tc>
                <w:tcPr>
                  <w:tcW w:w="737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firstLine="105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10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134849" w:rsidRPr="009320C6" w:rsidTr="008D6248">
              <w:trPr>
                <w:trHeight w:val="374"/>
              </w:trPr>
              <w:tc>
                <w:tcPr>
                  <w:tcW w:w="737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firstLine="6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firstLine="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</w:tc>
            </w:tr>
            <w:tr w:rsidR="00134849" w:rsidRPr="009320C6" w:rsidTr="008D6248">
              <w:trPr>
                <w:trHeight w:val="598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Федеральный/</w:t>
                  </w:r>
                  <w:r w:rsidRPr="00013BD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34849" w:rsidRPr="00EF4FE2" w:rsidRDefault="00134849" w:rsidP="00134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13802,3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4216,4</w:t>
                  </w:r>
                  <w:r w:rsidRPr="00EF4FE2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03352D" w:rsidRDefault="0003352D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134849" w:rsidP="000335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9585,9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849" w:rsidRDefault="00134849" w:rsidP="00134849">
                  <w:pPr>
                    <w:rPr>
                      <w:sz w:val="20"/>
                    </w:rPr>
                  </w:pPr>
                </w:p>
                <w:p w:rsidR="00134849" w:rsidRDefault="00134849" w:rsidP="00134849">
                  <w:pPr>
                    <w:rPr>
                      <w:sz w:val="20"/>
                    </w:rPr>
                  </w:pPr>
                </w:p>
                <w:p w:rsidR="0003352D" w:rsidRDefault="0003352D" w:rsidP="00134849">
                  <w:pPr>
                    <w:rPr>
                      <w:sz w:val="20"/>
                    </w:rPr>
                  </w:pPr>
                </w:p>
                <w:p w:rsidR="0003352D" w:rsidRDefault="0003352D" w:rsidP="00134849">
                  <w:pPr>
                    <w:rPr>
                      <w:sz w:val="20"/>
                    </w:rPr>
                  </w:pPr>
                </w:p>
                <w:p w:rsidR="00134849" w:rsidRPr="00EF4FE2" w:rsidRDefault="00134849" w:rsidP="001348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5925,098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1A9" w:rsidRDefault="003721A9" w:rsidP="00134849">
                  <w:pPr>
                    <w:jc w:val="center"/>
                    <w:rPr>
                      <w:sz w:val="20"/>
                    </w:rPr>
                  </w:pPr>
                </w:p>
                <w:p w:rsidR="003721A9" w:rsidRDefault="003721A9" w:rsidP="00134849">
                  <w:pPr>
                    <w:jc w:val="center"/>
                    <w:rPr>
                      <w:sz w:val="20"/>
                    </w:rPr>
                  </w:pPr>
                </w:p>
                <w:p w:rsidR="003721A9" w:rsidRDefault="003721A9" w:rsidP="00134849">
                  <w:pPr>
                    <w:jc w:val="center"/>
                    <w:rPr>
                      <w:sz w:val="20"/>
                    </w:rPr>
                  </w:pPr>
                </w:p>
                <w:p w:rsidR="003721A9" w:rsidRDefault="003721A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3721A9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5402,61229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</w:t>
                  </w:r>
                  <w:r w:rsidRPr="00EF4FE2">
                    <w:rPr>
                      <w:sz w:val="20"/>
                    </w:rPr>
                    <w:lastRenderedPageBreak/>
                    <w:t>льно</w:t>
                  </w:r>
                </w:p>
              </w:tc>
            </w:tr>
            <w:tr w:rsidR="008D6248" w:rsidRPr="009320C6" w:rsidTr="008D6248">
              <w:trPr>
                <w:trHeight w:val="414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D6248" w:rsidRPr="00013BD5" w:rsidRDefault="008D6248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8E1949">
                    <w:rPr>
                      <w:sz w:val="20"/>
                    </w:rPr>
                    <w:lastRenderedPageBreak/>
                    <w:t>Бюджет</w:t>
                  </w:r>
                  <w:r>
                    <w:rPr>
                      <w:sz w:val="20"/>
                    </w:rPr>
                    <w:t xml:space="preserve"> поселений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19651,1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3363,9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15237,2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331,607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D6248" w:rsidRPr="003721A9" w:rsidRDefault="008D6248" w:rsidP="00C17359">
                  <w:pPr>
                    <w:jc w:val="both"/>
                    <w:rPr>
                      <w:sz w:val="20"/>
                    </w:rPr>
                  </w:pPr>
                  <w:r w:rsidRPr="003721A9">
                    <w:rPr>
                      <w:sz w:val="20"/>
                    </w:rPr>
                    <w:t>517,</w:t>
                  </w:r>
                </w:p>
                <w:p w:rsidR="008D6248" w:rsidRPr="00D42CA8" w:rsidRDefault="008D6248" w:rsidP="00C17359">
                  <w:pPr>
                    <w:jc w:val="both"/>
                    <w:rPr>
                      <w:b/>
                      <w:sz w:val="20"/>
                    </w:rPr>
                  </w:pPr>
                  <w:r w:rsidRPr="003721A9">
                    <w:rPr>
                      <w:sz w:val="20"/>
                    </w:rPr>
                    <w:t>40291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8D6248" w:rsidRPr="00D42CA8" w:rsidRDefault="008D6248" w:rsidP="00C17359">
                  <w:pPr>
                    <w:jc w:val="both"/>
                    <w:rPr>
                      <w:b/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8D6248" w:rsidRPr="00D42CA8" w:rsidRDefault="008D6248" w:rsidP="00C17359">
                  <w:pPr>
                    <w:jc w:val="both"/>
                    <w:rPr>
                      <w:b/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8D6248" w:rsidRPr="00D42CA8" w:rsidRDefault="008D6248" w:rsidP="00C17359">
                  <w:pPr>
                    <w:jc w:val="both"/>
                    <w:rPr>
                      <w:b/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8D6248" w:rsidRPr="009320C6" w:rsidTr="008D6248">
              <w:trPr>
                <w:trHeight w:val="581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D6248" w:rsidRPr="00013BD5" w:rsidRDefault="008D6248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8D6248" w:rsidRPr="009320C6" w:rsidTr="008D6248">
              <w:trPr>
                <w:trHeight w:val="614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8D6248" w:rsidRPr="004E501E" w:rsidRDefault="008D6248" w:rsidP="00134849">
                  <w:pPr>
                    <w:pStyle w:val="24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4E50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40453,4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7580,3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24823,1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6256,705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5920,01520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D6248" w:rsidRPr="00EF4FE2" w:rsidRDefault="008D6248" w:rsidP="008D624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7000,000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D6248" w:rsidRPr="00EF4FE2" w:rsidRDefault="008D6248" w:rsidP="008D624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</w:p>
              </w:tc>
            </w:tr>
          </w:tbl>
          <w:p w:rsidR="00134849" w:rsidRPr="009728BE" w:rsidRDefault="00134849" w:rsidP="00134849">
            <w:pPr>
              <w:rPr>
                <w:b/>
                <w:szCs w:val="28"/>
              </w:rPr>
            </w:pPr>
            <w:r w:rsidRPr="009728BE">
              <w:rPr>
                <w:b/>
                <w:szCs w:val="28"/>
              </w:rPr>
              <w:t xml:space="preserve">Участие жителей  и организаций </w:t>
            </w:r>
            <w:r>
              <w:rPr>
                <w:b/>
                <w:szCs w:val="28"/>
              </w:rPr>
              <w:t xml:space="preserve"> поселения</w:t>
            </w:r>
            <w:r w:rsidRPr="009728BE">
              <w:rPr>
                <w:b/>
                <w:szCs w:val="28"/>
              </w:rPr>
              <w:t>:</w:t>
            </w:r>
            <w:r w:rsidRPr="009728B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выпиловка старых деревьев;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28BE">
              <w:rPr>
                <w:szCs w:val="28"/>
              </w:rPr>
              <w:t xml:space="preserve"> </w:t>
            </w:r>
            <w:r w:rsidRPr="00532D4B">
              <w:rPr>
                <w:szCs w:val="28"/>
              </w:rPr>
              <w:t>озеленение (посадка деревьев, кустарников, оформление клумб);</w:t>
            </w:r>
            <w:r w:rsidRPr="009728BE">
              <w:rPr>
                <w:szCs w:val="28"/>
              </w:rPr>
              <w:t xml:space="preserve"> 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установка лавочек, урн; окраска бордюров; разравнивание песка; расчистка от кустарников и углубление канав вдоль дороги; выделение техники</w:t>
            </w:r>
            <w:r>
              <w:rPr>
                <w:szCs w:val="28"/>
              </w:rPr>
              <w:t>)</w:t>
            </w:r>
          </w:p>
        </w:tc>
      </w:tr>
      <w:tr w:rsidR="00134849" w:rsidRPr="009728BE" w:rsidTr="00134849">
        <w:trPr>
          <w:trHeight w:val="2074"/>
        </w:trPr>
        <w:tc>
          <w:tcPr>
            <w:tcW w:w="3544" w:type="dxa"/>
          </w:tcPr>
          <w:p w:rsidR="00134849" w:rsidRPr="00133A60" w:rsidRDefault="00134849" w:rsidP="00134849">
            <w:pPr>
              <w:rPr>
                <w:bCs/>
                <w:color w:val="FF0000"/>
                <w:szCs w:val="28"/>
              </w:rPr>
            </w:pPr>
            <w:r w:rsidRPr="00AE3A59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0" w:type="dxa"/>
            <w:gridSpan w:val="2"/>
          </w:tcPr>
          <w:p w:rsidR="00134849" w:rsidRPr="00134849" w:rsidRDefault="00134849" w:rsidP="00134849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 увеличение площади благоустроенных дворовых территорий на территории</w:t>
            </w:r>
            <w:r w:rsidRPr="00134849">
              <w:rPr>
                <w:sz w:val="28"/>
                <w:lang w:val="ru-RU"/>
              </w:rPr>
              <w:t xml:space="preserve"> </w:t>
            </w:r>
            <w:r w:rsidRPr="00134849">
              <w:rPr>
                <w:rFonts w:ascii="Times New Roman" w:hAnsi="Times New Roman" w:cs="Times New Roman"/>
                <w:sz w:val="28"/>
                <w:lang w:val="ru-RU"/>
              </w:rPr>
              <w:t>сельского поселения Некрасовское</w:t>
            </w: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134849" w:rsidRPr="00134849" w:rsidRDefault="00134849" w:rsidP="00134849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348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увеличение количества комплексного обустройства мест общего пользования на территории поселения;</w:t>
            </w:r>
          </w:p>
          <w:p w:rsidR="00134849" w:rsidRPr="009728BE" w:rsidRDefault="00134849" w:rsidP="00134849">
            <w:pPr>
              <w:ind w:firstLine="1"/>
              <w:rPr>
                <w:bCs/>
                <w:szCs w:val="28"/>
              </w:rPr>
            </w:pPr>
            <w:r w:rsidRPr="00133A60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33A60">
              <w:rPr>
                <w:color w:val="000000"/>
                <w:szCs w:val="28"/>
              </w:rPr>
              <w:t xml:space="preserve">  </w:t>
            </w:r>
            <w:r w:rsidRPr="00133A60">
              <w:rPr>
                <w:rFonts w:eastAsia="Calibri"/>
                <w:color w:val="000000"/>
                <w:szCs w:val="28"/>
                <w:lang w:eastAsia="en-US"/>
              </w:rPr>
              <w:t>увеличение количества детских игровых комплексов на территории поселения</w:t>
            </w:r>
          </w:p>
        </w:tc>
      </w:tr>
      <w:tr w:rsidR="00134849" w:rsidRPr="009728BE" w:rsidTr="00134849">
        <w:trPr>
          <w:trHeight w:val="1411"/>
        </w:trPr>
        <w:tc>
          <w:tcPr>
            <w:tcW w:w="3544" w:type="dxa"/>
          </w:tcPr>
          <w:p w:rsidR="00134849" w:rsidRPr="00CC3257" w:rsidRDefault="00134849" w:rsidP="00134849">
            <w:pPr>
              <w:rPr>
                <w:bCs/>
                <w:szCs w:val="28"/>
              </w:rPr>
            </w:pPr>
            <w:r w:rsidRPr="00CC3257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33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МЦП « Решаем</w:t>
            </w:r>
            <w:proofErr w:type="gramStart"/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месте!» </w:t>
            </w:r>
            <w:r w:rsidRPr="00CB2874">
              <w:rPr>
                <w:bCs/>
                <w:szCs w:val="28"/>
              </w:rPr>
              <w:t>в сельском поселении</w:t>
            </w:r>
            <w:r>
              <w:rPr>
                <w:bCs/>
                <w:szCs w:val="28"/>
              </w:rPr>
              <w:t xml:space="preserve"> Некрасовское на 2018 -2024 годы 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134849" w:rsidRPr="009728BE" w:rsidRDefault="00134849" w:rsidP="00134849">
            <w:pPr>
              <w:ind w:left="34"/>
              <w:jc w:val="center"/>
              <w:rPr>
                <w:bCs/>
                <w:szCs w:val="28"/>
              </w:rPr>
            </w:pPr>
            <w:r w:rsidRPr="00F430D7">
              <w:rPr>
                <w:sz w:val="24"/>
                <w:szCs w:val="22"/>
              </w:rPr>
              <w:t>Администрация сельского поселения</w:t>
            </w:r>
            <w:r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Некрасовское</w:t>
            </w:r>
            <w:proofErr w:type="gramEnd"/>
            <w:r w:rsidRPr="00F430D7">
              <w:rPr>
                <w:sz w:val="24"/>
                <w:szCs w:val="22"/>
              </w:rPr>
              <w:t xml:space="preserve">, телефон  </w:t>
            </w:r>
            <w:r>
              <w:rPr>
                <w:sz w:val="24"/>
                <w:szCs w:val="22"/>
              </w:rPr>
              <w:t>(48531) 4-1</w:t>
            </w:r>
            <w:r w:rsidRPr="00F430D7">
              <w:rPr>
                <w:sz w:val="24"/>
                <w:szCs w:val="22"/>
              </w:rPr>
              <w:t>1-</w:t>
            </w:r>
            <w:r>
              <w:rPr>
                <w:sz w:val="24"/>
                <w:szCs w:val="22"/>
              </w:rPr>
              <w:t>47</w:t>
            </w:r>
          </w:p>
        </w:tc>
      </w:tr>
    </w:tbl>
    <w:p w:rsidR="00134849" w:rsidRPr="009728BE" w:rsidRDefault="00134849" w:rsidP="00134849">
      <w:pPr>
        <w:ind w:firstLine="142"/>
        <w:rPr>
          <w:szCs w:val="28"/>
        </w:rPr>
      </w:pPr>
    </w:p>
    <w:p w:rsidR="00134849" w:rsidRPr="009728BE" w:rsidRDefault="00134849" w:rsidP="00134849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Общая характеристика сферы реализации </w:t>
      </w:r>
    </w:p>
    <w:p w:rsidR="00134849" w:rsidRPr="009728BE" w:rsidRDefault="00134849" w:rsidP="00134849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</w:t>
      </w:r>
    </w:p>
    <w:p w:rsidR="00134849" w:rsidRPr="009728BE" w:rsidRDefault="00134849" w:rsidP="00134849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134849" w:rsidRDefault="00AD0695" w:rsidP="00AD069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Одним из приоритетных направлений развития территории сельского поселения Некрасовское, является повышение уровня благоустройства, в том 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lastRenderedPageBreak/>
        <w:t>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досуговых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населения. </w:t>
      </w:r>
      <w:proofErr w:type="gramEnd"/>
    </w:p>
    <w:p w:rsidR="00AD0695" w:rsidRPr="00134849" w:rsidRDefault="00AD0695" w:rsidP="00AD069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3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Формирование комфортной городской среды - это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муниципальн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ого</w:t>
      </w:r>
      <w:r w:rsidRPr="00C173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я</w:t>
      </w:r>
      <w:r w:rsidRPr="00C173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.</w:t>
      </w:r>
    </w:p>
    <w:p w:rsidR="00512821" w:rsidRDefault="00134849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оценки текущего состояния сферы благоустройства поселения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34849" w:rsidRDefault="00512821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</w:pPr>
      <w:r w:rsidRPr="00512821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 xml:space="preserve">Основными принципами формирования муниципальной программы являются приоритетность и обоснованность в выборе объектов благоустройства, привлечение широкого круга </w:t>
      </w:r>
      <w:proofErr w:type="gramStart"/>
      <w:r w:rsidRPr="00512821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населения</w:t>
      </w:r>
      <w:proofErr w:type="gramEnd"/>
      <w:r w:rsidRPr="00512821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 xml:space="preserve">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участия.</w:t>
      </w:r>
    </w:p>
    <w:p w:rsidR="00512821" w:rsidRPr="00512821" w:rsidRDefault="00512821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Выбор граждан может осуществляться посредством голосования по выбору общественных территорий посредством сети «Интернет».</w:t>
      </w:r>
    </w:p>
    <w:p w:rsidR="00134849" w:rsidRPr="00134849" w:rsidRDefault="00134849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изнашивание покрытий дворовых проездов и тротуаров;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недостаточное количество детских и спортивных площадок, зон отдыха;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неудовлетворительное состояние зеленых насаждений;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недостаточное освещение отдельных дворовых и общественных территорий.  </w:t>
      </w:r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требуется проведение большого объема работ по приспособлению дворовых и общественных территорий к условиям доступности для инвалидов всех категорий и </w:t>
      </w:r>
      <w:proofErr w:type="spell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маломобильных</w:t>
      </w:r>
      <w:proofErr w:type="spell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групп населения. Все перемещения по придомовой территории должны быть доступными и не требовать сопровождения третьих лиц.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</w:t>
      </w:r>
      <w:r w:rsidRPr="00134849">
        <w:rPr>
          <w:rFonts w:ascii="Times New Roman" w:hAnsi="Times New Roman" w:cs="Times New Roman"/>
          <w:sz w:val="28"/>
          <w:szCs w:val="28"/>
          <w:lang w:val="ru-RU"/>
        </w:rPr>
        <w:lastRenderedPageBreak/>
        <w:t>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1348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 xml:space="preserve"> 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 2017 году реализован губернаторский проект «Решаем вместе!»,</w:t>
      </w: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осуществился следующий ремонт дворовых территорий: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МКД №11 по ул. Молодежная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МКД №35 по ул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ооперативная в п.Некрасовское;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ремонт асфальтобетонного покрытия дворовой территории по ул. 2-я Набережная д.6 в п.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п. Приволжский д.57;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ремонт асфальтобетонного покрытия дворовой территории МКД №18 по ул. Строителей в п.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695" w:rsidRDefault="00134849" w:rsidP="00AD0695">
      <w:pPr>
        <w:pStyle w:val="ConsPlusNormal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В 2018 году в рамках губернаторского проекта «Решаем вместе!» было отремонтировано шесть дворовых территорий:</w:t>
      </w:r>
    </w:p>
    <w:p w:rsidR="00134849" w:rsidRPr="00134849" w:rsidRDefault="00134849" w:rsidP="00AD0695">
      <w:pPr>
        <w:pStyle w:val="ConsPlusNormal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на ул. 2-я Набережная дом №3 и №5 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AD0695">
      <w:pPr>
        <w:pStyle w:val="ConsPlusNormal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№1а на ул. Первомайская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жилых домов №37 и №39 по ул. Кооперативная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№3а на ул. Первомайская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     - ремонт асфальтобетонного покрытия дворовой территории МКД №22, 23 по ул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олодежная в с.Левашово;</w:t>
      </w:r>
    </w:p>
    <w:p w:rsidR="00134849" w:rsidRPr="00134849" w:rsidRDefault="00134849" w:rsidP="0013484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     - ремонт асфальтобетонного покрытия дворовой территории МКД №58 в п. Приволжский.</w:t>
      </w:r>
    </w:p>
    <w:p w:rsid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На период 2018-2024 годов Администрация сельского поселения </w:t>
      </w: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lastRenderedPageBreak/>
        <w:t>Некрасовское в качестве приоритетного направления деятельности в сфере благоустройства также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proofErr w:type="gramStart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Принятие муниципальной программы «Формирование современной городской среды» на 2018-2024 годы (далее – Программа) позволит повысить комфортность и благоприятные условия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дворовых территорий, обеспечить физическую, пространственную и информационную доступность зданий, сооружений, дворовых и общественных</w:t>
      </w:r>
      <w:proofErr w:type="gramEnd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территорий для инвалидов и других </w:t>
      </w:r>
      <w:proofErr w:type="spellStart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маломобильных</w:t>
      </w:r>
      <w:proofErr w:type="spellEnd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групп населения.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муниципальной   программы возможно возникновение следующих рисков, которые могут препятствовать достижению планируемых </w:t>
      </w: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результатов: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- риски, связанные с изменением бюджетного законодательства;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- социальные риски, связанные с низкой активностью населения в реализации мероприятий по благоустройству территории поселения.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 таком случае муниципальная  программа подлежит корректировке.</w:t>
      </w:r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134849" w:rsidRPr="009728BE" w:rsidRDefault="00134849" w:rsidP="00134849">
      <w:pPr>
        <w:ind w:firstLine="426"/>
        <w:rPr>
          <w:szCs w:val="28"/>
        </w:rPr>
      </w:pPr>
    </w:p>
    <w:p w:rsidR="00134849" w:rsidRPr="00547C70" w:rsidRDefault="00134849" w:rsidP="00134849">
      <w:pPr>
        <w:numPr>
          <w:ilvl w:val="0"/>
          <w:numId w:val="4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134849" w:rsidRPr="00D23A35" w:rsidRDefault="00134849" w:rsidP="00134849">
      <w:pPr>
        <w:ind w:left="426"/>
        <w:rPr>
          <w:b/>
          <w:bCs/>
          <w:szCs w:val="28"/>
        </w:rPr>
      </w:pPr>
    </w:p>
    <w:p w:rsidR="00134849" w:rsidRPr="00D23A35" w:rsidRDefault="00134849" w:rsidP="00134849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1.Бюджетный кодекс Российской Федерации,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 xml:space="preserve"> 2.Федеральный закон от 06 октября 2003 года № 131-ФЗ «Об общих принципах организации местного самоуправления  в Российской Федерации»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вместе!».</w:t>
      </w:r>
    </w:p>
    <w:p w:rsidR="00134849" w:rsidRPr="00D23A35" w:rsidRDefault="00134849" w:rsidP="00134849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D23A35">
        <w:rPr>
          <w:szCs w:val="28"/>
        </w:rPr>
        <w:t>рограммы позволит:</w:t>
      </w:r>
    </w:p>
    <w:p w:rsidR="00134849" w:rsidRPr="00134849" w:rsidRDefault="00134849" w:rsidP="00134849">
      <w:pPr>
        <w:pStyle w:val="ConsPlusNormal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- увеличить площадь благоустроенных дворовых территорий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4849" w:rsidRPr="00134849" w:rsidRDefault="00134849" w:rsidP="00134849">
      <w:pPr>
        <w:pStyle w:val="ConsPlusNormal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134849">
        <w:rPr>
          <w:sz w:val="28"/>
          <w:szCs w:val="28"/>
          <w:lang w:val="ru-RU"/>
        </w:rPr>
        <w:t xml:space="preserve"> </w:t>
      </w: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увеличить количество комплексного обустройства мест общего пользования на территории поселения;</w:t>
      </w:r>
    </w:p>
    <w:p w:rsidR="00134849" w:rsidRPr="00B82946" w:rsidRDefault="00134849" w:rsidP="00134849">
      <w:pPr>
        <w:ind w:firstLine="425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lastRenderedPageBreak/>
        <w:t>-</w:t>
      </w:r>
      <w:r w:rsidRPr="00D23A35">
        <w:rPr>
          <w:szCs w:val="28"/>
        </w:rPr>
        <w:t xml:space="preserve">  </w:t>
      </w:r>
      <w:r w:rsidRPr="00D23A35">
        <w:rPr>
          <w:rFonts w:eastAsia="Calibri"/>
          <w:szCs w:val="28"/>
          <w:lang w:eastAsia="en-US"/>
        </w:rPr>
        <w:t>увеличить количество детских игровых комплексов на территории поселени</w:t>
      </w:r>
      <w:r>
        <w:rPr>
          <w:rFonts w:eastAsia="Calibri"/>
          <w:szCs w:val="28"/>
          <w:lang w:eastAsia="en-US"/>
        </w:rPr>
        <w:t>я.</w:t>
      </w:r>
    </w:p>
    <w:p w:rsidR="00134849" w:rsidRPr="00B82946" w:rsidRDefault="00134849" w:rsidP="00134849">
      <w:pPr>
        <w:ind w:firstLine="426"/>
        <w:jc w:val="both"/>
        <w:rPr>
          <w:rFonts w:eastAsia="Calibri"/>
          <w:szCs w:val="28"/>
          <w:lang w:eastAsia="en-US"/>
        </w:rPr>
      </w:pPr>
    </w:p>
    <w:p w:rsidR="00134849" w:rsidRPr="00B82946" w:rsidRDefault="00134849" w:rsidP="00134849">
      <w:pPr>
        <w:ind w:firstLine="709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134849" w:rsidRPr="00B82946" w:rsidRDefault="00134849" w:rsidP="00134849">
      <w:pPr>
        <w:ind w:firstLine="709"/>
        <w:rPr>
          <w:b/>
        </w:rPr>
      </w:pPr>
    </w:p>
    <w:p w:rsidR="00134849" w:rsidRDefault="00134849" w:rsidP="00134849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 xml:space="preserve">сельского поселения </w:t>
      </w:r>
      <w:proofErr w:type="gramStart"/>
      <w:r>
        <w:rPr>
          <w:lang w:eastAsia="ar-SA"/>
        </w:rPr>
        <w:t>Некрасовское</w:t>
      </w:r>
      <w:proofErr w:type="gramEnd"/>
      <w:r w:rsidRPr="003C272F">
        <w:t xml:space="preserve"> </w:t>
      </w:r>
      <w:r>
        <w:t>(далее – муниципальная программа).</w:t>
      </w:r>
    </w:p>
    <w:p w:rsidR="00134849" w:rsidRDefault="00134849" w:rsidP="00134849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134849" w:rsidRPr="007650D8" w:rsidRDefault="00134849" w:rsidP="00134849">
      <w:pPr>
        <w:ind w:firstLine="709"/>
        <w:jc w:val="both"/>
        <w:rPr>
          <w:rFonts w:eastAsia="Calibri"/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134849" w:rsidRPr="007650D8" w:rsidRDefault="00134849" w:rsidP="00134849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134849" w:rsidRDefault="00134849" w:rsidP="00134849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Pr="007650D8" w:rsidRDefault="00134849" w:rsidP="00134849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Pr="007650D8" w:rsidRDefault="00134849" w:rsidP="00134849">
      <w:pPr>
        <w:ind w:firstLine="709"/>
        <w:jc w:val="both"/>
        <w:rPr>
          <w:rFonts w:eastAsia="Calibri"/>
          <w:i/>
          <w:spacing w:val="2"/>
          <w:lang w:eastAsia="en-US"/>
        </w:rPr>
      </w:pPr>
      <w:r>
        <w:rPr>
          <w:spacing w:val="2"/>
        </w:rPr>
        <w:t>где: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134849" w:rsidRPr="007650D8" w:rsidRDefault="00444090" w:rsidP="00134849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134849">
        <w:rPr>
          <w:spacing w:val="2"/>
        </w:rPr>
        <w:t>,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134849" w:rsidRDefault="00444090" w:rsidP="00134849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134849">
        <w:rPr>
          <w:spacing w:val="2"/>
        </w:rPr>
        <w:t xml:space="preserve"> — инде</w:t>
      </w:r>
      <w:proofErr w:type="gramStart"/>
      <w:r w:rsidR="00134849">
        <w:rPr>
          <w:spacing w:val="2"/>
        </w:rPr>
        <w:t>кс стр</w:t>
      </w:r>
      <w:proofErr w:type="gramEnd"/>
      <w:r w:rsidR="00134849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480"/>
      </w:tblGrid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134849" w:rsidRDefault="00134849" w:rsidP="00134849">
      <w:pPr>
        <w:ind w:firstLine="709"/>
        <w:jc w:val="both"/>
        <w:rPr>
          <w:spacing w:val="2"/>
          <w:lang w:eastAsia="en-US"/>
        </w:rPr>
      </w:pP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134849" w:rsidRDefault="00444090" w:rsidP="00134849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134849">
        <w:rPr>
          <w:i/>
          <w:spacing w:val="2"/>
        </w:rPr>
        <w:t>,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134849" w:rsidRDefault="00134849" w:rsidP="00134849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134849" w:rsidRDefault="00134849" w:rsidP="00134849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019"/>
        <w:gridCol w:w="4720"/>
      </w:tblGrid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134849" w:rsidRPr="00D23A35" w:rsidRDefault="00134849" w:rsidP="00134849">
      <w:pPr>
        <w:tabs>
          <w:tab w:val="left" w:pos="0"/>
        </w:tabs>
        <w:ind w:firstLine="284"/>
        <w:jc w:val="center"/>
        <w:rPr>
          <w:bCs/>
          <w:szCs w:val="28"/>
        </w:rPr>
      </w:pPr>
    </w:p>
    <w:p w:rsidR="00134849" w:rsidRPr="009728BE" w:rsidRDefault="00134849" w:rsidP="00134849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 w:rsidRPr="0050611C">
        <w:rPr>
          <w:b/>
          <w:szCs w:val="28"/>
        </w:rPr>
        <w:t>.</w:t>
      </w:r>
      <w:r>
        <w:rPr>
          <w:b/>
          <w:szCs w:val="28"/>
        </w:rPr>
        <w:t>Цель и целевые показатели Программы</w:t>
      </w:r>
    </w:p>
    <w:p w:rsidR="00134849" w:rsidRPr="009728BE" w:rsidRDefault="00134849" w:rsidP="00134849">
      <w:pPr>
        <w:rPr>
          <w:bCs/>
          <w:szCs w:val="28"/>
        </w:rPr>
      </w:pPr>
    </w:p>
    <w:p w:rsidR="00134849" w:rsidRPr="009728BE" w:rsidRDefault="00134849" w:rsidP="00134849">
      <w:pPr>
        <w:ind w:firstLine="426"/>
        <w:jc w:val="both"/>
        <w:rPr>
          <w:szCs w:val="28"/>
        </w:rPr>
      </w:pPr>
      <w:r w:rsidRPr="008679F3">
        <w:rPr>
          <w:szCs w:val="28"/>
          <w:u w:val="single"/>
        </w:rPr>
        <w:t>Цель Программы</w:t>
      </w:r>
      <w:r w:rsidRPr="008679F3">
        <w:rPr>
          <w:szCs w:val="28"/>
        </w:rPr>
        <w:t>:</w:t>
      </w:r>
      <w:r w:rsidRPr="009728BE">
        <w:rPr>
          <w:color w:val="FF0000"/>
          <w:szCs w:val="28"/>
        </w:rPr>
        <w:t xml:space="preserve"> </w:t>
      </w:r>
      <w:r>
        <w:rPr>
          <w:szCs w:val="28"/>
        </w:rPr>
        <w:t xml:space="preserve">Повышение уровня </w:t>
      </w:r>
      <w:r w:rsidRPr="009F43C3">
        <w:rPr>
          <w:szCs w:val="28"/>
        </w:rPr>
        <w:t>комплексного благоустройства на территории</w:t>
      </w:r>
      <w:r>
        <w:rPr>
          <w:szCs w:val="28"/>
        </w:rPr>
        <w:t xml:space="preserve">  сельского поселения Некрасовское</w:t>
      </w:r>
      <w:r w:rsidRPr="00082EC2">
        <w:rPr>
          <w:szCs w:val="28"/>
        </w:rPr>
        <w:t>, формирование</w:t>
      </w:r>
      <w:r>
        <w:rPr>
          <w:szCs w:val="28"/>
        </w:rPr>
        <w:t xml:space="preserve"> благоприятной</w:t>
      </w:r>
      <w:r w:rsidRPr="00AB73AD">
        <w:rPr>
          <w:szCs w:val="28"/>
        </w:rPr>
        <w:t xml:space="preserve"> </w:t>
      </w:r>
      <w:r>
        <w:rPr>
          <w:szCs w:val="28"/>
        </w:rPr>
        <w:t xml:space="preserve">среды для проживания населения, а также мест массового пребывания населения. </w:t>
      </w:r>
    </w:p>
    <w:p w:rsidR="00134849" w:rsidRPr="00076526" w:rsidRDefault="00134849" w:rsidP="00134849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p w:rsidR="00134849" w:rsidRPr="00076526" w:rsidRDefault="00134849" w:rsidP="00134849">
      <w:pPr>
        <w:ind w:left="142"/>
        <w:rPr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835"/>
        <w:gridCol w:w="850"/>
        <w:gridCol w:w="709"/>
        <w:gridCol w:w="709"/>
        <w:gridCol w:w="713"/>
        <w:gridCol w:w="137"/>
        <w:gridCol w:w="709"/>
        <w:gridCol w:w="709"/>
        <w:gridCol w:w="672"/>
        <w:gridCol w:w="37"/>
        <w:gridCol w:w="141"/>
        <w:gridCol w:w="567"/>
        <w:gridCol w:w="18"/>
        <w:gridCol w:w="6"/>
        <w:gridCol w:w="689"/>
      </w:tblGrid>
      <w:tr w:rsidR="00134849" w:rsidRPr="00076526" w:rsidTr="00134849">
        <w:trPr>
          <w:trHeight w:val="41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5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134849" w:rsidRPr="00076526" w:rsidTr="00134849">
        <w:trPr>
          <w:trHeight w:val="39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151479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01.01.2024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01.01.2025</w:t>
            </w:r>
          </w:p>
        </w:tc>
      </w:tr>
      <w:tr w:rsidR="00134849" w:rsidRPr="009728BE" w:rsidTr="00134849">
        <w:tc>
          <w:tcPr>
            <w:tcW w:w="79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4849" w:rsidRPr="00036B9A" w:rsidRDefault="00134849" w:rsidP="00134849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>на 2018-202</w:t>
            </w:r>
            <w:r>
              <w:rPr>
                <w:b/>
                <w:bCs/>
                <w:szCs w:val="28"/>
              </w:rPr>
              <w:t>4</w:t>
            </w:r>
            <w:r w:rsidRPr="00076526">
              <w:rPr>
                <w:b/>
                <w:bCs/>
                <w:szCs w:val="28"/>
              </w:rPr>
              <w:t xml:space="preserve"> годы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36B9A" w:rsidRDefault="00134849" w:rsidP="00134849">
            <w:pPr>
              <w:rPr>
                <w:szCs w:val="28"/>
              </w:rPr>
            </w:pPr>
            <w:r w:rsidRPr="00036B9A">
              <w:rPr>
                <w:szCs w:val="28"/>
              </w:rPr>
              <w:t>Количество благоустроенных дворовых территорий</w:t>
            </w:r>
            <w:r>
              <w:rPr>
                <w:szCs w:val="28"/>
              </w:rPr>
              <w:t xml:space="preserve">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  <w:p w:rsidR="00134849" w:rsidRDefault="00134849" w:rsidP="00134849">
            <w:pPr>
              <w:jc w:val="center"/>
              <w:rPr>
                <w:szCs w:val="28"/>
              </w:rPr>
            </w:pPr>
          </w:p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E83491" w:rsidRDefault="00134849" w:rsidP="00134849">
            <w:pPr>
              <w:rPr>
                <w:szCs w:val="28"/>
                <w:highlight w:val="yellow"/>
              </w:rPr>
            </w:pPr>
            <w:r w:rsidRPr="00036B9A">
              <w:rPr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34849" w:rsidRPr="009728BE" w:rsidTr="00134849">
        <w:tc>
          <w:tcPr>
            <w:tcW w:w="79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i/>
                <w:szCs w:val="28"/>
              </w:rPr>
              <w:t xml:space="preserve">МЦП </w:t>
            </w:r>
            <w:r w:rsidRPr="00AF28AC">
              <w:rPr>
                <w:b/>
                <w:i/>
                <w:szCs w:val="28"/>
              </w:rPr>
              <w:t>«Решаем</w:t>
            </w:r>
            <w:proofErr w:type="gramStart"/>
            <w:r w:rsidRPr="00AF28AC">
              <w:rPr>
                <w:b/>
                <w:i/>
                <w:szCs w:val="28"/>
              </w:rPr>
              <w:t xml:space="preserve"> В</w:t>
            </w:r>
            <w:proofErr w:type="gramEnd"/>
            <w:r w:rsidRPr="00AF28AC">
              <w:rPr>
                <w:b/>
                <w:i/>
                <w:szCs w:val="28"/>
              </w:rPr>
              <w:t xml:space="preserve">месте!» </w:t>
            </w:r>
            <w:r>
              <w:rPr>
                <w:b/>
                <w:i/>
                <w:szCs w:val="28"/>
              </w:rPr>
              <w:t>на 2018-2024</w:t>
            </w:r>
            <w:r w:rsidRPr="00076526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862E4E" w:rsidRDefault="00134849" w:rsidP="00134849">
            <w:pPr>
              <w:rPr>
                <w:spacing w:val="2"/>
              </w:rPr>
            </w:pPr>
            <w:r>
              <w:rPr>
                <w:spacing w:val="2"/>
              </w:rPr>
              <w:t xml:space="preserve">Доля благоустроенных дворовых территорий от общего количества и площади дворовых территорий </w:t>
            </w:r>
            <w:r>
              <w:rPr>
                <w:szCs w:val="28"/>
              </w:rPr>
              <w:t>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862E4E" w:rsidRDefault="00134849" w:rsidP="00134849"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</w:t>
            </w:r>
            <w:r>
              <w:lastRenderedPageBreak/>
              <w:t>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3050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2C1B8F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34849" w:rsidRPr="00134849">
              <w:rPr>
                <w:sz w:val="20"/>
              </w:rPr>
              <w:t>320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1095,38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9550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11600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12850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13510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2C1B8F" w:rsidP="002C1B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4849">
              <w:rPr>
                <w:szCs w:val="28"/>
              </w:rPr>
              <w:t>,</w:t>
            </w:r>
            <w:r>
              <w:rPr>
                <w:szCs w:val="28"/>
              </w:rPr>
              <w:t>0931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5,156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6.230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 xml:space="preserve">Доля и размер финансового участия заинтересованных лиц в выполнении дополнительного перечня работ по благоустройству </w:t>
            </w:r>
            <w:r>
              <w:lastRenderedPageBreak/>
              <w:t>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будут уточнены</w:t>
            </w:r>
          </w:p>
        </w:tc>
      </w:tr>
    </w:tbl>
    <w:p w:rsidR="00134849" w:rsidRPr="00E411EC" w:rsidRDefault="00134849" w:rsidP="00134849">
      <w:pPr>
        <w:pStyle w:val="af"/>
        <w:suppressAutoHyphens/>
        <w:ind w:left="0"/>
        <w:rPr>
          <w:b/>
          <w:szCs w:val="28"/>
        </w:rPr>
      </w:pPr>
      <w:r>
        <w:rPr>
          <w:szCs w:val="28"/>
        </w:rPr>
        <w:t xml:space="preserve">         </w:t>
      </w:r>
      <w:r w:rsidRPr="000A7464">
        <w:rPr>
          <w:b/>
          <w:szCs w:val="28"/>
        </w:rPr>
        <w:t xml:space="preserve"> </w:t>
      </w:r>
      <w:r>
        <w:rPr>
          <w:b/>
          <w:szCs w:val="28"/>
          <w:lang w:val="en-US"/>
        </w:rPr>
        <w:t xml:space="preserve">                     </w:t>
      </w:r>
    </w:p>
    <w:p w:rsidR="00134849" w:rsidRDefault="00134849" w:rsidP="00134849">
      <w:pPr>
        <w:pStyle w:val="af"/>
        <w:suppressAutoHyphens/>
        <w:ind w:left="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VI</w:t>
      </w:r>
      <w:r w:rsidRPr="000A7464">
        <w:rPr>
          <w:b/>
          <w:szCs w:val="28"/>
        </w:rPr>
        <w:t>. План мероприятий программы</w:t>
      </w:r>
    </w:p>
    <w:p w:rsidR="00134849" w:rsidRPr="000C0CD6" w:rsidRDefault="00134849" w:rsidP="00134849">
      <w:pPr>
        <w:pStyle w:val="af"/>
        <w:suppressAutoHyphens/>
        <w:ind w:left="0"/>
        <w:rPr>
          <w:b/>
          <w:sz w:val="26"/>
          <w:szCs w:val="2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147"/>
        <w:gridCol w:w="420"/>
        <w:gridCol w:w="3263"/>
        <w:gridCol w:w="849"/>
        <w:gridCol w:w="147"/>
        <w:gridCol w:w="1270"/>
        <w:gridCol w:w="709"/>
        <w:gridCol w:w="1393"/>
        <w:gridCol w:w="25"/>
        <w:gridCol w:w="1139"/>
        <w:gridCol w:w="136"/>
        <w:gridCol w:w="1281"/>
      </w:tblGrid>
      <w:tr w:rsidR="00134849" w:rsidRPr="00B55DB8" w:rsidTr="00134849">
        <w:trPr>
          <w:trHeight w:val="564"/>
        </w:trPr>
        <w:tc>
          <w:tcPr>
            <w:tcW w:w="420" w:type="dxa"/>
            <w:vMerge w:val="restart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79" w:type="dxa"/>
            <w:gridSpan w:val="4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134849" w:rsidRPr="00B55DB8" w:rsidTr="00134849">
        <w:trPr>
          <w:trHeight w:val="396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4679" w:type="dxa"/>
            <w:gridSpan w:val="4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1239DF" w:rsidTr="00E411EC">
        <w:trPr>
          <w:trHeight w:val="409"/>
        </w:trPr>
        <w:tc>
          <w:tcPr>
            <w:tcW w:w="11199" w:type="dxa"/>
            <w:gridSpan w:val="13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134849" w:rsidRPr="001239DF" w:rsidTr="00134849">
        <w:trPr>
          <w:trHeight w:val="725"/>
        </w:trPr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№1а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жилых домов №37 и №39 по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№3а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561274,52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МКД №22, 23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1134937,02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504392,88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МКД №58 в п. Приволжский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5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</w:tr>
      <w:tr w:rsidR="00134849" w:rsidRPr="001239DF" w:rsidTr="00134849">
        <w:trPr>
          <w:trHeight w:val="180"/>
        </w:trPr>
        <w:tc>
          <w:tcPr>
            <w:tcW w:w="420" w:type="dxa"/>
            <w:vMerge w:val="restart"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b/>
                <w:lang w:val="ru-RU"/>
              </w:rPr>
              <w:t>ИТОГО 2018 год  в том числе: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7 580 262,47</w:t>
            </w:r>
          </w:p>
        </w:tc>
        <w:tc>
          <w:tcPr>
            <w:tcW w:w="1418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1" w:type="dxa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3363906,74</w:t>
            </w:r>
          </w:p>
        </w:tc>
      </w:tr>
      <w:tr w:rsidR="00134849" w:rsidRPr="001239DF" w:rsidTr="00134849">
        <w:trPr>
          <w:trHeight w:val="288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134849" w:rsidRPr="001239DF" w:rsidTr="00134849">
        <w:trPr>
          <w:trHeight w:val="204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прогулочная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набережная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2 285 823,71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1239DF" w:rsidTr="00134849">
        <w:tc>
          <w:tcPr>
            <w:tcW w:w="11199" w:type="dxa"/>
            <w:gridSpan w:val="13"/>
          </w:tcPr>
          <w:p w:rsidR="002C1B8F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</w:t>
            </w: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134849" w:rsidRPr="001239DF" w:rsidTr="00134849">
        <w:trPr>
          <w:trHeight w:val="276"/>
        </w:trPr>
        <w:tc>
          <w:tcPr>
            <w:tcW w:w="987" w:type="dxa"/>
            <w:gridSpan w:val="3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134849" w:rsidRPr="001239DF" w:rsidTr="00134849">
        <w:trPr>
          <w:trHeight w:val="504"/>
        </w:trPr>
        <w:tc>
          <w:tcPr>
            <w:tcW w:w="987" w:type="dxa"/>
            <w:gridSpan w:val="3"/>
            <w:vMerge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34849" w:rsidRDefault="00134849" w:rsidP="00134849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№10 на ул.2-я Набережная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b/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506030,22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sz w:val="20"/>
              </w:rPr>
            </w:pPr>
          </w:p>
          <w:p w:rsidR="00134849" w:rsidRPr="00AC1E14" w:rsidRDefault="006010D6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460221,50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sz w:val="20"/>
              </w:rPr>
            </w:pPr>
          </w:p>
          <w:p w:rsidR="00134849" w:rsidRPr="00AC1E14" w:rsidRDefault="006010D6" w:rsidP="00337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19175,</w:t>
            </w:r>
            <w:r w:rsidR="00337965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26632,82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№8а на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осмонавтов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b/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633190,50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575869,78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23994,58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33326,14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999,17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1417451,00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1251347,78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52139,49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113963,73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№121 по 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оветской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414346,84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376837,59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15701,64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21807,61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</w:t>
            </w:r>
            <w:r>
              <w:rPr>
                <w:color w:val="000000"/>
                <w:sz w:val="20"/>
              </w:rPr>
              <w:t>МЖД</w:t>
            </w:r>
            <w:r w:rsidRPr="00171C1C">
              <w:rPr>
                <w:color w:val="000000"/>
                <w:sz w:val="20"/>
              </w:rPr>
              <w:t xml:space="preserve">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608,97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F50D03" w:rsidRDefault="006010D6" w:rsidP="00134849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710023,24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645496,33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26895,61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37631,30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 xml:space="preserve">Ремонт асфальтобетонного покрытия дворовой территории </w:t>
            </w:r>
            <w:r>
              <w:rPr>
                <w:color w:val="000000"/>
                <w:sz w:val="22"/>
                <w:szCs w:val="22"/>
              </w:rPr>
              <w:t>МЖД</w:t>
            </w:r>
            <w:r w:rsidRPr="00171C1C">
              <w:rPr>
                <w:color w:val="000000"/>
                <w:sz w:val="22"/>
                <w:szCs w:val="22"/>
              </w:rPr>
              <w:t xml:space="preserve"> №15  в пансионате Левашово</w:t>
            </w:r>
            <w:r>
              <w:rPr>
                <w:color w:val="000000"/>
                <w:sz w:val="22"/>
                <w:szCs w:val="22"/>
              </w:rPr>
              <w:t>, СП 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F50D03" w:rsidRDefault="00F50D03" w:rsidP="00134849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768926,70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699318,91</w:t>
            </w:r>
          </w:p>
        </w:tc>
        <w:tc>
          <w:tcPr>
            <w:tcW w:w="1164" w:type="dxa"/>
            <w:gridSpan w:val="2"/>
          </w:tcPr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29138,29</w:t>
            </w:r>
          </w:p>
        </w:tc>
        <w:tc>
          <w:tcPr>
            <w:tcW w:w="1417" w:type="dxa"/>
            <w:gridSpan w:val="2"/>
          </w:tcPr>
          <w:p w:rsidR="00134849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40469,50</w:t>
            </w:r>
          </w:p>
        </w:tc>
      </w:tr>
      <w:tr w:rsidR="00134849" w:rsidRPr="001239DF" w:rsidTr="00134849">
        <w:trPr>
          <w:trHeight w:val="785"/>
        </w:trPr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372235" w:rsidP="00134849">
            <w:pPr>
              <w:jc w:val="center"/>
              <w:rPr>
                <w:b/>
                <w:sz w:val="18"/>
                <w:szCs w:val="18"/>
              </w:rPr>
            </w:pPr>
            <w:r w:rsidRPr="00372235">
              <w:rPr>
                <w:b/>
                <w:sz w:val="18"/>
                <w:szCs w:val="18"/>
              </w:rPr>
              <w:t>12899589,79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4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134849" w:rsidRDefault="00372235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12899589,79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Благоустройство парка победы в п. 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B8F" w:rsidRDefault="002C1B8F" w:rsidP="00134849">
            <w:pPr>
              <w:jc w:val="center"/>
              <w:rPr>
                <w:b/>
                <w:sz w:val="18"/>
                <w:szCs w:val="18"/>
              </w:rPr>
            </w:pPr>
            <w:r w:rsidRPr="002C1B8F">
              <w:rPr>
                <w:b/>
                <w:sz w:val="18"/>
                <w:szCs w:val="18"/>
              </w:rPr>
              <w:t>3997534,30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3636 157,19</w:t>
            </w:r>
          </w:p>
        </w:tc>
        <w:tc>
          <w:tcPr>
            <w:tcW w:w="1164" w:type="dxa"/>
            <w:gridSpan w:val="2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151 506,56</w:t>
            </w:r>
          </w:p>
        </w:tc>
        <w:tc>
          <w:tcPr>
            <w:tcW w:w="1417" w:type="dxa"/>
            <w:gridSpan w:val="2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209 870,55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DDF" w:rsidRDefault="002C1DDF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4449968,50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4009091,89</w:t>
            </w:r>
          </w:p>
        </w:tc>
        <w:tc>
          <w:tcPr>
            <w:tcW w:w="1164" w:type="dxa"/>
            <w:gridSpan w:val="2"/>
          </w:tcPr>
          <w:p w:rsidR="00134849" w:rsidRPr="00D97D08" w:rsidRDefault="00337965" w:rsidP="0033796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167045,51</w:t>
            </w:r>
          </w:p>
        </w:tc>
        <w:tc>
          <w:tcPr>
            <w:tcW w:w="1417" w:type="dxa"/>
            <w:gridSpan w:val="2"/>
          </w:tcPr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273831,10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DDF" w:rsidRDefault="002C1DDF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16897124,09</w:t>
            </w:r>
          </w:p>
        </w:tc>
        <w:tc>
          <w:tcPr>
            <w:tcW w:w="709" w:type="dxa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393" w:type="dxa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3636157,19</w:t>
            </w:r>
          </w:p>
        </w:tc>
        <w:tc>
          <w:tcPr>
            <w:tcW w:w="1164" w:type="dxa"/>
            <w:gridSpan w:val="2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151506,56</w:t>
            </w:r>
          </w:p>
        </w:tc>
        <w:tc>
          <w:tcPr>
            <w:tcW w:w="1417" w:type="dxa"/>
            <w:gridSpan w:val="2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13109460,34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E411EC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 xml:space="preserve">ИТОГО 2019 </w:t>
            </w:r>
            <w:proofErr w:type="spellStart"/>
            <w:r w:rsidRPr="00AC1E14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DB7FE9" w:rsidRDefault="002C1DDF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21347092,59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7645249,08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33796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318552,07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13383291,44</w:t>
            </w:r>
          </w:p>
        </w:tc>
      </w:tr>
      <w:tr w:rsidR="00E411EC" w:rsidRPr="001239DF" w:rsidTr="0003352D">
        <w:tc>
          <w:tcPr>
            <w:tcW w:w="11199" w:type="dxa"/>
            <w:gridSpan w:val="13"/>
          </w:tcPr>
          <w:p w:rsidR="00E411EC" w:rsidRDefault="00E411EC" w:rsidP="00E411EC">
            <w:pPr>
              <w:rPr>
                <w:b/>
                <w:sz w:val="24"/>
                <w:szCs w:val="24"/>
              </w:rPr>
            </w:pPr>
          </w:p>
          <w:p w:rsidR="00E411EC" w:rsidRPr="00E411EC" w:rsidRDefault="00E411EC" w:rsidP="00E4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2020 год </w:t>
            </w:r>
          </w:p>
        </w:tc>
      </w:tr>
      <w:tr w:rsidR="00E411EC" w:rsidRPr="00AC1E14" w:rsidTr="000F7102">
        <w:trPr>
          <w:trHeight w:val="276"/>
        </w:trPr>
        <w:tc>
          <w:tcPr>
            <w:tcW w:w="567" w:type="dxa"/>
            <w:gridSpan w:val="2"/>
            <w:vMerge w:val="restart"/>
          </w:tcPr>
          <w:p w:rsidR="00E411EC" w:rsidRPr="00AC1E14" w:rsidRDefault="00E411EC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 w:val="restart"/>
            <w:shd w:val="clear" w:color="auto" w:fill="auto"/>
          </w:tcPr>
          <w:p w:rsidR="00E411EC" w:rsidRPr="00AC1E14" w:rsidRDefault="00E411EC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E411EC" w:rsidRPr="00AC1E14" w:rsidRDefault="00E411EC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E411EC" w:rsidRPr="00AC1E14" w:rsidRDefault="00E411EC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E411EC" w:rsidRPr="000F7102" w:rsidRDefault="00E411EC" w:rsidP="0003352D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E411EC" w:rsidRPr="00AC1E14" w:rsidRDefault="00E411EC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E411EC" w:rsidRPr="00AC1E14" w:rsidTr="000F7102">
        <w:trPr>
          <w:trHeight w:val="504"/>
        </w:trPr>
        <w:tc>
          <w:tcPr>
            <w:tcW w:w="567" w:type="dxa"/>
            <w:gridSpan w:val="2"/>
            <w:vMerge/>
          </w:tcPr>
          <w:p w:rsidR="00E411EC" w:rsidRPr="00AC1E14" w:rsidRDefault="00E411EC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/>
            <w:shd w:val="clear" w:color="auto" w:fill="auto"/>
          </w:tcPr>
          <w:p w:rsidR="00E411EC" w:rsidRDefault="00E411EC" w:rsidP="0003352D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E411EC" w:rsidRDefault="00E411EC" w:rsidP="0003352D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E411EC" w:rsidRDefault="00E411EC" w:rsidP="0003352D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E411EC" w:rsidRDefault="00E411EC" w:rsidP="0003352D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3318E6" w:rsidRPr="00AC1E14" w:rsidTr="0003352D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№8 по ул. 2-я Набережная р.п.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Некрасовское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Некрасовского района Ярославской области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318E6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F7102">
              <w:rPr>
                <w:rFonts w:ascii="Times New Roman" w:hAnsi="Times New Roman" w:cs="Times New Roman"/>
                <w:lang w:val="ru-RU"/>
              </w:rPr>
              <w:t>505,01</w:t>
            </w:r>
          </w:p>
        </w:tc>
        <w:tc>
          <w:tcPr>
            <w:tcW w:w="1270" w:type="dxa"/>
            <w:shd w:val="clear" w:color="auto" w:fill="auto"/>
          </w:tcPr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color w:val="000000"/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color w:val="000000"/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sz w:val="20"/>
              </w:rPr>
            </w:pPr>
            <w:r w:rsidRPr="003318E6">
              <w:rPr>
                <w:color w:val="000000"/>
                <w:sz w:val="20"/>
              </w:rPr>
              <w:t>1 067 243,00</w:t>
            </w:r>
          </w:p>
        </w:tc>
        <w:tc>
          <w:tcPr>
            <w:tcW w:w="709" w:type="dxa"/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vAlign w:val="center"/>
          </w:tcPr>
          <w:p w:rsidR="003318E6" w:rsidRPr="003318E6" w:rsidRDefault="003318E6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970251,84</w:t>
            </w:r>
          </w:p>
        </w:tc>
        <w:tc>
          <w:tcPr>
            <w:tcW w:w="1164" w:type="dxa"/>
            <w:gridSpan w:val="2"/>
            <w:vAlign w:val="center"/>
          </w:tcPr>
          <w:p w:rsidR="003318E6" w:rsidRPr="003318E6" w:rsidRDefault="003318E6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40427,16</w:t>
            </w:r>
          </w:p>
        </w:tc>
        <w:tc>
          <w:tcPr>
            <w:tcW w:w="1417" w:type="dxa"/>
            <w:gridSpan w:val="2"/>
            <w:vAlign w:val="center"/>
          </w:tcPr>
          <w:p w:rsidR="003318E6" w:rsidRPr="003318E6" w:rsidRDefault="003318E6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56 564,00</w:t>
            </w:r>
          </w:p>
        </w:tc>
      </w:tr>
      <w:tr w:rsidR="003318E6" w:rsidRPr="00AC1E14" w:rsidTr="003318E6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F7102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0F7102">
              <w:rPr>
                <w:sz w:val="24"/>
                <w:szCs w:val="24"/>
              </w:rPr>
              <w:t xml:space="preserve">Ремонт дворовой территории МКД №26 и №27 по ул. </w:t>
            </w:r>
            <w:proofErr w:type="gramStart"/>
            <w:r w:rsidRPr="000F7102">
              <w:rPr>
                <w:sz w:val="24"/>
                <w:szCs w:val="24"/>
              </w:rPr>
              <w:t>Молодежная</w:t>
            </w:r>
            <w:proofErr w:type="gramEnd"/>
            <w:r w:rsidRPr="000F7102">
              <w:rPr>
                <w:sz w:val="24"/>
                <w:szCs w:val="24"/>
              </w:rPr>
              <w:t xml:space="preserve"> в с. Левашово Некрасовского района Ярославской области 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F7102">
              <w:rPr>
                <w:rFonts w:ascii="Times New Roman" w:hAnsi="Times New Roman" w:cs="Times New Roman"/>
                <w:lang w:val="ru-RU"/>
              </w:rPr>
              <w:t>1248,7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sz w:val="20"/>
              </w:rPr>
            </w:pPr>
            <w:r w:rsidRPr="003318E6">
              <w:rPr>
                <w:sz w:val="20"/>
              </w:rPr>
              <w:t>1784590,00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1622405,76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67600,24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94584,00</w:t>
            </w:r>
          </w:p>
        </w:tc>
      </w:tr>
      <w:tr w:rsidR="003318E6" w:rsidRPr="00AC1E14" w:rsidTr="003318E6">
        <w:trPr>
          <w:trHeight w:val="1269"/>
        </w:trPr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№25 по ул.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Молодежная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с. Левашово Некрасовского района Ярославской области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18E6">
              <w:rPr>
                <w:rFonts w:ascii="Times New Roman" w:hAnsi="Times New Roman" w:cs="Times New Roman"/>
                <w:lang w:val="ru-RU"/>
              </w:rPr>
              <w:t>360,25</w:t>
            </w:r>
          </w:p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989339,00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899427,84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37476,16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52435,00</w:t>
            </w:r>
          </w:p>
        </w:tc>
      </w:tr>
      <w:tr w:rsidR="003318E6" w:rsidRPr="00AC1E14" w:rsidTr="003318E6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F7102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7102">
              <w:rPr>
                <w:sz w:val="24"/>
                <w:szCs w:val="24"/>
              </w:rPr>
              <w:t xml:space="preserve">стройство пешеходной дорожки и стоянки для автотранспорта по ул. </w:t>
            </w:r>
            <w:proofErr w:type="gramStart"/>
            <w:r w:rsidRPr="000F7102">
              <w:rPr>
                <w:sz w:val="24"/>
                <w:szCs w:val="24"/>
              </w:rPr>
              <w:t>Ярославская</w:t>
            </w:r>
            <w:proofErr w:type="gramEnd"/>
            <w:r w:rsidRPr="000F7102">
              <w:rPr>
                <w:sz w:val="24"/>
                <w:szCs w:val="24"/>
              </w:rPr>
              <w:t xml:space="preserve"> в р.п. </w:t>
            </w:r>
            <w:proofErr w:type="gramStart"/>
            <w:r w:rsidRPr="000F7102">
              <w:rPr>
                <w:sz w:val="24"/>
                <w:szCs w:val="24"/>
              </w:rPr>
              <w:t>Некрасовское</w:t>
            </w:r>
            <w:proofErr w:type="gramEnd"/>
            <w:r w:rsidRPr="000F7102">
              <w:rPr>
                <w:sz w:val="24"/>
                <w:szCs w:val="24"/>
              </w:rPr>
              <w:t xml:space="preserve"> Некрасовского района Ярославской области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18E6" w:rsidRPr="00D42CA8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318E6" w:rsidRPr="00D42CA8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42CA8">
              <w:rPr>
                <w:rFonts w:ascii="Times New Roman" w:hAnsi="Times New Roman" w:cs="Times New Roman"/>
                <w:lang w:val="ru-RU"/>
              </w:rPr>
              <w:t>1095,38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3318E6" w:rsidRPr="00D42CA8" w:rsidRDefault="003318E6" w:rsidP="0003352D">
            <w:pPr>
              <w:jc w:val="center"/>
              <w:rPr>
                <w:sz w:val="20"/>
              </w:rPr>
            </w:pPr>
          </w:p>
          <w:p w:rsidR="003318E6" w:rsidRPr="00D42CA8" w:rsidRDefault="003318E6" w:rsidP="0003352D">
            <w:pPr>
              <w:jc w:val="center"/>
              <w:rPr>
                <w:sz w:val="20"/>
              </w:rPr>
            </w:pPr>
          </w:p>
          <w:p w:rsidR="003318E6" w:rsidRPr="00D42CA8" w:rsidRDefault="003318E6" w:rsidP="0003352D">
            <w:pPr>
              <w:jc w:val="center"/>
              <w:rPr>
                <w:sz w:val="20"/>
              </w:rPr>
            </w:pPr>
            <w:r w:rsidRPr="00D42CA8">
              <w:rPr>
                <w:sz w:val="20"/>
              </w:rPr>
              <w:t>2415533,00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2196008,63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91500,37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D42CA8" w:rsidRPr="00D42CA8" w:rsidRDefault="00D42CA8" w:rsidP="0003352D">
            <w:pPr>
              <w:jc w:val="both"/>
              <w:rPr>
                <w:sz w:val="20"/>
              </w:rPr>
            </w:pPr>
          </w:p>
          <w:p w:rsidR="00D42CA8" w:rsidRPr="00D42CA8" w:rsidRDefault="00D42CA8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128024,00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270" w:type="dxa"/>
            <w:shd w:val="clear" w:color="auto" w:fill="auto"/>
          </w:tcPr>
          <w:p w:rsidR="00D42CA8" w:rsidRPr="006010D6" w:rsidRDefault="00D42CA8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3841172,00</w:t>
            </w:r>
          </w:p>
        </w:tc>
        <w:tc>
          <w:tcPr>
            <w:tcW w:w="709" w:type="dxa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3492085,44</w:t>
            </w:r>
          </w:p>
        </w:tc>
        <w:tc>
          <w:tcPr>
            <w:tcW w:w="1164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145503,56</w:t>
            </w:r>
          </w:p>
        </w:tc>
        <w:tc>
          <w:tcPr>
            <w:tcW w:w="1417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203583,00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70" w:type="dxa"/>
            <w:shd w:val="clear" w:color="auto" w:fill="auto"/>
          </w:tcPr>
          <w:p w:rsidR="00D42CA8" w:rsidRPr="00D42CA8" w:rsidRDefault="00D42CA8" w:rsidP="0003352D">
            <w:pPr>
              <w:jc w:val="center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2415533,00</w:t>
            </w:r>
          </w:p>
        </w:tc>
        <w:tc>
          <w:tcPr>
            <w:tcW w:w="709" w:type="dxa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2196008,63</w:t>
            </w:r>
          </w:p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</w:p>
        </w:tc>
        <w:tc>
          <w:tcPr>
            <w:tcW w:w="1164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91500,37</w:t>
            </w:r>
          </w:p>
        </w:tc>
        <w:tc>
          <w:tcPr>
            <w:tcW w:w="1417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128024,00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0F7102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D42CA8" w:rsidRPr="006010D6" w:rsidRDefault="00D42CA8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6256705,00</w:t>
            </w:r>
          </w:p>
        </w:tc>
        <w:tc>
          <w:tcPr>
            <w:tcW w:w="709" w:type="dxa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5688094,07</w:t>
            </w:r>
          </w:p>
        </w:tc>
        <w:tc>
          <w:tcPr>
            <w:tcW w:w="1164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237003,93</w:t>
            </w:r>
          </w:p>
        </w:tc>
        <w:tc>
          <w:tcPr>
            <w:tcW w:w="1417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331607</w:t>
            </w:r>
          </w:p>
        </w:tc>
      </w:tr>
    </w:tbl>
    <w:p w:rsidR="00C74B71" w:rsidRDefault="00C74B71" w:rsidP="00134849">
      <w:pPr>
        <w:ind w:left="284"/>
        <w:jc w:val="center"/>
        <w:rPr>
          <w:b/>
          <w:bCs/>
          <w:szCs w:val="28"/>
        </w:rPr>
      </w:pPr>
    </w:p>
    <w:p w:rsidR="00C74B71" w:rsidRDefault="00C74B71" w:rsidP="00134849">
      <w:pPr>
        <w:ind w:left="284"/>
        <w:jc w:val="center"/>
        <w:rPr>
          <w:b/>
          <w:bCs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3"/>
        <w:gridCol w:w="1275"/>
        <w:gridCol w:w="709"/>
        <w:gridCol w:w="1418"/>
        <w:gridCol w:w="1134"/>
        <w:gridCol w:w="1417"/>
      </w:tblGrid>
      <w:tr w:rsidR="00C74B71" w:rsidRPr="00E411EC" w:rsidTr="00C74B71">
        <w:tc>
          <w:tcPr>
            <w:tcW w:w="11199" w:type="dxa"/>
            <w:gridSpan w:val="7"/>
          </w:tcPr>
          <w:p w:rsidR="00C74B71" w:rsidRDefault="00C74B71" w:rsidP="00C74B71">
            <w:pPr>
              <w:rPr>
                <w:b/>
                <w:sz w:val="24"/>
                <w:szCs w:val="24"/>
              </w:rPr>
            </w:pPr>
          </w:p>
          <w:p w:rsidR="00C74B71" w:rsidRPr="00E411EC" w:rsidRDefault="00C74B71" w:rsidP="00C74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год </w:t>
            </w:r>
          </w:p>
        </w:tc>
      </w:tr>
      <w:tr w:rsidR="00C74B71" w:rsidRPr="00AC1E14" w:rsidTr="00C74B71">
        <w:trPr>
          <w:trHeight w:val="276"/>
        </w:trPr>
        <w:tc>
          <w:tcPr>
            <w:tcW w:w="4253" w:type="dxa"/>
            <w:vMerge w:val="restart"/>
            <w:shd w:val="clear" w:color="auto" w:fill="auto"/>
          </w:tcPr>
          <w:p w:rsidR="00C74B71" w:rsidRPr="00AC1E14" w:rsidRDefault="00C74B71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C74B71" w:rsidRPr="00AC1E14" w:rsidRDefault="00C74B71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4B71" w:rsidRPr="00AC1E14" w:rsidRDefault="00C74B71" w:rsidP="00C74B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C74B71" w:rsidRPr="000F7102" w:rsidRDefault="00C74B71" w:rsidP="00C74B71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69" w:type="dxa"/>
            <w:gridSpan w:val="3"/>
          </w:tcPr>
          <w:p w:rsidR="00C74B71" w:rsidRPr="00AC1E14" w:rsidRDefault="00C74B71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C74B71" w:rsidRPr="00AC1E14" w:rsidTr="00C74B71">
        <w:trPr>
          <w:trHeight w:val="504"/>
        </w:trPr>
        <w:tc>
          <w:tcPr>
            <w:tcW w:w="4253" w:type="dxa"/>
            <w:vMerge/>
            <w:shd w:val="clear" w:color="auto" w:fill="auto"/>
          </w:tcPr>
          <w:p w:rsidR="00C74B71" w:rsidRDefault="00C74B71" w:rsidP="00C74B71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4B71" w:rsidRDefault="00C74B71" w:rsidP="00C74B71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4B71" w:rsidRDefault="00C74B71" w:rsidP="00C74B71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C74B71" w:rsidRDefault="00C74B71" w:rsidP="00C74B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74B71" w:rsidRPr="00AC1E14" w:rsidRDefault="00C74B71" w:rsidP="00C74B71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74B71" w:rsidRPr="00AC1E14" w:rsidRDefault="00C74B71" w:rsidP="00C74B71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C74B71" w:rsidRPr="00AC1E14" w:rsidRDefault="00C74B71" w:rsidP="00C74B71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C74B71" w:rsidRPr="003318E6" w:rsidTr="00C74B71">
        <w:tc>
          <w:tcPr>
            <w:tcW w:w="4253" w:type="dxa"/>
            <w:shd w:val="clear" w:color="auto" w:fill="auto"/>
          </w:tcPr>
          <w:p w:rsidR="00C74B71" w:rsidRPr="000D4FCD" w:rsidRDefault="00C74B71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</w:t>
            </w:r>
            <w:r w:rsidR="000D4FCD" w:rsidRPr="000D4FCD">
              <w:rPr>
                <w:rFonts w:ascii="Times New Roman" w:hAnsi="Times New Roman" w:cs="Times New Roman"/>
                <w:lang w:val="ru-RU"/>
              </w:rPr>
              <w:t xml:space="preserve">асфальтобетонного покрытия дворовой территории многоквартирного жилого дома №18 по ул. </w:t>
            </w:r>
            <w:proofErr w:type="gramStart"/>
            <w:r w:rsidR="000D4FCD"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="000D4FCD"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3" w:type="dxa"/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74B71" w:rsidRPr="000F7102" w:rsidRDefault="000D4FCD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363,96</w:t>
            </w:r>
          </w:p>
        </w:tc>
        <w:tc>
          <w:tcPr>
            <w:tcW w:w="1275" w:type="dxa"/>
            <w:shd w:val="clear" w:color="auto" w:fill="auto"/>
          </w:tcPr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C74B71" w:rsidRPr="003318E6" w:rsidRDefault="000D4FCD" w:rsidP="00C74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742530,00</w:t>
            </w:r>
          </w:p>
        </w:tc>
        <w:tc>
          <w:tcPr>
            <w:tcW w:w="709" w:type="dxa"/>
          </w:tcPr>
          <w:p w:rsidR="00C74B71" w:rsidRPr="003318E6" w:rsidRDefault="00C74B71" w:rsidP="00C74B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4B71" w:rsidRDefault="00C74B71" w:rsidP="00C74B71">
            <w:pPr>
              <w:jc w:val="center"/>
              <w:outlineLvl w:val="0"/>
              <w:rPr>
                <w:color w:val="000000"/>
                <w:sz w:val="20"/>
              </w:rPr>
            </w:pPr>
          </w:p>
          <w:p w:rsidR="00376370" w:rsidRPr="003318E6" w:rsidRDefault="00376370" w:rsidP="00C74B7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670059,07</w:t>
            </w:r>
          </w:p>
        </w:tc>
        <w:tc>
          <w:tcPr>
            <w:tcW w:w="1134" w:type="dxa"/>
            <w:vAlign w:val="center"/>
          </w:tcPr>
          <w:p w:rsidR="00376370" w:rsidRDefault="00376370" w:rsidP="00C74B71">
            <w:pPr>
              <w:jc w:val="center"/>
              <w:outlineLvl w:val="0"/>
              <w:rPr>
                <w:color w:val="000000"/>
                <w:sz w:val="20"/>
              </w:rPr>
            </w:pPr>
          </w:p>
          <w:p w:rsidR="00C74B71" w:rsidRPr="003318E6" w:rsidRDefault="00376370" w:rsidP="00C74B7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27919,13</w:t>
            </w:r>
          </w:p>
        </w:tc>
        <w:tc>
          <w:tcPr>
            <w:tcW w:w="1417" w:type="dxa"/>
            <w:vAlign w:val="center"/>
          </w:tcPr>
          <w:p w:rsidR="00C74B71" w:rsidRPr="003318E6" w:rsidRDefault="00986A6B" w:rsidP="00C74B7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44551,80</w:t>
            </w:r>
          </w:p>
        </w:tc>
      </w:tr>
      <w:tr w:rsidR="00C74B71" w:rsidRPr="003318E6" w:rsidTr="00C74B71">
        <w:tc>
          <w:tcPr>
            <w:tcW w:w="4253" w:type="dxa"/>
            <w:shd w:val="clear" w:color="auto" w:fill="auto"/>
          </w:tcPr>
          <w:p w:rsidR="00C74B71" w:rsidRPr="000D4FCD" w:rsidRDefault="000D4FCD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№17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74B71" w:rsidRPr="000F7102" w:rsidRDefault="000D4FCD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386,68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C74B71" w:rsidRPr="003318E6" w:rsidRDefault="000D4FCD" w:rsidP="00C74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770473,20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B71" w:rsidRPr="003318E6" w:rsidRDefault="00C74B71" w:rsidP="00C74B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C74B71" w:rsidRPr="003318E6" w:rsidRDefault="00376370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695275,02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C74B71" w:rsidRPr="003318E6" w:rsidRDefault="00376370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28969,79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6A6B" w:rsidRDefault="00986A6B" w:rsidP="00C74B71">
            <w:pPr>
              <w:jc w:val="both"/>
              <w:rPr>
                <w:sz w:val="20"/>
              </w:rPr>
            </w:pPr>
          </w:p>
          <w:p w:rsidR="00986A6B" w:rsidRDefault="00986A6B" w:rsidP="00C74B71">
            <w:pPr>
              <w:jc w:val="both"/>
              <w:rPr>
                <w:sz w:val="20"/>
              </w:rPr>
            </w:pPr>
          </w:p>
          <w:p w:rsidR="00C74B71" w:rsidRPr="003318E6" w:rsidRDefault="00986A6B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46228,39</w:t>
            </w:r>
          </w:p>
        </w:tc>
      </w:tr>
      <w:tr w:rsidR="00C74B71" w:rsidRPr="003318E6" w:rsidTr="00C74B71">
        <w:trPr>
          <w:trHeight w:val="1269"/>
        </w:trPr>
        <w:tc>
          <w:tcPr>
            <w:tcW w:w="4253" w:type="dxa"/>
            <w:shd w:val="clear" w:color="auto" w:fill="auto"/>
          </w:tcPr>
          <w:p w:rsidR="00C74B71" w:rsidRPr="000D4FCD" w:rsidRDefault="000D4FCD" w:rsidP="000D4FC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многоквартирного жилого дома №19 по ул. </w:t>
            </w:r>
            <w:proofErr w:type="gramStart"/>
            <w:r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71" w:rsidRPr="003318E6" w:rsidRDefault="000D4FCD" w:rsidP="00C74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504,96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0D4FCD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821752,80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B71" w:rsidRPr="003318E6" w:rsidRDefault="00C74B71" w:rsidP="00C7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376370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741549,72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376370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30897,91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6A6B" w:rsidRDefault="00986A6B" w:rsidP="00C74B71">
            <w:pPr>
              <w:jc w:val="center"/>
              <w:rPr>
                <w:sz w:val="22"/>
                <w:szCs w:val="22"/>
              </w:rPr>
            </w:pPr>
          </w:p>
          <w:p w:rsidR="00986A6B" w:rsidRDefault="00986A6B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986A6B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49305,17</w:t>
            </w:r>
          </w:p>
        </w:tc>
      </w:tr>
      <w:tr w:rsidR="00C74B71" w:rsidRPr="00D42CA8" w:rsidTr="00C74B71">
        <w:tc>
          <w:tcPr>
            <w:tcW w:w="4253" w:type="dxa"/>
            <w:shd w:val="clear" w:color="auto" w:fill="auto"/>
          </w:tcPr>
          <w:p w:rsidR="00C74B71" w:rsidRPr="000D4FCD" w:rsidRDefault="000D4FCD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</w:t>
            </w:r>
            <w:r w:rsidRPr="000D4FCD">
              <w:rPr>
                <w:sz w:val="22"/>
                <w:szCs w:val="22"/>
              </w:rPr>
              <w:lastRenderedPageBreak/>
              <w:t xml:space="preserve">жилого дома №21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74B71" w:rsidRPr="00D42CA8" w:rsidRDefault="000D4FCD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307,48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74B71" w:rsidRPr="00D42CA8" w:rsidRDefault="000D4FCD" w:rsidP="00C74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806659,20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4B71" w:rsidRPr="00D42CA8" w:rsidRDefault="00C74B71" w:rsidP="00C74B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4B71" w:rsidRPr="00D42CA8" w:rsidRDefault="00376370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727929,26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4B71" w:rsidRPr="00D42CA8" w:rsidRDefault="00376370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30330,39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71" w:rsidRPr="00D42CA8" w:rsidRDefault="00986A6B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48399,55</w:t>
            </w:r>
          </w:p>
        </w:tc>
      </w:tr>
      <w:tr w:rsidR="00376370" w:rsidRPr="00D42CA8" w:rsidTr="00C17359">
        <w:tc>
          <w:tcPr>
            <w:tcW w:w="4253" w:type="dxa"/>
            <w:shd w:val="clear" w:color="auto" w:fill="auto"/>
          </w:tcPr>
          <w:p w:rsidR="00376370" w:rsidRPr="000D4FCD" w:rsidRDefault="00376370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lastRenderedPageBreak/>
              <w:t xml:space="preserve">Ремонт асфальтобетонного покрытия дворовой территории многоквартирного жилого дома №1 в п. Золотой Колос </w:t>
            </w:r>
          </w:p>
          <w:p w:rsidR="00376370" w:rsidRPr="000D4FCD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6370" w:rsidRPr="000D4FCD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>1040,1</w:t>
            </w:r>
          </w:p>
        </w:tc>
        <w:tc>
          <w:tcPr>
            <w:tcW w:w="1275" w:type="dxa"/>
            <w:shd w:val="clear" w:color="auto" w:fill="auto"/>
          </w:tcPr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Pr="000D4FCD" w:rsidRDefault="00376370" w:rsidP="00C74B71">
            <w:pPr>
              <w:jc w:val="center"/>
              <w:rPr>
                <w:sz w:val="20"/>
              </w:rPr>
            </w:pPr>
            <w:r w:rsidRPr="000D4FCD">
              <w:rPr>
                <w:sz w:val="20"/>
              </w:rPr>
              <w:t>1085472,00</w:t>
            </w:r>
          </w:p>
        </w:tc>
        <w:tc>
          <w:tcPr>
            <w:tcW w:w="709" w:type="dxa"/>
          </w:tcPr>
          <w:p w:rsidR="00376370" w:rsidRPr="000D4FCD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6370" w:rsidRPr="00376370" w:rsidRDefault="00376370" w:rsidP="00C17359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979530,00</w:t>
            </w:r>
          </w:p>
        </w:tc>
        <w:tc>
          <w:tcPr>
            <w:tcW w:w="1134" w:type="dxa"/>
            <w:vAlign w:val="center"/>
          </w:tcPr>
          <w:p w:rsidR="00376370" w:rsidRPr="00376370" w:rsidRDefault="00376370" w:rsidP="00C17359">
            <w:pPr>
              <w:jc w:val="center"/>
              <w:outlineLvl w:val="0"/>
              <w:rPr>
                <w:color w:val="000000"/>
                <w:sz w:val="20"/>
              </w:rPr>
            </w:pPr>
            <w:r w:rsidRPr="00376370">
              <w:rPr>
                <w:color w:val="000000"/>
                <w:sz w:val="20"/>
              </w:rPr>
              <w:t>40813,00</w:t>
            </w:r>
          </w:p>
        </w:tc>
        <w:tc>
          <w:tcPr>
            <w:tcW w:w="1417" w:type="dxa"/>
          </w:tcPr>
          <w:p w:rsidR="00376370" w:rsidRPr="00376370" w:rsidRDefault="00376370" w:rsidP="00C74B71">
            <w:pPr>
              <w:jc w:val="both"/>
              <w:rPr>
                <w:sz w:val="20"/>
              </w:rPr>
            </w:pPr>
          </w:p>
          <w:p w:rsidR="00376370" w:rsidRPr="00376370" w:rsidRDefault="00376370" w:rsidP="00C74B71">
            <w:pPr>
              <w:jc w:val="both"/>
              <w:rPr>
                <w:sz w:val="20"/>
              </w:rPr>
            </w:pPr>
          </w:p>
          <w:p w:rsidR="00376370" w:rsidRPr="00376370" w:rsidRDefault="00376370" w:rsidP="00C74B71">
            <w:pPr>
              <w:jc w:val="both"/>
              <w:rPr>
                <w:sz w:val="20"/>
              </w:rPr>
            </w:pPr>
            <w:r w:rsidRPr="00376370">
              <w:rPr>
                <w:sz w:val="20"/>
              </w:rPr>
              <w:t>65129,00</w:t>
            </w:r>
          </w:p>
        </w:tc>
      </w:tr>
      <w:tr w:rsidR="00376370" w:rsidRPr="00D42CA8" w:rsidTr="00C74B71">
        <w:tc>
          <w:tcPr>
            <w:tcW w:w="4253" w:type="dxa"/>
            <w:shd w:val="clear" w:color="auto" w:fill="auto"/>
          </w:tcPr>
          <w:p w:rsidR="00376370" w:rsidRPr="000D4FCD" w:rsidRDefault="00376370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color w:val="101010"/>
                <w:sz w:val="22"/>
                <w:szCs w:val="22"/>
              </w:rPr>
              <w:t xml:space="preserve">Устройство площадки для проведения летних культурно - досуговых мероприятий </w:t>
            </w:r>
            <w:proofErr w:type="gramStart"/>
            <w:r w:rsidRPr="000D4FCD">
              <w:rPr>
                <w:color w:val="101010"/>
                <w:sz w:val="22"/>
                <w:szCs w:val="22"/>
              </w:rPr>
              <w:t>в</w:t>
            </w:r>
            <w:proofErr w:type="gramEnd"/>
            <w:r w:rsidRPr="000D4FCD">
              <w:rPr>
                <w:color w:val="101010"/>
                <w:sz w:val="22"/>
                <w:szCs w:val="22"/>
              </w:rPr>
              <w:t xml:space="preserve"> с. Левашово</w:t>
            </w:r>
          </w:p>
          <w:p w:rsidR="00376370" w:rsidRPr="000D4FCD" w:rsidRDefault="00376370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370" w:rsidRPr="000D4FCD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376370" w:rsidRPr="000D4FCD" w:rsidRDefault="00376370" w:rsidP="00C74B71">
            <w:pPr>
              <w:jc w:val="center"/>
              <w:rPr>
                <w:sz w:val="20"/>
              </w:rPr>
            </w:pPr>
            <w:r w:rsidRPr="000D4FCD">
              <w:rPr>
                <w:sz w:val="20"/>
              </w:rPr>
              <w:t>1693128,00</w:t>
            </w:r>
          </w:p>
        </w:tc>
        <w:tc>
          <w:tcPr>
            <w:tcW w:w="709" w:type="dxa"/>
          </w:tcPr>
          <w:p w:rsidR="00376370" w:rsidRPr="000D4FCD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376370" w:rsidRPr="00376370" w:rsidRDefault="00376370" w:rsidP="00C17359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1372165,44</w:t>
            </w:r>
          </w:p>
        </w:tc>
        <w:tc>
          <w:tcPr>
            <w:tcW w:w="1134" w:type="dxa"/>
          </w:tcPr>
          <w:p w:rsidR="00376370" w:rsidRPr="00376370" w:rsidRDefault="00376370" w:rsidP="00C17359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57173,56</w:t>
            </w:r>
          </w:p>
        </w:tc>
        <w:tc>
          <w:tcPr>
            <w:tcW w:w="1417" w:type="dxa"/>
          </w:tcPr>
          <w:p w:rsidR="00376370" w:rsidRPr="00376370" w:rsidRDefault="00376370" w:rsidP="00C74B71">
            <w:pPr>
              <w:jc w:val="both"/>
              <w:rPr>
                <w:sz w:val="20"/>
              </w:rPr>
            </w:pPr>
            <w:r w:rsidRPr="00376370">
              <w:rPr>
                <w:sz w:val="20"/>
              </w:rPr>
              <w:t>263789,00</w:t>
            </w:r>
          </w:p>
        </w:tc>
      </w:tr>
      <w:tr w:rsidR="00376370" w:rsidRPr="00D42CA8" w:rsidTr="00C74B71">
        <w:tc>
          <w:tcPr>
            <w:tcW w:w="4253" w:type="dxa"/>
            <w:shd w:val="clear" w:color="auto" w:fill="auto"/>
          </w:tcPr>
          <w:p w:rsidR="00376370" w:rsidRPr="00355C45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76370" w:rsidRPr="00355C45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76370" w:rsidRPr="00D42CA8" w:rsidRDefault="00376370" w:rsidP="00C74B7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376370" w:rsidRPr="00355C45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76370" w:rsidRPr="00D42CA8" w:rsidRDefault="00376370" w:rsidP="00C74B71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376370" w:rsidRPr="00D42CA8" w:rsidRDefault="00376370" w:rsidP="00C74B7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76370" w:rsidRPr="00D42CA8" w:rsidRDefault="00376370" w:rsidP="00C74B71">
            <w:pPr>
              <w:jc w:val="both"/>
              <w:rPr>
                <w:b/>
                <w:sz w:val="20"/>
              </w:rPr>
            </w:pPr>
          </w:p>
        </w:tc>
      </w:tr>
      <w:tr w:rsidR="00376370" w:rsidRPr="00D42CA8" w:rsidTr="00C74B71">
        <w:tc>
          <w:tcPr>
            <w:tcW w:w="4253" w:type="dxa"/>
            <w:shd w:val="clear" w:color="auto" w:fill="auto"/>
          </w:tcPr>
          <w:p w:rsidR="00376370" w:rsidRPr="000F7102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76370" w:rsidRPr="00355C45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76370" w:rsidRPr="006010D6" w:rsidRDefault="00986A6B" w:rsidP="00C74B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5920015,20</w:t>
            </w:r>
          </w:p>
        </w:tc>
        <w:tc>
          <w:tcPr>
            <w:tcW w:w="709" w:type="dxa"/>
          </w:tcPr>
          <w:p w:rsidR="00376370" w:rsidRPr="00355C45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76370" w:rsidRPr="00D42CA8" w:rsidRDefault="00986A6B" w:rsidP="00C74B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5186508,51</w:t>
            </w:r>
          </w:p>
        </w:tc>
        <w:tc>
          <w:tcPr>
            <w:tcW w:w="1134" w:type="dxa"/>
          </w:tcPr>
          <w:p w:rsidR="00376370" w:rsidRPr="00D42CA8" w:rsidRDefault="00986A6B" w:rsidP="00C74B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216103,78</w:t>
            </w:r>
          </w:p>
        </w:tc>
        <w:tc>
          <w:tcPr>
            <w:tcW w:w="1417" w:type="dxa"/>
          </w:tcPr>
          <w:p w:rsidR="00376370" w:rsidRPr="00D42CA8" w:rsidRDefault="00986A6B" w:rsidP="00C74B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517402,91</w:t>
            </w:r>
          </w:p>
        </w:tc>
      </w:tr>
      <w:tr w:rsidR="00CD2218" w:rsidRPr="00E411EC" w:rsidTr="00CD2218">
        <w:tc>
          <w:tcPr>
            <w:tcW w:w="11199" w:type="dxa"/>
            <w:gridSpan w:val="7"/>
          </w:tcPr>
          <w:p w:rsidR="00CD2218" w:rsidRDefault="00CD2218" w:rsidP="00CD2218">
            <w:pPr>
              <w:rPr>
                <w:b/>
                <w:sz w:val="24"/>
                <w:szCs w:val="24"/>
              </w:rPr>
            </w:pPr>
          </w:p>
          <w:p w:rsidR="00CD2218" w:rsidRPr="00E411EC" w:rsidRDefault="00CD2218" w:rsidP="00CD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</w:t>
            </w:r>
          </w:p>
        </w:tc>
      </w:tr>
      <w:tr w:rsidR="00CD2218" w:rsidRPr="00AC1E14" w:rsidTr="00CD2218">
        <w:trPr>
          <w:trHeight w:val="276"/>
        </w:trPr>
        <w:tc>
          <w:tcPr>
            <w:tcW w:w="4253" w:type="dxa"/>
            <w:vMerge w:val="restart"/>
            <w:shd w:val="clear" w:color="auto" w:fill="auto"/>
          </w:tcPr>
          <w:p w:rsidR="00CD2218" w:rsidRPr="00AC1E14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CD2218" w:rsidRPr="00AC1E14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218" w:rsidRPr="00AC1E14" w:rsidRDefault="00CD2218" w:rsidP="00CD22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CD2218" w:rsidRPr="000F7102" w:rsidRDefault="00CD2218" w:rsidP="00CD2218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69" w:type="dxa"/>
            <w:gridSpan w:val="3"/>
          </w:tcPr>
          <w:p w:rsidR="00CD2218" w:rsidRPr="00AC1E14" w:rsidRDefault="00CD2218" w:rsidP="00CD22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CD2218" w:rsidRPr="00AC1E14" w:rsidTr="00CD2218">
        <w:trPr>
          <w:trHeight w:val="504"/>
        </w:trPr>
        <w:tc>
          <w:tcPr>
            <w:tcW w:w="4253" w:type="dxa"/>
            <w:vMerge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2218" w:rsidRDefault="00CD2218" w:rsidP="00CD2218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Pr="000D4FCD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D2218">
              <w:rPr>
                <w:rFonts w:ascii="Times New Roman" w:hAnsi="Times New Roman" w:cs="Times New Roman"/>
                <w:lang w:val="ru-RU"/>
              </w:rPr>
              <w:t xml:space="preserve">Комплексное развитие территории для отдыха детей и взрослых р.п. </w:t>
            </w:r>
            <w:proofErr w:type="gramStart"/>
            <w:r w:rsidRPr="00CD2218">
              <w:rPr>
                <w:rFonts w:ascii="Times New Roman" w:hAnsi="Times New Roman" w:cs="Times New Roman"/>
                <w:lang w:val="ru-RU"/>
              </w:rPr>
              <w:t>Некрасовское</w:t>
            </w:r>
            <w:proofErr w:type="gramEnd"/>
            <w:r w:rsidRPr="00CD2218">
              <w:rPr>
                <w:rFonts w:ascii="Times New Roman" w:hAnsi="Times New Roman" w:cs="Times New Roman"/>
                <w:lang w:val="ru-RU"/>
              </w:rPr>
              <w:t>, ул. Строителей.</w:t>
            </w:r>
          </w:p>
        </w:tc>
        <w:tc>
          <w:tcPr>
            <w:tcW w:w="99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D2218" w:rsidRPr="000F7102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5000 </w:t>
            </w:r>
          </w:p>
        </w:tc>
        <w:tc>
          <w:tcPr>
            <w:tcW w:w="1275" w:type="dxa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Pr="003318E6" w:rsidRDefault="00CD2218" w:rsidP="00CD2218">
            <w:pPr>
              <w:rPr>
                <w:sz w:val="20"/>
              </w:rPr>
            </w:pPr>
            <w:r>
              <w:rPr>
                <w:sz w:val="20"/>
              </w:rPr>
              <w:t>4 000 000,00</w:t>
            </w:r>
          </w:p>
        </w:tc>
        <w:tc>
          <w:tcPr>
            <w:tcW w:w="709" w:type="dxa"/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134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417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Pr="000D4FCD" w:rsidRDefault="00CD2218" w:rsidP="00CD221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D2218">
              <w:rPr>
                <w:sz w:val="22"/>
                <w:szCs w:val="22"/>
              </w:rPr>
              <w:t>Комплексное благ</w:t>
            </w:r>
            <w:r>
              <w:rPr>
                <w:sz w:val="22"/>
                <w:szCs w:val="22"/>
              </w:rPr>
              <w:t xml:space="preserve">оустройство площадки в парке у 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CD2218">
              <w:rPr>
                <w:sz w:val="22"/>
                <w:szCs w:val="22"/>
              </w:rPr>
              <w:t>айоного</w:t>
            </w:r>
            <w:proofErr w:type="spellEnd"/>
            <w:r w:rsidRPr="00CD2218">
              <w:rPr>
                <w:sz w:val="22"/>
                <w:szCs w:val="22"/>
              </w:rPr>
              <w:t xml:space="preserve"> дома культуры в р.п. Некрасовское</w:t>
            </w:r>
          </w:p>
        </w:tc>
        <w:tc>
          <w:tcPr>
            <w:tcW w:w="99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D2218" w:rsidRPr="000F7102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Pr="003318E6" w:rsidRDefault="00CD2218" w:rsidP="00CD2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3 000 000,00</w:t>
            </w:r>
          </w:p>
        </w:tc>
        <w:tc>
          <w:tcPr>
            <w:tcW w:w="709" w:type="dxa"/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134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417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Default="00CD2218" w:rsidP="00CD221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CD2218" w:rsidRPr="00CD2218" w:rsidRDefault="00CD2218" w:rsidP="00CD2218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CD2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7 000 000,00</w:t>
            </w:r>
          </w:p>
        </w:tc>
        <w:tc>
          <w:tcPr>
            <w:tcW w:w="709" w:type="dxa"/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134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417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 2023-2024 будет уточнено дополнительно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</w:tr>
    </w:tbl>
    <w:p w:rsidR="00C74B71" w:rsidRDefault="00C74B71" w:rsidP="00134849">
      <w:pPr>
        <w:ind w:left="284"/>
        <w:jc w:val="center"/>
        <w:rPr>
          <w:b/>
          <w:bCs/>
          <w:szCs w:val="28"/>
        </w:rPr>
      </w:pPr>
    </w:p>
    <w:p w:rsidR="00134849" w:rsidRPr="009728BE" w:rsidRDefault="00134849" w:rsidP="00134849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B378F8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 xml:space="preserve">Ресурсное обеспечение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</w:p>
    <w:p w:rsidR="00134849" w:rsidRPr="009728BE" w:rsidRDefault="00134849" w:rsidP="00134849">
      <w:pPr>
        <w:ind w:firstLine="142"/>
        <w:rPr>
          <w:szCs w:val="28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851"/>
        <w:gridCol w:w="992"/>
        <w:gridCol w:w="850"/>
        <w:gridCol w:w="851"/>
        <w:gridCol w:w="850"/>
        <w:gridCol w:w="1134"/>
        <w:gridCol w:w="1134"/>
        <w:gridCol w:w="709"/>
      </w:tblGrid>
      <w:tr w:rsidR="00134849" w:rsidRPr="009728BE" w:rsidTr="008D6248">
        <w:trPr>
          <w:trHeight w:val="6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5234EF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34E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34849" w:rsidRPr="009728BE" w:rsidTr="008D6248">
        <w:trPr>
          <w:trHeight w:val="20"/>
        </w:trPr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4A7006">
              <w:rPr>
                <w:rFonts w:ascii="Times New Roman" w:hAnsi="Times New Roman" w:cs="Times New Roman"/>
                <w:b/>
                <w:i/>
              </w:rPr>
              <w:t>Муниципальная целевая программа «Решаем Вместе!» на 2018-2024  год</w:t>
            </w:r>
            <w:proofErr w:type="gramStart"/>
            <w:r w:rsidRPr="004A7006">
              <w:rPr>
                <w:rFonts w:ascii="Times New Roman" w:hAnsi="Times New Roman" w:cs="Times New Roman"/>
                <w:b/>
                <w:i/>
              </w:rPr>
              <w:t>ы(</w:t>
            </w:r>
            <w:proofErr w:type="gramEnd"/>
            <w:r w:rsidRPr="004A7006">
              <w:rPr>
                <w:rFonts w:ascii="Times New Roman" w:hAnsi="Times New Roman" w:cs="Times New Roman"/>
                <w:b/>
                <w:i/>
              </w:rPr>
              <w:t xml:space="preserve"> тыс.руб.):*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бюджет поселений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rPr>
                <w:sz w:val="20"/>
              </w:rPr>
            </w:pPr>
            <w:r w:rsidRPr="004A7006">
              <w:rPr>
                <w:sz w:val="20"/>
              </w:rPr>
              <w:t xml:space="preserve">  19651,1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3363,9</w:t>
            </w:r>
          </w:p>
        </w:tc>
        <w:tc>
          <w:tcPr>
            <w:tcW w:w="850" w:type="dxa"/>
            <w:vAlign w:val="center"/>
          </w:tcPr>
          <w:p w:rsidR="00134849" w:rsidRPr="00A45EA3" w:rsidRDefault="00D42CA8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13383</w:t>
            </w:r>
            <w:r w:rsidR="00A45EA3" w:rsidRPr="00A45EA3">
              <w:rPr>
                <w:sz w:val="20"/>
              </w:rPr>
              <w:t>,291</w:t>
            </w:r>
            <w:r w:rsidRPr="00A45EA3">
              <w:rPr>
                <w:sz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134849" w:rsidRPr="004A7006" w:rsidRDefault="00D42CA8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331,607</w:t>
            </w:r>
          </w:p>
        </w:tc>
        <w:tc>
          <w:tcPr>
            <w:tcW w:w="850" w:type="dxa"/>
            <w:vAlign w:val="center"/>
          </w:tcPr>
          <w:p w:rsidR="00134849" w:rsidRPr="004A7006" w:rsidRDefault="00986A6B" w:rsidP="00986A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517,40291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8D6248" w:rsidP="0013484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областной бюджет*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13802,3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4216,4</w:t>
            </w:r>
          </w:p>
        </w:tc>
        <w:tc>
          <w:tcPr>
            <w:tcW w:w="850" w:type="dxa"/>
          </w:tcPr>
          <w:p w:rsidR="00134849" w:rsidRPr="00A45EA3" w:rsidRDefault="00D42CA8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318,55207</w:t>
            </w:r>
          </w:p>
        </w:tc>
        <w:tc>
          <w:tcPr>
            <w:tcW w:w="851" w:type="dxa"/>
          </w:tcPr>
          <w:p w:rsidR="00134849" w:rsidRPr="00A45EA3" w:rsidRDefault="00A45EA3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237,003,93</w:t>
            </w:r>
          </w:p>
        </w:tc>
        <w:tc>
          <w:tcPr>
            <w:tcW w:w="850" w:type="dxa"/>
          </w:tcPr>
          <w:p w:rsidR="00134849" w:rsidRPr="004A7006" w:rsidRDefault="00986A6B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216,10378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8D6248" w:rsidP="0013484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34849" w:rsidRPr="00A45EA3" w:rsidRDefault="00D42CA8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7645,24908</w:t>
            </w:r>
          </w:p>
        </w:tc>
        <w:tc>
          <w:tcPr>
            <w:tcW w:w="851" w:type="dxa"/>
          </w:tcPr>
          <w:p w:rsidR="00134849" w:rsidRPr="00A45EA3" w:rsidRDefault="00A45EA3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5688</w:t>
            </w:r>
            <w:r>
              <w:rPr>
                <w:sz w:val="20"/>
              </w:rPr>
              <w:t>,094</w:t>
            </w:r>
            <w:r w:rsidRPr="00A45EA3">
              <w:rPr>
                <w:sz w:val="20"/>
              </w:rPr>
              <w:t>07</w:t>
            </w:r>
          </w:p>
        </w:tc>
        <w:tc>
          <w:tcPr>
            <w:tcW w:w="850" w:type="dxa"/>
          </w:tcPr>
          <w:p w:rsidR="00134849" w:rsidRPr="004A7006" w:rsidRDefault="00986A6B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5186,50851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8D6248" w:rsidP="0013484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A45EA3" w:rsidRDefault="00134849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8D6248">
        <w:trPr>
          <w:trHeight w:val="405"/>
        </w:trPr>
        <w:tc>
          <w:tcPr>
            <w:tcW w:w="3828" w:type="dxa"/>
          </w:tcPr>
          <w:p w:rsidR="00134849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A7006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851" w:type="dxa"/>
            <w:vAlign w:val="center"/>
          </w:tcPr>
          <w:p w:rsidR="00134849" w:rsidRPr="004A7006" w:rsidRDefault="008D6248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134849" w:rsidRPr="004A7006">
              <w:rPr>
                <w:b/>
                <w:sz w:val="20"/>
              </w:rPr>
              <w:t>453,4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sz w:val="20"/>
              </w:rPr>
            </w:pPr>
            <w:r w:rsidRPr="004A7006">
              <w:rPr>
                <w:b/>
                <w:sz w:val="20"/>
              </w:rPr>
              <w:t>7580,3</w:t>
            </w:r>
          </w:p>
        </w:tc>
        <w:tc>
          <w:tcPr>
            <w:tcW w:w="850" w:type="dxa"/>
            <w:vAlign w:val="center"/>
          </w:tcPr>
          <w:p w:rsidR="00134849" w:rsidRPr="00A45EA3" w:rsidRDefault="00134849" w:rsidP="00134849">
            <w:pPr>
              <w:rPr>
                <w:sz w:val="20"/>
              </w:rPr>
            </w:pPr>
          </w:p>
          <w:p w:rsidR="00134849" w:rsidRDefault="00A45EA3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21347,09259</w:t>
            </w:r>
          </w:p>
          <w:p w:rsidR="00A45EA3" w:rsidRPr="00A45EA3" w:rsidRDefault="00A45EA3" w:rsidP="001348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34849" w:rsidRPr="004A7006" w:rsidRDefault="00A45EA3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6256,70500</w:t>
            </w:r>
          </w:p>
        </w:tc>
        <w:tc>
          <w:tcPr>
            <w:tcW w:w="850" w:type="dxa"/>
            <w:vAlign w:val="center"/>
          </w:tcPr>
          <w:p w:rsidR="00134849" w:rsidRPr="004A7006" w:rsidRDefault="00986A6B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5920,01520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CD2218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134849" w:rsidRPr="00CB2874" w:rsidRDefault="00134849" w:rsidP="00134849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134849" w:rsidRDefault="00134849" w:rsidP="00134849">
      <w:pPr>
        <w:ind w:left="284"/>
        <w:jc w:val="center"/>
        <w:rPr>
          <w:b/>
          <w:bCs/>
          <w:szCs w:val="28"/>
        </w:rPr>
      </w:pPr>
    </w:p>
    <w:p w:rsidR="00134849" w:rsidRPr="009728BE" w:rsidRDefault="00134849" w:rsidP="00134849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VIII</w:t>
      </w:r>
      <w:r w:rsidRPr="0050611C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>Основные сведения о подпрограммах,</w:t>
      </w:r>
    </w:p>
    <w:p w:rsidR="00134849" w:rsidRPr="009728BE" w:rsidRDefault="00134849" w:rsidP="00134849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входящих в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рограмму</w:t>
      </w:r>
    </w:p>
    <w:p w:rsidR="00134849" w:rsidRPr="009728BE" w:rsidRDefault="00134849" w:rsidP="00134849">
      <w:pPr>
        <w:ind w:left="1855"/>
        <w:rPr>
          <w:b/>
          <w:bCs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513"/>
      </w:tblGrid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МЦП «Решаем вместе!» </w:t>
            </w:r>
            <w:r w:rsidRPr="00CC3257">
              <w:rPr>
                <w:b/>
                <w:bCs/>
                <w:i/>
                <w:szCs w:val="28"/>
              </w:rPr>
              <w:t>в сельском поселении</w:t>
            </w:r>
            <w:r>
              <w:rPr>
                <w:b/>
                <w:bCs/>
                <w:i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szCs w:val="28"/>
              </w:rPr>
              <w:t>Некрасовское</w:t>
            </w:r>
            <w:proofErr w:type="gramEnd"/>
            <w:r>
              <w:rPr>
                <w:b/>
                <w:bCs/>
                <w:i/>
                <w:szCs w:val="28"/>
              </w:rPr>
              <w:t xml:space="preserve"> на 2018-2024</w:t>
            </w:r>
            <w:r w:rsidRPr="009728BE">
              <w:rPr>
                <w:b/>
                <w:bCs/>
                <w:i/>
                <w:szCs w:val="28"/>
              </w:rPr>
              <w:t xml:space="preserve"> </w:t>
            </w:r>
            <w:r>
              <w:rPr>
                <w:b/>
                <w:bCs/>
                <w:i/>
                <w:szCs w:val="28"/>
              </w:rPr>
              <w:t xml:space="preserve"> </w:t>
            </w:r>
            <w:r w:rsidRPr="009728BE">
              <w:rPr>
                <w:b/>
                <w:bCs/>
                <w:i/>
                <w:szCs w:val="28"/>
              </w:rPr>
              <w:t>год</w:t>
            </w:r>
            <w:r>
              <w:rPr>
                <w:b/>
                <w:bCs/>
                <w:i/>
                <w:szCs w:val="28"/>
              </w:rPr>
              <w:t>а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018-2024 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а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 xml:space="preserve">аместитель главы Администрации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Подгорнов С.Ю.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2D7966" w:rsidRDefault="00134849" w:rsidP="00134849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>Цель</w:t>
            </w: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  <w:highlight w:val="yellow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134849" w:rsidRPr="009728BE" w:rsidTr="00134849">
        <w:trPr>
          <w:trHeight w:val="1972"/>
        </w:trPr>
        <w:tc>
          <w:tcPr>
            <w:tcW w:w="3686" w:type="dxa"/>
          </w:tcPr>
          <w:p w:rsidR="00134849" w:rsidRPr="002D7966" w:rsidRDefault="00134849" w:rsidP="00134849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7513" w:type="dxa"/>
          </w:tcPr>
          <w:p w:rsidR="00134849" w:rsidRPr="000D6BF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 xml:space="preserve">1.Повышение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сельского поселения Некрасовское;</w:t>
            </w:r>
          </w:p>
          <w:p w:rsidR="00134849" w:rsidRDefault="00134849" w:rsidP="00134849">
            <w:pPr>
              <w:tabs>
                <w:tab w:val="left" w:pos="993"/>
              </w:tabs>
              <w:outlineLvl w:val="1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2.Улучшение состояния </w:t>
            </w:r>
            <w:r w:rsidRPr="008B3918">
              <w:rPr>
                <w:szCs w:val="28"/>
              </w:rPr>
              <w:t>учреждений культуры</w:t>
            </w:r>
            <w:r>
              <w:rPr>
                <w:szCs w:val="28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установка новых памятников культуры;</w:t>
            </w:r>
          </w:p>
          <w:p w:rsidR="00134849" w:rsidRPr="002542D6" w:rsidRDefault="00134849" w:rsidP="00134849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3.Развитие сети плоскостных спортивных сооружений</w:t>
            </w:r>
            <w:r w:rsidRPr="00D1484F">
              <w:rPr>
                <w:szCs w:val="28"/>
              </w:rPr>
              <w:t xml:space="preserve"> </w:t>
            </w:r>
            <w:r>
              <w:rPr>
                <w:szCs w:val="28"/>
              </w:rPr>
              <w:t>на территории сельского поселения Некрасовское.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szCs w:val="28"/>
              </w:rPr>
              <w:t>е</w:t>
            </w:r>
            <w:r w:rsidRPr="009728BE">
              <w:rPr>
                <w:szCs w:val="28"/>
              </w:rPr>
              <w:t xml:space="preserve"> с благоустроенными дворовыми территориями от</w:t>
            </w:r>
            <w:r>
              <w:rPr>
                <w:szCs w:val="28"/>
              </w:rPr>
              <w:t xml:space="preserve"> общей численности населения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 w:rsidRPr="009728BE"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общественных территорий;</w:t>
            </w:r>
          </w:p>
          <w:p w:rsidR="00134849" w:rsidRDefault="00134849" w:rsidP="00134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proofErr w:type="gramStart"/>
            <w:r>
              <w:rPr>
                <w:szCs w:val="28"/>
              </w:rPr>
              <w:t>благоустроенных</w:t>
            </w:r>
            <w:proofErr w:type="gramEnd"/>
            <w:r>
              <w:rPr>
                <w:szCs w:val="28"/>
              </w:rPr>
              <w:t xml:space="preserve"> общественных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территорий</w:t>
            </w:r>
            <w:r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  <w:r>
              <w:rPr>
                <w:szCs w:val="28"/>
              </w:rPr>
              <w:t xml:space="preserve"> 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134849" w:rsidRPr="009728BE" w:rsidRDefault="00134849" w:rsidP="00134849">
            <w:pPr>
              <w:jc w:val="both"/>
              <w:rPr>
                <w:bCs/>
                <w:szCs w:val="28"/>
              </w:rPr>
            </w:pPr>
            <w:r w:rsidRPr="009728BE">
              <w:rPr>
                <w:szCs w:val="28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38142F" w:rsidRDefault="00134849" w:rsidP="00134849">
            <w:pPr>
              <w:rPr>
                <w:bCs/>
                <w:szCs w:val="28"/>
              </w:rPr>
            </w:pPr>
            <w:r w:rsidRPr="0038142F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7513" w:type="dxa"/>
          </w:tcPr>
          <w:p w:rsidR="00134849" w:rsidRPr="008E1949" w:rsidRDefault="00134849" w:rsidP="00134849">
            <w:pPr>
              <w:rPr>
                <w:bCs/>
                <w:szCs w:val="28"/>
                <w:highlight w:val="lightGray"/>
              </w:rPr>
            </w:pPr>
            <w:r w:rsidRPr="00CB2874">
              <w:rPr>
                <w:bCs/>
                <w:szCs w:val="28"/>
              </w:rPr>
              <w:t xml:space="preserve"> Проект МЦП «Решаем вместе» в сельском поселении </w:t>
            </w:r>
            <w:proofErr w:type="gramStart"/>
            <w:r>
              <w:rPr>
                <w:bCs/>
                <w:szCs w:val="28"/>
              </w:rPr>
              <w:t>Некрасовское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CB2874">
              <w:rPr>
                <w:bCs/>
                <w:szCs w:val="28"/>
              </w:rPr>
              <w:t>на 2018-202</w:t>
            </w:r>
            <w:r>
              <w:rPr>
                <w:bCs/>
                <w:szCs w:val="28"/>
              </w:rPr>
              <w:t>4</w:t>
            </w:r>
            <w:r w:rsidRPr="00CB2874">
              <w:rPr>
                <w:bCs/>
                <w:szCs w:val="28"/>
              </w:rPr>
              <w:t>гг.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38142F" w:rsidRDefault="00134849" w:rsidP="00134849">
            <w:pPr>
              <w:rPr>
                <w:bCs/>
                <w:szCs w:val="28"/>
              </w:rPr>
            </w:pPr>
            <w:r w:rsidRPr="0038142F">
              <w:rPr>
                <w:szCs w:val="28"/>
              </w:rPr>
              <w:lastRenderedPageBreak/>
              <w:t>Электронный адрес размещения  подпрограммы в информационн</w:t>
            </w:r>
            <w:proofErr w:type="gramStart"/>
            <w:r w:rsidRPr="0038142F">
              <w:rPr>
                <w:szCs w:val="28"/>
              </w:rPr>
              <w:t>о-</w:t>
            </w:r>
            <w:proofErr w:type="gramEnd"/>
            <w:r w:rsidRPr="0038142F">
              <w:rPr>
                <w:szCs w:val="28"/>
              </w:rPr>
              <w:t xml:space="preserve"> телекоммуникационной  сети «Интернет»</w:t>
            </w:r>
          </w:p>
        </w:tc>
        <w:tc>
          <w:tcPr>
            <w:tcW w:w="7513" w:type="dxa"/>
          </w:tcPr>
          <w:p w:rsidR="00134849" w:rsidRPr="00CB2874" w:rsidRDefault="00134849" w:rsidP="00134849">
            <w:pPr>
              <w:rPr>
                <w:bCs/>
                <w:szCs w:val="28"/>
              </w:rPr>
            </w:pPr>
            <w:r w:rsidRPr="00CB2874">
              <w:rPr>
                <w:bCs/>
                <w:szCs w:val="28"/>
              </w:rPr>
              <w:t xml:space="preserve"> Будет </w:t>
            </w:r>
            <w:r>
              <w:rPr>
                <w:bCs/>
                <w:szCs w:val="28"/>
              </w:rPr>
              <w:t xml:space="preserve">размещено: </w:t>
            </w:r>
            <w:r w:rsidRPr="004B0A30">
              <w:rPr>
                <w:bCs/>
                <w:szCs w:val="28"/>
              </w:rPr>
              <w:t>http://sp-nekrasovskoe-adm.ru/</w:t>
            </w:r>
          </w:p>
        </w:tc>
      </w:tr>
    </w:tbl>
    <w:p w:rsidR="00134849" w:rsidRPr="00B82946" w:rsidRDefault="00134849" w:rsidP="00A45EA3">
      <w:pPr>
        <w:pStyle w:val="ConsPlusNonformat"/>
        <w:widowControl/>
        <w:tabs>
          <w:tab w:val="left" w:pos="851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134849" w:rsidRPr="00D33074" w:rsidRDefault="00134849" w:rsidP="00134849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134849" w:rsidRPr="005A2AC0" w:rsidRDefault="00134849" w:rsidP="00134849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678"/>
        <w:gridCol w:w="4394"/>
      </w:tblGrid>
      <w:tr w:rsidR="00134849" w:rsidRPr="00D33074" w:rsidTr="00862649">
        <w:trPr>
          <w:trHeight w:val="932"/>
        </w:trPr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4394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134849" w:rsidRPr="00D33074" w:rsidTr="00862649"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220" cy="1562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4394" w:type="dxa"/>
            <w:shd w:val="clear" w:color="auto" w:fill="auto"/>
          </w:tcPr>
          <w:p w:rsidR="00134849" w:rsidRDefault="00134849" w:rsidP="00134849">
            <w:pPr>
              <w:jc w:val="center"/>
              <w:rPr>
                <w:noProof/>
              </w:rPr>
            </w:pPr>
          </w:p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8684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 w:val="restart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134849" w:rsidRPr="003762A1" w:rsidRDefault="00134849" w:rsidP="0013484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134849" w:rsidRPr="003762A1" w:rsidRDefault="00134849" w:rsidP="00134849">
            <w:pPr>
              <w:rPr>
                <w:sz w:val="26"/>
                <w:szCs w:val="26"/>
              </w:rPr>
            </w:pP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5460" cy="1287780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6460" cy="1181100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91640" cy="1188720"/>
                  <wp:effectExtent l="19050" t="0" r="3810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2pt;height:85.2pt" o:ole="">
                  <v:imagedata r:id="rId13" o:title=""/>
                </v:shape>
                <o:OLEObject Type="Embed" ProgID="PBrush" ShapeID="_x0000_i1025" DrawAspect="Content" ObjectID="_1675837449" r:id="rId14"/>
              </w:object>
            </w:r>
          </w:p>
        </w:tc>
      </w:tr>
      <w:tr w:rsidR="00134849" w:rsidRPr="00D33074" w:rsidTr="00862649">
        <w:trPr>
          <w:trHeight w:val="4129"/>
        </w:trPr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3182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8740" cy="1181100"/>
                  <wp:effectExtent l="19050" t="0" r="381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6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849" w:rsidRDefault="00134849" w:rsidP="00134849">
      <w:pPr>
        <w:jc w:val="center"/>
        <w:rPr>
          <w:b/>
        </w:rPr>
      </w:pPr>
    </w:p>
    <w:p w:rsidR="00134849" w:rsidRPr="0070135D" w:rsidRDefault="00134849" w:rsidP="00134849">
      <w:pPr>
        <w:jc w:val="center"/>
        <w:rPr>
          <w:b/>
        </w:rPr>
      </w:pPr>
      <w:r w:rsidRPr="0070135D">
        <w:rPr>
          <w:b/>
        </w:rPr>
        <w:t xml:space="preserve">Адресный перечень </w:t>
      </w:r>
      <w:r w:rsidRPr="0070135D">
        <w:rPr>
          <w:b/>
          <w:sz w:val="26"/>
          <w:szCs w:val="26"/>
        </w:rPr>
        <w:t xml:space="preserve">по благоустройству дворовых и общественных территорий </w:t>
      </w:r>
      <w:r>
        <w:rPr>
          <w:b/>
          <w:sz w:val="26"/>
          <w:szCs w:val="26"/>
        </w:rPr>
        <w:t>по годам</w:t>
      </w:r>
    </w:p>
    <w:p w:rsidR="00134849" w:rsidRDefault="00134849" w:rsidP="00134849"/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12"/>
        <w:gridCol w:w="552"/>
        <w:gridCol w:w="3269"/>
        <w:gridCol w:w="849"/>
        <w:gridCol w:w="151"/>
        <w:gridCol w:w="1132"/>
        <w:gridCol w:w="133"/>
        <w:gridCol w:w="709"/>
        <w:gridCol w:w="8"/>
        <w:gridCol w:w="1276"/>
        <w:gridCol w:w="12"/>
        <w:gridCol w:w="97"/>
        <w:gridCol w:w="25"/>
        <w:gridCol w:w="1143"/>
        <w:gridCol w:w="132"/>
        <w:gridCol w:w="1286"/>
      </w:tblGrid>
      <w:tr w:rsidR="00134849" w:rsidRPr="00AC1E14" w:rsidTr="00A45EA3">
        <w:trPr>
          <w:trHeight w:val="564"/>
        </w:trPr>
        <w:tc>
          <w:tcPr>
            <w:tcW w:w="413" w:type="dxa"/>
            <w:vMerge w:val="restart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82" w:type="dxa"/>
            <w:gridSpan w:val="4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9" w:type="dxa"/>
            <w:gridSpan w:val="8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134849" w:rsidRPr="00AC1E14" w:rsidTr="00A45EA3">
        <w:trPr>
          <w:trHeight w:val="396"/>
        </w:trPr>
        <w:tc>
          <w:tcPr>
            <w:tcW w:w="413" w:type="dxa"/>
            <w:vMerge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4682" w:type="dxa"/>
            <w:gridSpan w:val="4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AC1E14" w:rsidTr="00134849">
        <w:trPr>
          <w:trHeight w:val="535"/>
        </w:trPr>
        <w:tc>
          <w:tcPr>
            <w:tcW w:w="11199" w:type="dxa"/>
            <w:gridSpan w:val="17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134849" w:rsidRPr="00AC1E14" w:rsidTr="00A45EA3">
        <w:trPr>
          <w:trHeight w:val="725"/>
        </w:trPr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екрасовское;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№1а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жилых домов №37 и №39 по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№3а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561274,52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МКД №22, 23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1134937,02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504392,88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МКД №58 в п. Приволжский 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5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Tr="00A45EA3">
        <w:tc>
          <w:tcPr>
            <w:tcW w:w="413" w:type="dxa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</w:tr>
      <w:tr w:rsidR="00134849" w:rsidRPr="0098159D" w:rsidTr="00A45EA3">
        <w:trPr>
          <w:trHeight w:val="180"/>
        </w:trPr>
        <w:tc>
          <w:tcPr>
            <w:tcW w:w="413" w:type="dxa"/>
            <w:vMerge w:val="restart"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b/>
                <w:lang w:val="ru-RU"/>
              </w:rPr>
              <w:t>ИТОГО 2018 год  в том числе: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7 580 262,47</w:t>
            </w:r>
          </w:p>
        </w:tc>
        <w:tc>
          <w:tcPr>
            <w:tcW w:w="1418" w:type="dxa"/>
            <w:gridSpan w:val="5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6" w:type="dxa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3363906,74</w:t>
            </w:r>
          </w:p>
        </w:tc>
      </w:tr>
      <w:tr w:rsidR="00134849" w:rsidRPr="00AC1E14" w:rsidTr="00A45EA3">
        <w:trPr>
          <w:trHeight w:val="288"/>
        </w:trPr>
        <w:tc>
          <w:tcPr>
            <w:tcW w:w="413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2125" w:type="dxa"/>
            <w:gridSpan w:val="4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134849" w:rsidRPr="00AC1E14" w:rsidTr="00A45EA3">
        <w:trPr>
          <w:trHeight w:val="204"/>
        </w:trPr>
        <w:tc>
          <w:tcPr>
            <w:tcW w:w="413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прогулочная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набережная</w:t>
            </w:r>
            <w:proofErr w:type="spellEnd"/>
          </w:p>
        </w:tc>
        <w:tc>
          <w:tcPr>
            <w:tcW w:w="2125" w:type="dxa"/>
            <w:gridSpan w:val="4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2 285 823,71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AC1E14" w:rsidTr="00134849">
        <w:tc>
          <w:tcPr>
            <w:tcW w:w="11199" w:type="dxa"/>
            <w:gridSpan w:val="17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 </w:t>
            </w: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134849" w:rsidRPr="00AC1E14" w:rsidTr="00A45EA3">
        <w:trPr>
          <w:trHeight w:val="276"/>
        </w:trPr>
        <w:tc>
          <w:tcPr>
            <w:tcW w:w="977" w:type="dxa"/>
            <w:gridSpan w:val="3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9" w:type="dxa"/>
            <w:gridSpan w:val="8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134849" w:rsidRPr="00AC1E14" w:rsidTr="00A45EA3">
        <w:trPr>
          <w:trHeight w:val="504"/>
        </w:trPr>
        <w:tc>
          <w:tcPr>
            <w:tcW w:w="977" w:type="dxa"/>
            <w:gridSpan w:val="3"/>
            <w:vMerge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134849" w:rsidRDefault="00134849" w:rsidP="00134849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AC1E14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№10 на ул.2-я Набережная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636516,00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578894,00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24121,00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33501,00</w:t>
            </w:r>
          </w:p>
        </w:tc>
      </w:tr>
      <w:tr w:rsidR="00134849" w:rsidRPr="00AC1E14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№8а на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осмонавтов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796468,80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724368,00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30182,00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41918,80</w:t>
            </w:r>
          </w:p>
        </w:tc>
      </w:tr>
      <w:tr w:rsidR="00134849" w:rsidRPr="00AC1E14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999,17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1865073,60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1646515,00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68605,00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149953,60</w:t>
            </w:r>
          </w:p>
        </w:tc>
      </w:tr>
      <w:tr w:rsidR="00134849" w:rsidRPr="00AC1E14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№121 по 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оветской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521191,20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474010,00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19750,00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27431,20</w:t>
            </w:r>
          </w:p>
        </w:tc>
      </w:tr>
      <w:tr w:rsidR="00134849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9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</w:t>
            </w:r>
            <w:r>
              <w:rPr>
                <w:color w:val="000000"/>
                <w:sz w:val="20"/>
              </w:rPr>
              <w:t>МЖД</w:t>
            </w:r>
            <w:r w:rsidRPr="00171C1C">
              <w:rPr>
                <w:color w:val="000000"/>
                <w:sz w:val="20"/>
              </w:rPr>
              <w:t xml:space="preserve">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</w:t>
            </w:r>
            <w:r w:rsidRPr="00171C1C">
              <w:rPr>
                <w:color w:val="000000"/>
                <w:sz w:val="20"/>
              </w:rPr>
              <w:lastRenderedPageBreak/>
              <w:t>в п.Некрасовское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608,97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928135,20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844115,00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35171,00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48849,20</w:t>
            </w:r>
          </w:p>
        </w:tc>
      </w:tr>
      <w:tr w:rsidR="00134849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9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 xml:space="preserve">Ремонт асфальтобетонного покрытия дворовой территории </w:t>
            </w:r>
            <w:r>
              <w:rPr>
                <w:color w:val="000000"/>
                <w:sz w:val="22"/>
                <w:szCs w:val="22"/>
              </w:rPr>
              <w:t>МЖД</w:t>
            </w:r>
            <w:r w:rsidRPr="00171C1C">
              <w:rPr>
                <w:color w:val="000000"/>
                <w:sz w:val="22"/>
                <w:szCs w:val="22"/>
              </w:rPr>
              <w:t xml:space="preserve"> №15  в пансионате Левашово</w:t>
            </w:r>
            <w:r>
              <w:rPr>
                <w:color w:val="000000"/>
                <w:sz w:val="22"/>
                <w:szCs w:val="22"/>
              </w:rPr>
              <w:t>, СП 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452,6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992163,60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902348,00</w:t>
            </w:r>
          </w:p>
        </w:tc>
        <w:tc>
          <w:tcPr>
            <w:tcW w:w="116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37598,00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52217,60</w:t>
            </w:r>
          </w:p>
        </w:tc>
      </w:tr>
      <w:tr w:rsidR="00134849" w:rsidTr="00A45EA3">
        <w:trPr>
          <w:trHeight w:val="785"/>
        </w:trPr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13 650 030,02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  <w:gridSpan w:val="4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13 650 030,02</w:t>
            </w:r>
          </w:p>
        </w:tc>
      </w:tr>
      <w:tr w:rsidR="00134849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Благоустройство парка победы в п. 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4 433 518,00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4 032169,00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168 007,00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233 342,00</w:t>
            </w:r>
          </w:p>
        </w:tc>
      </w:tr>
      <w:tr w:rsidR="00134849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9" w:type="dxa"/>
            <w:shd w:val="clear" w:color="auto" w:fill="auto"/>
          </w:tcPr>
          <w:p w:rsidR="00134849" w:rsidRPr="00841039" w:rsidRDefault="00134849" w:rsidP="00134849">
            <w:pPr>
              <w:jc w:val="both"/>
              <w:rPr>
                <w:sz w:val="22"/>
                <w:szCs w:val="22"/>
              </w:rPr>
            </w:pPr>
            <w:r w:rsidRPr="00A86564">
              <w:rPr>
                <w:sz w:val="22"/>
                <w:szCs w:val="22"/>
              </w:rPr>
              <w:t>Благоустройство парка Юбилейный в районе ул. Кооп</w:t>
            </w:r>
            <w:r>
              <w:rPr>
                <w:sz w:val="22"/>
                <w:szCs w:val="22"/>
              </w:rPr>
              <w:t xml:space="preserve">еративная и Некрасовского ДК, </w:t>
            </w:r>
            <w:r w:rsidRPr="00A86564">
              <w:rPr>
                <w:sz w:val="22"/>
                <w:szCs w:val="22"/>
              </w:rPr>
              <w:t>п</w:t>
            </w:r>
            <w:proofErr w:type="gramStart"/>
            <w:r w:rsidRPr="00A86564">
              <w:rPr>
                <w:sz w:val="22"/>
                <w:szCs w:val="22"/>
              </w:rPr>
              <w:t>.Н</w:t>
            </w:r>
            <w:proofErr w:type="gramEnd"/>
            <w:r w:rsidRPr="00A86564">
              <w:rPr>
                <w:sz w:val="22"/>
                <w:szCs w:val="22"/>
              </w:rPr>
              <w:t xml:space="preserve">екрасовское; 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1 000 000,00</w:t>
            </w:r>
          </w:p>
        </w:tc>
      </w:tr>
      <w:tr w:rsidR="00134849" w:rsidRPr="00D97D08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9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EF4FE2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5739548,40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5170250,00</w:t>
            </w:r>
          </w:p>
        </w:tc>
        <w:tc>
          <w:tcPr>
            <w:tcW w:w="1168" w:type="dxa"/>
            <w:gridSpan w:val="2"/>
          </w:tcPr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215427,00</w:t>
            </w:r>
          </w:p>
        </w:tc>
        <w:tc>
          <w:tcPr>
            <w:tcW w:w="1418" w:type="dxa"/>
            <w:gridSpan w:val="2"/>
          </w:tcPr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353871,40</w:t>
            </w:r>
          </w:p>
        </w:tc>
      </w:tr>
      <w:tr w:rsidR="00134849" w:rsidRPr="00355C45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9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19083548,02</w:t>
            </w:r>
          </w:p>
        </w:tc>
        <w:tc>
          <w:tcPr>
            <w:tcW w:w="709" w:type="dxa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4032169,00</w:t>
            </w:r>
          </w:p>
        </w:tc>
        <w:tc>
          <w:tcPr>
            <w:tcW w:w="1168" w:type="dxa"/>
            <w:gridSpan w:val="2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168007,00</w:t>
            </w:r>
          </w:p>
        </w:tc>
        <w:tc>
          <w:tcPr>
            <w:tcW w:w="1418" w:type="dxa"/>
            <w:gridSpan w:val="2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14883372,02</w:t>
            </w:r>
          </w:p>
        </w:tc>
      </w:tr>
      <w:tr w:rsidR="00134849" w:rsidRPr="00D97D08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 xml:space="preserve">ИТОГО 2019 </w:t>
            </w:r>
            <w:proofErr w:type="spellStart"/>
            <w:r w:rsidRPr="00AC1E14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DB7FE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24823096,42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9202419,00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383434,00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15237243,42</w:t>
            </w:r>
          </w:p>
        </w:tc>
      </w:tr>
      <w:tr w:rsidR="00134849" w:rsidRPr="00AC1E14" w:rsidTr="00A45EA3">
        <w:trPr>
          <w:trHeight w:val="631"/>
        </w:trPr>
        <w:tc>
          <w:tcPr>
            <w:tcW w:w="11199" w:type="dxa"/>
            <w:gridSpan w:val="17"/>
          </w:tcPr>
          <w:p w:rsidR="00134849" w:rsidRPr="00A45EA3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34849" w:rsidRPr="00E4057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134849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134849">
              <w:rPr>
                <w:rFonts w:ascii="Times New Roman" w:hAnsi="Times New Roman" w:cs="Times New Roman"/>
                <w:b/>
              </w:rPr>
              <w:t xml:space="preserve">2020 </w:t>
            </w:r>
            <w:proofErr w:type="spellStart"/>
            <w:r w:rsidR="00134849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</w:tr>
      <w:tr w:rsidR="00134849" w:rsidRPr="00AC1E14" w:rsidTr="00A45EA3">
        <w:trPr>
          <w:trHeight w:val="136"/>
        </w:trPr>
        <w:tc>
          <w:tcPr>
            <w:tcW w:w="425" w:type="dxa"/>
            <w:gridSpan w:val="2"/>
            <w:vMerge w:val="restart"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4849" w:rsidRDefault="00134849" w:rsidP="00134849">
            <w:pPr>
              <w:jc w:val="both"/>
              <w:rPr>
                <w:b/>
              </w:rPr>
            </w:pPr>
          </w:p>
        </w:tc>
        <w:tc>
          <w:tcPr>
            <w:tcW w:w="3821" w:type="dxa"/>
            <w:gridSpan w:val="2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000" w:type="dxa"/>
            <w:gridSpan w:val="2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132" w:type="dxa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проекта</w:t>
            </w:r>
            <w:proofErr w:type="spellEnd"/>
          </w:p>
        </w:tc>
        <w:tc>
          <w:tcPr>
            <w:tcW w:w="850" w:type="dxa"/>
            <w:gridSpan w:val="3"/>
            <w:vMerge w:val="restart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1" w:type="dxa"/>
            <w:gridSpan w:val="7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3B4345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3B4345">
              <w:rPr>
                <w:b/>
                <w:sz w:val="20"/>
              </w:rPr>
              <w:t xml:space="preserve">   в том числе  </w:t>
            </w:r>
          </w:p>
        </w:tc>
      </w:tr>
      <w:tr w:rsidR="00134849" w:rsidRPr="00AC1E14" w:rsidTr="00A45EA3">
        <w:trPr>
          <w:trHeight w:val="580"/>
        </w:trPr>
        <w:tc>
          <w:tcPr>
            <w:tcW w:w="425" w:type="dxa"/>
            <w:gridSpan w:val="2"/>
            <w:vMerge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gridSpan w:val="2"/>
            <w:vMerge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vMerge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Merge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vMerge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</w:tc>
        <w:tc>
          <w:tcPr>
            <w:tcW w:w="128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65" w:type="dxa"/>
            <w:gridSpan w:val="3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A45EA3" w:rsidRPr="00AC1E14" w:rsidTr="00A45EA3">
        <w:trPr>
          <w:trHeight w:val="278"/>
        </w:trPr>
        <w:tc>
          <w:tcPr>
            <w:tcW w:w="425" w:type="dxa"/>
            <w:gridSpan w:val="2"/>
          </w:tcPr>
          <w:p w:rsidR="00A45EA3" w:rsidRPr="003B4345" w:rsidRDefault="00A45EA3" w:rsidP="00134849">
            <w:pPr>
              <w:jc w:val="both"/>
              <w:rPr>
                <w:b/>
                <w:sz w:val="22"/>
                <w:szCs w:val="22"/>
              </w:rPr>
            </w:pPr>
            <w:r w:rsidRPr="003B43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№8 по ул. 2-я Набережная р.п.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Некрасовское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Некрасовского района Ярославской области</w:t>
            </w:r>
          </w:p>
        </w:tc>
        <w:tc>
          <w:tcPr>
            <w:tcW w:w="1000" w:type="dxa"/>
            <w:gridSpan w:val="2"/>
          </w:tcPr>
          <w:p w:rsidR="00A45EA3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F7102">
              <w:rPr>
                <w:rFonts w:ascii="Times New Roman" w:hAnsi="Times New Roman" w:cs="Times New Roman"/>
                <w:lang w:val="ru-RU"/>
              </w:rPr>
              <w:t>505,01</w:t>
            </w:r>
          </w:p>
        </w:tc>
        <w:tc>
          <w:tcPr>
            <w:tcW w:w="1132" w:type="dxa"/>
          </w:tcPr>
          <w:p w:rsidR="00A45EA3" w:rsidRPr="003318E6" w:rsidRDefault="00A45EA3" w:rsidP="0003352D">
            <w:pPr>
              <w:jc w:val="center"/>
              <w:rPr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color w:val="000000"/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color w:val="000000"/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sz w:val="20"/>
              </w:rPr>
            </w:pPr>
            <w:r w:rsidRPr="003318E6">
              <w:rPr>
                <w:color w:val="000000"/>
                <w:sz w:val="20"/>
              </w:rPr>
              <w:t>1 067 243,00</w:t>
            </w:r>
          </w:p>
        </w:tc>
        <w:tc>
          <w:tcPr>
            <w:tcW w:w="850" w:type="dxa"/>
            <w:gridSpan w:val="3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45EA3" w:rsidRPr="003318E6" w:rsidRDefault="00A45EA3" w:rsidP="0003352D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970251,84</w:t>
            </w:r>
          </w:p>
        </w:tc>
        <w:tc>
          <w:tcPr>
            <w:tcW w:w="1277" w:type="dxa"/>
            <w:gridSpan w:val="4"/>
            <w:vAlign w:val="center"/>
          </w:tcPr>
          <w:p w:rsidR="00A45EA3" w:rsidRPr="003318E6" w:rsidRDefault="00A45EA3" w:rsidP="0003352D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40427,16</w:t>
            </w:r>
          </w:p>
        </w:tc>
        <w:tc>
          <w:tcPr>
            <w:tcW w:w="1418" w:type="dxa"/>
            <w:gridSpan w:val="2"/>
            <w:vAlign w:val="center"/>
          </w:tcPr>
          <w:p w:rsidR="00A45EA3" w:rsidRPr="003318E6" w:rsidRDefault="00A45EA3" w:rsidP="0003352D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56 564,00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0F7102">
              <w:rPr>
                <w:sz w:val="24"/>
                <w:szCs w:val="24"/>
              </w:rPr>
              <w:t xml:space="preserve">Ремонт дворовой территории МКД №26 и №27 по ул. </w:t>
            </w:r>
            <w:proofErr w:type="gramStart"/>
            <w:r w:rsidRPr="000F7102">
              <w:rPr>
                <w:sz w:val="24"/>
                <w:szCs w:val="24"/>
              </w:rPr>
              <w:t>Молодежная</w:t>
            </w:r>
            <w:proofErr w:type="gramEnd"/>
            <w:r w:rsidRPr="000F7102">
              <w:rPr>
                <w:sz w:val="24"/>
                <w:szCs w:val="24"/>
              </w:rPr>
              <w:t xml:space="preserve"> в с. Левашово Некрасовского района Ярославской области </w:t>
            </w:r>
          </w:p>
        </w:tc>
        <w:tc>
          <w:tcPr>
            <w:tcW w:w="1000" w:type="dxa"/>
            <w:gridSpan w:val="2"/>
          </w:tcPr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F7102">
              <w:rPr>
                <w:rFonts w:ascii="Times New Roman" w:hAnsi="Times New Roman" w:cs="Times New Roman"/>
                <w:lang w:val="ru-RU"/>
              </w:rPr>
              <w:t>1248,7</w:t>
            </w:r>
          </w:p>
        </w:tc>
        <w:tc>
          <w:tcPr>
            <w:tcW w:w="1132" w:type="dxa"/>
          </w:tcPr>
          <w:p w:rsidR="00A45EA3" w:rsidRPr="003318E6" w:rsidRDefault="00A45EA3" w:rsidP="0003352D">
            <w:pPr>
              <w:jc w:val="center"/>
              <w:rPr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sz w:val="20"/>
              </w:rPr>
            </w:pPr>
            <w:r w:rsidRPr="003318E6">
              <w:rPr>
                <w:sz w:val="20"/>
              </w:rPr>
              <w:t>1784590,00</w:t>
            </w:r>
          </w:p>
        </w:tc>
        <w:tc>
          <w:tcPr>
            <w:tcW w:w="850" w:type="dxa"/>
            <w:gridSpan w:val="3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276" w:type="dxa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1622405,76</w:t>
            </w:r>
          </w:p>
        </w:tc>
        <w:tc>
          <w:tcPr>
            <w:tcW w:w="1277" w:type="dxa"/>
            <w:gridSpan w:val="4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67600,24</w:t>
            </w:r>
          </w:p>
        </w:tc>
        <w:tc>
          <w:tcPr>
            <w:tcW w:w="1418" w:type="dxa"/>
            <w:gridSpan w:val="2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94584,00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№25 по ул.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Молодежная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с. Левашово Некрасовского района Ярославской области</w:t>
            </w:r>
          </w:p>
        </w:tc>
        <w:tc>
          <w:tcPr>
            <w:tcW w:w="1000" w:type="dxa"/>
            <w:gridSpan w:val="2"/>
          </w:tcPr>
          <w:p w:rsidR="00A45EA3" w:rsidRPr="003318E6" w:rsidRDefault="00A45EA3" w:rsidP="0003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5EA3" w:rsidRPr="003318E6" w:rsidRDefault="00A45EA3" w:rsidP="0003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18E6">
              <w:rPr>
                <w:rFonts w:ascii="Times New Roman" w:hAnsi="Times New Roman" w:cs="Times New Roman"/>
                <w:lang w:val="ru-RU"/>
              </w:rPr>
              <w:t>360,25</w:t>
            </w:r>
          </w:p>
          <w:p w:rsidR="00A45EA3" w:rsidRPr="003318E6" w:rsidRDefault="00A45EA3" w:rsidP="0003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989339,00</w:t>
            </w:r>
          </w:p>
        </w:tc>
        <w:tc>
          <w:tcPr>
            <w:tcW w:w="850" w:type="dxa"/>
            <w:gridSpan w:val="3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899427,84</w:t>
            </w:r>
          </w:p>
        </w:tc>
        <w:tc>
          <w:tcPr>
            <w:tcW w:w="1277" w:type="dxa"/>
            <w:gridSpan w:val="4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37476,16</w:t>
            </w:r>
          </w:p>
        </w:tc>
        <w:tc>
          <w:tcPr>
            <w:tcW w:w="1418" w:type="dxa"/>
            <w:gridSpan w:val="2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52435,00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P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7102">
              <w:rPr>
                <w:sz w:val="24"/>
                <w:szCs w:val="24"/>
              </w:rPr>
              <w:t xml:space="preserve">стройство пешеходной дорожки и стоянки для автотранспорта по ул. </w:t>
            </w:r>
            <w:proofErr w:type="gramStart"/>
            <w:r w:rsidRPr="000F7102">
              <w:rPr>
                <w:sz w:val="24"/>
                <w:szCs w:val="24"/>
              </w:rPr>
              <w:t>Ярославская</w:t>
            </w:r>
            <w:proofErr w:type="gramEnd"/>
            <w:r w:rsidRPr="000F7102">
              <w:rPr>
                <w:sz w:val="24"/>
                <w:szCs w:val="24"/>
              </w:rPr>
              <w:t xml:space="preserve"> в р.п. </w:t>
            </w:r>
            <w:proofErr w:type="gramStart"/>
            <w:r w:rsidRPr="000F7102">
              <w:rPr>
                <w:sz w:val="24"/>
                <w:szCs w:val="24"/>
              </w:rPr>
              <w:t>Некрасовское</w:t>
            </w:r>
            <w:proofErr w:type="gramEnd"/>
            <w:r w:rsidRPr="000F7102">
              <w:rPr>
                <w:sz w:val="24"/>
                <w:szCs w:val="24"/>
              </w:rPr>
              <w:t xml:space="preserve"> Некрасовского района Ярославской области  </w:t>
            </w:r>
          </w:p>
        </w:tc>
        <w:tc>
          <w:tcPr>
            <w:tcW w:w="1000" w:type="dxa"/>
            <w:gridSpan w:val="2"/>
          </w:tcPr>
          <w:p w:rsidR="00A45EA3" w:rsidRPr="00D42CA8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EA3" w:rsidRPr="00D42CA8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42CA8">
              <w:rPr>
                <w:rFonts w:ascii="Times New Roman" w:hAnsi="Times New Roman" w:cs="Times New Roman"/>
                <w:lang w:val="ru-RU"/>
              </w:rPr>
              <w:t>1095,38</w:t>
            </w:r>
          </w:p>
        </w:tc>
        <w:tc>
          <w:tcPr>
            <w:tcW w:w="1132" w:type="dxa"/>
          </w:tcPr>
          <w:p w:rsidR="00A45EA3" w:rsidRPr="00D42CA8" w:rsidRDefault="00A45EA3" w:rsidP="0003352D">
            <w:pPr>
              <w:jc w:val="center"/>
              <w:rPr>
                <w:sz w:val="20"/>
              </w:rPr>
            </w:pPr>
          </w:p>
          <w:p w:rsidR="00A45EA3" w:rsidRPr="00D42CA8" w:rsidRDefault="00A45EA3" w:rsidP="0003352D">
            <w:pPr>
              <w:jc w:val="center"/>
              <w:rPr>
                <w:sz w:val="20"/>
              </w:rPr>
            </w:pPr>
          </w:p>
          <w:p w:rsidR="00A45EA3" w:rsidRPr="00D42CA8" w:rsidRDefault="00A45EA3" w:rsidP="0003352D">
            <w:pPr>
              <w:jc w:val="center"/>
              <w:rPr>
                <w:sz w:val="20"/>
              </w:rPr>
            </w:pPr>
            <w:r w:rsidRPr="00D42CA8">
              <w:rPr>
                <w:sz w:val="20"/>
              </w:rPr>
              <w:t>2415533,00</w:t>
            </w:r>
          </w:p>
        </w:tc>
        <w:tc>
          <w:tcPr>
            <w:tcW w:w="850" w:type="dxa"/>
            <w:gridSpan w:val="3"/>
          </w:tcPr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0503</w:t>
            </w:r>
          </w:p>
        </w:tc>
        <w:tc>
          <w:tcPr>
            <w:tcW w:w="1276" w:type="dxa"/>
          </w:tcPr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2196008,63</w:t>
            </w:r>
          </w:p>
        </w:tc>
        <w:tc>
          <w:tcPr>
            <w:tcW w:w="1277" w:type="dxa"/>
            <w:gridSpan w:val="4"/>
          </w:tcPr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91500,37</w:t>
            </w:r>
          </w:p>
        </w:tc>
        <w:tc>
          <w:tcPr>
            <w:tcW w:w="1418" w:type="dxa"/>
            <w:gridSpan w:val="2"/>
          </w:tcPr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128024,00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gridSpan w:val="2"/>
          </w:tcPr>
          <w:p w:rsidR="00A45EA3" w:rsidRPr="00AC1E14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1000" w:type="dxa"/>
            <w:gridSpan w:val="2"/>
          </w:tcPr>
          <w:p w:rsidR="00A45EA3" w:rsidRPr="00AC1E14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132" w:type="dxa"/>
          </w:tcPr>
          <w:p w:rsidR="00A45EA3" w:rsidRPr="006010D6" w:rsidRDefault="00A45EA3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3841172,00</w:t>
            </w:r>
          </w:p>
        </w:tc>
        <w:tc>
          <w:tcPr>
            <w:tcW w:w="850" w:type="dxa"/>
            <w:gridSpan w:val="3"/>
          </w:tcPr>
          <w:p w:rsidR="00A45EA3" w:rsidRPr="00AC1E14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3492085,44</w:t>
            </w:r>
          </w:p>
        </w:tc>
        <w:tc>
          <w:tcPr>
            <w:tcW w:w="1277" w:type="dxa"/>
            <w:gridSpan w:val="4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145503,56</w:t>
            </w:r>
          </w:p>
        </w:tc>
        <w:tc>
          <w:tcPr>
            <w:tcW w:w="1418" w:type="dxa"/>
            <w:gridSpan w:val="2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203583,00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gridSpan w:val="2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1000" w:type="dxa"/>
            <w:gridSpan w:val="2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132" w:type="dxa"/>
          </w:tcPr>
          <w:p w:rsidR="00A45EA3" w:rsidRPr="00D42CA8" w:rsidRDefault="00A45EA3" w:rsidP="0003352D">
            <w:pPr>
              <w:jc w:val="center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2415533,00</w:t>
            </w:r>
          </w:p>
        </w:tc>
        <w:tc>
          <w:tcPr>
            <w:tcW w:w="850" w:type="dxa"/>
            <w:gridSpan w:val="3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2196008,63</w:t>
            </w:r>
          </w:p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</w:p>
        </w:tc>
        <w:tc>
          <w:tcPr>
            <w:tcW w:w="1277" w:type="dxa"/>
            <w:gridSpan w:val="4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91500,37</w:t>
            </w:r>
          </w:p>
        </w:tc>
        <w:tc>
          <w:tcPr>
            <w:tcW w:w="1418" w:type="dxa"/>
            <w:gridSpan w:val="2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128024,00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000" w:type="dxa"/>
            <w:gridSpan w:val="2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A45EA3" w:rsidRPr="006010D6" w:rsidRDefault="00A45EA3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6256705,00</w:t>
            </w:r>
          </w:p>
        </w:tc>
        <w:tc>
          <w:tcPr>
            <w:tcW w:w="850" w:type="dxa"/>
            <w:gridSpan w:val="3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5688094,07</w:t>
            </w:r>
          </w:p>
        </w:tc>
        <w:tc>
          <w:tcPr>
            <w:tcW w:w="1277" w:type="dxa"/>
            <w:gridSpan w:val="4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237003,93</w:t>
            </w:r>
          </w:p>
        </w:tc>
        <w:tc>
          <w:tcPr>
            <w:tcW w:w="1418" w:type="dxa"/>
            <w:gridSpan w:val="2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331607</w:t>
            </w:r>
          </w:p>
        </w:tc>
      </w:tr>
    </w:tbl>
    <w:p w:rsidR="00134849" w:rsidRDefault="00134849" w:rsidP="00134849"/>
    <w:p w:rsidR="003721A9" w:rsidRDefault="003721A9" w:rsidP="00134849"/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3"/>
        <w:gridCol w:w="1275"/>
        <w:gridCol w:w="709"/>
        <w:gridCol w:w="1418"/>
        <w:gridCol w:w="1134"/>
        <w:gridCol w:w="1417"/>
      </w:tblGrid>
      <w:tr w:rsidR="003721A9" w:rsidRPr="00E411EC" w:rsidTr="00C17359">
        <w:tc>
          <w:tcPr>
            <w:tcW w:w="11199" w:type="dxa"/>
            <w:gridSpan w:val="7"/>
          </w:tcPr>
          <w:p w:rsidR="003721A9" w:rsidRDefault="003721A9" w:rsidP="00C17359">
            <w:pPr>
              <w:rPr>
                <w:b/>
                <w:sz w:val="24"/>
                <w:szCs w:val="24"/>
              </w:rPr>
            </w:pPr>
          </w:p>
          <w:p w:rsidR="003721A9" w:rsidRPr="00E411EC" w:rsidRDefault="003721A9" w:rsidP="00C17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год </w:t>
            </w:r>
          </w:p>
        </w:tc>
      </w:tr>
      <w:tr w:rsidR="003721A9" w:rsidRPr="00AC1E14" w:rsidTr="00C17359">
        <w:trPr>
          <w:trHeight w:val="276"/>
        </w:trPr>
        <w:tc>
          <w:tcPr>
            <w:tcW w:w="4253" w:type="dxa"/>
            <w:vMerge w:val="restart"/>
            <w:shd w:val="clear" w:color="auto" w:fill="auto"/>
          </w:tcPr>
          <w:p w:rsidR="003721A9" w:rsidRPr="00AC1E14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3721A9" w:rsidRPr="00AC1E14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21A9" w:rsidRPr="00AC1E14" w:rsidRDefault="003721A9" w:rsidP="00C173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3721A9" w:rsidRPr="000F7102" w:rsidRDefault="003721A9" w:rsidP="00C17359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69" w:type="dxa"/>
            <w:gridSpan w:val="3"/>
          </w:tcPr>
          <w:p w:rsidR="003721A9" w:rsidRPr="00AC1E14" w:rsidRDefault="003721A9" w:rsidP="00C173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3721A9" w:rsidRPr="00AC1E14" w:rsidTr="00C17359">
        <w:trPr>
          <w:trHeight w:val="504"/>
        </w:trPr>
        <w:tc>
          <w:tcPr>
            <w:tcW w:w="4253" w:type="dxa"/>
            <w:vMerge/>
            <w:shd w:val="clear" w:color="auto" w:fill="auto"/>
          </w:tcPr>
          <w:p w:rsidR="003721A9" w:rsidRDefault="003721A9" w:rsidP="00C1735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21A9" w:rsidRDefault="003721A9" w:rsidP="00C1735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21A9" w:rsidRDefault="003721A9" w:rsidP="00C17359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3721A9" w:rsidRDefault="003721A9" w:rsidP="00C1735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721A9" w:rsidRPr="00AC1E14" w:rsidRDefault="003721A9" w:rsidP="00C1735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3721A9" w:rsidRPr="00AC1E14" w:rsidRDefault="003721A9" w:rsidP="00C1735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3721A9" w:rsidRPr="00AC1E14" w:rsidRDefault="003721A9" w:rsidP="00C1735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3721A9" w:rsidRPr="003318E6" w:rsidTr="00C17359">
        <w:tc>
          <w:tcPr>
            <w:tcW w:w="4253" w:type="dxa"/>
            <w:shd w:val="clear" w:color="auto" w:fill="auto"/>
          </w:tcPr>
          <w:p w:rsidR="003721A9" w:rsidRPr="000D4FCD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многоквартирного жилого дома №18 по ул. </w:t>
            </w:r>
            <w:proofErr w:type="gramStart"/>
            <w:r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3" w:type="dxa"/>
            <w:shd w:val="clear" w:color="auto" w:fill="auto"/>
          </w:tcPr>
          <w:p w:rsidR="003721A9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21A9" w:rsidRPr="000F7102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363,96</w:t>
            </w:r>
          </w:p>
        </w:tc>
        <w:tc>
          <w:tcPr>
            <w:tcW w:w="1275" w:type="dxa"/>
            <w:shd w:val="clear" w:color="auto" w:fill="auto"/>
          </w:tcPr>
          <w:p w:rsidR="003721A9" w:rsidRDefault="003721A9" w:rsidP="00C17359">
            <w:pPr>
              <w:jc w:val="center"/>
              <w:rPr>
                <w:sz w:val="20"/>
              </w:rPr>
            </w:pPr>
          </w:p>
          <w:p w:rsidR="003721A9" w:rsidRDefault="003721A9" w:rsidP="00C17359">
            <w:pPr>
              <w:jc w:val="center"/>
              <w:rPr>
                <w:sz w:val="20"/>
              </w:rPr>
            </w:pPr>
          </w:p>
          <w:p w:rsidR="003721A9" w:rsidRDefault="003721A9" w:rsidP="00C17359">
            <w:pPr>
              <w:jc w:val="center"/>
              <w:rPr>
                <w:sz w:val="20"/>
              </w:rPr>
            </w:pPr>
          </w:p>
          <w:p w:rsidR="003721A9" w:rsidRPr="003318E6" w:rsidRDefault="003721A9" w:rsidP="00C17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742530,00</w:t>
            </w:r>
          </w:p>
        </w:tc>
        <w:tc>
          <w:tcPr>
            <w:tcW w:w="709" w:type="dxa"/>
          </w:tcPr>
          <w:p w:rsidR="003721A9" w:rsidRPr="003318E6" w:rsidRDefault="003721A9" w:rsidP="00C1735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21A9" w:rsidRDefault="003721A9" w:rsidP="00C17359">
            <w:pPr>
              <w:jc w:val="center"/>
              <w:outlineLvl w:val="0"/>
              <w:rPr>
                <w:color w:val="000000"/>
                <w:sz w:val="20"/>
              </w:rPr>
            </w:pPr>
          </w:p>
          <w:p w:rsidR="003721A9" w:rsidRPr="003318E6" w:rsidRDefault="003721A9" w:rsidP="00C17359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670059,07</w:t>
            </w:r>
          </w:p>
        </w:tc>
        <w:tc>
          <w:tcPr>
            <w:tcW w:w="1134" w:type="dxa"/>
            <w:vAlign w:val="center"/>
          </w:tcPr>
          <w:p w:rsidR="003721A9" w:rsidRDefault="003721A9" w:rsidP="00C17359">
            <w:pPr>
              <w:jc w:val="center"/>
              <w:outlineLvl w:val="0"/>
              <w:rPr>
                <w:color w:val="000000"/>
                <w:sz w:val="20"/>
              </w:rPr>
            </w:pPr>
          </w:p>
          <w:p w:rsidR="003721A9" w:rsidRPr="003318E6" w:rsidRDefault="003721A9" w:rsidP="00C17359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27919,13</w:t>
            </w:r>
          </w:p>
        </w:tc>
        <w:tc>
          <w:tcPr>
            <w:tcW w:w="1417" w:type="dxa"/>
            <w:vAlign w:val="center"/>
          </w:tcPr>
          <w:p w:rsidR="003721A9" w:rsidRPr="003318E6" w:rsidRDefault="003721A9" w:rsidP="00C17359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44551,80</w:t>
            </w:r>
          </w:p>
        </w:tc>
      </w:tr>
      <w:tr w:rsidR="003721A9" w:rsidRPr="003318E6" w:rsidTr="00C17359">
        <w:tc>
          <w:tcPr>
            <w:tcW w:w="4253" w:type="dxa"/>
            <w:shd w:val="clear" w:color="auto" w:fill="auto"/>
          </w:tcPr>
          <w:p w:rsidR="003721A9" w:rsidRPr="000D4FCD" w:rsidRDefault="003721A9" w:rsidP="00C1735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№17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21A9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21A9" w:rsidRPr="000F7102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386,68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721A9" w:rsidRDefault="003721A9" w:rsidP="00C17359">
            <w:pPr>
              <w:jc w:val="center"/>
              <w:rPr>
                <w:sz w:val="20"/>
              </w:rPr>
            </w:pPr>
          </w:p>
          <w:p w:rsidR="003721A9" w:rsidRDefault="003721A9" w:rsidP="00C17359">
            <w:pPr>
              <w:jc w:val="center"/>
              <w:rPr>
                <w:sz w:val="20"/>
              </w:rPr>
            </w:pPr>
          </w:p>
          <w:p w:rsidR="003721A9" w:rsidRPr="003318E6" w:rsidRDefault="003721A9" w:rsidP="00C17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770473,20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1A9" w:rsidRPr="003318E6" w:rsidRDefault="003721A9" w:rsidP="00C1735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21A9" w:rsidRDefault="003721A9" w:rsidP="00C17359">
            <w:pPr>
              <w:jc w:val="both"/>
              <w:rPr>
                <w:sz w:val="20"/>
              </w:rPr>
            </w:pPr>
          </w:p>
          <w:p w:rsidR="003721A9" w:rsidRDefault="003721A9" w:rsidP="00C17359">
            <w:pPr>
              <w:jc w:val="both"/>
              <w:rPr>
                <w:sz w:val="20"/>
              </w:rPr>
            </w:pPr>
          </w:p>
          <w:p w:rsidR="003721A9" w:rsidRPr="003318E6" w:rsidRDefault="003721A9" w:rsidP="00C17359">
            <w:pPr>
              <w:jc w:val="both"/>
              <w:rPr>
                <w:sz w:val="20"/>
              </w:rPr>
            </w:pPr>
            <w:r>
              <w:rPr>
                <w:sz w:val="20"/>
              </w:rPr>
              <w:t>695275,02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1A9" w:rsidRDefault="003721A9" w:rsidP="00C17359">
            <w:pPr>
              <w:jc w:val="both"/>
              <w:rPr>
                <w:sz w:val="20"/>
              </w:rPr>
            </w:pPr>
          </w:p>
          <w:p w:rsidR="003721A9" w:rsidRDefault="003721A9" w:rsidP="00C17359">
            <w:pPr>
              <w:jc w:val="both"/>
              <w:rPr>
                <w:sz w:val="20"/>
              </w:rPr>
            </w:pPr>
          </w:p>
          <w:p w:rsidR="003721A9" w:rsidRPr="003318E6" w:rsidRDefault="003721A9" w:rsidP="00C17359">
            <w:pPr>
              <w:jc w:val="both"/>
              <w:rPr>
                <w:sz w:val="20"/>
              </w:rPr>
            </w:pPr>
            <w:r>
              <w:rPr>
                <w:sz w:val="20"/>
              </w:rPr>
              <w:t>28969,79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1A9" w:rsidRDefault="003721A9" w:rsidP="00C17359">
            <w:pPr>
              <w:jc w:val="both"/>
              <w:rPr>
                <w:sz w:val="20"/>
              </w:rPr>
            </w:pPr>
          </w:p>
          <w:p w:rsidR="003721A9" w:rsidRDefault="003721A9" w:rsidP="00C17359">
            <w:pPr>
              <w:jc w:val="both"/>
              <w:rPr>
                <w:sz w:val="20"/>
              </w:rPr>
            </w:pPr>
          </w:p>
          <w:p w:rsidR="003721A9" w:rsidRPr="003318E6" w:rsidRDefault="003721A9" w:rsidP="00C17359">
            <w:pPr>
              <w:jc w:val="both"/>
              <w:rPr>
                <w:sz w:val="20"/>
              </w:rPr>
            </w:pPr>
            <w:r>
              <w:rPr>
                <w:sz w:val="20"/>
              </w:rPr>
              <w:t>46228,39</w:t>
            </w:r>
          </w:p>
        </w:tc>
      </w:tr>
      <w:tr w:rsidR="003721A9" w:rsidRPr="003318E6" w:rsidTr="00C17359">
        <w:trPr>
          <w:trHeight w:val="1269"/>
        </w:trPr>
        <w:tc>
          <w:tcPr>
            <w:tcW w:w="4253" w:type="dxa"/>
            <w:shd w:val="clear" w:color="auto" w:fill="auto"/>
          </w:tcPr>
          <w:p w:rsidR="003721A9" w:rsidRPr="000D4FCD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многоквартирного жилого дома №19 по ул. </w:t>
            </w:r>
            <w:proofErr w:type="gramStart"/>
            <w:r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21A9" w:rsidRDefault="003721A9" w:rsidP="00C1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721A9" w:rsidRPr="003318E6" w:rsidRDefault="003721A9" w:rsidP="00C17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504,96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721A9" w:rsidRDefault="003721A9" w:rsidP="00C17359">
            <w:pPr>
              <w:jc w:val="center"/>
              <w:rPr>
                <w:sz w:val="22"/>
                <w:szCs w:val="22"/>
              </w:rPr>
            </w:pPr>
          </w:p>
          <w:p w:rsidR="003721A9" w:rsidRDefault="003721A9" w:rsidP="00C17359">
            <w:pPr>
              <w:jc w:val="center"/>
              <w:rPr>
                <w:sz w:val="22"/>
                <w:szCs w:val="22"/>
              </w:rPr>
            </w:pPr>
          </w:p>
          <w:p w:rsidR="003721A9" w:rsidRPr="003318E6" w:rsidRDefault="003721A9" w:rsidP="00C17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821752,80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1A9" w:rsidRPr="003318E6" w:rsidRDefault="003721A9" w:rsidP="00C17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21A9" w:rsidRDefault="003721A9" w:rsidP="00C17359">
            <w:pPr>
              <w:jc w:val="center"/>
              <w:rPr>
                <w:sz w:val="22"/>
                <w:szCs w:val="22"/>
              </w:rPr>
            </w:pPr>
          </w:p>
          <w:p w:rsidR="003721A9" w:rsidRDefault="003721A9" w:rsidP="00C17359">
            <w:pPr>
              <w:jc w:val="center"/>
              <w:rPr>
                <w:sz w:val="22"/>
                <w:szCs w:val="22"/>
              </w:rPr>
            </w:pPr>
          </w:p>
          <w:p w:rsidR="003721A9" w:rsidRPr="003318E6" w:rsidRDefault="003721A9" w:rsidP="00C17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741549,72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1A9" w:rsidRDefault="003721A9" w:rsidP="00C17359">
            <w:pPr>
              <w:jc w:val="center"/>
              <w:rPr>
                <w:sz w:val="22"/>
                <w:szCs w:val="22"/>
              </w:rPr>
            </w:pPr>
          </w:p>
          <w:p w:rsidR="003721A9" w:rsidRDefault="003721A9" w:rsidP="00C17359">
            <w:pPr>
              <w:jc w:val="center"/>
              <w:rPr>
                <w:sz w:val="22"/>
                <w:szCs w:val="22"/>
              </w:rPr>
            </w:pPr>
          </w:p>
          <w:p w:rsidR="003721A9" w:rsidRPr="003318E6" w:rsidRDefault="003721A9" w:rsidP="00C17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30897,91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1A9" w:rsidRDefault="003721A9" w:rsidP="00C17359">
            <w:pPr>
              <w:jc w:val="center"/>
              <w:rPr>
                <w:sz w:val="22"/>
                <w:szCs w:val="22"/>
              </w:rPr>
            </w:pPr>
          </w:p>
          <w:p w:rsidR="003721A9" w:rsidRDefault="003721A9" w:rsidP="00C17359">
            <w:pPr>
              <w:jc w:val="center"/>
              <w:rPr>
                <w:sz w:val="22"/>
                <w:szCs w:val="22"/>
              </w:rPr>
            </w:pPr>
          </w:p>
          <w:p w:rsidR="003721A9" w:rsidRPr="003318E6" w:rsidRDefault="003721A9" w:rsidP="00C17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49305,17</w:t>
            </w:r>
          </w:p>
        </w:tc>
      </w:tr>
      <w:tr w:rsidR="003721A9" w:rsidRPr="00D42CA8" w:rsidTr="00C17359">
        <w:tc>
          <w:tcPr>
            <w:tcW w:w="4253" w:type="dxa"/>
            <w:shd w:val="clear" w:color="auto" w:fill="auto"/>
          </w:tcPr>
          <w:p w:rsidR="003721A9" w:rsidRPr="000D4FCD" w:rsidRDefault="003721A9" w:rsidP="00C1735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№21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721A9" w:rsidRPr="00D42CA8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307,48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721A9" w:rsidRPr="00D42CA8" w:rsidRDefault="003721A9" w:rsidP="00C17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806659,20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21A9" w:rsidRPr="00D42CA8" w:rsidRDefault="003721A9" w:rsidP="00C1735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21A9" w:rsidRPr="00D42CA8" w:rsidRDefault="003721A9" w:rsidP="00C17359">
            <w:pPr>
              <w:jc w:val="both"/>
              <w:rPr>
                <w:sz w:val="20"/>
              </w:rPr>
            </w:pPr>
            <w:r>
              <w:rPr>
                <w:sz w:val="20"/>
              </w:rPr>
              <w:t>727929,26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21A9" w:rsidRPr="00D42CA8" w:rsidRDefault="003721A9" w:rsidP="00C17359">
            <w:pPr>
              <w:jc w:val="both"/>
              <w:rPr>
                <w:sz w:val="20"/>
              </w:rPr>
            </w:pPr>
            <w:r>
              <w:rPr>
                <w:sz w:val="20"/>
              </w:rPr>
              <w:t>30330,39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21A9" w:rsidRPr="00D42CA8" w:rsidRDefault="003721A9" w:rsidP="00C17359">
            <w:pPr>
              <w:jc w:val="both"/>
              <w:rPr>
                <w:sz w:val="20"/>
              </w:rPr>
            </w:pPr>
            <w:r>
              <w:rPr>
                <w:sz w:val="20"/>
              </w:rPr>
              <w:t>48399,55</w:t>
            </w:r>
          </w:p>
        </w:tc>
      </w:tr>
      <w:tr w:rsidR="003721A9" w:rsidRPr="00376370" w:rsidTr="00C17359">
        <w:tc>
          <w:tcPr>
            <w:tcW w:w="4253" w:type="dxa"/>
            <w:shd w:val="clear" w:color="auto" w:fill="auto"/>
          </w:tcPr>
          <w:p w:rsidR="003721A9" w:rsidRPr="000D4FCD" w:rsidRDefault="003721A9" w:rsidP="00C1735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 в п. Золотой Колос </w:t>
            </w:r>
          </w:p>
          <w:p w:rsidR="003721A9" w:rsidRPr="000D4FCD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721A9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21A9" w:rsidRPr="000D4FCD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>1040,1</w:t>
            </w:r>
          </w:p>
        </w:tc>
        <w:tc>
          <w:tcPr>
            <w:tcW w:w="1275" w:type="dxa"/>
            <w:shd w:val="clear" w:color="auto" w:fill="auto"/>
          </w:tcPr>
          <w:p w:rsidR="003721A9" w:rsidRDefault="003721A9" w:rsidP="00C17359">
            <w:pPr>
              <w:jc w:val="center"/>
              <w:rPr>
                <w:sz w:val="20"/>
              </w:rPr>
            </w:pPr>
          </w:p>
          <w:p w:rsidR="003721A9" w:rsidRDefault="003721A9" w:rsidP="00C17359">
            <w:pPr>
              <w:jc w:val="center"/>
              <w:rPr>
                <w:sz w:val="20"/>
              </w:rPr>
            </w:pPr>
          </w:p>
          <w:p w:rsidR="003721A9" w:rsidRPr="000D4FCD" w:rsidRDefault="003721A9" w:rsidP="00C17359">
            <w:pPr>
              <w:jc w:val="center"/>
              <w:rPr>
                <w:sz w:val="20"/>
              </w:rPr>
            </w:pPr>
            <w:r w:rsidRPr="000D4FCD">
              <w:rPr>
                <w:sz w:val="20"/>
              </w:rPr>
              <w:t>1085472,00</w:t>
            </w:r>
          </w:p>
        </w:tc>
        <w:tc>
          <w:tcPr>
            <w:tcW w:w="709" w:type="dxa"/>
          </w:tcPr>
          <w:p w:rsidR="003721A9" w:rsidRPr="000D4FCD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21A9" w:rsidRPr="00376370" w:rsidRDefault="003721A9" w:rsidP="00C17359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979530,00</w:t>
            </w:r>
          </w:p>
        </w:tc>
        <w:tc>
          <w:tcPr>
            <w:tcW w:w="1134" w:type="dxa"/>
            <w:vAlign w:val="center"/>
          </w:tcPr>
          <w:p w:rsidR="003721A9" w:rsidRPr="00376370" w:rsidRDefault="003721A9" w:rsidP="00C17359">
            <w:pPr>
              <w:jc w:val="center"/>
              <w:outlineLvl w:val="0"/>
              <w:rPr>
                <w:color w:val="000000"/>
                <w:sz w:val="20"/>
              </w:rPr>
            </w:pPr>
            <w:r w:rsidRPr="00376370">
              <w:rPr>
                <w:color w:val="000000"/>
                <w:sz w:val="20"/>
              </w:rPr>
              <w:t>40813,00</w:t>
            </w:r>
          </w:p>
        </w:tc>
        <w:tc>
          <w:tcPr>
            <w:tcW w:w="1417" w:type="dxa"/>
          </w:tcPr>
          <w:p w:rsidR="003721A9" w:rsidRPr="00376370" w:rsidRDefault="003721A9" w:rsidP="00C17359">
            <w:pPr>
              <w:jc w:val="both"/>
              <w:rPr>
                <w:sz w:val="20"/>
              </w:rPr>
            </w:pPr>
          </w:p>
          <w:p w:rsidR="003721A9" w:rsidRPr="00376370" w:rsidRDefault="003721A9" w:rsidP="00C17359">
            <w:pPr>
              <w:jc w:val="both"/>
              <w:rPr>
                <w:sz w:val="20"/>
              </w:rPr>
            </w:pPr>
          </w:p>
          <w:p w:rsidR="003721A9" w:rsidRPr="00376370" w:rsidRDefault="003721A9" w:rsidP="00C17359">
            <w:pPr>
              <w:jc w:val="both"/>
              <w:rPr>
                <w:sz w:val="20"/>
              </w:rPr>
            </w:pPr>
            <w:r w:rsidRPr="00376370">
              <w:rPr>
                <w:sz w:val="20"/>
              </w:rPr>
              <w:t>65129,00</w:t>
            </w:r>
          </w:p>
        </w:tc>
      </w:tr>
      <w:tr w:rsidR="003721A9" w:rsidRPr="00376370" w:rsidTr="00C17359">
        <w:tc>
          <w:tcPr>
            <w:tcW w:w="4253" w:type="dxa"/>
            <w:shd w:val="clear" w:color="auto" w:fill="auto"/>
          </w:tcPr>
          <w:p w:rsidR="003721A9" w:rsidRPr="000D4FCD" w:rsidRDefault="003721A9" w:rsidP="00C1735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color w:val="101010"/>
                <w:sz w:val="22"/>
                <w:szCs w:val="22"/>
              </w:rPr>
              <w:t xml:space="preserve">Устройство площадки для проведения летних культурно - досуговых мероприятий </w:t>
            </w:r>
            <w:proofErr w:type="gramStart"/>
            <w:r w:rsidRPr="000D4FCD">
              <w:rPr>
                <w:color w:val="101010"/>
                <w:sz w:val="22"/>
                <w:szCs w:val="22"/>
              </w:rPr>
              <w:t>в</w:t>
            </w:r>
            <w:proofErr w:type="gramEnd"/>
            <w:r w:rsidRPr="000D4FCD">
              <w:rPr>
                <w:color w:val="101010"/>
                <w:sz w:val="22"/>
                <w:szCs w:val="22"/>
              </w:rPr>
              <w:t xml:space="preserve"> с. Левашово</w:t>
            </w:r>
          </w:p>
          <w:p w:rsidR="003721A9" w:rsidRPr="000D4FCD" w:rsidRDefault="003721A9" w:rsidP="00C1735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21A9" w:rsidRPr="000D4FCD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3721A9" w:rsidRPr="000D4FCD" w:rsidRDefault="003721A9" w:rsidP="00C17359">
            <w:pPr>
              <w:jc w:val="center"/>
              <w:rPr>
                <w:sz w:val="20"/>
              </w:rPr>
            </w:pPr>
            <w:r w:rsidRPr="000D4FCD">
              <w:rPr>
                <w:sz w:val="20"/>
              </w:rPr>
              <w:t>1693128,00</w:t>
            </w:r>
          </w:p>
        </w:tc>
        <w:tc>
          <w:tcPr>
            <w:tcW w:w="709" w:type="dxa"/>
          </w:tcPr>
          <w:p w:rsidR="003721A9" w:rsidRPr="000D4FCD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3721A9" w:rsidRPr="00376370" w:rsidRDefault="003721A9" w:rsidP="00C17359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1372165,44</w:t>
            </w:r>
          </w:p>
        </w:tc>
        <w:tc>
          <w:tcPr>
            <w:tcW w:w="1134" w:type="dxa"/>
          </w:tcPr>
          <w:p w:rsidR="003721A9" w:rsidRPr="00376370" w:rsidRDefault="003721A9" w:rsidP="00C17359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57173,56</w:t>
            </w:r>
          </w:p>
        </w:tc>
        <w:tc>
          <w:tcPr>
            <w:tcW w:w="1417" w:type="dxa"/>
          </w:tcPr>
          <w:p w:rsidR="003721A9" w:rsidRPr="00376370" w:rsidRDefault="003721A9" w:rsidP="00C17359">
            <w:pPr>
              <w:jc w:val="both"/>
              <w:rPr>
                <w:sz w:val="20"/>
              </w:rPr>
            </w:pPr>
            <w:r w:rsidRPr="00376370">
              <w:rPr>
                <w:sz w:val="20"/>
              </w:rPr>
              <w:t>263789,00</w:t>
            </w:r>
          </w:p>
        </w:tc>
      </w:tr>
      <w:tr w:rsidR="003721A9" w:rsidRPr="00D42CA8" w:rsidTr="00C17359">
        <w:tc>
          <w:tcPr>
            <w:tcW w:w="4253" w:type="dxa"/>
            <w:shd w:val="clear" w:color="auto" w:fill="auto"/>
          </w:tcPr>
          <w:p w:rsidR="003721A9" w:rsidRPr="00355C45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721A9" w:rsidRPr="00355C45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721A9" w:rsidRPr="00D42CA8" w:rsidRDefault="003721A9" w:rsidP="00C17359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3721A9" w:rsidRPr="00355C45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721A9" w:rsidRPr="00D42CA8" w:rsidRDefault="003721A9" w:rsidP="00C17359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3721A9" w:rsidRPr="00D42CA8" w:rsidRDefault="003721A9" w:rsidP="00C17359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721A9" w:rsidRPr="00D42CA8" w:rsidRDefault="003721A9" w:rsidP="00C17359">
            <w:pPr>
              <w:jc w:val="both"/>
              <w:rPr>
                <w:b/>
                <w:sz w:val="20"/>
              </w:rPr>
            </w:pPr>
          </w:p>
        </w:tc>
      </w:tr>
      <w:tr w:rsidR="003721A9" w:rsidRPr="00D42CA8" w:rsidTr="00C17359">
        <w:tc>
          <w:tcPr>
            <w:tcW w:w="4253" w:type="dxa"/>
            <w:shd w:val="clear" w:color="auto" w:fill="auto"/>
          </w:tcPr>
          <w:p w:rsidR="003721A9" w:rsidRPr="000F7102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721A9" w:rsidRPr="00355C45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721A9" w:rsidRPr="006010D6" w:rsidRDefault="003721A9" w:rsidP="00C173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5920015,20</w:t>
            </w:r>
          </w:p>
        </w:tc>
        <w:tc>
          <w:tcPr>
            <w:tcW w:w="709" w:type="dxa"/>
          </w:tcPr>
          <w:p w:rsidR="003721A9" w:rsidRPr="00355C45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721A9" w:rsidRPr="00D42CA8" w:rsidRDefault="003721A9" w:rsidP="00C1735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5186508,51</w:t>
            </w:r>
          </w:p>
        </w:tc>
        <w:tc>
          <w:tcPr>
            <w:tcW w:w="1134" w:type="dxa"/>
          </w:tcPr>
          <w:p w:rsidR="003721A9" w:rsidRPr="00D42CA8" w:rsidRDefault="003721A9" w:rsidP="00C1735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216103,78</w:t>
            </w:r>
          </w:p>
        </w:tc>
        <w:tc>
          <w:tcPr>
            <w:tcW w:w="1417" w:type="dxa"/>
          </w:tcPr>
          <w:p w:rsidR="003721A9" w:rsidRPr="00D42CA8" w:rsidRDefault="003721A9" w:rsidP="00C1735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517402,91</w:t>
            </w:r>
          </w:p>
        </w:tc>
      </w:tr>
      <w:tr w:rsidR="003721A9" w:rsidRPr="00D42CA8" w:rsidTr="00C17359">
        <w:tc>
          <w:tcPr>
            <w:tcW w:w="4253" w:type="dxa"/>
            <w:shd w:val="clear" w:color="auto" w:fill="auto"/>
          </w:tcPr>
          <w:p w:rsidR="003721A9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 2022-2024 будет уточнено дополнительно</w:t>
            </w:r>
          </w:p>
        </w:tc>
        <w:tc>
          <w:tcPr>
            <w:tcW w:w="993" w:type="dxa"/>
            <w:shd w:val="clear" w:color="auto" w:fill="auto"/>
          </w:tcPr>
          <w:p w:rsidR="003721A9" w:rsidRPr="00355C45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721A9" w:rsidRDefault="003721A9" w:rsidP="00C17359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3721A9" w:rsidRPr="00355C45" w:rsidRDefault="003721A9" w:rsidP="00C173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721A9" w:rsidRPr="00D42CA8" w:rsidRDefault="003721A9" w:rsidP="00C17359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3721A9" w:rsidRPr="00D42CA8" w:rsidRDefault="003721A9" w:rsidP="00C17359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721A9" w:rsidRPr="00D42CA8" w:rsidRDefault="003721A9" w:rsidP="00C17359">
            <w:pPr>
              <w:jc w:val="both"/>
              <w:rPr>
                <w:b/>
                <w:sz w:val="20"/>
              </w:rPr>
            </w:pPr>
          </w:p>
        </w:tc>
      </w:tr>
    </w:tbl>
    <w:p w:rsidR="003721A9" w:rsidRDefault="003721A9" w:rsidP="00134849"/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3"/>
        <w:gridCol w:w="1275"/>
        <w:gridCol w:w="709"/>
        <w:gridCol w:w="1418"/>
        <w:gridCol w:w="1134"/>
        <w:gridCol w:w="1417"/>
      </w:tblGrid>
      <w:tr w:rsidR="00CD2218" w:rsidRPr="00E411EC" w:rsidTr="00CD2218">
        <w:tc>
          <w:tcPr>
            <w:tcW w:w="11199" w:type="dxa"/>
            <w:gridSpan w:val="7"/>
          </w:tcPr>
          <w:p w:rsidR="00CD2218" w:rsidRDefault="00CD2218" w:rsidP="00CD2218">
            <w:pPr>
              <w:rPr>
                <w:b/>
                <w:sz w:val="24"/>
                <w:szCs w:val="24"/>
              </w:rPr>
            </w:pPr>
          </w:p>
          <w:p w:rsidR="00CD2218" w:rsidRPr="00E411EC" w:rsidRDefault="00CD2218" w:rsidP="00CD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</w:t>
            </w:r>
          </w:p>
        </w:tc>
      </w:tr>
      <w:tr w:rsidR="00CD2218" w:rsidRPr="00AC1E14" w:rsidTr="00CD2218">
        <w:trPr>
          <w:trHeight w:val="276"/>
        </w:trPr>
        <w:tc>
          <w:tcPr>
            <w:tcW w:w="4253" w:type="dxa"/>
            <w:vMerge w:val="restart"/>
            <w:shd w:val="clear" w:color="auto" w:fill="auto"/>
          </w:tcPr>
          <w:p w:rsidR="00CD2218" w:rsidRPr="00AC1E14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CD2218" w:rsidRPr="00AC1E14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2218" w:rsidRPr="00AC1E14" w:rsidRDefault="00CD2218" w:rsidP="00CD22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CD2218" w:rsidRPr="000F7102" w:rsidRDefault="00CD2218" w:rsidP="00CD2218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69" w:type="dxa"/>
            <w:gridSpan w:val="3"/>
          </w:tcPr>
          <w:p w:rsidR="00CD2218" w:rsidRPr="00AC1E14" w:rsidRDefault="00CD2218" w:rsidP="00CD22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CD2218" w:rsidRPr="00AC1E14" w:rsidTr="00CD2218">
        <w:trPr>
          <w:trHeight w:val="504"/>
        </w:trPr>
        <w:tc>
          <w:tcPr>
            <w:tcW w:w="4253" w:type="dxa"/>
            <w:vMerge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2218" w:rsidRDefault="00CD2218" w:rsidP="00CD2218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Pr="000D4FCD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D2218">
              <w:rPr>
                <w:rFonts w:ascii="Times New Roman" w:hAnsi="Times New Roman" w:cs="Times New Roman"/>
                <w:lang w:val="ru-RU"/>
              </w:rPr>
              <w:t xml:space="preserve">Комплексное развитие территории для отдыха детей и взрослых р.п. </w:t>
            </w:r>
            <w:proofErr w:type="gramStart"/>
            <w:r w:rsidRPr="00CD2218">
              <w:rPr>
                <w:rFonts w:ascii="Times New Roman" w:hAnsi="Times New Roman" w:cs="Times New Roman"/>
                <w:lang w:val="ru-RU"/>
              </w:rPr>
              <w:lastRenderedPageBreak/>
              <w:t>Некрасовское</w:t>
            </w:r>
            <w:proofErr w:type="gramEnd"/>
            <w:r w:rsidRPr="00CD2218">
              <w:rPr>
                <w:rFonts w:ascii="Times New Roman" w:hAnsi="Times New Roman" w:cs="Times New Roman"/>
                <w:lang w:val="ru-RU"/>
              </w:rPr>
              <w:t>, ул. Строителей.</w:t>
            </w:r>
          </w:p>
        </w:tc>
        <w:tc>
          <w:tcPr>
            <w:tcW w:w="99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D2218" w:rsidRPr="000F7102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5000 </w:t>
            </w:r>
          </w:p>
        </w:tc>
        <w:tc>
          <w:tcPr>
            <w:tcW w:w="1275" w:type="dxa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Pr="003318E6" w:rsidRDefault="00CD2218" w:rsidP="00CD2218">
            <w:pPr>
              <w:rPr>
                <w:sz w:val="20"/>
              </w:rPr>
            </w:pPr>
            <w:r>
              <w:rPr>
                <w:sz w:val="20"/>
              </w:rPr>
              <w:t>4 000 000,00</w:t>
            </w:r>
          </w:p>
        </w:tc>
        <w:tc>
          <w:tcPr>
            <w:tcW w:w="709" w:type="dxa"/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1134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Будет уточнено дополните</w:t>
            </w:r>
            <w:r>
              <w:rPr>
                <w:color w:val="000000"/>
                <w:sz w:val="20"/>
              </w:rPr>
              <w:lastRenderedPageBreak/>
              <w:t>льно</w:t>
            </w:r>
          </w:p>
        </w:tc>
        <w:tc>
          <w:tcPr>
            <w:tcW w:w="1417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Будет уточнено дополнительн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Pr="000D4FCD" w:rsidRDefault="00CD2218" w:rsidP="00CD221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D2218">
              <w:rPr>
                <w:sz w:val="22"/>
                <w:szCs w:val="22"/>
              </w:rPr>
              <w:lastRenderedPageBreak/>
              <w:t>Комплексное благ</w:t>
            </w:r>
            <w:r>
              <w:rPr>
                <w:sz w:val="22"/>
                <w:szCs w:val="22"/>
              </w:rPr>
              <w:t xml:space="preserve">оустройство площадки в парке у 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CD2218">
              <w:rPr>
                <w:sz w:val="22"/>
                <w:szCs w:val="22"/>
              </w:rPr>
              <w:t>айоного</w:t>
            </w:r>
            <w:proofErr w:type="spellEnd"/>
            <w:r w:rsidRPr="00CD2218">
              <w:rPr>
                <w:sz w:val="22"/>
                <w:szCs w:val="22"/>
              </w:rPr>
              <w:t xml:space="preserve"> дома культуры в р.п. Некрасовское</w:t>
            </w:r>
          </w:p>
        </w:tc>
        <w:tc>
          <w:tcPr>
            <w:tcW w:w="99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D2218" w:rsidRPr="000F7102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Pr="003318E6" w:rsidRDefault="00CD2218" w:rsidP="00CD2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3 000 000,00</w:t>
            </w:r>
          </w:p>
        </w:tc>
        <w:tc>
          <w:tcPr>
            <w:tcW w:w="709" w:type="dxa"/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134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417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</w:tr>
      <w:tr w:rsidR="00CD2218" w:rsidRPr="003318E6" w:rsidTr="00CD2218">
        <w:tc>
          <w:tcPr>
            <w:tcW w:w="4253" w:type="dxa"/>
            <w:shd w:val="clear" w:color="auto" w:fill="auto"/>
          </w:tcPr>
          <w:p w:rsidR="00CD2218" w:rsidRDefault="00CD2218" w:rsidP="00CD221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CD2218" w:rsidRPr="00CD2218" w:rsidRDefault="00CD2218" w:rsidP="00CD2218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CD2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7 000 000,00</w:t>
            </w:r>
          </w:p>
        </w:tc>
        <w:tc>
          <w:tcPr>
            <w:tcW w:w="709" w:type="dxa"/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134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  <w:tc>
          <w:tcPr>
            <w:tcW w:w="1417" w:type="dxa"/>
            <w:vAlign w:val="center"/>
          </w:tcPr>
          <w:p w:rsidR="00CD2218" w:rsidRPr="003318E6" w:rsidRDefault="00CD2218" w:rsidP="00CD221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Будет уточнено дополнительно</w:t>
            </w:r>
          </w:p>
        </w:tc>
      </w:tr>
      <w:tr w:rsidR="00CD2218" w:rsidTr="00CD2218">
        <w:tc>
          <w:tcPr>
            <w:tcW w:w="4253" w:type="dxa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 2023-2024 будет уточнено дополнительно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218" w:rsidRPr="003318E6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</w:tr>
    </w:tbl>
    <w:p w:rsidR="00CD2218" w:rsidRDefault="00CD2218" w:rsidP="00134849"/>
    <w:p w:rsidR="00134849" w:rsidRPr="00862649" w:rsidRDefault="00862649" w:rsidP="00134849">
      <w:pPr>
        <w:rPr>
          <w:sz w:val="20"/>
        </w:rPr>
      </w:pPr>
      <w:r w:rsidRPr="00862649">
        <w:rPr>
          <w:sz w:val="20"/>
        </w:rPr>
        <w:t xml:space="preserve">*последующие годы, </w:t>
      </w:r>
      <w:proofErr w:type="gramStart"/>
      <w:r w:rsidRPr="00862649">
        <w:rPr>
          <w:sz w:val="20"/>
        </w:rPr>
        <w:t>согласно мнения</w:t>
      </w:r>
      <w:proofErr w:type="gramEnd"/>
      <w:r w:rsidRPr="00862649">
        <w:rPr>
          <w:sz w:val="20"/>
        </w:rPr>
        <w:t xml:space="preserve"> жителей поселения</w:t>
      </w:r>
      <w:r>
        <w:rPr>
          <w:sz w:val="20"/>
        </w:rPr>
        <w:t>,</w:t>
      </w:r>
      <w:r w:rsidRPr="00862649">
        <w:rPr>
          <w:sz w:val="20"/>
        </w:rPr>
        <w:t xml:space="preserve"> будут уточнены дополнительно</w:t>
      </w:r>
    </w:p>
    <w:p w:rsidR="00134849" w:rsidRDefault="00134849" w:rsidP="00134849"/>
    <w:p w:rsidR="00134849" w:rsidRPr="00713EF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Приложение 2</w:t>
      </w:r>
    </w:p>
    <w:p w:rsidR="00134849" w:rsidRPr="00713EF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134849" w:rsidRDefault="00134849" w:rsidP="00134849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134849" w:rsidRPr="00CD2218" w:rsidRDefault="00134849" w:rsidP="00134849">
      <w:pPr>
        <w:pStyle w:val="Default"/>
        <w:jc w:val="center"/>
      </w:pPr>
      <w:r w:rsidRPr="00CD2218">
        <w:t>Дополнительный перечень работ</w:t>
      </w:r>
    </w:p>
    <w:p w:rsidR="00134849" w:rsidRPr="00CD2218" w:rsidRDefault="00134849" w:rsidP="00134849">
      <w:pPr>
        <w:pStyle w:val="Default"/>
        <w:jc w:val="center"/>
      </w:pPr>
      <w:r w:rsidRPr="00CD2218">
        <w:t>по благоустройству дворовых территорий</w:t>
      </w:r>
    </w:p>
    <w:p w:rsidR="00134849" w:rsidRPr="00CD2218" w:rsidRDefault="00134849" w:rsidP="00134849">
      <w:pPr>
        <w:pStyle w:val="Default"/>
        <w:jc w:val="center"/>
      </w:pPr>
      <w:r w:rsidRPr="00CD2218">
        <w:t>многоквартирных домов</w:t>
      </w:r>
    </w:p>
    <w:p w:rsidR="00134849" w:rsidRPr="003721A9" w:rsidRDefault="00134849" w:rsidP="00134849">
      <w:pPr>
        <w:pStyle w:val="Default"/>
        <w:jc w:val="center"/>
        <w:rPr>
          <w:sz w:val="20"/>
          <w:szCs w:val="2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134849" w:rsidRPr="00E77225" w:rsidTr="00CD2218">
        <w:trPr>
          <w:trHeight w:val="853"/>
        </w:trPr>
        <w:tc>
          <w:tcPr>
            <w:tcW w:w="10349" w:type="dxa"/>
            <w:shd w:val="clear" w:color="auto" w:fill="auto"/>
          </w:tcPr>
          <w:p w:rsidR="00134849" w:rsidRPr="00E77225" w:rsidRDefault="00134849" w:rsidP="00134849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134849" w:rsidRPr="00E77225" w:rsidTr="00CD2218">
        <w:trPr>
          <w:trHeight w:val="853"/>
        </w:trPr>
        <w:tc>
          <w:tcPr>
            <w:tcW w:w="10349" w:type="dxa"/>
            <w:shd w:val="clear" w:color="auto" w:fill="auto"/>
          </w:tcPr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134849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134849" w:rsidRPr="00273E67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134849" w:rsidRPr="00273E67" w:rsidRDefault="00134849" w:rsidP="0013484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134849" w:rsidRPr="00E77225" w:rsidRDefault="00134849" w:rsidP="00134849">
            <w:pPr>
              <w:pStyle w:val="Default"/>
              <w:jc w:val="both"/>
              <w:rPr>
                <w:b/>
              </w:rPr>
            </w:pPr>
          </w:p>
        </w:tc>
      </w:tr>
    </w:tbl>
    <w:p w:rsidR="00134849" w:rsidRPr="00E77225" w:rsidRDefault="00134849" w:rsidP="00134849">
      <w:pPr>
        <w:pStyle w:val="Default"/>
        <w:jc w:val="center"/>
        <w:rPr>
          <w:sz w:val="26"/>
          <w:szCs w:val="26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3721A9">
      <w:pPr>
        <w:widowControl w:val="0"/>
        <w:suppressAutoHyphens/>
        <w:rPr>
          <w:sz w:val="26"/>
          <w:szCs w:val="26"/>
          <w:lang w:eastAsia="ar-SA"/>
        </w:rPr>
      </w:pPr>
    </w:p>
    <w:p w:rsidR="000E3928" w:rsidRDefault="000E3928"/>
    <w:sectPr w:rsidR="000E3928" w:rsidSect="00134849">
      <w:headerReference w:type="even" r:id="rId17"/>
      <w:headerReference w:type="default" r:id="rId18"/>
      <w:headerReference w:type="first" r:id="rId19"/>
      <w:pgSz w:w="11907" w:h="16840" w:code="9"/>
      <w:pgMar w:top="709" w:right="737" w:bottom="1134" w:left="1701" w:header="284" w:footer="283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10" w:rsidRDefault="00D66610" w:rsidP="009D3E8C">
      <w:r>
        <w:separator/>
      </w:r>
    </w:p>
  </w:endnote>
  <w:endnote w:type="continuationSeparator" w:id="0">
    <w:p w:rsidR="00D66610" w:rsidRDefault="00D66610" w:rsidP="009D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10" w:rsidRDefault="00D66610" w:rsidP="009D3E8C">
      <w:r>
        <w:separator/>
      </w:r>
    </w:p>
  </w:footnote>
  <w:footnote w:type="continuationSeparator" w:id="0">
    <w:p w:rsidR="00D66610" w:rsidRDefault="00D66610" w:rsidP="009D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18" w:rsidRDefault="00CD2218" w:rsidP="00134849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10</w:t>
    </w:r>
    <w:r>
      <w:rPr>
        <w:rStyle w:val="afd"/>
      </w:rPr>
      <w:fldChar w:fldCharType="end"/>
    </w:r>
  </w:p>
  <w:p w:rsidR="00CD2218" w:rsidRDefault="00CD2218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18" w:rsidRDefault="00CD2218" w:rsidP="00134849">
    <w:pPr>
      <w:pStyle w:val="afb"/>
      <w:framePr w:h="253" w:hRule="exact" w:wrap="around" w:vAnchor="text" w:hAnchor="margin" w:xAlign="center" w:y="1"/>
      <w:jc w:val="center"/>
      <w:rPr>
        <w:rStyle w:val="afd"/>
        <w:lang w:val="en-US"/>
      </w:rPr>
    </w:pPr>
  </w:p>
  <w:p w:rsidR="00CD2218" w:rsidRPr="00211A86" w:rsidRDefault="00CD2218" w:rsidP="00134849">
    <w:pPr>
      <w:pStyle w:val="afb"/>
      <w:framePr w:wrap="around" w:vAnchor="text" w:hAnchor="margin" w:xAlign="center" w:y="1"/>
      <w:jc w:val="center"/>
      <w:rPr>
        <w:rStyle w:val="afd"/>
      </w:rPr>
    </w:pPr>
  </w:p>
  <w:p w:rsidR="00CD2218" w:rsidRDefault="00CD2218" w:rsidP="00134849">
    <w:pPr>
      <w:pStyle w:val="af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18" w:rsidRPr="00352147" w:rsidRDefault="00CD2218" w:rsidP="00134849">
    <w:pPr>
      <w:pStyle w:val="afb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1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849"/>
    <w:rsid w:val="00002B76"/>
    <w:rsid w:val="00006BA3"/>
    <w:rsid w:val="00007240"/>
    <w:rsid w:val="0003352D"/>
    <w:rsid w:val="00046911"/>
    <w:rsid w:val="00050E20"/>
    <w:rsid w:val="00073EBC"/>
    <w:rsid w:val="00081CAE"/>
    <w:rsid w:val="000C7287"/>
    <w:rsid w:val="000D4FCD"/>
    <w:rsid w:val="000D6CB0"/>
    <w:rsid w:val="000E03A5"/>
    <w:rsid w:val="000E3928"/>
    <w:rsid w:val="000F7102"/>
    <w:rsid w:val="00103779"/>
    <w:rsid w:val="00134849"/>
    <w:rsid w:val="001739D3"/>
    <w:rsid w:val="001815CB"/>
    <w:rsid w:val="001C58AC"/>
    <w:rsid w:val="0020440D"/>
    <w:rsid w:val="00214481"/>
    <w:rsid w:val="00246446"/>
    <w:rsid w:val="00275999"/>
    <w:rsid w:val="00281496"/>
    <w:rsid w:val="002C1B8F"/>
    <w:rsid w:val="002C1DDF"/>
    <w:rsid w:val="002F1736"/>
    <w:rsid w:val="003318E6"/>
    <w:rsid w:val="00332691"/>
    <w:rsid w:val="00337965"/>
    <w:rsid w:val="00344396"/>
    <w:rsid w:val="0034599D"/>
    <w:rsid w:val="00367287"/>
    <w:rsid w:val="0036781B"/>
    <w:rsid w:val="003721A9"/>
    <w:rsid w:val="00372235"/>
    <w:rsid w:val="00376370"/>
    <w:rsid w:val="00391214"/>
    <w:rsid w:val="003A007D"/>
    <w:rsid w:val="003E4B99"/>
    <w:rsid w:val="00431F49"/>
    <w:rsid w:val="00437D43"/>
    <w:rsid w:val="00444090"/>
    <w:rsid w:val="00461B58"/>
    <w:rsid w:val="004669D9"/>
    <w:rsid w:val="00475C64"/>
    <w:rsid w:val="004868EB"/>
    <w:rsid w:val="004C084C"/>
    <w:rsid w:val="004C41C3"/>
    <w:rsid w:val="004D3951"/>
    <w:rsid w:val="004E082A"/>
    <w:rsid w:val="00512821"/>
    <w:rsid w:val="00512CC1"/>
    <w:rsid w:val="00514CB3"/>
    <w:rsid w:val="00534BA7"/>
    <w:rsid w:val="00534CEA"/>
    <w:rsid w:val="0055563A"/>
    <w:rsid w:val="00561962"/>
    <w:rsid w:val="0057070D"/>
    <w:rsid w:val="005713AD"/>
    <w:rsid w:val="005755B4"/>
    <w:rsid w:val="0058629A"/>
    <w:rsid w:val="005B222F"/>
    <w:rsid w:val="005D70CC"/>
    <w:rsid w:val="005F4BFF"/>
    <w:rsid w:val="006010D6"/>
    <w:rsid w:val="00615F5C"/>
    <w:rsid w:val="00621FAF"/>
    <w:rsid w:val="00690507"/>
    <w:rsid w:val="006A3932"/>
    <w:rsid w:val="006B269E"/>
    <w:rsid w:val="006C0342"/>
    <w:rsid w:val="006D555F"/>
    <w:rsid w:val="006E5B19"/>
    <w:rsid w:val="006F3C43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62649"/>
    <w:rsid w:val="00882FD6"/>
    <w:rsid w:val="008A20E4"/>
    <w:rsid w:val="008D372E"/>
    <w:rsid w:val="008D6248"/>
    <w:rsid w:val="00916A58"/>
    <w:rsid w:val="00923D1F"/>
    <w:rsid w:val="00924FD0"/>
    <w:rsid w:val="009356B1"/>
    <w:rsid w:val="00960E96"/>
    <w:rsid w:val="00980511"/>
    <w:rsid w:val="00986A6B"/>
    <w:rsid w:val="009A7961"/>
    <w:rsid w:val="009C18B0"/>
    <w:rsid w:val="009C7DC9"/>
    <w:rsid w:val="009D3E8C"/>
    <w:rsid w:val="009D6156"/>
    <w:rsid w:val="009E1416"/>
    <w:rsid w:val="00A27687"/>
    <w:rsid w:val="00A45EA3"/>
    <w:rsid w:val="00A5653E"/>
    <w:rsid w:val="00A74C63"/>
    <w:rsid w:val="00AB13F1"/>
    <w:rsid w:val="00AD0695"/>
    <w:rsid w:val="00B230A7"/>
    <w:rsid w:val="00B332C8"/>
    <w:rsid w:val="00B51676"/>
    <w:rsid w:val="00B5274C"/>
    <w:rsid w:val="00B6469B"/>
    <w:rsid w:val="00B70A8C"/>
    <w:rsid w:val="00B848F6"/>
    <w:rsid w:val="00B84F1C"/>
    <w:rsid w:val="00BA4164"/>
    <w:rsid w:val="00BA7C07"/>
    <w:rsid w:val="00BC6477"/>
    <w:rsid w:val="00BE005A"/>
    <w:rsid w:val="00BF2C04"/>
    <w:rsid w:val="00C17359"/>
    <w:rsid w:val="00C417B1"/>
    <w:rsid w:val="00C45829"/>
    <w:rsid w:val="00C53E49"/>
    <w:rsid w:val="00C74B71"/>
    <w:rsid w:val="00C74C22"/>
    <w:rsid w:val="00CA3D57"/>
    <w:rsid w:val="00CA4FCD"/>
    <w:rsid w:val="00CA648A"/>
    <w:rsid w:val="00CD2218"/>
    <w:rsid w:val="00D24977"/>
    <w:rsid w:val="00D321AF"/>
    <w:rsid w:val="00D42CA8"/>
    <w:rsid w:val="00D66610"/>
    <w:rsid w:val="00D8009A"/>
    <w:rsid w:val="00D9459A"/>
    <w:rsid w:val="00DA4557"/>
    <w:rsid w:val="00DC3028"/>
    <w:rsid w:val="00DD0BE3"/>
    <w:rsid w:val="00DD1784"/>
    <w:rsid w:val="00DE34E6"/>
    <w:rsid w:val="00DE79FC"/>
    <w:rsid w:val="00E11E3A"/>
    <w:rsid w:val="00E411EC"/>
    <w:rsid w:val="00E43D62"/>
    <w:rsid w:val="00E4437C"/>
    <w:rsid w:val="00E526D9"/>
    <w:rsid w:val="00E716C1"/>
    <w:rsid w:val="00E72920"/>
    <w:rsid w:val="00E7624A"/>
    <w:rsid w:val="00E77901"/>
    <w:rsid w:val="00EE4F33"/>
    <w:rsid w:val="00EE5415"/>
    <w:rsid w:val="00EE6E0F"/>
    <w:rsid w:val="00EE7450"/>
    <w:rsid w:val="00EF593D"/>
    <w:rsid w:val="00F21461"/>
    <w:rsid w:val="00F23D40"/>
    <w:rsid w:val="00F26157"/>
    <w:rsid w:val="00F26E2B"/>
    <w:rsid w:val="00F50D03"/>
    <w:rsid w:val="00F643F7"/>
    <w:rsid w:val="00F66323"/>
    <w:rsid w:val="00FA0893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rsid w:val="0013484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484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a">
    <w:name w:val="Hyperlink"/>
    <w:basedOn w:val="a0"/>
    <w:uiPriority w:val="99"/>
    <w:rsid w:val="00134849"/>
    <w:rPr>
      <w:rFonts w:cs="Times New Roman"/>
      <w:color w:val="0000FF"/>
      <w:u w:val="single"/>
    </w:rPr>
  </w:style>
  <w:style w:type="paragraph" w:styleId="afb">
    <w:name w:val="header"/>
    <w:basedOn w:val="a"/>
    <w:link w:val="afc"/>
    <w:uiPriority w:val="99"/>
    <w:rsid w:val="0013484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d">
    <w:name w:val="page number"/>
    <w:basedOn w:val="a0"/>
    <w:uiPriority w:val="99"/>
    <w:rsid w:val="00134849"/>
    <w:rPr>
      <w:rFonts w:cs="Times New Roman"/>
    </w:rPr>
  </w:style>
  <w:style w:type="character" w:styleId="afe">
    <w:name w:val="FollowedHyperlink"/>
    <w:basedOn w:val="a0"/>
    <w:uiPriority w:val="99"/>
    <w:rsid w:val="00134849"/>
    <w:rPr>
      <w:rFonts w:cs="Times New Roman"/>
      <w:color w:val="800080"/>
      <w:u w:val="single"/>
    </w:rPr>
  </w:style>
  <w:style w:type="paragraph" w:styleId="aff">
    <w:name w:val="footer"/>
    <w:basedOn w:val="a"/>
    <w:link w:val="aff0"/>
    <w:uiPriority w:val="99"/>
    <w:rsid w:val="0013484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134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4">
    <w:name w:val="Body Text Indent 2"/>
    <w:basedOn w:val="a"/>
    <w:link w:val="25"/>
    <w:rsid w:val="00134849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Default">
    <w:name w:val="Default"/>
    <w:rsid w:val="00134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348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22</Pages>
  <Words>5192</Words>
  <Characters>29598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2021-02-26T05:26:00Z</cp:lastPrinted>
  <dcterms:created xsi:type="dcterms:W3CDTF">2020-02-27T10:50:00Z</dcterms:created>
  <dcterms:modified xsi:type="dcterms:W3CDTF">2021-02-26T05:38:00Z</dcterms:modified>
</cp:coreProperties>
</file>