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7" w:rsidRPr="00A11AD7" w:rsidRDefault="00A11AD7" w:rsidP="00A1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 Ф Е Д Е Р А Л Ь Н А Я</w:t>
      </w:r>
    </w:p>
    <w:p w:rsidR="00A11AD7" w:rsidRPr="00A11AD7" w:rsidRDefault="00A11AD7" w:rsidP="00A1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gramStart"/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Л А В С К А Я   О Б Л А С Т Ь</w:t>
      </w:r>
    </w:p>
    <w:p w:rsidR="00A11AD7" w:rsidRPr="00A11AD7" w:rsidRDefault="00A11AD7" w:rsidP="00A1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A11AD7" w:rsidRPr="00A11AD7" w:rsidRDefault="00A11AD7" w:rsidP="00A1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A11AD7" w:rsidRPr="00A11AD7" w:rsidRDefault="00A11AD7" w:rsidP="00A1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11AD7" w:rsidRPr="00A11AD7" w:rsidRDefault="00A11AD7" w:rsidP="00A1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ED34F3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 августа 2016 №  744</w:t>
      </w:r>
      <w:r w:rsidR="00A11AD7"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gramStart"/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AD7" w:rsidRPr="00A11AD7" w:rsidRDefault="00ED34F3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A11AD7"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Бюджетным Кодексом РФ, решением Муниципального Совета  сельского поселения </w:t>
      </w:r>
      <w:proofErr w:type="gramStart"/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 от 17.12.2015 г. «О бюджете сельского поселения Некрасовское на 2016 год и на плановый период 2017 и 2018 </w:t>
      </w:r>
      <w:proofErr w:type="spellStart"/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>.»,  № 38 от 06.05.2010 года   «О бюджетном процессе  в сельском поселении Некрасовское», руководствуясь Уставом сельского поселения Некрасовское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11AD7" w:rsidRPr="00A11AD7" w:rsidRDefault="00A11AD7" w:rsidP="00A11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исполнение бюджета сельског</w:t>
      </w:r>
      <w:r w:rsidR="00ED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за 1-ое полугодие</w:t>
      </w:r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по доходам в сумме </w:t>
      </w:r>
      <w:r w:rsidR="00ED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19 252</w:t>
      </w:r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 руб.</w:t>
      </w:r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в сумме </w:t>
      </w:r>
      <w:r w:rsidR="00ED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19 139</w:t>
      </w:r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 руб.</w:t>
      </w:r>
      <w:r w:rsidR="00ED3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</w:t>
      </w:r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  бюджета на 01.0</w:t>
      </w:r>
      <w:r w:rsidR="00ED34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составил </w:t>
      </w:r>
      <w:r w:rsidR="00ED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</w:t>
      </w:r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 руб</w:t>
      </w:r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AD7" w:rsidRPr="00A11AD7" w:rsidRDefault="00A11AD7" w:rsidP="00A11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A11AD7" w:rsidRPr="00A11AD7" w:rsidRDefault="00A11AD7" w:rsidP="00A11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A1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№1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постановлению главы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сельского поселения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Некрасовское от </w:t>
      </w:r>
      <w:r w:rsidR="00ED34F3">
        <w:rPr>
          <w:rFonts w:ascii="Times New Roman" w:eastAsia="Times New Roman" w:hAnsi="Times New Roman" w:cs="Times New Roman"/>
          <w:sz w:val="24"/>
          <w:szCs w:val="24"/>
          <w:lang w:eastAsia="ru-RU"/>
        </w:rPr>
        <w:t>16.08.16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D34F3">
        <w:rPr>
          <w:rFonts w:ascii="Times New Roman" w:eastAsia="Times New Roman" w:hAnsi="Times New Roman" w:cs="Times New Roman"/>
          <w:sz w:val="24"/>
          <w:szCs w:val="24"/>
          <w:lang w:eastAsia="ru-RU"/>
        </w:rPr>
        <w:t>744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A11AD7" w:rsidRPr="00A11AD7" w:rsidRDefault="00ED34F3" w:rsidP="00A11A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доходам за 1-ое полугодие</w:t>
      </w:r>
      <w:r w:rsidR="00A11AD7" w:rsidRPr="00A1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12"/>
        <w:gridCol w:w="1417"/>
        <w:gridCol w:w="1515"/>
        <w:gridCol w:w="887"/>
      </w:tblGrid>
      <w:tr w:rsidR="00A11AD7" w:rsidRPr="00A11AD7" w:rsidTr="00A11AD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Уточн</w:t>
            </w:r>
            <w:proofErr w:type="spellEnd"/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. план 2016 г   (</w:t>
            </w:r>
            <w:proofErr w:type="spellStart"/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исполнено за 1-ое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полуг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исполн</w:t>
            </w:r>
            <w:proofErr w:type="spellEnd"/>
          </w:p>
        </w:tc>
      </w:tr>
      <w:tr w:rsidR="00A11AD7" w:rsidRPr="00A11AD7" w:rsidTr="00ED34F3">
        <w:trPr>
          <w:trHeight w:val="3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20 554,0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6 130,0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29,8</w:t>
            </w: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182 1 01 00000 00 0000 000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11AD7">
              <w:rPr>
                <w:rFonts w:ascii="Times New Roman" w:eastAsia="Times New Roman" w:hAnsi="Times New Roman" w:cs="Times New Roman"/>
                <w:b/>
              </w:rPr>
              <w:t>2 464,0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1 171,0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47,5</w:t>
            </w: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1AD7">
              <w:rPr>
                <w:rFonts w:ascii="Times New Roman" w:eastAsia="Times New Roman" w:hAnsi="Times New Roman" w:cs="Times New Roman"/>
              </w:rPr>
              <w:t>2 464,0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100 1 03 00000 00 0000 000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11AD7">
              <w:rPr>
                <w:rFonts w:ascii="Times New Roman" w:eastAsia="Times New Roman" w:hAnsi="Times New Roman" w:cs="Times New Roman"/>
                <w:b/>
              </w:rPr>
              <w:t>3 823,0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F22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30,5</w:t>
            </w: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100 1 03 02000 01 0000 110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автомобильный </w:t>
            </w:r>
            <w:proofErr w:type="gramStart"/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  <w:proofErr w:type="gramEnd"/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1AD7">
              <w:rPr>
                <w:rFonts w:ascii="Times New Roman" w:eastAsia="Times New Roman" w:hAnsi="Times New Roman" w:cs="Times New Roman"/>
              </w:rPr>
              <w:t>3 823,0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182 1 05 00000 00 0000 000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ED34F3" w:rsidP="00A11AD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A11AD7" w:rsidRPr="00A11AD7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ED34F3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11AD7" w:rsidRPr="00A11AD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ED34F3" w:rsidP="00A11AD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14 147</w:t>
            </w:r>
            <w:r w:rsidR="00A11AD7" w:rsidRPr="00A11AD7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3245,0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23,0</w:t>
            </w: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  <w:r w:rsidR="00A11AD7" w:rsidRPr="00A11AD7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1AD7">
              <w:rPr>
                <w:rFonts w:ascii="Times New Roman" w:eastAsia="Times New Roman" w:hAnsi="Times New Roman" w:cs="Times New Roman"/>
              </w:rPr>
              <w:t>2 873,0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6,5,0</w:t>
            </w: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  <w:r w:rsidR="00A11AD7" w:rsidRPr="00A11AD7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182 1 06 06000 10 0000 110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ED34F3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11 274</w:t>
            </w:r>
            <w:r w:rsidR="00A11AD7" w:rsidRPr="00A11AD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000 1 11 00000 00 0000 000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11AD7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</w:tr>
      <w:tr w:rsidR="00A11AD7" w:rsidRPr="00A11AD7" w:rsidTr="00A11AD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847 111 05010 10 0000 120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836 111 09045 10 0000 120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1AD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ED34F3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A11AD7" w:rsidRPr="00A11AD7" w:rsidTr="00A11AD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000 114 00000 00 0000 000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1AD7" w:rsidRPr="00A11AD7" w:rsidTr="00A11AD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 xml:space="preserve">847 114 06000 10 0000 </w:t>
            </w: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доходы от продажи земельных </w:t>
            </w: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000 200 00000 00 0000 000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ED34F3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FF2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  <w:r w:rsidR="00A11AD7"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FF2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 xml:space="preserve">000 202 00000 00 0000 000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1AD7">
              <w:rPr>
                <w:rFonts w:ascii="Times New Roman" w:eastAsia="Times New Roman" w:hAnsi="Times New Roman" w:cs="Times New Roman"/>
              </w:rPr>
              <w:t>17 519,0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F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000 202 01000 00 0000 151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1AD7">
              <w:rPr>
                <w:rFonts w:ascii="Times New Roman" w:eastAsia="Times New Roman" w:hAnsi="Times New Roman" w:cs="Times New Roman"/>
              </w:rPr>
              <w:t>17 519,0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F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AD7" w:rsidRPr="00A11AD7" w:rsidTr="00A11AD7">
        <w:trPr>
          <w:trHeight w:val="2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000 202 01000 00 0000 151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11AD7" w:rsidRPr="00A11AD7" w:rsidRDefault="00ED34F3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F22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277</w:t>
            </w:r>
            <w:r w:rsidR="00A11AD7" w:rsidRPr="00A11AD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3E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3E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3E" w:rsidRPr="00A11AD7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3E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3E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3E" w:rsidRPr="00A11AD7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A11AD7" w:rsidRPr="00A11AD7" w:rsidTr="00A11AD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000 202 02000 00 0000 151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ED34F3" w:rsidP="00A11AD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FF22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428</w:t>
            </w:r>
            <w:r w:rsidR="00A11AD7" w:rsidRPr="00A11AD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</w:tr>
      <w:tr w:rsidR="00A11AD7" w:rsidRPr="00A11AD7" w:rsidTr="00ED34F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ED34F3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="00FF2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778</w:t>
            </w:r>
            <w:r w:rsidR="00A11AD7"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FF2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B5493E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33,9</w:t>
            </w:r>
          </w:p>
        </w:tc>
      </w:tr>
    </w:tbl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сельского поселения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Некрасовское от </w:t>
      </w:r>
      <w:r w:rsidR="007F0B39">
        <w:rPr>
          <w:rFonts w:ascii="Times New Roman" w:eastAsia="Times New Roman" w:hAnsi="Times New Roman" w:cs="Times New Roman"/>
          <w:sz w:val="24"/>
          <w:szCs w:val="24"/>
          <w:lang w:eastAsia="ru-RU"/>
        </w:rPr>
        <w:t>16.08.2016 № 744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Исполнение бюджета сельского поселения Некрасовс</w:t>
      </w:r>
      <w:r w:rsidR="007F0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кое по расходам за 1- </w:t>
      </w:r>
      <w:proofErr w:type="spellStart"/>
      <w:r w:rsidR="007F0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proofErr w:type="spellEnd"/>
      <w:r w:rsidR="007F0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</w:t>
      </w:r>
      <w:r w:rsidRPr="00A11A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2016 года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(рублей)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747"/>
        <w:gridCol w:w="4864"/>
        <w:gridCol w:w="1551"/>
        <w:gridCol w:w="1416"/>
        <w:gridCol w:w="993"/>
      </w:tblGrid>
      <w:tr w:rsidR="00A11AD7" w:rsidRPr="00A11AD7" w:rsidTr="00A11AD7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план 2016 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исполнено</w:t>
            </w:r>
          </w:p>
          <w:p w:rsidR="00A11AD7" w:rsidRPr="00A11AD7" w:rsidRDefault="007F0B39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1-ое пол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10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268,0</w:t>
            </w:r>
            <w:r w:rsidR="00A11AD7"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10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46,9</w:t>
            </w:r>
          </w:p>
        </w:tc>
      </w:tr>
      <w:tr w:rsidR="00A11AD7" w:rsidRPr="00A11AD7" w:rsidTr="007F0B39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</w:t>
            </w: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  <w:lang w:eastAsia="ru-RU"/>
              </w:rPr>
              <w:t>г</w:t>
            </w: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A11AD7" w:rsidRPr="00A11AD7" w:rsidTr="007F0B39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11AD7" w:rsidRPr="00A11AD7" w:rsidTr="007F0B39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8 733,0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AD7" w:rsidRPr="00A11AD7" w:rsidTr="007F0B39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1 735</w:t>
            </w:r>
            <w:r w:rsidR="00A11AD7"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A11AD7" w:rsidRPr="00A11AD7" w:rsidTr="007F0B39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</w:t>
            </w:r>
          </w:p>
        </w:tc>
      </w:tr>
      <w:tr w:rsidR="00A11AD7" w:rsidRPr="00A11AD7" w:rsidTr="007F0B39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A11AD7" w:rsidRPr="00A11AD7" w:rsidTr="007F0B39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18 306</w:t>
            </w:r>
            <w:r w:rsidR="00A11AD7"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10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1 799,0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7F0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14 764,0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1 643</w:t>
            </w:r>
            <w:r w:rsidR="00A11AD7"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100,0,0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AD7" w:rsidRPr="00A11AD7" w:rsidTr="007F0B39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16 147</w:t>
            </w:r>
            <w:r w:rsidR="00A11AD7"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10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34,2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1 814</w:t>
            </w:r>
            <w:r w:rsidR="00A11AD7"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2 145,0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9 016</w:t>
            </w:r>
            <w:r w:rsidR="00A11AD7"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</w:t>
            </w:r>
            <w:r w:rsidR="00A11AD7"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AD7" w:rsidRPr="00A11AD7" w:rsidTr="00A11AD7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AD7" w:rsidRPr="00A11AD7" w:rsidTr="007F0B39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7 215</w:t>
            </w:r>
            <w:r w:rsidR="00A11AD7"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10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41,7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6 915</w:t>
            </w:r>
            <w:r w:rsidR="00A11AD7"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A11AD7" w:rsidRPr="00A11AD7" w:rsidTr="007F0B3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11AD7" w:rsidRPr="00A11AD7" w:rsidTr="007F0B39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</w:t>
            </w:r>
            <w:r w:rsidR="00A11AD7"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</w:t>
            </w:r>
          </w:p>
        </w:tc>
      </w:tr>
      <w:tr w:rsidR="00A11AD7" w:rsidRPr="00A11AD7" w:rsidTr="00A11AD7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A11AD7" w:rsidRPr="00A11AD7" w:rsidTr="00A11AD7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A11AD7" w:rsidRPr="00A11AD7" w:rsidTr="007F0B39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11AD7" w:rsidRPr="00A11AD7" w:rsidTr="007F0B39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1AD7" w:rsidRPr="00A11AD7" w:rsidTr="00A11AD7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AD7" w:rsidRPr="00A11AD7" w:rsidTr="007F0B39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7F0B39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56 386</w:t>
            </w:r>
            <w:r w:rsidR="00A11AD7"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178FF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210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5A2661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33,9</w:t>
            </w:r>
          </w:p>
        </w:tc>
      </w:tr>
      <w:tr w:rsidR="00A11AD7" w:rsidRPr="00A11AD7" w:rsidTr="007F0B39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C72332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  <w:r w:rsidR="00C1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AD7" w:rsidRPr="00A11AD7" w:rsidTr="00A11AD7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7" w:rsidRPr="00A11AD7" w:rsidRDefault="00A11AD7" w:rsidP="00A1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РАСШИФРОВКА РАСХОДОВ ПО СЕЛЬСКОМУ ПОСЕЛЕНИЮ </w:t>
      </w:r>
      <w:proofErr w:type="gramStart"/>
      <w:r w:rsidRPr="00A11A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НЕКРАСОВСКОЕ</w:t>
      </w:r>
      <w:proofErr w:type="gramEnd"/>
    </w:p>
    <w:p w:rsidR="00A11AD7" w:rsidRPr="00A11AD7" w:rsidRDefault="0083127E" w:rsidP="00A11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1-ое полугодие</w:t>
      </w:r>
      <w:r w:rsidR="00A11AD7"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2016 года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343046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УПРАВЛЕНИЕ -  5 </w:t>
      </w:r>
      <w:r w:rsidR="00BF4D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158</w:t>
      </w:r>
      <w:r w:rsidR="00A11AD7" w:rsidRPr="00A11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</w:t>
      </w:r>
    </w:p>
    <w:p w:rsidR="00A11AD7" w:rsidRPr="00A11AD7" w:rsidRDefault="00BD1D84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з\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4 471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</w:t>
      </w:r>
      <w:proofErr w:type="gram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епутатам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</w:t>
      </w:r>
    </w:p>
    <w:p w:rsidR="00A11AD7" w:rsidRPr="00A11AD7" w:rsidRDefault="00BF4DC3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узел связи - 45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</w:t>
      </w:r>
      <w:proofErr w:type="gram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,0   (отопление + освещение)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сод.имущества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( в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т.ч.ремонт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электр.в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proofErr w:type="gram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22,0)</w:t>
      </w:r>
    </w:p>
    <w:p w:rsidR="00A11AD7" w:rsidRPr="00A11AD7" w:rsidRDefault="000402E8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– 3</w:t>
      </w:r>
      <w:r w:rsidR="00BF4D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11AD7" w:rsidRPr="00A11AD7" w:rsidRDefault="00BD1D84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«Консультант»;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1-С; </w:t>
      </w:r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</w:t>
      </w:r>
      <w:proofErr w:type="gramStart"/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 - 151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ст.251 –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</w:t>
      </w:r>
      <w:proofErr w:type="gram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контр.-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ревиз.органа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37,5</w:t>
      </w:r>
    </w:p>
    <w:p w:rsidR="00CB4D7D" w:rsidRPr="00A11AD7" w:rsidRDefault="00CB4D7D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ст.251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закупкам – 25,0</w:t>
      </w:r>
    </w:p>
    <w:p w:rsidR="00A11AD7" w:rsidRPr="00A11AD7" w:rsidRDefault="0083127E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ст.310 – 8</w:t>
      </w:r>
      <w:r w:rsidR="00BF4DC3">
        <w:rPr>
          <w:rFonts w:ascii="Times New Roman" w:eastAsia="Times New Roman" w:hAnsi="Times New Roman" w:cs="Times New Roman"/>
          <w:sz w:val="24"/>
          <w:szCs w:val="24"/>
          <w:lang w:eastAsia="ru-RU"/>
        </w:rPr>
        <w:t>,0 (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gramStart"/>
      <w:r w:rsidR="00BF4D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BF4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флэшки)</w:t>
      </w:r>
    </w:p>
    <w:p w:rsidR="00A11AD7" w:rsidRPr="00A11AD7" w:rsidRDefault="00BF4DC3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ст.340 – 96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   </w:t>
      </w:r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ГСМ – 5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канц. и </w:t>
      </w:r>
      <w:proofErr w:type="spellStart"/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</w:t>
      </w:r>
      <w:proofErr w:type="spellEnd"/>
      <w:r w:rsidR="008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–41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Резервный фонд –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ПРОЧИЕ ОБЩЕГОСУД. ВОПРОСЫ  - </w:t>
      </w:r>
      <w:r w:rsidR="00CB4D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98,0   </w:t>
      </w:r>
    </w:p>
    <w:p w:rsidR="00A11AD7" w:rsidRPr="00A11AD7" w:rsidRDefault="00A11AD7" w:rsidP="00A11A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 – 112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11AD7" w:rsidRPr="00A11AD7" w:rsidRDefault="00CB4D7D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илфонда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152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11AD7" w:rsidRDefault="00CB4D7D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газ. – 35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CB4D7D" w:rsidRDefault="00CB4D7D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онт.моста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200,0</w:t>
      </w:r>
    </w:p>
    <w:p w:rsidR="00CB4D7D" w:rsidRPr="00A11AD7" w:rsidRDefault="00CB4D7D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99,0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ОБЕСПЕЧЕНИЕ ПОЖАРНОЙ БЕЗОПАСНОСТИ</w:t>
      </w: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 </w:t>
      </w:r>
      <w:r w:rsidR="006B3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86,0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1AD7" w:rsidRPr="00A11AD7" w:rsidRDefault="006B3CFD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 ДНД –95</w:t>
      </w:r>
      <w:r w:rsidR="00A11AD7" w:rsidRPr="00A11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ВОЗМЕЩЕНИЕ РАСХОДОВ ПО АВТОБУСНЫМ ПЕРЕВОЗКАМ</w:t>
      </w:r>
      <w:r w:rsidR="006B3C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  749</w:t>
      </w: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11AD7" w:rsidRPr="00A11AD7" w:rsidRDefault="006B3CFD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ДОРОЖНОЕ ХОЗЯЙСТВО -  3 441</w:t>
      </w:r>
      <w:r w:rsidR="00A11AD7" w:rsidRPr="00A11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</w:t>
      </w:r>
    </w:p>
    <w:p w:rsidR="00A11AD7" w:rsidRPr="00A11AD7" w:rsidRDefault="00287A08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Зимнее содержание дорог – 2 093,0</w:t>
      </w:r>
      <w:r w:rsidR="00A11AD7"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Экспертиза достоверности смет – 101,0</w:t>
      </w:r>
    </w:p>
    <w:p w:rsid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Грейдирование</w:t>
      </w:r>
      <w:proofErr w:type="spellEnd"/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дорог </w:t>
      </w:r>
      <w:proofErr w:type="spellStart"/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Новодашково</w:t>
      </w:r>
      <w:proofErr w:type="spellEnd"/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Приволжский, Черная Заводь, Малые Соли – 82,0</w:t>
      </w:r>
    </w:p>
    <w:p w:rsidR="00287A08" w:rsidRPr="00A11AD7" w:rsidRDefault="00287A08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дорог Басова,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Шишелово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Алферово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64,0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Дорожные знаки – 42,0</w:t>
      </w:r>
    </w:p>
    <w:p w:rsid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Сметная документация дороги </w:t>
      </w:r>
      <w:proofErr w:type="gramStart"/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Нек</w:t>
      </w:r>
      <w:r w:rsidR="00287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расовское</w:t>
      </w:r>
      <w:proofErr w:type="gramEnd"/>
      <w:r w:rsidR="00287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="00287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Плаксино-Харино</w:t>
      </w:r>
      <w:proofErr w:type="spellEnd"/>
      <w:r w:rsidR="00287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-406</w:t>
      </w:r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287A08" w:rsidRDefault="00287A08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Разработка проектной документации дороги Некрасовское-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Харино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576,0</w:t>
      </w:r>
    </w:p>
    <w:p w:rsidR="00287A08" w:rsidRPr="00A11AD7" w:rsidRDefault="00287A08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ремонт дорог – 77,0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1AD7" w:rsidRPr="00A11AD7" w:rsidRDefault="00287A08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РАСХОДЫ   ЖКХ   -  5 516</w:t>
      </w:r>
      <w:r w:rsidR="00A11AD7" w:rsidRPr="00A11A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ЖИЛ. ФОНД  -  </w:t>
      </w:r>
      <w:r w:rsidR="00287A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1 072,0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Кап</w:t>
      </w:r>
      <w:proofErr w:type="gramStart"/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емонт</w:t>
      </w:r>
      <w:proofErr w:type="spellEnd"/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жилфонда  - </w:t>
      </w:r>
      <w:r w:rsidR="00287A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173,0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Расходы на </w:t>
      </w:r>
      <w:proofErr w:type="spellStart"/>
      <w:r w:rsidRPr="00A11A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</w:t>
      </w:r>
      <w:proofErr w:type="spellEnd"/>
      <w:r w:rsidRPr="00A11A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 услуг бани –</w:t>
      </w:r>
      <w:r w:rsidRPr="00A11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87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94,0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БЛАГОУСТРОЙСТВО –   </w:t>
      </w:r>
      <w:r w:rsidR="00287A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2 657</w:t>
      </w: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Благоустройство </w:t>
      </w:r>
      <w:proofErr w:type="spellStart"/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террит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7A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717</w:t>
      </w: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A1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мусора (в </w:t>
      </w:r>
      <w:proofErr w:type="spellStart"/>
      <w:r w:rsidR="002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2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</w:t>
      </w:r>
      <w:proofErr w:type="gramStart"/>
      <w:r w:rsidR="00287A0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валок</w:t>
      </w:r>
      <w:proofErr w:type="spellEnd"/>
      <w:r w:rsidR="002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– 499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 ( ПРС ;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Теплоэлектросервис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Сельхозхимия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1AD7" w:rsidRPr="00A11AD7" w:rsidRDefault="00287A08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Спилка деревьев – 6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и демонтаж сходней на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олга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31,0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Прочее благоустройство территории –  ( оплата по договорам-подрядам, приобретение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="002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55,0</w:t>
      </w:r>
    </w:p>
    <w:p w:rsid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смет по ремонту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пеш.дорожек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парке и сквера на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оопер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13,0</w:t>
      </w:r>
    </w:p>
    <w:p w:rsidR="00287A08" w:rsidRPr="00A11AD7" w:rsidRDefault="00287A08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от клещей – 54,0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Уличное освещение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7A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- 1 940</w:t>
      </w:r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287A08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эл.сетей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195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 ( КОМТЕКО ;  МРСК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Энергоресурс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</w:t>
      </w:r>
      <w:r w:rsidR="002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287A0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уличное освещение -  1 665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11AD7" w:rsidRPr="00A11AD7" w:rsidRDefault="00287A08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ламп, фонарей – 80</w:t>
      </w:r>
      <w:r w:rsidR="00A11AD7"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287A08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 «БЛАГОУСТРОЙСТВО» - 1 693</w:t>
      </w:r>
      <w:r w:rsidR="00A11AD7" w:rsidRPr="00A11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,0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1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дворников</w:t>
      </w:r>
      <w:r w:rsidR="00287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1 693</w:t>
      </w:r>
      <w:r w:rsidRPr="00A11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1A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МОЛОДЕЖНАЯ ПОЛИТИКА  - 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1AD7" w:rsidRPr="00A11AD7" w:rsidRDefault="00287A08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КУЛЬТУРА  - 3 006</w:t>
      </w:r>
      <w:r w:rsidR="00A11AD7" w:rsidRPr="00A11A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1AD7" w:rsidRPr="00A11AD7" w:rsidRDefault="00791EA7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 КУЛЬТУРЫ  - 2 083</w:t>
      </w:r>
      <w:r w:rsidR="00A11AD7"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11AD7" w:rsidRPr="00A11AD7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з\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нач. 1 131</w:t>
      </w:r>
      <w:r w:rsidR="00A11AD7"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11AD7" w:rsidRPr="00A11AD7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слуги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663</w:t>
      </w:r>
      <w:r w:rsidR="00A11AD7"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Приобрет.2-х концертных костюмов - 41,0</w:t>
      </w:r>
    </w:p>
    <w:p w:rsidR="0087329D" w:rsidRPr="00A11AD7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ьготы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80,0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1AD7" w:rsidRPr="00A11AD7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БИБЛИОТЕКИ – 701</w:t>
      </w:r>
      <w:r w:rsidR="00A11AD7"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11AD7" w:rsidRPr="00A11AD7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з\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нач. – 524</w:t>
      </w:r>
      <w:r w:rsidR="00A11AD7"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11AD7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слуги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122</w:t>
      </w:r>
      <w:r w:rsidR="00A11AD7"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87329D" w:rsidRPr="00A11AD7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ьготы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51,0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ПРОЧИЕ МЕРОПРИЯТИЯ ПО КУЛЬТУРЕ</w:t>
      </w: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329D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A11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масленицы – 14,0</w:t>
      </w:r>
    </w:p>
    <w:p w:rsid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и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новог.елки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</w:t>
      </w:r>
      <w:proofErr w:type="spellEnd"/>
      <w:r w:rsidRPr="00A11AD7">
        <w:rPr>
          <w:rFonts w:ascii="Times New Roman" w:eastAsia="Times New Roman" w:hAnsi="Times New Roman" w:cs="Times New Roman"/>
          <w:sz w:val="24"/>
          <w:szCs w:val="24"/>
          <w:lang w:eastAsia="ru-RU"/>
        </w:rPr>
        <w:t>.–  71,0</w:t>
      </w:r>
    </w:p>
    <w:p w:rsidR="0087329D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22,0</w:t>
      </w:r>
    </w:p>
    <w:p w:rsidR="0087329D" w:rsidRPr="00A11AD7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9 мая – 115,0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A11AD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Физ-ра</w:t>
      </w:r>
      <w:proofErr w:type="spellEnd"/>
      <w:r w:rsidRPr="00A11AD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и спорт – 20</w:t>
      </w:r>
      <w:r w:rsidRPr="00A11A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,0</w:t>
      </w:r>
    </w:p>
    <w:p w:rsidR="00A11AD7" w:rsidRP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11AD7" w:rsidRDefault="00A11AD7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Левашовские</w:t>
      </w:r>
      <w:proofErr w:type="spellEnd"/>
      <w:r w:rsidRPr="00A1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старты – 20,0</w:t>
      </w:r>
    </w:p>
    <w:p w:rsidR="0087329D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329D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7329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Социальная политика – 470,0</w:t>
      </w:r>
    </w:p>
    <w:p w:rsidR="0087329D" w:rsidRPr="0087329D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7329D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</w:t>
      </w:r>
      <w:proofErr w:type="spellStart"/>
      <w:r w:rsidRPr="008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Start"/>
      <w:r w:rsidRPr="0087329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</w:t>
      </w:r>
      <w:proofErr w:type="spellEnd"/>
      <w:r w:rsidRPr="008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409,0</w:t>
      </w:r>
    </w:p>
    <w:p w:rsidR="0087329D" w:rsidRPr="0087329D" w:rsidRDefault="0087329D" w:rsidP="00A1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61,0</w:t>
      </w:r>
    </w:p>
    <w:p w:rsidR="00A11AD7" w:rsidRPr="0087329D" w:rsidRDefault="00A11AD7" w:rsidP="00A11AD7">
      <w:pPr>
        <w:rPr>
          <w:rFonts w:ascii="Calibri" w:eastAsia="Calibri" w:hAnsi="Calibri" w:cs="Times New Roman"/>
          <w:sz w:val="24"/>
          <w:szCs w:val="24"/>
        </w:rPr>
      </w:pPr>
    </w:p>
    <w:p w:rsidR="00A73D2D" w:rsidRDefault="00AC64D5" w:rsidP="00A11AD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</w:p>
    <w:p w:rsidR="00A73D2D" w:rsidRDefault="00A73D2D">
      <w:pPr>
        <w:rPr>
          <w:rFonts w:ascii="Times New Roman" w:hAnsi="Times New Roman" w:cs="Times New Roman"/>
          <w:sz w:val="28"/>
          <w:szCs w:val="28"/>
        </w:rPr>
      </w:pPr>
    </w:p>
    <w:p w:rsidR="00A73D2D" w:rsidRDefault="00A73D2D" w:rsidP="00A11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3D2D" w:rsidRDefault="00A73D2D">
      <w:pPr>
        <w:rPr>
          <w:rFonts w:ascii="Times New Roman" w:hAnsi="Times New Roman" w:cs="Times New Roman"/>
          <w:sz w:val="28"/>
          <w:szCs w:val="28"/>
        </w:rPr>
      </w:pPr>
    </w:p>
    <w:p w:rsidR="00A73D2D" w:rsidRDefault="00A73D2D">
      <w:pPr>
        <w:rPr>
          <w:rFonts w:ascii="Times New Roman" w:hAnsi="Times New Roman" w:cs="Times New Roman"/>
          <w:sz w:val="28"/>
          <w:szCs w:val="28"/>
        </w:rPr>
      </w:pPr>
    </w:p>
    <w:p w:rsidR="00A73D2D" w:rsidRDefault="00A73D2D">
      <w:pPr>
        <w:rPr>
          <w:rFonts w:ascii="Times New Roman" w:hAnsi="Times New Roman" w:cs="Times New Roman"/>
          <w:sz w:val="28"/>
          <w:szCs w:val="28"/>
        </w:rPr>
      </w:pPr>
    </w:p>
    <w:p w:rsidR="00A73D2D" w:rsidRDefault="00A73D2D">
      <w:pPr>
        <w:rPr>
          <w:rFonts w:ascii="Times New Roman" w:hAnsi="Times New Roman" w:cs="Times New Roman"/>
          <w:sz w:val="28"/>
          <w:szCs w:val="28"/>
        </w:rPr>
      </w:pPr>
    </w:p>
    <w:p w:rsidR="00A73D2D" w:rsidRDefault="00A73D2D">
      <w:pPr>
        <w:rPr>
          <w:rFonts w:ascii="Times New Roman" w:hAnsi="Times New Roman" w:cs="Times New Roman"/>
          <w:sz w:val="28"/>
          <w:szCs w:val="28"/>
        </w:rPr>
      </w:pPr>
    </w:p>
    <w:p w:rsidR="00A73D2D" w:rsidRDefault="00A73D2D">
      <w:pPr>
        <w:rPr>
          <w:rFonts w:ascii="Times New Roman" w:hAnsi="Times New Roman" w:cs="Times New Roman"/>
          <w:sz w:val="28"/>
          <w:szCs w:val="28"/>
        </w:rPr>
      </w:pPr>
    </w:p>
    <w:p w:rsidR="00A73D2D" w:rsidRDefault="00A73D2D">
      <w:pPr>
        <w:rPr>
          <w:rFonts w:ascii="Times New Roman" w:hAnsi="Times New Roman" w:cs="Times New Roman"/>
          <w:sz w:val="28"/>
          <w:szCs w:val="28"/>
        </w:rPr>
      </w:pPr>
    </w:p>
    <w:p w:rsidR="00A73D2D" w:rsidRDefault="00A73D2D">
      <w:pPr>
        <w:rPr>
          <w:rFonts w:ascii="Times New Roman" w:hAnsi="Times New Roman" w:cs="Times New Roman"/>
          <w:sz w:val="28"/>
          <w:szCs w:val="28"/>
        </w:rPr>
      </w:pPr>
    </w:p>
    <w:p w:rsidR="00A73D2D" w:rsidRPr="00AC64D5" w:rsidRDefault="00A73D2D">
      <w:pPr>
        <w:rPr>
          <w:rFonts w:ascii="Times New Roman" w:hAnsi="Times New Roman" w:cs="Times New Roman"/>
          <w:sz w:val="28"/>
          <w:szCs w:val="28"/>
        </w:rPr>
      </w:pPr>
    </w:p>
    <w:sectPr w:rsidR="00A73D2D" w:rsidRPr="00AC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77"/>
    <w:rsid w:val="000402E8"/>
    <w:rsid w:val="000D548E"/>
    <w:rsid w:val="00210C86"/>
    <w:rsid w:val="00227516"/>
    <w:rsid w:val="00286DD4"/>
    <w:rsid w:val="00287A08"/>
    <w:rsid w:val="00343046"/>
    <w:rsid w:val="0047061A"/>
    <w:rsid w:val="005A2661"/>
    <w:rsid w:val="006B3CFD"/>
    <w:rsid w:val="00755B78"/>
    <w:rsid w:val="00791EA7"/>
    <w:rsid w:val="007F0B39"/>
    <w:rsid w:val="0083127E"/>
    <w:rsid w:val="0087329D"/>
    <w:rsid w:val="00984D77"/>
    <w:rsid w:val="00A11AD7"/>
    <w:rsid w:val="00A73D2D"/>
    <w:rsid w:val="00AC64D5"/>
    <w:rsid w:val="00B5493E"/>
    <w:rsid w:val="00BD1D84"/>
    <w:rsid w:val="00BF4DC3"/>
    <w:rsid w:val="00C178FF"/>
    <w:rsid w:val="00C72332"/>
    <w:rsid w:val="00CB4D7D"/>
    <w:rsid w:val="00ED34F3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E368-EEA9-4D31-BE3E-9DD6AA24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2016-08-17T07:11:00Z</cp:lastPrinted>
  <dcterms:created xsi:type="dcterms:W3CDTF">2016-08-24T05:07:00Z</dcterms:created>
  <dcterms:modified xsi:type="dcterms:W3CDTF">2016-08-24T05:07:00Z</dcterms:modified>
</cp:coreProperties>
</file>