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68" w:rsidRPr="00E44668" w:rsidRDefault="00E44668" w:rsidP="00E44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4668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E44668" w:rsidRPr="00E44668" w:rsidRDefault="00E44668" w:rsidP="00E44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4668">
        <w:rPr>
          <w:rFonts w:ascii="Times New Roman" w:eastAsia="Times New Roman" w:hAnsi="Times New Roman" w:cs="Times New Roman"/>
          <w:b/>
          <w:sz w:val="36"/>
          <w:szCs w:val="36"/>
        </w:rPr>
        <w:t>Ярославская область</w:t>
      </w:r>
    </w:p>
    <w:p w:rsidR="00E44668" w:rsidRPr="00E44668" w:rsidRDefault="00E44668" w:rsidP="00E44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4668">
        <w:rPr>
          <w:rFonts w:ascii="Times New Roman" w:eastAsia="Times New Roman" w:hAnsi="Times New Roman" w:cs="Times New Roman"/>
          <w:b/>
          <w:sz w:val="36"/>
          <w:szCs w:val="36"/>
        </w:rPr>
        <w:t>Некрасовский муниципальный район</w:t>
      </w:r>
    </w:p>
    <w:p w:rsidR="00E44668" w:rsidRPr="00E44668" w:rsidRDefault="00E44668" w:rsidP="00E44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4668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Муниципальный Совет сельского поселения </w:t>
      </w:r>
      <w:proofErr w:type="gramStart"/>
      <w:r w:rsidRPr="00E44668">
        <w:rPr>
          <w:rFonts w:ascii="Times New Roman" w:eastAsia="Times New Roman" w:hAnsi="Times New Roman" w:cs="Times New Roman"/>
          <w:b/>
          <w:sz w:val="36"/>
          <w:szCs w:val="36"/>
        </w:rPr>
        <w:t>Некрасовское</w:t>
      </w:r>
      <w:proofErr w:type="gramEnd"/>
      <w:r w:rsidRPr="00E44668">
        <w:rPr>
          <w:rFonts w:ascii="Times New Roman" w:eastAsia="Times New Roman" w:hAnsi="Times New Roman" w:cs="Times New Roman"/>
          <w:b/>
          <w:sz w:val="36"/>
          <w:szCs w:val="36"/>
        </w:rPr>
        <w:t xml:space="preserve"> четвертого созыва</w:t>
      </w:r>
    </w:p>
    <w:p w:rsidR="00E44668" w:rsidRPr="00E44668" w:rsidRDefault="00E44668" w:rsidP="00E44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44668" w:rsidRPr="00E44668" w:rsidRDefault="00E44668" w:rsidP="00E44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E44668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E44668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E44668" w:rsidRPr="00E44668" w:rsidRDefault="00E44668" w:rsidP="00E44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44668" w:rsidRPr="00E44668" w:rsidRDefault="00E44668" w:rsidP="00E44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668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Pr="00E44668">
        <w:rPr>
          <w:rFonts w:ascii="Times New Roman" w:eastAsia="Times New Roman" w:hAnsi="Times New Roman" w:cs="Times New Roman"/>
          <w:sz w:val="28"/>
          <w:szCs w:val="28"/>
        </w:rPr>
        <w:t xml:space="preserve"> 20.01.2022г.</w:t>
      </w:r>
      <w:r w:rsidRPr="00E4466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№   104                </w:t>
      </w:r>
      <w:r w:rsidRPr="00E446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рп. Некрасовское</w:t>
      </w: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6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44668" w:rsidRPr="00E44668" w:rsidRDefault="00E44668" w:rsidP="00E4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МС </w:t>
      </w:r>
    </w:p>
    <w:p w:rsidR="00E44668" w:rsidRPr="00E44668" w:rsidRDefault="00E44668" w:rsidP="00E4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E44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E4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</w:p>
    <w:p w:rsidR="00E44668" w:rsidRPr="00E44668" w:rsidRDefault="00E44668" w:rsidP="00E4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668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16.12.2021 г. № 100 «О бюджете сельского</w:t>
      </w:r>
    </w:p>
    <w:p w:rsidR="00E44668" w:rsidRPr="00E44668" w:rsidRDefault="00E44668" w:rsidP="00E446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 w:rsidRPr="00E44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E4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и </w:t>
      </w:r>
    </w:p>
    <w:p w:rsidR="00E44668" w:rsidRPr="00E44668" w:rsidRDefault="00E44668" w:rsidP="00E446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2023 </w:t>
      </w:r>
      <w:bookmarkStart w:id="0" w:name="_GoBack"/>
      <w:bookmarkEnd w:id="0"/>
      <w:r w:rsidRPr="00E44668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2024 годов»</w:t>
      </w:r>
    </w:p>
    <w:p w:rsidR="00E44668" w:rsidRPr="00E44668" w:rsidRDefault="00E44668" w:rsidP="00E4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668" w:rsidRPr="00E44668" w:rsidRDefault="00E44668" w:rsidP="00E4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44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соответствии с Решением Муниципального Совета сельского поселения </w:t>
      </w:r>
      <w:proofErr w:type="gramStart"/>
      <w:r w:rsidRPr="00E44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E4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бюджетном процессе в сельском поселении Некрасовское» от 06.05.2010 года № 38, Муниципальный Совет сельского поселения Некрасовское </w:t>
      </w:r>
      <w:r w:rsidRPr="00E446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РЕШИЛ:</w:t>
      </w:r>
    </w:p>
    <w:p w:rsidR="00E44668" w:rsidRPr="00E44668" w:rsidRDefault="00E44668" w:rsidP="00E446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в Решение Муниципального Совета сельского поселения Некрасовское от  16.12.2021 года № 100 «О бюджете сельского поселения Некрасовское на 2022 год и плановый период 2023 и 2024 годов» следующие изменения и дополнения:</w:t>
      </w:r>
    </w:p>
    <w:p w:rsidR="00E44668" w:rsidRPr="00E44668" w:rsidRDefault="00E44668" w:rsidP="00E4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44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E4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1 изложить в следующей редакции:</w:t>
      </w:r>
    </w:p>
    <w:p w:rsidR="00E44668" w:rsidRPr="00E44668" w:rsidRDefault="00E44668" w:rsidP="00E4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 </w:t>
      </w:r>
    </w:p>
    <w:p w:rsidR="00E44668" w:rsidRPr="00E44668" w:rsidRDefault="00E44668" w:rsidP="00E44668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66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 бюджета сельског</w:t>
      </w:r>
      <w:r w:rsidR="0079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поселения </w:t>
      </w:r>
      <w:proofErr w:type="gramStart"/>
      <w:r w:rsidR="00794D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="0079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</w:t>
      </w:r>
      <w:r w:rsidRPr="00E4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E44668" w:rsidRPr="00E44668" w:rsidRDefault="00E44668" w:rsidP="00E44668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прогнозируемый общий объем доходов бюджета сельского поселения в сумме </w:t>
      </w:r>
      <w:r w:rsidRPr="00E44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94 948 860 рублей 00 копеек</w:t>
      </w:r>
      <w:r w:rsidRPr="00E4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1);</w:t>
      </w:r>
      <w:r w:rsidRPr="00E44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4668" w:rsidRPr="00E44668" w:rsidRDefault="00E44668" w:rsidP="00E44668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общий объем расходов бюджета сельского поселения Некрасовское в сумме </w:t>
      </w:r>
      <w:r w:rsidRPr="00E44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98 969 362 рубля  96 копеек</w:t>
      </w:r>
      <w:r w:rsidRPr="00E4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2);</w:t>
      </w:r>
    </w:p>
    <w:p w:rsidR="00E44668" w:rsidRPr="00E44668" w:rsidRDefault="00E44668" w:rsidP="00E44668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дефицит бюджета сельского поселения </w:t>
      </w:r>
      <w:proofErr w:type="gramStart"/>
      <w:r w:rsidRPr="00E44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E4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4 020 502</w:t>
      </w:r>
      <w:r w:rsidRPr="00E44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рубля 96 копеек</w:t>
      </w:r>
      <w:r w:rsidRPr="00E44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668" w:rsidRPr="00E44668" w:rsidRDefault="00E44668" w:rsidP="00E4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6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E44668" w:rsidRPr="00E44668" w:rsidRDefault="00E44668" w:rsidP="00E44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668" w:rsidRPr="00E44668" w:rsidRDefault="00E44668" w:rsidP="00E44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</w:t>
      </w:r>
      <w:r w:rsidRPr="00E44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сельского поселения </w:t>
      </w: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__________</w:t>
      </w:r>
      <w:proofErr w:type="spellStart"/>
      <w:r w:rsidRPr="00E4466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А.В.Семенов</w:t>
      </w:r>
      <w:proofErr w:type="spellEnd"/>
      <w:r w:rsidRPr="00E44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44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E4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proofErr w:type="spellStart"/>
      <w:r w:rsidRPr="00E44668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В.А.Лосев</w:t>
      </w:r>
      <w:proofErr w:type="spellEnd"/>
      <w:r w:rsidRPr="00E446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3100"/>
        <w:gridCol w:w="4380"/>
        <w:gridCol w:w="1840"/>
      </w:tblGrid>
      <w:tr w:rsidR="00E44668" w:rsidRPr="00E44668" w:rsidTr="00E44668">
        <w:trPr>
          <w:trHeight w:val="312"/>
        </w:trPr>
        <w:tc>
          <w:tcPr>
            <w:tcW w:w="9320" w:type="dxa"/>
            <w:gridSpan w:val="3"/>
            <w:noWrap/>
            <w:vAlign w:val="center"/>
            <w:hideMark/>
          </w:tcPr>
          <w:p w:rsidR="00E44668" w:rsidRPr="00E44668" w:rsidRDefault="00794DC2" w:rsidP="00E4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E44668" w:rsidRPr="00E44668" w:rsidTr="00E44668">
        <w:trPr>
          <w:trHeight w:val="312"/>
        </w:trPr>
        <w:tc>
          <w:tcPr>
            <w:tcW w:w="9320" w:type="dxa"/>
            <w:gridSpan w:val="3"/>
            <w:noWrap/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Муниципального Совета СП Некрасовское </w:t>
            </w:r>
          </w:p>
        </w:tc>
      </w:tr>
      <w:tr w:rsidR="00E44668" w:rsidRPr="00E44668" w:rsidTr="00E44668">
        <w:trPr>
          <w:trHeight w:val="345"/>
        </w:trPr>
        <w:tc>
          <w:tcPr>
            <w:tcW w:w="9320" w:type="dxa"/>
            <w:gridSpan w:val="3"/>
            <w:noWrap/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20.01.2022        г. №104 </w:t>
            </w:r>
          </w:p>
        </w:tc>
      </w:tr>
      <w:tr w:rsidR="00E44668" w:rsidRPr="00E44668" w:rsidTr="00E44668">
        <w:trPr>
          <w:trHeight w:val="1290"/>
        </w:trPr>
        <w:tc>
          <w:tcPr>
            <w:tcW w:w="9320" w:type="dxa"/>
            <w:gridSpan w:val="3"/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Прогнозируемые доходы бюджета сельского поселения </w:t>
            </w:r>
            <w:proofErr w:type="gramStart"/>
            <w:r w:rsidRPr="00E446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Некрасовское</w:t>
            </w:r>
            <w:proofErr w:type="gramEnd"/>
            <w:r w:rsidRPr="00E446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44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46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2022 год в соответствии  с классификацией доходов бюджетов Российской Федерации</w:t>
            </w:r>
          </w:p>
        </w:tc>
      </w:tr>
      <w:tr w:rsidR="00E44668" w:rsidRPr="00E44668" w:rsidTr="00E44668">
        <w:trPr>
          <w:trHeight w:val="84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 РФ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доходов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794DC2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по бюджету на 2022</w:t>
            </w:r>
            <w:r w:rsidR="00E44668" w:rsidRPr="00E44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(руб.)</w:t>
            </w:r>
          </w:p>
        </w:tc>
      </w:tr>
      <w:tr w:rsidR="00E44668" w:rsidRPr="00E44668" w:rsidTr="00E44668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28 025 970</w:t>
            </w:r>
          </w:p>
        </w:tc>
      </w:tr>
      <w:tr w:rsidR="00E44668" w:rsidRPr="00E44668" w:rsidTr="00E44668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182 1 01 00000 00 0000 000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3 132 000</w:t>
            </w:r>
          </w:p>
        </w:tc>
      </w:tr>
      <w:tr w:rsidR="00E44668" w:rsidRPr="00E44668" w:rsidTr="00E44668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182 1 01 02000 01 0000 110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3 132 000</w:t>
            </w:r>
          </w:p>
        </w:tc>
      </w:tr>
      <w:tr w:rsidR="00E44668" w:rsidRPr="00E44668" w:rsidTr="00E44668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182 1 05 00000 00 0000 000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</w:t>
            </w:r>
          </w:p>
        </w:tc>
      </w:tr>
      <w:tr w:rsidR="00E44668" w:rsidRPr="00E44668" w:rsidTr="00E44668">
        <w:trPr>
          <w:trHeight w:val="4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182 1 05 03000 01 0000 110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5 000</w:t>
            </w:r>
          </w:p>
        </w:tc>
      </w:tr>
      <w:tr w:rsidR="00E44668" w:rsidRPr="00E44668" w:rsidTr="00E44668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182 1 06 00000 00 0000 000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20 564 000</w:t>
            </w:r>
          </w:p>
        </w:tc>
      </w:tr>
      <w:tr w:rsidR="00E44668" w:rsidRPr="00E44668" w:rsidTr="00E44668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182 1 06 01000 10 0000 110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3 771 000</w:t>
            </w:r>
          </w:p>
        </w:tc>
      </w:tr>
      <w:tr w:rsidR="00E44668" w:rsidRPr="00E44668" w:rsidTr="00E44668">
        <w:trPr>
          <w:trHeight w:val="3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182 1 06 06000 10 0000 110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16 793 000</w:t>
            </w:r>
          </w:p>
        </w:tc>
      </w:tr>
      <w:tr w:rsidR="00E44668" w:rsidRPr="00E44668" w:rsidTr="00E44668">
        <w:trPr>
          <w:trHeight w:val="55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182 1 090 4050 10 1000 110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Земельный налог по обязательствам, возникшим до 01.01.2008 года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E44668" w:rsidRPr="00E44668" w:rsidTr="00E44668">
        <w:trPr>
          <w:trHeight w:val="9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4 124 970</w:t>
            </w:r>
          </w:p>
        </w:tc>
      </w:tr>
      <w:tr w:rsidR="00E44668" w:rsidRPr="00E44668" w:rsidTr="00E44668">
        <w:trPr>
          <w:trHeight w:val="9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4 124 970</w:t>
            </w:r>
          </w:p>
        </w:tc>
      </w:tr>
      <w:tr w:rsidR="00E44668" w:rsidRPr="00E44668" w:rsidTr="00E44668">
        <w:trPr>
          <w:trHeight w:val="10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000 1 11 00000 00 0000 000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200 000</w:t>
            </w:r>
          </w:p>
        </w:tc>
      </w:tr>
      <w:tr w:rsidR="00E44668" w:rsidRPr="00E44668" w:rsidTr="00E44668">
        <w:trPr>
          <w:trHeight w:val="16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836 1 11 09045 10 0000 120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200 000</w:t>
            </w:r>
          </w:p>
        </w:tc>
      </w:tr>
      <w:tr w:rsidR="00E44668" w:rsidRPr="00E44668" w:rsidTr="00E44668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000 2 00 00000 00 0000 000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668" w:rsidRPr="00E44668" w:rsidRDefault="00FA4E0C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66 9</w:t>
            </w:r>
            <w:r w:rsidR="00E44668" w:rsidRPr="00E44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22 890  </w:t>
            </w:r>
          </w:p>
        </w:tc>
      </w:tr>
      <w:tr w:rsidR="00E44668" w:rsidRPr="00E44668" w:rsidTr="00E44668">
        <w:trPr>
          <w:trHeight w:val="6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000 2 02 00000 00 0000 000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668" w:rsidRPr="00E44668" w:rsidRDefault="00FA4E0C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66 9</w:t>
            </w:r>
            <w:r w:rsidR="00E44668" w:rsidRPr="00E44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22 890  </w:t>
            </w:r>
          </w:p>
        </w:tc>
      </w:tr>
      <w:tr w:rsidR="00E44668" w:rsidRPr="00E44668" w:rsidTr="00E44668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000 2 02 15001 10 0000 150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lang w:eastAsia="ru-RU"/>
              </w:rPr>
              <w:t>6 475 000</w:t>
            </w:r>
          </w:p>
        </w:tc>
      </w:tr>
      <w:tr w:rsidR="00E44668" w:rsidRPr="00E44668" w:rsidTr="00E44668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000 2 02 19999 10 1004 150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</w:tr>
      <w:tr w:rsidR="00E44668" w:rsidRPr="00E44668" w:rsidTr="00E44668">
        <w:trPr>
          <w:trHeight w:val="169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000 2 02 20041 10 0000 150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lang w:eastAsia="ru-RU"/>
              </w:rPr>
              <w:t>10 604 143</w:t>
            </w:r>
          </w:p>
        </w:tc>
      </w:tr>
      <w:tr w:rsidR="00E44668" w:rsidRPr="00E44668" w:rsidTr="00E44668">
        <w:trPr>
          <w:trHeight w:val="280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000 2 02 20299 10 0000 150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</w:t>
            </w:r>
            <w:proofErr w:type="gramStart"/>
            <w:r w:rsidRPr="00E4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E4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lang w:eastAsia="ru-RU"/>
              </w:rPr>
              <w:t>39 533 677</w:t>
            </w:r>
          </w:p>
        </w:tc>
      </w:tr>
      <w:tr w:rsidR="00E44668" w:rsidRPr="00E44668" w:rsidTr="00E44668">
        <w:trPr>
          <w:trHeight w:val="223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000 2 02 20302 10 0000 150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бюджетов сельских поселений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lang w:eastAsia="ru-RU"/>
              </w:rPr>
              <w:t>1 564 875</w:t>
            </w:r>
          </w:p>
        </w:tc>
      </w:tr>
      <w:tr w:rsidR="00E44668" w:rsidRPr="00E44668" w:rsidTr="00E44668">
        <w:trPr>
          <w:trHeight w:val="12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000 2 02 25497 10 0000 150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lang w:eastAsia="ru-RU"/>
              </w:rPr>
              <w:t>251 264</w:t>
            </w:r>
          </w:p>
        </w:tc>
      </w:tr>
      <w:tr w:rsidR="00E44668" w:rsidRPr="00E44668" w:rsidTr="00E44668">
        <w:trPr>
          <w:trHeight w:val="12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000 2 02 25555 10 0000 150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lang w:eastAsia="ru-RU"/>
              </w:rPr>
              <w:t>6 244 014</w:t>
            </w:r>
          </w:p>
        </w:tc>
      </w:tr>
      <w:tr w:rsidR="00E44668" w:rsidRPr="00E44668" w:rsidTr="00E44668">
        <w:trPr>
          <w:trHeight w:val="12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000 2 02 25567 10 0000 150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  бюджетам сельских поселений на обеспечение устойчивого развития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44668" w:rsidRPr="00E44668" w:rsidTr="00E44668">
        <w:trPr>
          <w:trHeight w:val="12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000 2 02 29999 10 0000 150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lang w:eastAsia="ru-RU"/>
              </w:rPr>
              <w:t>49 917</w:t>
            </w:r>
          </w:p>
        </w:tc>
      </w:tr>
      <w:tr w:rsidR="00E44668" w:rsidRPr="00E44668" w:rsidTr="00E44668">
        <w:trPr>
          <w:trHeight w:val="134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000 2 02 40014 10 0000 150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lang w:eastAsia="ru-RU"/>
              </w:rPr>
              <w:t>2 000 000</w:t>
            </w:r>
          </w:p>
        </w:tc>
      </w:tr>
      <w:tr w:rsidR="00E44668" w:rsidRPr="00E44668" w:rsidTr="00E44668">
        <w:trPr>
          <w:trHeight w:val="312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94 948 860   </w:t>
            </w:r>
          </w:p>
        </w:tc>
      </w:tr>
    </w:tbl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1000"/>
        <w:gridCol w:w="5560"/>
        <w:gridCol w:w="2320"/>
      </w:tblGrid>
      <w:tr w:rsidR="00E44668" w:rsidRPr="00E44668" w:rsidTr="00E44668">
        <w:trPr>
          <w:trHeight w:val="315"/>
        </w:trPr>
        <w:tc>
          <w:tcPr>
            <w:tcW w:w="1000" w:type="dxa"/>
            <w:noWrap/>
            <w:vAlign w:val="bottom"/>
            <w:hideMark/>
          </w:tcPr>
          <w:p w:rsidR="00E44668" w:rsidRPr="00E44668" w:rsidRDefault="00E44668" w:rsidP="00E446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80" w:type="dxa"/>
            <w:gridSpan w:val="2"/>
            <w:noWrap/>
            <w:vAlign w:val="bottom"/>
            <w:hideMark/>
          </w:tcPr>
          <w:p w:rsidR="00E44668" w:rsidRPr="00E44668" w:rsidRDefault="00E44668" w:rsidP="00E4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E44668" w:rsidRPr="00E44668" w:rsidTr="00E44668">
        <w:trPr>
          <w:trHeight w:val="330"/>
        </w:trPr>
        <w:tc>
          <w:tcPr>
            <w:tcW w:w="1000" w:type="dxa"/>
            <w:noWrap/>
            <w:vAlign w:val="bottom"/>
            <w:hideMark/>
          </w:tcPr>
          <w:p w:rsidR="00E44668" w:rsidRPr="00E44668" w:rsidRDefault="00E44668" w:rsidP="00E446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880" w:type="dxa"/>
            <w:gridSpan w:val="2"/>
            <w:noWrap/>
            <w:vAlign w:val="bottom"/>
            <w:hideMark/>
          </w:tcPr>
          <w:p w:rsidR="00E44668" w:rsidRPr="00E44668" w:rsidRDefault="00E44668" w:rsidP="00E4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 СП Некрасовское</w:t>
            </w:r>
          </w:p>
        </w:tc>
      </w:tr>
      <w:tr w:rsidR="00E44668" w:rsidRPr="00E44668" w:rsidTr="00E44668">
        <w:trPr>
          <w:trHeight w:val="330"/>
        </w:trPr>
        <w:tc>
          <w:tcPr>
            <w:tcW w:w="1000" w:type="dxa"/>
            <w:noWrap/>
            <w:vAlign w:val="bottom"/>
            <w:hideMark/>
          </w:tcPr>
          <w:p w:rsidR="00E44668" w:rsidRPr="00E44668" w:rsidRDefault="00E44668" w:rsidP="00E446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880" w:type="dxa"/>
            <w:gridSpan w:val="2"/>
            <w:noWrap/>
            <w:vAlign w:val="bottom"/>
            <w:hideMark/>
          </w:tcPr>
          <w:p w:rsidR="00E44668" w:rsidRPr="00E44668" w:rsidRDefault="00E44668" w:rsidP="00E4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20.01.2022   года № 104</w:t>
            </w:r>
          </w:p>
        </w:tc>
      </w:tr>
      <w:tr w:rsidR="00E44668" w:rsidRPr="00E44668" w:rsidTr="00E44668">
        <w:trPr>
          <w:trHeight w:val="300"/>
        </w:trPr>
        <w:tc>
          <w:tcPr>
            <w:tcW w:w="1000" w:type="dxa"/>
            <w:noWrap/>
            <w:vAlign w:val="bottom"/>
            <w:hideMark/>
          </w:tcPr>
          <w:p w:rsidR="00E44668" w:rsidRPr="00E44668" w:rsidRDefault="00E44668" w:rsidP="00E446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560" w:type="dxa"/>
            <w:noWrap/>
            <w:vAlign w:val="center"/>
            <w:hideMark/>
          </w:tcPr>
          <w:p w:rsidR="00E44668" w:rsidRPr="00E44668" w:rsidRDefault="00E44668" w:rsidP="00E446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20" w:type="dxa"/>
            <w:noWrap/>
            <w:vAlign w:val="center"/>
            <w:hideMark/>
          </w:tcPr>
          <w:p w:rsidR="00E44668" w:rsidRPr="00E44668" w:rsidRDefault="00E44668" w:rsidP="00E4466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44668" w:rsidRPr="00E44668" w:rsidTr="00E44668">
        <w:trPr>
          <w:trHeight w:val="360"/>
        </w:trPr>
        <w:tc>
          <w:tcPr>
            <w:tcW w:w="1000" w:type="dxa"/>
            <w:noWrap/>
            <w:vAlign w:val="bottom"/>
            <w:hideMark/>
          </w:tcPr>
          <w:p w:rsidR="00E44668" w:rsidRPr="00E44668" w:rsidRDefault="00E44668" w:rsidP="00E446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560" w:type="dxa"/>
            <w:noWrap/>
            <w:vAlign w:val="bottom"/>
            <w:hideMark/>
          </w:tcPr>
          <w:p w:rsidR="00E44668" w:rsidRPr="00E44668" w:rsidRDefault="00E44668" w:rsidP="00E446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20" w:type="dxa"/>
            <w:noWrap/>
            <w:vAlign w:val="center"/>
            <w:hideMark/>
          </w:tcPr>
          <w:p w:rsidR="00E44668" w:rsidRPr="00E44668" w:rsidRDefault="00E44668" w:rsidP="00E4466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44668" w:rsidRPr="00E44668" w:rsidTr="00E44668">
        <w:trPr>
          <w:trHeight w:val="1110"/>
        </w:trPr>
        <w:tc>
          <w:tcPr>
            <w:tcW w:w="8880" w:type="dxa"/>
            <w:gridSpan w:val="3"/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 бюджета сельского поселения </w:t>
            </w:r>
            <w:proofErr w:type="gramStart"/>
            <w:r w:rsidRPr="00E446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Некрасовское</w:t>
            </w:r>
            <w:proofErr w:type="gramEnd"/>
            <w:r w:rsidRPr="00E446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2022 год по разделам и подразделам классификации расходов бюджетов Российской Федерации</w:t>
            </w:r>
          </w:p>
        </w:tc>
      </w:tr>
      <w:tr w:rsidR="00E44668" w:rsidRPr="00E44668" w:rsidTr="00E44668">
        <w:trPr>
          <w:trHeight w:val="345"/>
        </w:trPr>
        <w:tc>
          <w:tcPr>
            <w:tcW w:w="1000" w:type="dxa"/>
            <w:vAlign w:val="center"/>
            <w:hideMark/>
          </w:tcPr>
          <w:p w:rsidR="00E44668" w:rsidRPr="00E44668" w:rsidRDefault="00E44668" w:rsidP="00E446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560" w:type="dxa"/>
            <w:vAlign w:val="center"/>
            <w:hideMark/>
          </w:tcPr>
          <w:p w:rsidR="00E44668" w:rsidRPr="00E44668" w:rsidRDefault="00E44668" w:rsidP="00E446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20" w:type="dxa"/>
            <w:noWrap/>
            <w:vAlign w:val="center"/>
            <w:hideMark/>
          </w:tcPr>
          <w:p w:rsidR="00E44668" w:rsidRPr="00E44668" w:rsidRDefault="00E44668" w:rsidP="00E4466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44668" w:rsidRPr="00E44668" w:rsidTr="00E44668">
        <w:trPr>
          <w:trHeight w:val="36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    (руб.)</w:t>
            </w:r>
          </w:p>
        </w:tc>
      </w:tr>
      <w:tr w:rsidR="00E44668" w:rsidRPr="00E44668" w:rsidTr="00E44668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17 352 000</w:t>
            </w:r>
          </w:p>
        </w:tc>
      </w:tr>
      <w:tr w:rsidR="00E44668" w:rsidRPr="00E44668" w:rsidTr="00E44668">
        <w:trPr>
          <w:trHeight w:val="9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</w:t>
            </w:r>
          </w:p>
        </w:tc>
      </w:tr>
      <w:tr w:rsidR="00E44668" w:rsidRPr="00E44668" w:rsidTr="00E44668">
        <w:trPr>
          <w:trHeight w:val="12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</w:t>
            </w:r>
          </w:p>
        </w:tc>
      </w:tr>
      <w:tr w:rsidR="00E44668" w:rsidRPr="00E44668" w:rsidTr="00E44668">
        <w:trPr>
          <w:trHeight w:val="12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8 662 000</w:t>
            </w:r>
          </w:p>
        </w:tc>
      </w:tr>
      <w:tr w:rsidR="00E44668" w:rsidRPr="00E44668" w:rsidTr="00E44668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E44668" w:rsidRPr="00E44668" w:rsidTr="00E44668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7 300 000</w:t>
            </w:r>
          </w:p>
        </w:tc>
      </w:tr>
      <w:tr w:rsidR="00E44668" w:rsidRPr="00E44668" w:rsidTr="00E44668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120 000</w:t>
            </w:r>
          </w:p>
        </w:tc>
      </w:tr>
      <w:tr w:rsidR="00E44668" w:rsidRPr="00E44668" w:rsidTr="00E44668">
        <w:trPr>
          <w:trHeight w:val="93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E44668" w:rsidRPr="00E44668" w:rsidTr="00E44668">
        <w:trPr>
          <w:trHeight w:val="62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E44668" w:rsidRPr="00E44668" w:rsidTr="00E4466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20 228 508,46</w:t>
            </w:r>
          </w:p>
        </w:tc>
      </w:tr>
      <w:tr w:rsidR="00E44668" w:rsidRPr="00E44668" w:rsidTr="00E44668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668" w:rsidRPr="00E44668" w:rsidRDefault="00AC6D23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20 1</w:t>
            </w:r>
            <w:r w:rsidR="00E44668"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28 591,46</w:t>
            </w:r>
          </w:p>
        </w:tc>
      </w:tr>
      <w:tr w:rsidR="00E44668" w:rsidRPr="00E44668" w:rsidTr="00E44668">
        <w:trPr>
          <w:trHeight w:val="62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99 917</w:t>
            </w:r>
          </w:p>
        </w:tc>
      </w:tr>
      <w:tr w:rsidR="00E44668" w:rsidRPr="00E44668" w:rsidTr="00E44668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60 157 590,50</w:t>
            </w:r>
          </w:p>
        </w:tc>
      </w:tr>
      <w:tr w:rsidR="00E44668" w:rsidRPr="00E44668" w:rsidTr="00E44668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46 224 552</w:t>
            </w:r>
          </w:p>
        </w:tc>
      </w:tr>
      <w:tr w:rsidR="00E44668" w:rsidRPr="00E44668" w:rsidTr="00E44668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1 893 000</w:t>
            </w:r>
          </w:p>
        </w:tc>
      </w:tr>
      <w:tr w:rsidR="00E44668" w:rsidRPr="00E44668" w:rsidTr="00E44668">
        <w:trPr>
          <w:trHeight w:val="46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12 040 038,50</w:t>
            </w:r>
          </w:p>
        </w:tc>
      </w:tr>
      <w:tr w:rsidR="00E44668" w:rsidRPr="00E44668" w:rsidTr="00E44668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</w:t>
            </w:r>
          </w:p>
        </w:tc>
      </w:tr>
      <w:tr w:rsidR="00E44668" w:rsidRPr="00E44668" w:rsidTr="00E44668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E44668" w:rsidRPr="00E44668" w:rsidTr="00E44668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</w:t>
            </w:r>
          </w:p>
        </w:tc>
      </w:tr>
      <w:tr w:rsidR="00E44668" w:rsidRPr="00E44668" w:rsidTr="00E44668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E44668" w:rsidRPr="00E44668" w:rsidTr="00E44668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901 264</w:t>
            </w:r>
          </w:p>
        </w:tc>
      </w:tr>
      <w:tr w:rsidR="00E44668" w:rsidRPr="00E44668" w:rsidTr="00E44668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</w:t>
            </w:r>
          </w:p>
        </w:tc>
      </w:tr>
      <w:tr w:rsidR="00E44668" w:rsidRPr="00E44668" w:rsidTr="00E44668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451 264</w:t>
            </w:r>
          </w:p>
        </w:tc>
      </w:tr>
      <w:tr w:rsidR="00E44668" w:rsidRPr="00E44668" w:rsidTr="00E44668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80 000</w:t>
            </w:r>
          </w:p>
        </w:tc>
      </w:tr>
      <w:tr w:rsidR="00E44668" w:rsidRPr="00E44668" w:rsidTr="00E44668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E44668" w:rsidRPr="00E44668" w:rsidTr="00E44668">
        <w:trPr>
          <w:trHeight w:val="345"/>
        </w:trPr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98 969 362,96</w:t>
            </w:r>
          </w:p>
        </w:tc>
      </w:tr>
      <w:tr w:rsidR="00E44668" w:rsidRPr="00E44668" w:rsidTr="00E44668">
        <w:trPr>
          <w:trHeight w:val="360"/>
        </w:trPr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668" w:rsidRPr="00E44668" w:rsidRDefault="00E44668" w:rsidP="00E4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-4 020 502,96</w:t>
            </w:r>
          </w:p>
        </w:tc>
      </w:tr>
    </w:tbl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60"/>
        <w:gridCol w:w="1572"/>
        <w:gridCol w:w="744"/>
        <w:gridCol w:w="1812"/>
      </w:tblGrid>
      <w:tr w:rsidR="00E44668" w:rsidRPr="00E44668" w:rsidTr="00E44668">
        <w:trPr>
          <w:trHeight w:val="300"/>
        </w:trPr>
        <w:tc>
          <w:tcPr>
            <w:tcW w:w="5760" w:type="dxa"/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</w:tc>
        <w:tc>
          <w:tcPr>
            <w:tcW w:w="1572" w:type="dxa"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668" w:rsidRPr="00E44668" w:rsidTr="00E44668">
        <w:trPr>
          <w:trHeight w:val="300"/>
        </w:trPr>
        <w:tc>
          <w:tcPr>
            <w:tcW w:w="5760" w:type="dxa"/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Решению Муниципального Совета СП Некрасовское</w:t>
            </w:r>
          </w:p>
        </w:tc>
        <w:tc>
          <w:tcPr>
            <w:tcW w:w="1572" w:type="dxa"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668" w:rsidRPr="00E44668" w:rsidTr="00E44668">
        <w:trPr>
          <w:trHeight w:val="300"/>
        </w:trPr>
        <w:tc>
          <w:tcPr>
            <w:tcW w:w="5760" w:type="dxa"/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20.01.2022  №104</w:t>
            </w:r>
          </w:p>
        </w:tc>
        <w:tc>
          <w:tcPr>
            <w:tcW w:w="1572" w:type="dxa"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668" w:rsidRPr="00E44668" w:rsidTr="00E44668">
        <w:trPr>
          <w:trHeight w:val="288"/>
        </w:trPr>
        <w:tc>
          <w:tcPr>
            <w:tcW w:w="5760" w:type="dxa"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668" w:rsidRPr="00E44668" w:rsidTr="00E44668">
        <w:trPr>
          <w:trHeight w:val="1896"/>
        </w:trPr>
        <w:tc>
          <w:tcPr>
            <w:tcW w:w="988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Расходы бюджета сельского поселения Некрасовское по целевым статьям (муниципальным программам и непрограммным направлениям деятельности) и группам </w:t>
            </w:r>
            <w:proofErr w:type="gramStart"/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 Российской Федерации</w:t>
            </w:r>
            <w:proofErr w:type="gramEnd"/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2022 год</w:t>
            </w:r>
          </w:p>
        </w:tc>
      </w:tr>
      <w:tr w:rsidR="00E44668" w:rsidRPr="00E44668" w:rsidTr="00E44668">
        <w:trPr>
          <w:trHeight w:val="81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расх</w:t>
            </w:r>
            <w:proofErr w:type="spellEnd"/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 год            (руб.)</w:t>
            </w:r>
          </w:p>
        </w:tc>
      </w:tr>
      <w:tr w:rsidR="00E44668" w:rsidRPr="00E44668" w:rsidTr="00E44668">
        <w:trPr>
          <w:trHeight w:val="8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образования и молодежная политика в  сельском поселении Некрасовское"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02.0.00.00000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30 000,00   </w:t>
            </w:r>
          </w:p>
        </w:tc>
      </w:tr>
      <w:tr w:rsidR="00E44668" w:rsidRPr="00E44668" w:rsidTr="00E44668">
        <w:trPr>
          <w:trHeight w:val="97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"Развитие молодежной политики в сельском поселении Некрасовское"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02.1.00.00000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30 000,00   </w:t>
            </w:r>
          </w:p>
        </w:tc>
      </w:tr>
      <w:tr w:rsidR="00E44668" w:rsidRPr="00E44668" w:rsidTr="00E44668">
        <w:trPr>
          <w:trHeight w:val="91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организацию и осуществление мероприятий по работе с детьми и молодежью в сельском поселении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02.1.00.44440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  30 000,00   </w:t>
            </w:r>
          </w:p>
        </w:tc>
      </w:tr>
      <w:tr w:rsidR="00E44668" w:rsidRPr="00E44668" w:rsidTr="00E44668">
        <w:trPr>
          <w:trHeight w:val="708"/>
        </w:trPr>
        <w:tc>
          <w:tcPr>
            <w:tcW w:w="73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         30 000,00   </w:t>
            </w:r>
          </w:p>
        </w:tc>
      </w:tr>
      <w:tr w:rsidR="00E44668" w:rsidRPr="00E44668" w:rsidTr="00E44668">
        <w:trPr>
          <w:trHeight w:val="87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населения  сельского поселения Некрасовское"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05.0.00.00000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46 000 816,00   </w:t>
            </w:r>
          </w:p>
        </w:tc>
      </w:tr>
      <w:tr w:rsidR="00E44668" w:rsidRPr="00E44668" w:rsidTr="00E44668">
        <w:trPr>
          <w:trHeight w:val="87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"Поддержка молодых семей сельского поселения </w:t>
            </w:r>
            <w:proofErr w:type="gramStart"/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 приобретении (строительстве) жилья"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05.1.00.00000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451 264,00   </w:t>
            </w:r>
          </w:p>
        </w:tc>
      </w:tr>
      <w:tr w:rsidR="00E44668" w:rsidRPr="00E44668" w:rsidTr="00E44668">
        <w:trPr>
          <w:trHeight w:val="86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поддержку молодых семей в приобретении (строительстве) жилья сельского поселения Некрасовское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>05.1.00.L4970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451 264,00   </w:t>
            </w:r>
          </w:p>
        </w:tc>
      </w:tr>
      <w:tr w:rsidR="00E44668" w:rsidRPr="00E44668" w:rsidTr="00E44668">
        <w:trPr>
          <w:trHeight w:val="48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451 264,00   </w:t>
            </w:r>
          </w:p>
        </w:tc>
      </w:tr>
      <w:tr w:rsidR="00E44668" w:rsidRPr="00E44668" w:rsidTr="00E44668">
        <w:trPr>
          <w:trHeight w:val="8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"Переселение граждан из аварийного и ветхого жилищного фонда сельского поселения Некрасовское"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05.2.00.00000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45 549 552,00   </w:t>
            </w:r>
          </w:p>
        </w:tc>
      </w:tr>
      <w:tr w:rsidR="00E44668" w:rsidRPr="00E44668" w:rsidTr="00E44668">
        <w:trPr>
          <w:trHeight w:val="109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переселение граждан из аварийного и ветхого жилищного фонда сельского поселения Некрасовское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>05.2.F3.67483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45 549 552,00   </w:t>
            </w:r>
          </w:p>
        </w:tc>
      </w:tr>
      <w:tr w:rsidR="00E44668" w:rsidRPr="00E44668" w:rsidTr="00E44668">
        <w:trPr>
          <w:trHeight w:val="612"/>
        </w:trPr>
        <w:tc>
          <w:tcPr>
            <w:tcW w:w="7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45 549 552,00   </w:t>
            </w:r>
          </w:p>
        </w:tc>
      </w:tr>
      <w:tr w:rsidR="00E44668" w:rsidRPr="00E44668" w:rsidTr="00E44668">
        <w:trPr>
          <w:trHeight w:val="11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"Обеспечение общественного порядка и противодействие преступности на территории сельского поселения Некрасовское"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08.0.00.00000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60 000,00   </w:t>
            </w:r>
          </w:p>
        </w:tc>
      </w:tr>
      <w:tr w:rsidR="00E44668" w:rsidRPr="00E44668" w:rsidTr="00E44668">
        <w:trPr>
          <w:trHeight w:val="8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"Профилактика правонарушений, борьба с преступностью на территории сельского поселения </w:t>
            </w:r>
            <w:proofErr w:type="gramStart"/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08.1.00.00000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60 000,00   </w:t>
            </w:r>
          </w:p>
        </w:tc>
      </w:tr>
      <w:tr w:rsidR="00E44668" w:rsidRPr="00E44668" w:rsidTr="00E44668">
        <w:trPr>
          <w:trHeight w:val="139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Реализация мероприятий муниципальной целевой </w:t>
            </w:r>
            <w:proofErr w:type="spellStart"/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прогаммы</w:t>
            </w:r>
            <w:proofErr w:type="spellEnd"/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"Профилактика правонарушений, борьба с преступностью на территории сельского поселения </w:t>
            </w:r>
            <w:proofErr w:type="gramStart"/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."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>08.1.00.81480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  60 000,00   </w:t>
            </w:r>
          </w:p>
        </w:tc>
      </w:tr>
      <w:tr w:rsidR="00E44668" w:rsidRPr="00E44668" w:rsidTr="00E44668">
        <w:trPr>
          <w:trHeight w:val="1308"/>
        </w:trPr>
        <w:tc>
          <w:tcPr>
            <w:tcW w:w="73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  59 000,00   </w:t>
            </w:r>
          </w:p>
        </w:tc>
      </w:tr>
      <w:tr w:rsidR="00E44668" w:rsidRPr="00E44668" w:rsidTr="00E44668">
        <w:trPr>
          <w:trHeight w:val="732"/>
        </w:trPr>
        <w:tc>
          <w:tcPr>
            <w:tcW w:w="73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    1 000,00   </w:t>
            </w:r>
          </w:p>
        </w:tc>
      </w:tr>
      <w:tr w:rsidR="00E44668" w:rsidRPr="00E44668" w:rsidTr="00E44668">
        <w:trPr>
          <w:trHeight w:val="142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Некрасовское"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10.0.00.00000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60 000,00   </w:t>
            </w:r>
          </w:p>
        </w:tc>
      </w:tr>
      <w:tr w:rsidR="00E44668" w:rsidRPr="00E44668" w:rsidTr="00E44668">
        <w:trPr>
          <w:trHeight w:val="154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Некрасовское"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10.1.00.00000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60 000,00   </w:t>
            </w:r>
          </w:p>
        </w:tc>
      </w:tr>
      <w:tr w:rsidR="00E44668" w:rsidRPr="00E44668" w:rsidTr="00E44668">
        <w:trPr>
          <w:trHeight w:val="154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муниципальной целевой программе "Пожарная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Некрасовское"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>10.1.00.81210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  60 000,00   </w:t>
            </w:r>
          </w:p>
        </w:tc>
      </w:tr>
      <w:tr w:rsidR="00E44668" w:rsidRPr="00E44668" w:rsidTr="00E44668">
        <w:trPr>
          <w:trHeight w:val="720"/>
        </w:trPr>
        <w:tc>
          <w:tcPr>
            <w:tcW w:w="7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  60 000,00   </w:t>
            </w:r>
          </w:p>
        </w:tc>
      </w:tr>
      <w:tr w:rsidR="00E44668" w:rsidRPr="00E44668" w:rsidTr="00E44668">
        <w:trPr>
          <w:trHeight w:val="72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 и туризма в сельском поселении Некрасовское"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100 000,00   </w:t>
            </w:r>
          </w:p>
        </w:tc>
      </w:tr>
      <w:tr w:rsidR="00E44668" w:rsidRPr="00E44668" w:rsidTr="00E44668">
        <w:trPr>
          <w:trHeight w:val="139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услуг в сфере культуры и создание условий для организации досуга населения сельского поселения Некрасовское"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  10 000,00   </w:t>
            </w:r>
          </w:p>
        </w:tc>
      </w:tr>
      <w:tr w:rsidR="00E44668" w:rsidRPr="00E44668" w:rsidTr="00E44668">
        <w:trPr>
          <w:trHeight w:val="98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11.1.00.26840</w:t>
            </w: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  10 000,00   </w:t>
            </w:r>
          </w:p>
        </w:tc>
      </w:tr>
      <w:tr w:rsidR="00E44668" w:rsidRPr="00E44668" w:rsidTr="00E44668">
        <w:trPr>
          <w:trHeight w:val="1020"/>
        </w:trPr>
        <w:tc>
          <w:tcPr>
            <w:tcW w:w="7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Трансферт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  10 000,00   </w:t>
            </w:r>
          </w:p>
        </w:tc>
      </w:tr>
      <w:tr w:rsidR="00E44668" w:rsidRPr="00E44668" w:rsidTr="00E44668">
        <w:trPr>
          <w:trHeight w:val="19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"Организация и проведение </w:t>
            </w:r>
            <w:proofErr w:type="gramStart"/>
            <w:r w:rsidRPr="00E4466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местных</w:t>
            </w:r>
            <w:proofErr w:type="gramEnd"/>
            <w:r w:rsidRPr="00E4466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и участие в организации и проведении районных </w:t>
            </w:r>
          </w:p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праздничных мероприятий и иных зрелищных мероприятий на территории сельского поселения </w:t>
            </w:r>
            <w:proofErr w:type="gramStart"/>
            <w:r w:rsidRPr="00E4466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E4466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» </w:t>
            </w:r>
          </w:p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11.2.00.00000</w:t>
            </w: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90 000,00   </w:t>
            </w:r>
          </w:p>
        </w:tc>
      </w:tr>
      <w:tr w:rsidR="00E44668" w:rsidRPr="00E44668" w:rsidTr="00E44668">
        <w:trPr>
          <w:trHeight w:val="174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Реализация мероприятий муниципальной целевой программы "Организация и проведение местных </w:t>
            </w:r>
          </w:p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участие в организации и проведении </w:t>
            </w:r>
            <w:proofErr w:type="gramStart"/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районных</w:t>
            </w:r>
            <w:proofErr w:type="gramEnd"/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праздничных мероприятий и иных зрелищных мероприятий </w:t>
            </w:r>
            <w:proofErr w:type="gramStart"/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территории сельского поселения </w:t>
            </w:r>
            <w:proofErr w:type="gramStart"/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11.2.00.26880</w:t>
            </w: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  90 000,00   </w:t>
            </w:r>
          </w:p>
        </w:tc>
      </w:tr>
      <w:tr w:rsidR="00E44668" w:rsidRPr="00E44668" w:rsidTr="00E44668">
        <w:trPr>
          <w:trHeight w:val="612"/>
        </w:trPr>
        <w:tc>
          <w:tcPr>
            <w:tcW w:w="7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  90 000,00   </w:t>
            </w:r>
          </w:p>
        </w:tc>
      </w:tr>
      <w:tr w:rsidR="00E44668" w:rsidRPr="00E44668" w:rsidTr="00E44668">
        <w:trPr>
          <w:trHeight w:val="72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"Благоустройство территории сельского поселения Некрасовское "</w:t>
            </w: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12.0.00.00000</w:t>
            </w: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12 040 038,50   </w:t>
            </w:r>
          </w:p>
        </w:tc>
      </w:tr>
      <w:tr w:rsidR="00E44668" w:rsidRPr="00E44668" w:rsidTr="00E44668">
        <w:trPr>
          <w:trHeight w:val="5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Муниципальная целевая программа "Устойчивое развитие территории</w:t>
            </w:r>
          </w:p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gramStart"/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12.1.00.00000</w:t>
            </w: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373 000,00   </w:t>
            </w:r>
          </w:p>
        </w:tc>
      </w:tr>
      <w:tr w:rsidR="00E44668" w:rsidRPr="00E44668" w:rsidTr="00E44668">
        <w:trPr>
          <w:trHeight w:val="97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мероприятий муниципальной целевой программы "Устойчивое развитие территории сельского поселения Некрасовское"</w:t>
            </w: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>12.1.00.L5760</w:t>
            </w: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             -     </w:t>
            </w:r>
          </w:p>
        </w:tc>
      </w:tr>
      <w:tr w:rsidR="00E44668" w:rsidRPr="00E44668" w:rsidTr="00E44668">
        <w:trPr>
          <w:trHeight w:val="924"/>
        </w:trPr>
        <w:tc>
          <w:tcPr>
            <w:tcW w:w="7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             -     </w:t>
            </w:r>
          </w:p>
        </w:tc>
      </w:tr>
      <w:tr w:rsidR="00E44668" w:rsidRPr="00E44668" w:rsidTr="00E44668">
        <w:trPr>
          <w:trHeight w:val="5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оплату прочих расходов по благоустройству</w:t>
            </w: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>12.1.00.82280</w:t>
            </w: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764 350,50   </w:t>
            </w:r>
          </w:p>
        </w:tc>
      </w:tr>
      <w:tr w:rsidR="00E44668" w:rsidRPr="00E44668" w:rsidTr="00E44668">
        <w:trPr>
          <w:trHeight w:val="612"/>
        </w:trPr>
        <w:tc>
          <w:tcPr>
            <w:tcW w:w="7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оплату прочих расходов по благоустройству</w:t>
            </w: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>764 350,50</w:t>
            </w:r>
          </w:p>
        </w:tc>
      </w:tr>
      <w:tr w:rsidR="00E44668" w:rsidRPr="00E44668" w:rsidTr="00E44668">
        <w:trPr>
          <w:trHeight w:val="92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Муниципальная целевая программа "Формирование современной городской среды</w:t>
            </w:r>
          </w:p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 сельском поселении </w:t>
            </w:r>
            <w:proofErr w:type="gramStart"/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12.2.00.00000</w:t>
            </w: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5 975 688,00   </w:t>
            </w:r>
          </w:p>
        </w:tc>
      </w:tr>
      <w:tr w:rsidR="00E44668" w:rsidRPr="00E44668" w:rsidTr="00E44668">
        <w:trPr>
          <w:trHeight w:val="104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Реализация мероприятий муниципальной целевой программы "Формирование современной городской </w:t>
            </w:r>
            <w:proofErr w:type="spellStart"/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средыв</w:t>
            </w:r>
            <w:proofErr w:type="spellEnd"/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сельском </w:t>
            </w:r>
            <w:proofErr w:type="gramStart"/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поселении</w:t>
            </w:r>
            <w:proofErr w:type="gramEnd"/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Некрасовское» </w:t>
            </w: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>12.2.F2.55550</w:t>
            </w: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5 975 688,00   </w:t>
            </w:r>
          </w:p>
        </w:tc>
      </w:tr>
      <w:tr w:rsidR="00E44668" w:rsidRPr="00E44668" w:rsidTr="00E44668">
        <w:trPr>
          <w:trHeight w:val="744"/>
        </w:trPr>
        <w:tc>
          <w:tcPr>
            <w:tcW w:w="7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5 975 688,00   </w:t>
            </w:r>
          </w:p>
        </w:tc>
      </w:tr>
      <w:tr w:rsidR="00E44668" w:rsidRPr="00E44668" w:rsidTr="00E44668">
        <w:trPr>
          <w:trHeight w:val="142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Муниципальная целевая Программа «Благоустройство территории»</w:t>
            </w:r>
            <w:proofErr w:type="gramStart"/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подпрограмма «Организация ритуальных услуг и содержание мест захоронения на территории сельского поселения Некрасовское"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12.3.00.00000</w:t>
            </w: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50 000,00   </w:t>
            </w:r>
          </w:p>
        </w:tc>
      </w:tr>
      <w:tr w:rsidR="00E44668" w:rsidRPr="00E44668" w:rsidTr="00E44668">
        <w:trPr>
          <w:trHeight w:val="91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МЦП "Организация ритуальных услуг и содержание мест захоронения на территории сельского поселения Некрасовское"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>12.3.00.82260</w:t>
            </w: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  50 000,00   </w:t>
            </w:r>
          </w:p>
        </w:tc>
      </w:tr>
      <w:tr w:rsidR="00E44668" w:rsidRPr="00E44668" w:rsidTr="00E44668">
        <w:trPr>
          <w:trHeight w:val="720"/>
        </w:trPr>
        <w:tc>
          <w:tcPr>
            <w:tcW w:w="7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  50 000,00   </w:t>
            </w:r>
          </w:p>
        </w:tc>
      </w:tr>
      <w:tr w:rsidR="00E44668" w:rsidRPr="00E44668" w:rsidTr="00E44668">
        <w:trPr>
          <w:trHeight w:val="117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«Благоустройство территории», подпрограмма Содержание и обслуживание уличного освещения на территории сельского поселения Некрасовское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12.4.00.00000</w:t>
            </w: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5 150 000,00   </w:t>
            </w:r>
          </w:p>
        </w:tc>
      </w:tr>
      <w:tr w:rsidR="00E44668" w:rsidRPr="00E44668" w:rsidTr="00E44668">
        <w:trPr>
          <w:trHeight w:val="8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Реализация мероприятий МЦП "Содержание и обслуживание уличного освещения на территории сельского поселения Некрасовское"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>12.4.00.84480</w:t>
            </w: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5 150 000,00   </w:t>
            </w:r>
          </w:p>
        </w:tc>
      </w:tr>
      <w:tr w:rsidR="00E44668" w:rsidRPr="00E44668" w:rsidTr="00E44668">
        <w:trPr>
          <w:trHeight w:val="636"/>
        </w:trPr>
        <w:tc>
          <w:tcPr>
            <w:tcW w:w="7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5 150 000,00   </w:t>
            </w:r>
          </w:p>
        </w:tc>
      </w:tr>
      <w:tr w:rsidR="00E44668" w:rsidRPr="00E44668" w:rsidTr="00E44668">
        <w:trPr>
          <w:trHeight w:val="68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Муниципальная целевая программа "Чистое поселение" на территории сельского поселения Некрасовское"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12.5.00.00000</w:t>
            </w: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100 000,00   </w:t>
            </w:r>
          </w:p>
        </w:tc>
      </w:tr>
      <w:tr w:rsidR="00E44668" w:rsidRPr="00E44668" w:rsidTr="00E44668">
        <w:trPr>
          <w:trHeight w:val="61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реализацию муниципальной целевой программы "Чистое поселение"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>12.5.00.82240</w:t>
            </w: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100 000,00   </w:t>
            </w:r>
          </w:p>
        </w:tc>
      </w:tr>
      <w:tr w:rsidR="00E44668" w:rsidRPr="00E44668" w:rsidTr="00E44668">
        <w:trPr>
          <w:trHeight w:val="588"/>
        </w:trPr>
        <w:tc>
          <w:tcPr>
            <w:tcW w:w="7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100 000,00   </w:t>
            </w:r>
          </w:p>
        </w:tc>
      </w:tr>
      <w:tr w:rsidR="00E44668" w:rsidRPr="00E44668" w:rsidTr="00E44668">
        <w:trPr>
          <w:trHeight w:val="152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Муниципальная программа «Борьба с борщевиком Сосновского на территории муниципального образования сельское поселение Некрасовское Некрасовского муниципального района Ярославской области"</w:t>
            </w:r>
          </w:p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12.6.00.00000</w:t>
            </w: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           -     </w:t>
            </w:r>
          </w:p>
        </w:tc>
      </w:tr>
      <w:tr w:rsidR="00E44668" w:rsidRPr="00E44668" w:rsidTr="00E44668">
        <w:trPr>
          <w:trHeight w:val="14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Реализация мероприятий МП "Борьба с борщевиком Сосновского на территории муниципального образования сельское поселение Некрасовское Некрасовского муниципального района Ярославской области" </w:t>
            </w: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>12.6.00.86900</w:t>
            </w: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             -     </w:t>
            </w:r>
          </w:p>
        </w:tc>
      </w:tr>
      <w:tr w:rsidR="00E44668" w:rsidRPr="00E44668" w:rsidTr="00E44668">
        <w:trPr>
          <w:trHeight w:val="588"/>
        </w:trPr>
        <w:tc>
          <w:tcPr>
            <w:tcW w:w="7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             -     </w:t>
            </w:r>
          </w:p>
        </w:tc>
      </w:tr>
      <w:tr w:rsidR="00E44668" w:rsidRPr="00E44668" w:rsidTr="00E44668">
        <w:trPr>
          <w:trHeight w:val="8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сельском поселении Некрасовское"</w:t>
            </w: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13.0.00.00000</w:t>
            </w: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80 000,00   </w:t>
            </w:r>
          </w:p>
        </w:tc>
      </w:tr>
      <w:tr w:rsidR="00E44668" w:rsidRPr="00E44668" w:rsidTr="00E44668">
        <w:trPr>
          <w:trHeight w:val="8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Муниципальная целевая программа "Развитие на территории сельского поселения Некрасовское физической культуры и спорта "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13.1.00.00000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80 000,00   </w:t>
            </w:r>
          </w:p>
        </w:tc>
      </w:tr>
      <w:tr w:rsidR="00E44668" w:rsidRPr="00E44668" w:rsidTr="00E44668">
        <w:trPr>
          <w:trHeight w:val="7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мероприятий по муниципальной целевой программе "Развитие на территории сельского поселения Некрасовское физической культуры и спорта"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>13.1.00.66640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  80 000,00   </w:t>
            </w:r>
          </w:p>
        </w:tc>
      </w:tr>
      <w:tr w:rsidR="00E44668" w:rsidRPr="00E44668" w:rsidTr="00E44668">
        <w:trPr>
          <w:trHeight w:val="588"/>
        </w:trPr>
        <w:tc>
          <w:tcPr>
            <w:tcW w:w="73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  80 000,00   </w:t>
            </w:r>
          </w:p>
        </w:tc>
      </w:tr>
      <w:tr w:rsidR="00E44668" w:rsidRPr="00E44668" w:rsidTr="00E44668">
        <w:trPr>
          <w:trHeight w:val="8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"Обеспечение качественными коммунальными услугами населения сельского поселения Некрасовское"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14.0.00.00000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607F6F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2 568</w:t>
            </w:r>
            <w:r w:rsidR="00E44668"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000,00   </w:t>
            </w:r>
          </w:p>
        </w:tc>
      </w:tr>
      <w:tr w:rsidR="00E44668" w:rsidRPr="00E44668" w:rsidTr="00E44668">
        <w:trPr>
          <w:trHeight w:val="86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Муниципальная целевая программа  "Капитальный ремонт и содержание многоквартирных домов в сельском поселении Некрасовское"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14.1.00.00000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       675 000,00   </w:t>
            </w:r>
          </w:p>
        </w:tc>
      </w:tr>
      <w:tr w:rsidR="00E44668" w:rsidRPr="00E44668" w:rsidTr="00E44668">
        <w:trPr>
          <w:trHeight w:val="97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оплату капитального ремонта многоквартирных домов в части муниципальных квартир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14.1.00.84420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675 000,00   </w:t>
            </w:r>
          </w:p>
        </w:tc>
      </w:tr>
      <w:tr w:rsidR="00E44668" w:rsidRPr="00E44668" w:rsidTr="00E44668">
        <w:trPr>
          <w:trHeight w:val="588"/>
        </w:trPr>
        <w:tc>
          <w:tcPr>
            <w:tcW w:w="7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       675 000,00   </w:t>
            </w:r>
          </w:p>
        </w:tc>
      </w:tr>
      <w:tr w:rsidR="00E44668" w:rsidRPr="00E44668" w:rsidTr="00E44668">
        <w:trPr>
          <w:trHeight w:val="8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"Создание условий в организации бытового обслуживания населения "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14.2.00.00000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1 893 000,00   </w:t>
            </w:r>
          </w:p>
        </w:tc>
      </w:tr>
      <w:tr w:rsidR="00E44668" w:rsidRPr="00E44668" w:rsidTr="00E44668">
        <w:trPr>
          <w:trHeight w:val="5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возмещение убытков бани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>14.2.00.84460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     1 893 000,00   </w:t>
            </w:r>
          </w:p>
        </w:tc>
      </w:tr>
      <w:tr w:rsidR="00E44668" w:rsidRPr="00E44668" w:rsidTr="00E44668">
        <w:trPr>
          <w:trHeight w:val="588"/>
        </w:trPr>
        <w:tc>
          <w:tcPr>
            <w:tcW w:w="7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     1 893 000,00   </w:t>
            </w:r>
          </w:p>
        </w:tc>
      </w:tr>
      <w:tr w:rsidR="00E44668" w:rsidRPr="00E44668" w:rsidTr="00E44668">
        <w:trPr>
          <w:trHeight w:val="11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 программа «Поддержка и развитие малого и среднего предпринимательства на территории сельского поселения Некрасовское»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15.0.00.00000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99 917,00   </w:t>
            </w:r>
          </w:p>
        </w:tc>
      </w:tr>
      <w:tr w:rsidR="00E44668" w:rsidRPr="00E44668" w:rsidTr="00E44668">
        <w:trPr>
          <w:trHeight w:val="93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«Поддержка и развитие малого и среднего предпринимательства на территории сельского поселения Некрасовское»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15.1.00.00000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         40 000,00   </w:t>
            </w:r>
          </w:p>
        </w:tc>
      </w:tr>
      <w:tr w:rsidR="00E44668" w:rsidRPr="00E44668" w:rsidTr="00E44668">
        <w:trPr>
          <w:trHeight w:val="8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мероприятий МЦП «Поддержка и развитие малого и среднего предпринимательства на территории сельского поселения Некрасовское»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>15.1.00.82640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         40 000,00   </w:t>
            </w:r>
          </w:p>
        </w:tc>
      </w:tr>
      <w:tr w:rsidR="00E44668" w:rsidRPr="00E44668" w:rsidTr="00E44668">
        <w:trPr>
          <w:trHeight w:val="588"/>
        </w:trPr>
        <w:tc>
          <w:tcPr>
            <w:tcW w:w="7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         40 000,00   </w:t>
            </w:r>
          </w:p>
        </w:tc>
      </w:tr>
      <w:tr w:rsidR="00E44668" w:rsidRPr="00E44668" w:rsidTr="00E44668">
        <w:trPr>
          <w:trHeight w:val="72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"Поддержка потребительского рынка в сельском поселении </w:t>
            </w:r>
            <w:proofErr w:type="gramStart"/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15.2.00.00000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59 917,00   </w:t>
            </w:r>
          </w:p>
        </w:tc>
      </w:tr>
      <w:tr w:rsidR="00E44668" w:rsidRPr="00E44668" w:rsidTr="00E44668">
        <w:trPr>
          <w:trHeight w:val="7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Реализация МЦП "Поддержка потребительского рынка в сельском поселении </w:t>
            </w:r>
            <w:proofErr w:type="gramStart"/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>15.2.00.72880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  49 917,00   </w:t>
            </w:r>
          </w:p>
        </w:tc>
      </w:tr>
      <w:tr w:rsidR="00E44668" w:rsidRPr="00E44668" w:rsidTr="00E44668">
        <w:trPr>
          <w:trHeight w:val="696"/>
        </w:trPr>
        <w:tc>
          <w:tcPr>
            <w:tcW w:w="7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  49 917,00   </w:t>
            </w:r>
          </w:p>
        </w:tc>
      </w:tr>
      <w:tr w:rsidR="00E44668" w:rsidRPr="00E44668" w:rsidTr="00E44668">
        <w:trPr>
          <w:trHeight w:val="67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Реализация МЦП "Поддержка потребительского рынка в сельском поселении </w:t>
            </w:r>
            <w:proofErr w:type="gramStart"/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>15.2.82640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  10 000,00   </w:t>
            </w:r>
          </w:p>
        </w:tc>
      </w:tr>
      <w:tr w:rsidR="00E44668" w:rsidRPr="00E44668" w:rsidTr="00E44668">
        <w:trPr>
          <w:trHeight w:val="432"/>
        </w:trPr>
        <w:tc>
          <w:tcPr>
            <w:tcW w:w="7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  10 000,00   </w:t>
            </w:r>
          </w:p>
        </w:tc>
      </w:tr>
      <w:tr w:rsidR="00E44668" w:rsidRPr="00E44668" w:rsidTr="00E44668">
        <w:trPr>
          <w:trHeight w:val="94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"Местное самоуправление в сельском поселении Некрасовское"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21.0.00.00000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600 000</w:t>
            </w:r>
          </w:p>
        </w:tc>
      </w:tr>
      <w:tr w:rsidR="00E44668" w:rsidRPr="00E44668" w:rsidTr="00E44668">
        <w:trPr>
          <w:trHeight w:val="8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Муниципальная целевая программа "Развитие муниципальной службы в сельском поселении Некрасовское"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21.1.00.00000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200 000,00   </w:t>
            </w:r>
          </w:p>
        </w:tc>
      </w:tr>
      <w:tr w:rsidR="00E44668" w:rsidRPr="00E44668" w:rsidTr="00E44668">
        <w:trPr>
          <w:trHeight w:val="73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Мероприятия</w:t>
            </w:r>
            <w:proofErr w:type="gramEnd"/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выполнение муниципальной целевой программы "Развитие муниципальной службы в сельском поселении Некрасовское"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>21.1.00.61210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200 000,00   </w:t>
            </w:r>
          </w:p>
        </w:tc>
      </w:tr>
      <w:tr w:rsidR="00E44668" w:rsidRPr="00E44668" w:rsidTr="00E44668">
        <w:trPr>
          <w:trHeight w:val="588"/>
        </w:trPr>
        <w:tc>
          <w:tcPr>
            <w:tcW w:w="7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200 000,00   </w:t>
            </w:r>
          </w:p>
        </w:tc>
      </w:tr>
      <w:tr w:rsidR="00E44668" w:rsidRPr="00E44668" w:rsidTr="00E44668">
        <w:trPr>
          <w:trHeight w:val="76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"Информатизация сельского поселения </w:t>
            </w:r>
            <w:proofErr w:type="gramStart"/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21.2.00.00000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400 000,00   </w:t>
            </w:r>
          </w:p>
        </w:tc>
      </w:tr>
      <w:tr w:rsidR="00E44668" w:rsidRPr="00E44668" w:rsidTr="00E44668">
        <w:trPr>
          <w:trHeight w:val="5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информатизацию сельского поселения Некрасовское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>21.2.00.61220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400 000,00   </w:t>
            </w:r>
          </w:p>
        </w:tc>
      </w:tr>
      <w:tr w:rsidR="00E44668" w:rsidRPr="00E44668" w:rsidTr="00E44668">
        <w:trPr>
          <w:trHeight w:val="588"/>
        </w:trPr>
        <w:tc>
          <w:tcPr>
            <w:tcW w:w="7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209 000,00   </w:t>
            </w:r>
          </w:p>
        </w:tc>
      </w:tr>
      <w:tr w:rsidR="00E44668" w:rsidRPr="00E44668" w:rsidTr="00E44668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191 000,00   </w:t>
            </w:r>
          </w:p>
        </w:tc>
      </w:tr>
      <w:tr w:rsidR="00E44668" w:rsidRPr="00E44668" w:rsidTr="00E44668">
        <w:trPr>
          <w:trHeight w:val="8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дорожного хозяйства и транспорта в сельском поселении Некрасовское"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24.0.00.00000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20 128 591,46      </w:t>
            </w:r>
          </w:p>
        </w:tc>
      </w:tr>
      <w:tr w:rsidR="00E44668" w:rsidRPr="00E44668" w:rsidTr="00E44668">
        <w:trPr>
          <w:trHeight w:val="5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"Развитие дорожного хозяйства и транспорта </w:t>
            </w:r>
          </w:p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 сельском поселении </w:t>
            </w:r>
            <w:proofErr w:type="gramStart"/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24.1.00.00000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19 183 265,46   </w:t>
            </w:r>
          </w:p>
        </w:tc>
      </w:tr>
      <w:tr w:rsidR="00E44668" w:rsidRPr="00E44668" w:rsidTr="00E44668">
        <w:trPr>
          <w:trHeight w:val="68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Трансферт на исполнение полномочий по дорожной деятельности за счет средств  </w:t>
            </w:r>
            <w:proofErr w:type="gramStart"/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Некрасовского</w:t>
            </w:r>
            <w:proofErr w:type="gramEnd"/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МР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>24.1.00.40130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1 700 000,00   </w:t>
            </w:r>
          </w:p>
        </w:tc>
      </w:tr>
      <w:tr w:rsidR="00E44668" w:rsidRPr="00E44668" w:rsidTr="00E44668">
        <w:trPr>
          <w:trHeight w:val="624"/>
        </w:trPr>
        <w:tc>
          <w:tcPr>
            <w:tcW w:w="7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1 700 000,00   </w:t>
            </w:r>
          </w:p>
        </w:tc>
      </w:tr>
      <w:tr w:rsidR="00E44668" w:rsidRPr="00E44668" w:rsidTr="00E44668">
        <w:trPr>
          <w:trHeight w:val="5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по финансированию дорожного хозяйства, за счет средств местного бюджета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>24.1.00.42440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           -     </w:t>
            </w:r>
          </w:p>
        </w:tc>
      </w:tr>
      <w:tr w:rsidR="00E44668" w:rsidRPr="00E44668" w:rsidTr="00E44668">
        <w:trPr>
          <w:trHeight w:val="396"/>
        </w:trPr>
        <w:tc>
          <w:tcPr>
            <w:tcW w:w="7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             -     </w:t>
            </w:r>
          </w:p>
        </w:tc>
      </w:tr>
      <w:tr w:rsidR="00E44668" w:rsidRPr="00E44668" w:rsidTr="00E44668">
        <w:trPr>
          <w:trHeight w:val="39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на финансирование дорожного хозяйства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>24.1.00.62280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6 679 122,46   </w:t>
            </w:r>
          </w:p>
        </w:tc>
      </w:tr>
      <w:tr w:rsidR="00E44668" w:rsidRPr="00E44668" w:rsidTr="00E44668">
        <w:trPr>
          <w:trHeight w:val="612"/>
        </w:trPr>
        <w:tc>
          <w:tcPr>
            <w:tcW w:w="7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6 679 122,46</w:t>
            </w:r>
          </w:p>
        </w:tc>
      </w:tr>
      <w:tr w:rsidR="00E44668" w:rsidRPr="00E44668" w:rsidTr="00E44668">
        <w:trPr>
          <w:trHeight w:val="64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на финансирование дорожного хозяйства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>24.1.00.62440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200 000,00   </w:t>
            </w:r>
          </w:p>
        </w:tc>
      </w:tr>
      <w:tr w:rsidR="00E44668" w:rsidRPr="00E44668" w:rsidTr="00E44668">
        <w:trPr>
          <w:trHeight w:val="624"/>
        </w:trPr>
        <w:tc>
          <w:tcPr>
            <w:tcW w:w="7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200 000,00   </w:t>
            </w:r>
          </w:p>
        </w:tc>
      </w:tr>
      <w:tr w:rsidR="00E44668" w:rsidRPr="00E44668" w:rsidTr="00E44668">
        <w:trPr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на финансирование дорожного хозяйства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>24.1.00.72440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10 604 143,00   </w:t>
            </w:r>
          </w:p>
        </w:tc>
      </w:tr>
      <w:tr w:rsidR="00E44668" w:rsidRPr="00E44668" w:rsidTr="00E44668">
        <w:trPr>
          <w:trHeight w:val="396"/>
        </w:trPr>
        <w:tc>
          <w:tcPr>
            <w:tcW w:w="7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10 604 143,00   </w:t>
            </w:r>
          </w:p>
        </w:tc>
      </w:tr>
      <w:tr w:rsidR="00E44668" w:rsidRPr="00E44668" w:rsidTr="00E44668">
        <w:trPr>
          <w:trHeight w:val="2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Муниципальная целевая программа "Формирование современной городской среды</w:t>
            </w:r>
          </w:p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 сельском поселении </w:t>
            </w:r>
            <w:proofErr w:type="gramStart"/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24.2.00.00000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645 326,00   </w:t>
            </w:r>
          </w:p>
        </w:tc>
      </w:tr>
      <w:tr w:rsidR="00E44668" w:rsidRPr="00E44668" w:rsidTr="00E44668">
        <w:trPr>
          <w:trHeight w:val="33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мероприятий муниципальной целевой программы "Формирование современной городской среды</w:t>
            </w:r>
          </w:p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сельском поселении </w:t>
            </w:r>
            <w:proofErr w:type="gramStart"/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>24.2.F2.55550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645 326,00   </w:t>
            </w:r>
          </w:p>
        </w:tc>
      </w:tr>
      <w:tr w:rsidR="00E44668" w:rsidRPr="00E44668" w:rsidTr="00E44668">
        <w:trPr>
          <w:trHeight w:val="648"/>
        </w:trPr>
        <w:tc>
          <w:tcPr>
            <w:tcW w:w="7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645 326,00   </w:t>
            </w:r>
          </w:p>
        </w:tc>
      </w:tr>
      <w:tr w:rsidR="00E44668" w:rsidRPr="00E44668" w:rsidTr="00E44668">
        <w:trPr>
          <w:trHeight w:val="684"/>
        </w:trPr>
        <w:tc>
          <w:tcPr>
            <w:tcW w:w="5760" w:type="dxa"/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целевая программа «Повышение безопасности дорожного движения в сельском поселении Некрасовское»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24.3.00.00000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300 000,00   </w:t>
            </w:r>
          </w:p>
        </w:tc>
      </w:tr>
      <w:tr w:rsidR="00E44668" w:rsidRPr="00E44668" w:rsidTr="00E44668">
        <w:trPr>
          <w:trHeight w:val="37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Реализация мероприятий МЦП "Повышение безопасности дорожного движения в сельском поселении Некрасовское»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>24.3.00.62260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300 000,00   </w:t>
            </w:r>
          </w:p>
        </w:tc>
      </w:tr>
      <w:tr w:rsidR="00E44668" w:rsidRPr="00E44668" w:rsidTr="00E44668">
        <w:trPr>
          <w:trHeight w:val="348"/>
        </w:trPr>
        <w:tc>
          <w:tcPr>
            <w:tcW w:w="7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300 000,00   </w:t>
            </w:r>
          </w:p>
        </w:tc>
      </w:tr>
      <w:tr w:rsidR="00E44668" w:rsidRPr="00E44668" w:rsidTr="00E44668">
        <w:trPr>
          <w:trHeight w:val="31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17 202 000,00   </w:t>
            </w:r>
          </w:p>
        </w:tc>
      </w:tr>
      <w:tr w:rsidR="00E44668" w:rsidRPr="00E44668" w:rsidTr="00E44668">
        <w:trPr>
          <w:trHeight w:val="37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>50.0.00.24240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1 200 000,00   </w:t>
            </w:r>
          </w:p>
        </w:tc>
      </w:tr>
      <w:tr w:rsidR="00E44668" w:rsidRPr="00E44668" w:rsidTr="00E44668">
        <w:trPr>
          <w:trHeight w:val="636"/>
        </w:trPr>
        <w:tc>
          <w:tcPr>
            <w:tcW w:w="7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     1 200 000,00   </w:t>
            </w:r>
          </w:p>
        </w:tc>
      </w:tr>
      <w:tr w:rsidR="00E44668" w:rsidRPr="00E44668" w:rsidTr="00E44668">
        <w:trPr>
          <w:trHeight w:val="33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>50.0.00.24220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8 572 000,00   </w:t>
            </w:r>
          </w:p>
        </w:tc>
      </w:tr>
      <w:tr w:rsidR="00E44668" w:rsidRPr="00E44668" w:rsidTr="00E44668">
        <w:trPr>
          <w:trHeight w:val="348"/>
        </w:trPr>
        <w:tc>
          <w:tcPr>
            <w:tcW w:w="7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7 608 000,00   </w:t>
            </w:r>
          </w:p>
        </w:tc>
      </w:tr>
      <w:tr w:rsidR="00E44668" w:rsidRPr="00E44668" w:rsidTr="00E44668">
        <w:trPr>
          <w:trHeight w:val="336"/>
        </w:trPr>
        <w:tc>
          <w:tcPr>
            <w:tcW w:w="7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900 000,00   </w:t>
            </w:r>
          </w:p>
        </w:tc>
      </w:tr>
      <w:tr w:rsidR="00E44668" w:rsidRPr="00E44668" w:rsidTr="00E44668">
        <w:trPr>
          <w:trHeight w:val="37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  64 000,00   </w:t>
            </w:r>
          </w:p>
        </w:tc>
      </w:tr>
      <w:tr w:rsidR="00E44668" w:rsidRPr="00E44668" w:rsidTr="00E44668">
        <w:trPr>
          <w:trHeight w:val="32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Трансферт на осуществление полномочий по вопросам внутреннего муниципального финансового контроля, внутреннего муниципального финансового контроля в сфере закупок для муниципальных нужд от СП Некрасовское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>50.0.00.24620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70 000,00   </w:t>
            </w:r>
          </w:p>
        </w:tc>
      </w:tr>
      <w:tr w:rsidR="00E44668" w:rsidRPr="00E44668" w:rsidTr="00E44668">
        <w:trPr>
          <w:trHeight w:val="7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  70 000,00   </w:t>
            </w:r>
          </w:p>
        </w:tc>
      </w:tr>
      <w:tr w:rsidR="00E44668" w:rsidRPr="00E44668" w:rsidTr="00E44668">
        <w:trPr>
          <w:trHeight w:val="43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Представительный орган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>50.0.00.24260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         20 000,00   </w:t>
            </w:r>
          </w:p>
        </w:tc>
      </w:tr>
      <w:tr w:rsidR="00E44668" w:rsidRPr="00E44668" w:rsidTr="00E44668">
        <w:trPr>
          <w:trHeight w:val="288"/>
        </w:trPr>
        <w:tc>
          <w:tcPr>
            <w:tcW w:w="7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         20 000,00   </w:t>
            </w:r>
          </w:p>
        </w:tc>
      </w:tr>
      <w:tr w:rsidR="00E44668" w:rsidRPr="00E44668" w:rsidTr="00E44668">
        <w:trPr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Трансферт на финансирование деятельности контрольно-счетной палаты Некрасовского муниципального района  за счет средств СП Некрасовское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>50.0.00.24410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70 000,00   </w:t>
            </w:r>
          </w:p>
        </w:tc>
      </w:tr>
      <w:tr w:rsidR="00E44668" w:rsidRPr="00E44668" w:rsidTr="00E44668">
        <w:trPr>
          <w:trHeight w:val="45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         70 000,00   </w:t>
            </w:r>
          </w:p>
        </w:tc>
      </w:tr>
      <w:tr w:rsidR="00E44668" w:rsidRPr="00E44668" w:rsidTr="00E44668">
        <w:trPr>
          <w:trHeight w:val="46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Трансферт на осуществление полномочий на определение поставщиков (подрядчиков, исполнителей) для отдельных муниципальных заказчиков, уполномоченных учреждений, полномочия которых определены указанными в частях 3 и 5 статьи 26 Федерального закона от 05.04.2013 №44 –ФЗ «О контрактной системе в сфере закупок товаров, работ, услуг для обеспечения государственных и муниципальных нужд» за счет средств СП Некрасовское</w:t>
            </w:r>
            <w:proofErr w:type="gramEnd"/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>50.0.00.24880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         20 000,00   </w:t>
            </w:r>
          </w:p>
        </w:tc>
      </w:tr>
      <w:tr w:rsidR="00E44668" w:rsidRPr="00E44668" w:rsidTr="00E44668">
        <w:trPr>
          <w:trHeight w:val="44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         20 000,00   </w:t>
            </w:r>
          </w:p>
        </w:tc>
      </w:tr>
      <w:tr w:rsidR="00E44668" w:rsidRPr="00E44668" w:rsidTr="00E44668">
        <w:trPr>
          <w:trHeight w:val="44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Трансферт на осуществление полномочий по вопросам местного значения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>50.0.00.60090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300 000,00</w:t>
            </w:r>
          </w:p>
        </w:tc>
      </w:tr>
      <w:tr w:rsidR="00E44668" w:rsidRPr="00E44668" w:rsidTr="00E44668">
        <w:trPr>
          <w:trHeight w:val="44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300 000,00</w:t>
            </w:r>
          </w:p>
        </w:tc>
      </w:tr>
      <w:tr w:rsidR="00E44668" w:rsidRPr="00E44668" w:rsidTr="00E44668">
        <w:trPr>
          <w:trHeight w:val="26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>50.0.00.24440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100 000,00   </w:t>
            </w:r>
          </w:p>
        </w:tc>
      </w:tr>
      <w:tr w:rsidR="00E44668" w:rsidRPr="00E44668" w:rsidTr="00E44668">
        <w:trPr>
          <w:trHeight w:val="38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100 000,00   </w:t>
            </w:r>
          </w:p>
        </w:tc>
      </w:tr>
      <w:tr w:rsidR="00E44668" w:rsidRPr="00E44668" w:rsidTr="00E44668">
        <w:trPr>
          <w:trHeight w:val="31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деятельности казенных учреждений в сфере жилищно-коммунального хозяйства </w:t>
            </w:r>
            <w:proofErr w:type="spellStart"/>
            <w:proofErr w:type="gramStart"/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хозяйства</w:t>
            </w:r>
            <w:proofErr w:type="spellEnd"/>
            <w:proofErr w:type="gramEnd"/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>50.0.00.84660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6 000 000,00   </w:t>
            </w:r>
          </w:p>
        </w:tc>
      </w:tr>
      <w:tr w:rsidR="00E44668" w:rsidRPr="00E44668" w:rsidTr="00E44668">
        <w:trPr>
          <w:trHeight w:val="396"/>
        </w:trPr>
        <w:tc>
          <w:tcPr>
            <w:tcW w:w="7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     5 700 000,00   </w:t>
            </w:r>
          </w:p>
        </w:tc>
      </w:tr>
      <w:tr w:rsidR="00E44668" w:rsidRPr="00E44668" w:rsidTr="00E44668">
        <w:trPr>
          <w:trHeight w:val="588"/>
        </w:trPr>
        <w:tc>
          <w:tcPr>
            <w:tcW w:w="7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290 000,00   </w:t>
            </w:r>
          </w:p>
        </w:tc>
      </w:tr>
      <w:tr w:rsidR="00E44668" w:rsidRPr="00E44668" w:rsidTr="00E44668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  10 000,00   </w:t>
            </w:r>
          </w:p>
        </w:tc>
      </w:tr>
      <w:tr w:rsidR="00E44668" w:rsidRPr="00E44668" w:rsidTr="00E44668">
        <w:trPr>
          <w:trHeight w:val="11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по кадастровым работам, определению кадастровой стоимости и приобретению права собственности, уплата иных платежей, налогов и сборов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>50.0.00.24480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       400 000,00   </w:t>
            </w:r>
          </w:p>
        </w:tc>
      </w:tr>
      <w:tr w:rsidR="00E44668" w:rsidRPr="00E44668" w:rsidTr="00E44668">
        <w:trPr>
          <w:trHeight w:val="588"/>
        </w:trPr>
        <w:tc>
          <w:tcPr>
            <w:tcW w:w="7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330 000,00   </w:t>
            </w:r>
          </w:p>
        </w:tc>
      </w:tr>
      <w:tr w:rsidR="00E44668" w:rsidRPr="00E44668" w:rsidTr="00E44668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 xml:space="preserve">           70 000,00   </w:t>
            </w:r>
          </w:p>
        </w:tc>
      </w:tr>
      <w:tr w:rsidR="00E44668" w:rsidRPr="00E44668" w:rsidTr="00E44668">
        <w:trPr>
          <w:trHeight w:val="8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 и государственных органах области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</w:rPr>
              <w:t>50.0.00.26260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450 000,00   </w:t>
            </w:r>
          </w:p>
        </w:tc>
      </w:tr>
      <w:tr w:rsidR="00E44668" w:rsidRPr="00E44668" w:rsidTr="00E44668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       450 000,00   </w:t>
            </w:r>
          </w:p>
        </w:tc>
      </w:tr>
      <w:tr w:rsidR="00E44668" w:rsidRPr="00E44668" w:rsidTr="00E44668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668" w:rsidRPr="00E44668" w:rsidRDefault="00E44668" w:rsidP="00E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6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98 969 362,96   </w:t>
            </w:r>
          </w:p>
        </w:tc>
      </w:tr>
    </w:tbl>
    <w:p w:rsidR="00E44668" w:rsidRPr="00E44668" w:rsidRDefault="00E44668" w:rsidP="00E44668">
      <w:pPr>
        <w:rPr>
          <w:rFonts w:ascii="Calibri" w:eastAsia="Calibri" w:hAnsi="Calibri" w:cs="Times New Roman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68" w:rsidRPr="00E44668" w:rsidRDefault="00E44668" w:rsidP="00E4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F54" w:rsidRDefault="006E1F54"/>
    <w:sectPr w:rsidR="006E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B8"/>
    <w:rsid w:val="004272EA"/>
    <w:rsid w:val="00607F6F"/>
    <w:rsid w:val="006C6F82"/>
    <w:rsid w:val="006E1F54"/>
    <w:rsid w:val="00794DC2"/>
    <w:rsid w:val="00854BB8"/>
    <w:rsid w:val="00AC6D23"/>
    <w:rsid w:val="00E44668"/>
    <w:rsid w:val="00FA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44668"/>
  </w:style>
  <w:style w:type="table" w:styleId="a3">
    <w:name w:val="Table Grid"/>
    <w:basedOn w:val="a1"/>
    <w:uiPriority w:val="59"/>
    <w:rsid w:val="00E446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44668"/>
  </w:style>
  <w:style w:type="table" w:styleId="a3">
    <w:name w:val="Table Grid"/>
    <w:basedOn w:val="a1"/>
    <w:uiPriority w:val="59"/>
    <w:rsid w:val="00E446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3626</Words>
  <Characters>20672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111</cp:lastModifiedBy>
  <cp:revision>2</cp:revision>
  <dcterms:created xsi:type="dcterms:W3CDTF">2022-01-21T07:19:00Z</dcterms:created>
  <dcterms:modified xsi:type="dcterms:W3CDTF">2022-01-21T07:19:00Z</dcterms:modified>
</cp:coreProperties>
</file>