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A17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22.09.2022</w:t>
      </w: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41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="008F3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8A1DCA">
        <w:rPr>
          <w:rFonts w:ascii="Times New Roman" w:hAnsi="Times New Roman" w:cs="Times New Roman"/>
          <w:sz w:val="28"/>
          <w:szCs w:val="28"/>
          <w:lang w:eastAsia="ru-RU"/>
        </w:rPr>
        <w:t>рп. Некрасовское</w:t>
      </w:r>
    </w:p>
    <w:p w:rsidR="008A1DCA" w:rsidRDefault="008A1DCA" w:rsidP="00516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 СП Некрасовское</w:t>
      </w:r>
    </w:p>
    <w:p w:rsidR="00A36F9A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19.11.2020 № 57 «</w:t>
      </w:r>
      <w:r w:rsidR="00A36F9A">
        <w:rPr>
          <w:rFonts w:ascii="Times New Roman" w:hAnsi="Times New Roman" w:cs="Times New Roman"/>
          <w:sz w:val="28"/>
          <w:szCs w:val="28"/>
          <w:lang w:eastAsia="ru-RU"/>
        </w:rPr>
        <w:t>О порядке очередности ремонта</w:t>
      </w:r>
    </w:p>
    <w:p w:rsidR="0016701E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дорожного покрытия улиц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пунктах, </w:t>
      </w:r>
    </w:p>
    <w:p w:rsidR="00A36F9A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Некрасовское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6F9A" w:rsidRPr="008F0EC1" w:rsidRDefault="00A36F9A" w:rsidP="000F0C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6F9A" w:rsidRPr="00262109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по жилищно-коммунальному комплексу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>Таланова В.И.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Некрасовское Муниципальный Совет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Некрасовское </w:t>
      </w:r>
      <w:r w:rsidRP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637" w:rsidRPr="00262109" w:rsidRDefault="00262109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№1 в Решение Муниципального Совета СП Некрасовское от 19.10.2020 № 57 «О порядке очередности ремонта дорожного покрытия улиц в населенных пунктах, расположенных на территории сельского поселения Некрасовское»</w:t>
      </w:r>
    </w:p>
    <w:p w:rsidR="00A36F9A" w:rsidRPr="00262109" w:rsidRDefault="00A36F9A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36F9A" w:rsidRPr="002667D2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r w:rsidR="005A04AD">
        <w:rPr>
          <w:rFonts w:ascii="Times New Roman" w:hAnsi="Times New Roman" w:cs="Times New Roman"/>
          <w:sz w:val="28"/>
          <w:szCs w:val="28"/>
          <w:lang w:eastAsia="ru-RU"/>
        </w:rPr>
        <w:t>А.В. Семенов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В.А. Лосев</w:t>
      </w:r>
    </w:p>
    <w:p w:rsidR="004E44AB" w:rsidRDefault="00A36F9A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6D">
        <w:rPr>
          <w:rFonts w:ascii="Times New Roman" w:hAnsi="Times New Roman" w:cs="Times New Roman"/>
          <w:sz w:val="28"/>
          <w:szCs w:val="28"/>
        </w:rPr>
        <w:tab/>
      </w:r>
      <w:r w:rsidRPr="001B696D">
        <w:rPr>
          <w:rFonts w:ascii="Times New Roman" w:hAnsi="Times New Roman" w:cs="Times New Roman"/>
          <w:sz w:val="28"/>
          <w:szCs w:val="28"/>
        </w:rPr>
        <w:tab/>
      </w:r>
      <w:r w:rsidR="000F0C5B">
        <w:rPr>
          <w:rFonts w:ascii="Times New Roman" w:hAnsi="Times New Roman" w:cs="Times New Roman"/>
          <w:sz w:val="28"/>
          <w:szCs w:val="28"/>
        </w:rPr>
        <w:tab/>
      </w:r>
    </w:p>
    <w:p w:rsidR="004E44AB" w:rsidRDefault="004E44AB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4E44AB">
      <w:pPr>
        <w:tabs>
          <w:tab w:val="left" w:pos="708"/>
          <w:tab w:val="left" w:pos="141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57D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A36F9A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7B3">
        <w:rPr>
          <w:rFonts w:ascii="Times New Roman" w:hAnsi="Times New Roman" w:cs="Times New Roman"/>
          <w:sz w:val="28"/>
          <w:szCs w:val="28"/>
        </w:rPr>
        <w:t>22.09.2022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798F">
        <w:rPr>
          <w:rFonts w:ascii="Times New Roman" w:hAnsi="Times New Roman" w:cs="Times New Roman"/>
          <w:sz w:val="28"/>
          <w:szCs w:val="28"/>
        </w:rPr>
        <w:t>13</w:t>
      </w:r>
      <w:r w:rsidR="00762E8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-2029 гг.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0"/>
        <w:gridCol w:w="1417"/>
        <w:gridCol w:w="2978"/>
        <w:gridCol w:w="1985"/>
      </w:tblGrid>
      <w:tr w:rsidR="000246E8" w:rsidRPr="00262109" w:rsidTr="000246E8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Село Левашово,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Волжская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 домов №№1,3,5,7,41,43,45 и с №47 по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C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переулок Ярославский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Ярославская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Некрасовский р-н, с. Малые Соли, ул. Рождественская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55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Некрасовский р-н, д. Елохова – д. Шубино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 - д.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Плаксино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оводашково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от д.2 до пересечения с автодорогой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Некрасовский р-н, д. Пирогово, въезд и выезд из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Волжская, от д. №12а до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Алферово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5B2997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Некрасовский р-н, д. Климовское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Pr="00262109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7" w:rsidRDefault="005B2997" w:rsidP="00E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</w:tbl>
    <w:p w:rsidR="00803007" w:rsidRDefault="00803007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09" w:rsidRPr="004E047E" w:rsidRDefault="00262109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C455F5" w:rsidP="00C455F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F9A" w:rsidRDefault="00A36F9A" w:rsidP="000F0C5B">
      <w:pPr>
        <w:spacing w:after="0" w:line="240" w:lineRule="auto"/>
      </w:pPr>
    </w:p>
    <w:sectPr w:rsidR="00A36F9A" w:rsidSect="00E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D9" w:rsidRDefault="001541D9" w:rsidP="000F0C5B">
      <w:pPr>
        <w:spacing w:after="0" w:line="240" w:lineRule="auto"/>
      </w:pPr>
      <w:r>
        <w:separator/>
      </w:r>
    </w:p>
  </w:endnote>
  <w:endnote w:type="continuationSeparator" w:id="0">
    <w:p w:rsidR="001541D9" w:rsidRDefault="001541D9" w:rsidP="000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D9" w:rsidRDefault="001541D9" w:rsidP="000F0C5B">
      <w:pPr>
        <w:spacing w:after="0" w:line="240" w:lineRule="auto"/>
      </w:pPr>
      <w:r>
        <w:separator/>
      </w:r>
    </w:p>
  </w:footnote>
  <w:footnote w:type="continuationSeparator" w:id="0">
    <w:p w:rsidR="001541D9" w:rsidRDefault="001541D9" w:rsidP="000F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0246E8"/>
    <w:rsid w:val="000435A4"/>
    <w:rsid w:val="00070583"/>
    <w:rsid w:val="00076637"/>
    <w:rsid w:val="000F0C5B"/>
    <w:rsid w:val="0014527E"/>
    <w:rsid w:val="001541D9"/>
    <w:rsid w:val="0016701E"/>
    <w:rsid w:val="001763A7"/>
    <w:rsid w:val="001B696D"/>
    <w:rsid w:val="002459F8"/>
    <w:rsid w:val="00262109"/>
    <w:rsid w:val="002667D2"/>
    <w:rsid w:val="00274BBA"/>
    <w:rsid w:val="002962C7"/>
    <w:rsid w:val="002A0460"/>
    <w:rsid w:val="002A15A5"/>
    <w:rsid w:val="00311F7E"/>
    <w:rsid w:val="0031450F"/>
    <w:rsid w:val="00365AC1"/>
    <w:rsid w:val="00377D0B"/>
    <w:rsid w:val="003D4934"/>
    <w:rsid w:val="003E6F12"/>
    <w:rsid w:val="003F6B16"/>
    <w:rsid w:val="004125D9"/>
    <w:rsid w:val="0041798F"/>
    <w:rsid w:val="0042109C"/>
    <w:rsid w:val="00435FDA"/>
    <w:rsid w:val="0045585C"/>
    <w:rsid w:val="004E047E"/>
    <w:rsid w:val="004E44AB"/>
    <w:rsid w:val="00516FD7"/>
    <w:rsid w:val="005A04AD"/>
    <w:rsid w:val="005B2997"/>
    <w:rsid w:val="005B65FE"/>
    <w:rsid w:val="005E11D5"/>
    <w:rsid w:val="005F0B1C"/>
    <w:rsid w:val="00684441"/>
    <w:rsid w:val="006A42E4"/>
    <w:rsid w:val="00762E8F"/>
    <w:rsid w:val="007763F7"/>
    <w:rsid w:val="00796F8F"/>
    <w:rsid w:val="007A17B3"/>
    <w:rsid w:val="00803007"/>
    <w:rsid w:val="0086631B"/>
    <w:rsid w:val="00881B5C"/>
    <w:rsid w:val="008928D9"/>
    <w:rsid w:val="008A1DCA"/>
    <w:rsid w:val="008A46E0"/>
    <w:rsid w:val="008F0EC1"/>
    <w:rsid w:val="008F3940"/>
    <w:rsid w:val="0092523C"/>
    <w:rsid w:val="00951876"/>
    <w:rsid w:val="00A006A3"/>
    <w:rsid w:val="00A36F9A"/>
    <w:rsid w:val="00AE27D0"/>
    <w:rsid w:val="00B57DF9"/>
    <w:rsid w:val="00B9514C"/>
    <w:rsid w:val="00C455F5"/>
    <w:rsid w:val="00C7145C"/>
    <w:rsid w:val="00D0717C"/>
    <w:rsid w:val="00DC72B5"/>
    <w:rsid w:val="00DF6C37"/>
    <w:rsid w:val="00E30CF8"/>
    <w:rsid w:val="00E36C8F"/>
    <w:rsid w:val="00E46C3B"/>
    <w:rsid w:val="00EB3806"/>
    <w:rsid w:val="00ED5E1D"/>
    <w:rsid w:val="00F04F2F"/>
    <w:rsid w:val="00F4361D"/>
    <w:rsid w:val="00F76BD7"/>
    <w:rsid w:val="00F900EB"/>
    <w:rsid w:val="00FA28F8"/>
    <w:rsid w:val="00FB29E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DF07-1769-4ECA-8E11-2583DF3A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16</cp:revision>
  <cp:lastPrinted>2019-11-01T05:50:00Z</cp:lastPrinted>
  <dcterms:created xsi:type="dcterms:W3CDTF">2022-04-20T11:17:00Z</dcterms:created>
  <dcterms:modified xsi:type="dcterms:W3CDTF">2022-09-26T10:30:00Z</dcterms:modified>
</cp:coreProperties>
</file>