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C0" w:rsidRPr="00BD6382" w:rsidRDefault="00194AC0" w:rsidP="0019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94AC0" w:rsidRPr="00BD6382" w:rsidRDefault="00194AC0" w:rsidP="0019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194AC0" w:rsidRPr="00BD6382" w:rsidRDefault="00194AC0" w:rsidP="0019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194AC0" w:rsidRPr="00BD6382" w:rsidRDefault="00194AC0" w:rsidP="0019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194AC0" w:rsidRPr="00BD6382" w:rsidRDefault="00194AC0" w:rsidP="0019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94AC0" w:rsidRPr="00BD6382" w:rsidRDefault="00194AC0" w:rsidP="0019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94AC0" w:rsidRPr="00BD6382" w:rsidRDefault="00194AC0" w:rsidP="0019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94AC0" w:rsidRDefault="00194AC0" w:rsidP="00194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0069E">
        <w:rPr>
          <w:rFonts w:ascii="Times New Roman" w:eastAsia="Times New Roman" w:hAnsi="Times New Roman" w:cs="Times New Roman"/>
          <w:b/>
          <w:sz w:val="28"/>
          <w:szCs w:val="28"/>
        </w:rPr>
        <w:t>23.03.2023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0069E">
        <w:rPr>
          <w:rFonts w:ascii="Times New Roman" w:eastAsia="Times New Roman" w:hAnsi="Times New Roman" w:cs="Times New Roman"/>
          <w:b/>
          <w:sz w:val="28"/>
          <w:szCs w:val="28"/>
        </w:rPr>
        <w:t>157</w:t>
      </w:r>
      <w:r w:rsidRPr="00BD63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р</w:t>
      </w:r>
      <w:r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194AC0" w:rsidRDefault="00194AC0" w:rsidP="00194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AC0" w:rsidRDefault="00194AC0" w:rsidP="00194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AC0" w:rsidRPr="00194AC0" w:rsidRDefault="00194AC0" w:rsidP="00194A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194AC0">
        <w:rPr>
          <w:rFonts w:ascii="Times New Roman" w:eastAsia="Calibri" w:hAnsi="Times New Roman" w:cs="Times New Roman"/>
          <w:b/>
          <w:sz w:val="28"/>
          <w:szCs w:val="26"/>
        </w:rPr>
        <w:t>О внесении изменений в Решение Муниципального Совета сельского поселения Некрасовское от 29.02.2012 № 138 «Об утверждении положения «О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сельского поселения Некрасовское»</w:t>
      </w:r>
    </w:p>
    <w:p w:rsidR="00194AC0" w:rsidRPr="00194AC0" w:rsidRDefault="00194AC0" w:rsidP="00194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AC0" w:rsidRPr="00194AC0" w:rsidRDefault="00194AC0" w:rsidP="00194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194A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194AC0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2 марта 2007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94AC0">
        <w:rPr>
          <w:rFonts w:ascii="Times New Roman" w:eastAsia="Calibri" w:hAnsi="Times New Roman" w:cs="Times New Roman"/>
          <w:sz w:val="28"/>
          <w:szCs w:val="28"/>
        </w:rPr>
        <w:t xml:space="preserve"> 25-ФЗ «О муниципальной службе в Российской Федерации», Постановлением Правительства Ярославской области от 24 сентября 2008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94AC0">
        <w:rPr>
          <w:rFonts w:ascii="Times New Roman" w:eastAsia="Calibri" w:hAnsi="Times New Roman" w:cs="Times New Roman"/>
          <w:sz w:val="28"/>
          <w:szCs w:val="28"/>
        </w:rPr>
        <w:t xml:space="preserve"> 512-п</w:t>
      </w:r>
      <w:r w:rsidRPr="00194AC0">
        <w:rPr>
          <w:rFonts w:ascii="Times New Roman" w:eastAsia="Calibri" w:hAnsi="Times New Roman" w:cs="Times New Roman"/>
          <w:sz w:val="28"/>
          <w:szCs w:val="28"/>
        </w:rPr>
        <w:br/>
        <w:t xml:space="preserve">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области",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194AC0">
        <w:rPr>
          <w:rFonts w:ascii="Times New Roman" w:eastAsia="Calibri" w:hAnsi="Times New Roman" w:cs="Times New Roman"/>
          <w:sz w:val="28"/>
          <w:szCs w:val="28"/>
        </w:rPr>
        <w:t>Некрасовско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194A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4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Совет сельского поселения  </w:t>
      </w:r>
      <w:proofErr w:type="gramStart"/>
      <w:r w:rsidRPr="00194AC0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94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94AC0" w:rsidRPr="00194AC0" w:rsidRDefault="00194AC0" w:rsidP="00194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A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РЕШИЛ:</w:t>
      </w:r>
      <w:r w:rsidRPr="00194A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94AC0" w:rsidRPr="00194AC0" w:rsidRDefault="00194AC0" w:rsidP="0019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AC0">
        <w:rPr>
          <w:rFonts w:ascii="Times New Roman" w:eastAsia="Times New Roman" w:hAnsi="Times New Roman" w:cs="Times New Roman"/>
          <w:sz w:val="28"/>
          <w:szCs w:val="28"/>
        </w:rPr>
        <w:t>1.Внести в положение «О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Некрасовского муниципального района», утвержденное Решением Муниципального Совета сельского поселения Некрасовское от 29.02.2012г. № 138  «Об утверждении положения «О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сельского поселения Некрасовское» следующие изменения:</w:t>
      </w:r>
    </w:p>
    <w:p w:rsidR="00194AC0" w:rsidRDefault="00194AC0" w:rsidP="0019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1 пункта 2.3. изложить в следующей редакции:</w:t>
      </w:r>
    </w:p>
    <w:p w:rsidR="00194AC0" w:rsidRDefault="00194AC0" w:rsidP="0019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«2.3 </w:t>
      </w:r>
      <w:r w:rsidRPr="00610B64">
        <w:rPr>
          <w:rFonts w:ascii="Times New Roman" w:eastAsia="Times New Roman" w:hAnsi="Times New Roman"/>
          <w:sz w:val="28"/>
          <w:szCs w:val="28"/>
        </w:rPr>
        <w:t xml:space="preserve">Ежемесячное денежное поощрение, в </w:t>
      </w:r>
      <w:r w:rsidRPr="00A568A9">
        <w:rPr>
          <w:rFonts w:ascii="Times New Roman" w:eastAsia="Times New Roman" w:hAnsi="Times New Roman"/>
          <w:sz w:val="28"/>
          <w:szCs w:val="28"/>
        </w:rPr>
        <w:t xml:space="preserve">размере </w:t>
      </w:r>
      <w:r w:rsidR="00A568A9" w:rsidRPr="00A568A9">
        <w:rPr>
          <w:rFonts w:ascii="Times New Roman" w:eastAsia="Times New Roman" w:hAnsi="Times New Roman"/>
          <w:sz w:val="28"/>
          <w:szCs w:val="28"/>
        </w:rPr>
        <w:t>2</w:t>
      </w:r>
      <w:r w:rsidRPr="00A568A9">
        <w:rPr>
          <w:rFonts w:ascii="Times New Roman" w:eastAsia="Times New Roman" w:hAnsi="Times New Roman"/>
          <w:sz w:val="28"/>
          <w:szCs w:val="28"/>
        </w:rPr>
        <w:t xml:space="preserve"> ежемесячных </w:t>
      </w:r>
      <w:r w:rsidRPr="00610B64">
        <w:rPr>
          <w:rFonts w:ascii="Times New Roman" w:eastAsia="Times New Roman" w:hAnsi="Times New Roman"/>
          <w:sz w:val="28"/>
          <w:szCs w:val="28"/>
        </w:rPr>
        <w:t xml:space="preserve">денежных вознаграждений по ведущей группе должностей, рассчитанных исходя из установленных </w:t>
      </w:r>
      <w:r w:rsidR="00172EB2">
        <w:rPr>
          <w:rFonts w:ascii="Times New Roman" w:eastAsia="Times New Roman" w:hAnsi="Times New Roman"/>
          <w:sz w:val="28"/>
          <w:szCs w:val="28"/>
        </w:rPr>
        <w:t>Муниципальным Советом сельского поселения Некрасовское</w:t>
      </w:r>
      <w:bookmarkStart w:id="0" w:name="_GoBack"/>
      <w:bookmarkEnd w:id="0"/>
      <w:r w:rsidRPr="00610B64">
        <w:rPr>
          <w:rFonts w:ascii="Times New Roman" w:eastAsia="Times New Roman" w:hAnsi="Times New Roman"/>
          <w:sz w:val="28"/>
          <w:szCs w:val="28"/>
        </w:rPr>
        <w:t xml:space="preserve">  предельных величин размеров должностного оклада, ежемесячной надбавки </w:t>
      </w:r>
      <w:r w:rsidRPr="00610B64">
        <w:rPr>
          <w:rFonts w:ascii="Times New Roman" w:eastAsia="Times New Roman" w:hAnsi="Times New Roman"/>
          <w:sz w:val="28"/>
          <w:szCs w:val="28"/>
        </w:rPr>
        <w:lastRenderedPageBreak/>
        <w:t>к должностному окладу за особые условия муниципальной службы и ежемесячного денежного поощрения.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194AC0" w:rsidRPr="00E47C64" w:rsidRDefault="00194AC0" w:rsidP="0019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6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опубликования.</w:t>
      </w:r>
    </w:p>
    <w:p w:rsidR="00194AC0" w:rsidRPr="00E47C64" w:rsidRDefault="00194AC0" w:rsidP="00194AC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194AC0" w:rsidRPr="00BD6382" w:rsidTr="00D96A1E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C0" w:rsidRDefault="00194AC0" w:rsidP="00D9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194AC0" w:rsidRPr="00BD6382" w:rsidRDefault="00194AC0" w:rsidP="00D9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194AC0" w:rsidRPr="00BD6382" w:rsidRDefault="00194AC0" w:rsidP="00D9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194AC0" w:rsidRPr="00BD6382" w:rsidRDefault="00194AC0" w:rsidP="00D9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C0" w:rsidRDefault="00194AC0" w:rsidP="00D9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194AC0" w:rsidRPr="00BD6382" w:rsidRDefault="00194AC0" w:rsidP="00D9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194AC0" w:rsidRPr="00BD6382" w:rsidRDefault="00194AC0" w:rsidP="00D9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194AC0" w:rsidRPr="00BD6382" w:rsidRDefault="00194AC0" w:rsidP="00D9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AE7310" w:rsidRDefault="00AE7310"/>
    <w:sectPr w:rsidR="00AE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7"/>
    <w:rsid w:val="00172EB2"/>
    <w:rsid w:val="00194AC0"/>
    <w:rsid w:val="0030069E"/>
    <w:rsid w:val="007718A0"/>
    <w:rsid w:val="007C6164"/>
    <w:rsid w:val="00A568A9"/>
    <w:rsid w:val="00AE7310"/>
    <w:rsid w:val="00C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2023-03-24T05:23:00Z</cp:lastPrinted>
  <dcterms:created xsi:type="dcterms:W3CDTF">2023-03-16T08:16:00Z</dcterms:created>
  <dcterms:modified xsi:type="dcterms:W3CDTF">2023-03-24T05:24:00Z</dcterms:modified>
</cp:coreProperties>
</file>