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8CD" w:rsidRPr="00E378CD" w:rsidRDefault="00E378CD" w:rsidP="00E378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 w:rsidRPr="00E378CD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Российская Федерация</w:t>
      </w:r>
    </w:p>
    <w:p w:rsidR="00E378CD" w:rsidRPr="00E378CD" w:rsidRDefault="00E378CD" w:rsidP="00E378C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 w:rsidRPr="00E378CD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Ярославская область</w:t>
      </w:r>
    </w:p>
    <w:p w:rsidR="00E378CD" w:rsidRPr="00E378CD" w:rsidRDefault="00E378CD" w:rsidP="00E378C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 w:rsidRPr="00E378CD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Некрасовский муниципальный район</w:t>
      </w:r>
    </w:p>
    <w:p w:rsidR="00E378CD" w:rsidRPr="00E378CD" w:rsidRDefault="00E378CD" w:rsidP="00E378C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 w:rsidRPr="00E378CD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 xml:space="preserve">Муниципальный Совет сельского поселения </w:t>
      </w:r>
      <w:proofErr w:type="gramStart"/>
      <w:r w:rsidRPr="00E378CD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Некрасовское</w:t>
      </w:r>
      <w:proofErr w:type="gramEnd"/>
      <w:r w:rsidRPr="00E378CD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 xml:space="preserve"> четвертого созыва</w:t>
      </w:r>
    </w:p>
    <w:p w:rsidR="00E378CD" w:rsidRPr="00E378CD" w:rsidRDefault="00E378CD" w:rsidP="00E378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378CD" w:rsidRPr="00E378CD" w:rsidRDefault="00E378CD" w:rsidP="00E378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378CD" w:rsidRPr="00E378CD" w:rsidRDefault="00E378CD" w:rsidP="00E378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378C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E378C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E378CD" w:rsidRPr="00E378CD" w:rsidRDefault="00E378CD" w:rsidP="00E378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378CD" w:rsidRPr="00E378CD" w:rsidRDefault="00E378CD" w:rsidP="00E378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78C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2B44C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22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.0</w:t>
      </w:r>
      <w:r w:rsidR="002B44C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6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.2023</w:t>
      </w:r>
      <w:r w:rsidRPr="00E378C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№ </w:t>
      </w:r>
      <w:r w:rsidR="00265DB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173</w:t>
      </w:r>
      <w:r w:rsidRPr="00E378C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</w:t>
      </w:r>
      <w:r w:rsidRPr="00E378CD">
        <w:rPr>
          <w:rFonts w:ascii="Times New Roman" w:eastAsia="Calibri" w:hAnsi="Times New Roman" w:cs="Times New Roman"/>
          <w:sz w:val="28"/>
          <w:szCs w:val="28"/>
          <w:lang w:eastAsia="ru-RU"/>
        </w:rPr>
        <w:t>рп. Некрасовское</w:t>
      </w:r>
    </w:p>
    <w:p w:rsidR="00E378CD" w:rsidRPr="00E378CD" w:rsidRDefault="00E378CD" w:rsidP="00E378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378CD" w:rsidRPr="00E378CD" w:rsidRDefault="00E378CD" w:rsidP="00E378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378CD" w:rsidRPr="00E378CD" w:rsidRDefault="00E378CD" w:rsidP="00E378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78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изменений в Решение </w:t>
      </w:r>
    </w:p>
    <w:p w:rsidR="00E378CD" w:rsidRPr="00E378CD" w:rsidRDefault="00E378CD" w:rsidP="00E378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78CD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Совета СП Некрасовское</w:t>
      </w:r>
    </w:p>
    <w:p w:rsidR="00E378CD" w:rsidRPr="00E378CD" w:rsidRDefault="00E378CD" w:rsidP="00E378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78CD">
        <w:rPr>
          <w:rFonts w:ascii="Times New Roman" w:eastAsia="Calibri" w:hAnsi="Times New Roman" w:cs="Times New Roman"/>
          <w:sz w:val="28"/>
          <w:szCs w:val="28"/>
          <w:lang w:eastAsia="ru-RU"/>
        </w:rPr>
        <w:t>От 19.11.2020 № 57 «О порядке очередности ремонта</w:t>
      </w:r>
    </w:p>
    <w:p w:rsidR="00E378CD" w:rsidRPr="00E378CD" w:rsidRDefault="00E378CD" w:rsidP="00E378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78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дорожного покрытия улиц в населенных пунктах, </w:t>
      </w:r>
    </w:p>
    <w:p w:rsidR="00E378CD" w:rsidRPr="00E378CD" w:rsidRDefault="00E378CD" w:rsidP="00E378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378CD">
        <w:rPr>
          <w:rFonts w:ascii="Times New Roman" w:eastAsia="Calibri" w:hAnsi="Times New Roman" w:cs="Times New Roman"/>
          <w:sz w:val="28"/>
          <w:szCs w:val="28"/>
          <w:lang w:eastAsia="ru-RU"/>
        </w:rPr>
        <w:t>расположенных</w:t>
      </w:r>
      <w:proofErr w:type="gramEnd"/>
      <w:r w:rsidRPr="00E378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территории сельского поселения Некрасовское»</w:t>
      </w:r>
    </w:p>
    <w:p w:rsidR="00E378CD" w:rsidRPr="00E378CD" w:rsidRDefault="00E378CD" w:rsidP="00E378CD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E378CD" w:rsidRPr="00E378CD" w:rsidRDefault="00E378CD" w:rsidP="00E378C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378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поступивших заявок от избирателей и выполненных работ по ремонту дорожного покрытия улиц, заслушав председателя постоянной комиссии Муниципального Совета сельского поселения </w:t>
      </w:r>
      <w:proofErr w:type="gramStart"/>
      <w:r w:rsidRPr="00E378CD">
        <w:rPr>
          <w:rFonts w:ascii="Times New Roman" w:eastAsia="Calibri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E378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жилищно-коммунальному комплексу Таланова В.И. и руководствуясь Уставом сельского поселения Некрасовское Муниципальный Совет сельского поселения Некрасовское </w:t>
      </w:r>
      <w:r w:rsidRPr="00E378C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E378CD" w:rsidRPr="00E378CD" w:rsidRDefault="00E378CD" w:rsidP="00E378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78CD">
        <w:rPr>
          <w:rFonts w:ascii="Times New Roman" w:eastAsia="Calibri" w:hAnsi="Times New Roman" w:cs="Times New Roman"/>
          <w:sz w:val="28"/>
          <w:szCs w:val="28"/>
          <w:lang w:eastAsia="ru-RU"/>
        </w:rPr>
        <w:t>Внести изменения в приложение №1 в Решение Муниципального Совета СП Некрасовское от 19.10.2020 № 57 «О порядке очередности ремонта дорожного покрытия улиц в населенных пунктах, расположенных на территории сельского поселения Некрасовское»</w:t>
      </w:r>
    </w:p>
    <w:p w:rsidR="00E378CD" w:rsidRPr="00E378CD" w:rsidRDefault="00E378CD" w:rsidP="00E378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78CD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E378CD" w:rsidRPr="00E378CD" w:rsidRDefault="00E378CD" w:rsidP="00E378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378CD" w:rsidRPr="00E378CD" w:rsidRDefault="00E378CD" w:rsidP="00E378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78CD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Муниципального</w:t>
      </w:r>
      <w:r w:rsidRPr="00E378C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Глава сельского поселения </w:t>
      </w:r>
    </w:p>
    <w:p w:rsidR="00E378CD" w:rsidRPr="00E378CD" w:rsidRDefault="00E378CD" w:rsidP="00E378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78CD">
        <w:rPr>
          <w:rFonts w:ascii="Times New Roman" w:eastAsia="Calibri" w:hAnsi="Times New Roman" w:cs="Times New Roman"/>
          <w:sz w:val="28"/>
          <w:szCs w:val="28"/>
          <w:lang w:eastAsia="ru-RU"/>
        </w:rPr>
        <w:t>Совета ______А.В. Семенов</w:t>
      </w:r>
      <w:r w:rsidRPr="00E378C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378C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</w:t>
      </w:r>
      <w:proofErr w:type="gramStart"/>
      <w:r w:rsidRPr="00E378CD">
        <w:rPr>
          <w:rFonts w:ascii="Times New Roman" w:eastAsia="Calibri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E378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_______В.А. Лосев</w:t>
      </w:r>
    </w:p>
    <w:p w:rsidR="00E378CD" w:rsidRPr="00E378CD" w:rsidRDefault="00E378CD" w:rsidP="00E378CD">
      <w:pPr>
        <w:tabs>
          <w:tab w:val="left" w:pos="708"/>
          <w:tab w:val="left" w:pos="1416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78CD">
        <w:rPr>
          <w:rFonts w:ascii="Times New Roman" w:eastAsia="Calibri" w:hAnsi="Times New Roman" w:cs="Times New Roman"/>
          <w:sz w:val="28"/>
          <w:szCs w:val="28"/>
        </w:rPr>
        <w:tab/>
      </w:r>
      <w:r w:rsidRPr="00E378CD">
        <w:rPr>
          <w:rFonts w:ascii="Times New Roman" w:eastAsia="Calibri" w:hAnsi="Times New Roman" w:cs="Times New Roman"/>
          <w:sz w:val="28"/>
          <w:szCs w:val="28"/>
        </w:rPr>
        <w:tab/>
      </w:r>
      <w:r w:rsidRPr="00E378CD">
        <w:rPr>
          <w:rFonts w:ascii="Times New Roman" w:eastAsia="Calibri" w:hAnsi="Times New Roman" w:cs="Times New Roman"/>
          <w:sz w:val="28"/>
          <w:szCs w:val="28"/>
        </w:rPr>
        <w:tab/>
      </w:r>
    </w:p>
    <w:p w:rsidR="00E378CD" w:rsidRPr="00E378CD" w:rsidRDefault="00E378CD" w:rsidP="00E378CD">
      <w:pPr>
        <w:tabs>
          <w:tab w:val="left" w:pos="708"/>
          <w:tab w:val="left" w:pos="1416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78CD" w:rsidRPr="00E378CD" w:rsidRDefault="00E378CD" w:rsidP="00E378CD">
      <w:pPr>
        <w:tabs>
          <w:tab w:val="left" w:pos="708"/>
          <w:tab w:val="left" w:pos="1416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78CD" w:rsidRPr="00E378CD" w:rsidRDefault="00E378CD" w:rsidP="00E378CD">
      <w:pPr>
        <w:tabs>
          <w:tab w:val="left" w:pos="708"/>
          <w:tab w:val="left" w:pos="1416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78CD" w:rsidRPr="00E378CD" w:rsidRDefault="00E378CD" w:rsidP="00E378CD">
      <w:pPr>
        <w:tabs>
          <w:tab w:val="left" w:pos="708"/>
          <w:tab w:val="left" w:pos="1416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78CD" w:rsidRPr="00E378CD" w:rsidRDefault="00E378CD" w:rsidP="00E378CD">
      <w:pPr>
        <w:tabs>
          <w:tab w:val="left" w:pos="708"/>
          <w:tab w:val="left" w:pos="1416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78CD" w:rsidRPr="00E378CD" w:rsidRDefault="00E378CD" w:rsidP="00E378CD">
      <w:pPr>
        <w:tabs>
          <w:tab w:val="left" w:pos="708"/>
          <w:tab w:val="left" w:pos="1416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78CD" w:rsidRPr="00E378CD" w:rsidRDefault="00E378CD" w:rsidP="00E378CD">
      <w:pPr>
        <w:tabs>
          <w:tab w:val="left" w:pos="708"/>
          <w:tab w:val="left" w:pos="1416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78CD" w:rsidRPr="00E378CD" w:rsidRDefault="00E378CD" w:rsidP="00E378CD">
      <w:pPr>
        <w:tabs>
          <w:tab w:val="left" w:pos="708"/>
          <w:tab w:val="left" w:pos="1416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78CD" w:rsidRPr="00E378CD" w:rsidRDefault="00E378CD" w:rsidP="00E378CD">
      <w:pPr>
        <w:tabs>
          <w:tab w:val="left" w:pos="708"/>
          <w:tab w:val="left" w:pos="1416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78CD" w:rsidRPr="00E378CD" w:rsidRDefault="00E378CD" w:rsidP="00E378CD">
      <w:pPr>
        <w:tabs>
          <w:tab w:val="left" w:pos="708"/>
          <w:tab w:val="left" w:pos="1416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378CD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E378CD" w:rsidRPr="00E378CD" w:rsidRDefault="00E378CD" w:rsidP="00E378C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378CD">
        <w:rPr>
          <w:rFonts w:ascii="Times New Roman" w:eastAsia="Calibri" w:hAnsi="Times New Roman" w:cs="Times New Roman"/>
          <w:sz w:val="28"/>
          <w:szCs w:val="28"/>
        </w:rPr>
        <w:t xml:space="preserve"> к решению Муниципального Совета </w:t>
      </w:r>
    </w:p>
    <w:p w:rsidR="00E378CD" w:rsidRPr="00E378CD" w:rsidRDefault="00E378CD" w:rsidP="00E378C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378CD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E378CD">
        <w:rPr>
          <w:rFonts w:ascii="Times New Roman" w:eastAsia="Calibri" w:hAnsi="Times New Roman" w:cs="Times New Roman"/>
          <w:sz w:val="28"/>
          <w:szCs w:val="28"/>
        </w:rPr>
        <w:t>Некрасовское</w:t>
      </w:r>
      <w:proofErr w:type="gramEnd"/>
    </w:p>
    <w:p w:rsidR="00E378CD" w:rsidRPr="00E378CD" w:rsidRDefault="00E378CD" w:rsidP="00E378C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378C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90B5D">
        <w:rPr>
          <w:rFonts w:ascii="Times New Roman" w:eastAsia="Calibri" w:hAnsi="Times New Roman" w:cs="Times New Roman"/>
          <w:sz w:val="28"/>
          <w:szCs w:val="28"/>
        </w:rPr>
        <w:t>22.06</w:t>
      </w:r>
      <w:r>
        <w:rPr>
          <w:rFonts w:ascii="Times New Roman" w:eastAsia="Calibri" w:hAnsi="Times New Roman" w:cs="Times New Roman"/>
          <w:sz w:val="28"/>
          <w:szCs w:val="28"/>
        </w:rPr>
        <w:t>.2023</w:t>
      </w:r>
      <w:r w:rsidRPr="00E378CD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265DB2">
        <w:rPr>
          <w:rFonts w:ascii="Times New Roman" w:eastAsia="Calibri" w:hAnsi="Times New Roman" w:cs="Times New Roman"/>
          <w:sz w:val="28"/>
          <w:szCs w:val="28"/>
        </w:rPr>
        <w:t>173</w:t>
      </w:r>
      <w:bookmarkStart w:id="0" w:name="_GoBack"/>
      <w:bookmarkEnd w:id="0"/>
    </w:p>
    <w:p w:rsidR="00E378CD" w:rsidRPr="00E378CD" w:rsidRDefault="00E378CD" w:rsidP="00E378C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378CD" w:rsidRPr="00E378CD" w:rsidRDefault="00E378CD" w:rsidP="00E378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378C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Порядок </w:t>
      </w:r>
      <w:proofErr w:type="gramStart"/>
      <w:r w:rsidRPr="00E378C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очередности проведения ремонта дорожного покрытия улиц</w:t>
      </w:r>
      <w:proofErr w:type="gramEnd"/>
      <w:r w:rsidRPr="00E378C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в населенных пунктах, расположенных на территории сельского поселения Некрасовское на 2022 -2029 гг.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2550"/>
        <w:gridCol w:w="1417"/>
        <w:gridCol w:w="2978"/>
        <w:gridCol w:w="1985"/>
      </w:tblGrid>
      <w:tr w:rsidR="00E378CD" w:rsidRPr="00E378CD" w:rsidTr="000F4F4E">
        <w:trPr>
          <w:trHeight w:val="8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CD" w:rsidRPr="00E378CD" w:rsidRDefault="00E378CD" w:rsidP="00E37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№ п\</w:t>
            </w:r>
            <w:proofErr w:type="gramStart"/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CD" w:rsidRPr="00E378CD" w:rsidRDefault="00E378CD" w:rsidP="00E37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Место расположения объекта ремонта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CD" w:rsidRPr="00E378CD" w:rsidRDefault="00E378CD" w:rsidP="00E37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Протяженность, </w:t>
            </w:r>
            <w:proofErr w:type="gramStart"/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CD" w:rsidRPr="00E378CD" w:rsidRDefault="00E378CD" w:rsidP="00E37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Тип покрытия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CD" w:rsidRPr="00E378CD" w:rsidRDefault="00E378CD" w:rsidP="00E37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Площадь, </w:t>
            </w:r>
            <w:proofErr w:type="spellStart"/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кв.м</w:t>
            </w:r>
            <w:proofErr w:type="spellEnd"/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FA36D2" w:rsidRPr="00E378CD" w:rsidTr="000F4F4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2" w:rsidRPr="00E378CD" w:rsidRDefault="00FA36D2" w:rsidP="00E37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3E2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рп. Некрасовское, ул. Пролетарская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3E2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3E2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Асфальтобетон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3E2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1314</w:t>
            </w:r>
          </w:p>
        </w:tc>
      </w:tr>
      <w:tr w:rsidR="00FA36D2" w:rsidRPr="00E378CD" w:rsidTr="000F4F4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2" w:rsidRPr="00E378CD" w:rsidRDefault="00FA36D2" w:rsidP="00E37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3E2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Деревня Горки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3E2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3E2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3E2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3650</w:t>
            </w:r>
          </w:p>
        </w:tc>
      </w:tr>
      <w:tr w:rsidR="00FA36D2" w:rsidRPr="00E378CD" w:rsidTr="000F4F4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2" w:rsidRPr="00E378CD" w:rsidRDefault="00FA36D2" w:rsidP="00E37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3E2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Рп. Некрасовское, ул. Волжская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3E2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3E2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3E2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2100</w:t>
            </w:r>
          </w:p>
        </w:tc>
      </w:tr>
      <w:tr w:rsidR="00FA36D2" w:rsidRPr="00E378CD" w:rsidTr="000F4F4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2" w:rsidRPr="00E378CD" w:rsidRDefault="00FA36D2" w:rsidP="00E37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3E2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Рп. Некрасовское, ул. Новая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3E2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3E2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Асфальтобетон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3E2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1820</w:t>
            </w:r>
          </w:p>
        </w:tc>
      </w:tr>
      <w:tr w:rsidR="00FA36D2" w:rsidRPr="00E378CD" w:rsidTr="000F4F4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2" w:rsidRPr="00E378CD" w:rsidRDefault="00FA36D2" w:rsidP="00E37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3E2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Пос. </w:t>
            </w:r>
            <w:proofErr w:type="gramStart"/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Приволжский</w:t>
            </w:r>
            <w:proofErr w:type="gramEnd"/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, у домов №№1,3,5,7,41,43,45 и с №47 по №53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3E2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3E2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3E2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1530</w:t>
            </w:r>
          </w:p>
        </w:tc>
      </w:tr>
      <w:tr w:rsidR="00FA36D2" w:rsidRPr="00E378CD" w:rsidTr="000F4F4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2" w:rsidRPr="00E378CD" w:rsidRDefault="00FA36D2" w:rsidP="00E37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3E2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Рп. </w:t>
            </w:r>
            <w:proofErr w:type="gramStart"/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Некрасовское</w:t>
            </w:r>
            <w:proofErr w:type="gramEnd"/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, ул. Энергетиков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3E2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478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3E2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3E2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2868</w:t>
            </w:r>
          </w:p>
        </w:tc>
      </w:tr>
      <w:tr w:rsidR="00FA36D2" w:rsidRPr="00E378CD" w:rsidTr="000F4F4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2" w:rsidRPr="00E378CD" w:rsidRDefault="00FA36D2" w:rsidP="00E37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3E2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Рп. </w:t>
            </w:r>
            <w:proofErr w:type="gramStart"/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Некрасовское</w:t>
            </w:r>
            <w:proofErr w:type="gramEnd"/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, переулок Ярославский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3E2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3E2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3E2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1430</w:t>
            </w:r>
          </w:p>
        </w:tc>
      </w:tr>
      <w:tr w:rsidR="00FA36D2" w:rsidRPr="00E378CD" w:rsidTr="000F4F4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2" w:rsidRPr="00E378CD" w:rsidRDefault="00FA36D2" w:rsidP="00E37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335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Некрасовский р-н, дер. </w:t>
            </w:r>
            <w:proofErr w:type="spellStart"/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Ляхово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335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335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335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2800</w:t>
            </w:r>
          </w:p>
        </w:tc>
      </w:tr>
      <w:tr w:rsidR="00FA36D2" w:rsidRPr="00E378CD" w:rsidTr="000F4F4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2" w:rsidRPr="00E378CD" w:rsidRDefault="00FA36D2" w:rsidP="00E37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335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Некрасовский р-н, дер. </w:t>
            </w:r>
            <w:proofErr w:type="spellStart"/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Протасьево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335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335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335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3000</w:t>
            </w:r>
          </w:p>
        </w:tc>
      </w:tr>
      <w:tr w:rsidR="00FA36D2" w:rsidRPr="00E378CD" w:rsidTr="000F4F4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2" w:rsidRPr="00E378CD" w:rsidRDefault="00FA36D2" w:rsidP="00E37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335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Некрасовский р-н, с. Малые Соли, ул. </w:t>
            </w:r>
            <w:proofErr w:type="gramStart"/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Заречная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335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335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335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3960</w:t>
            </w:r>
          </w:p>
        </w:tc>
      </w:tr>
      <w:tr w:rsidR="00FA36D2" w:rsidRPr="00E378CD" w:rsidTr="000F4F4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2" w:rsidRPr="00E378CD" w:rsidRDefault="00FA36D2" w:rsidP="00E37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335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Некрасовский р-н, с. Малые Соли, ул. Рождественская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335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335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335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</w:tr>
      <w:tr w:rsidR="00FA36D2" w:rsidRPr="00E378CD" w:rsidTr="000F4F4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2" w:rsidRPr="00E378CD" w:rsidRDefault="00FA36D2" w:rsidP="00E37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335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Некрасовский р-н, д. Елохова – д. Шубино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335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335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335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1300</w:t>
            </w:r>
          </w:p>
        </w:tc>
      </w:tr>
      <w:tr w:rsidR="00FA36D2" w:rsidRPr="00E378CD" w:rsidTr="000F4F4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2" w:rsidRPr="00E378CD" w:rsidRDefault="00FA36D2" w:rsidP="00E37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BC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Некрасовский р-н, д. </w:t>
            </w:r>
            <w:proofErr w:type="gramStart"/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Костино</w:t>
            </w:r>
            <w:proofErr w:type="gramEnd"/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д. </w:t>
            </w:r>
            <w:proofErr w:type="spellStart"/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Плаксино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BC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BC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BC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5500</w:t>
            </w:r>
          </w:p>
        </w:tc>
      </w:tr>
      <w:tr w:rsidR="00FA36D2" w:rsidRPr="00E378CD" w:rsidTr="000F4F4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2" w:rsidRPr="00E378CD" w:rsidRDefault="00FA36D2" w:rsidP="00E37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BC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Некрасовский р-н, </w:t>
            </w:r>
            <w:proofErr w:type="spellStart"/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.Н</w:t>
            </w:r>
            <w:proofErr w:type="gramEnd"/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оводашково</w:t>
            </w:r>
            <w:proofErr w:type="spellEnd"/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, ул. Центральная, от д.2 до пересечения с автодорогой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BC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1020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BC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BC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5100</w:t>
            </w:r>
          </w:p>
        </w:tc>
      </w:tr>
      <w:tr w:rsidR="00FA36D2" w:rsidRPr="00E378CD" w:rsidTr="000F4F4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2" w:rsidRPr="00E378CD" w:rsidRDefault="00FA36D2" w:rsidP="00E37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BC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Некрасовский р-н, д. Пирогово, въезд и выезд из деревни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BC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1078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BC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BC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5390</w:t>
            </w:r>
          </w:p>
        </w:tc>
      </w:tr>
      <w:tr w:rsidR="00FA36D2" w:rsidRPr="00E378CD" w:rsidTr="000F4F4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2" w:rsidRPr="00E378CD" w:rsidRDefault="00FA36D2" w:rsidP="00E37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BC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Рп. </w:t>
            </w:r>
            <w:proofErr w:type="gramStart"/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Некрасовское</w:t>
            </w:r>
            <w:proofErr w:type="gramEnd"/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, ул. Волжская, от д. №12а до дома №20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BC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BC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BC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750</w:t>
            </w:r>
          </w:p>
        </w:tc>
      </w:tr>
      <w:tr w:rsidR="00FA36D2" w:rsidRPr="00E378CD" w:rsidTr="000F4F4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2" w:rsidRPr="00E378CD" w:rsidRDefault="00FA36D2" w:rsidP="00E37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BC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Некрасовский р-н, </w:t>
            </w:r>
            <w:proofErr w:type="spellStart"/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.Л</w:t>
            </w:r>
            <w:proofErr w:type="gramEnd"/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евашово</w:t>
            </w:r>
            <w:proofErr w:type="spellEnd"/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, ул. Мира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BC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BC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BC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3200</w:t>
            </w:r>
          </w:p>
        </w:tc>
      </w:tr>
      <w:tr w:rsidR="00FA36D2" w:rsidRPr="00E378CD" w:rsidTr="000F4F4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2" w:rsidRPr="00E378CD" w:rsidRDefault="00FA36D2" w:rsidP="00E37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BC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Некрасовский р-н, </w:t>
            </w:r>
            <w:proofErr w:type="spellStart"/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.Л</w:t>
            </w:r>
            <w:proofErr w:type="gramEnd"/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евашово</w:t>
            </w:r>
            <w:proofErr w:type="spellEnd"/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, ул. Зеленая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BC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BC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BC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1850</w:t>
            </w:r>
          </w:p>
        </w:tc>
      </w:tr>
      <w:tr w:rsidR="00FA36D2" w:rsidRPr="00E378CD" w:rsidTr="000F4F4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2" w:rsidRPr="00E378CD" w:rsidRDefault="00FA36D2" w:rsidP="00E37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BC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Некрасовский р-н, д. </w:t>
            </w:r>
            <w:proofErr w:type="spellStart"/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Харино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BC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BC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BC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4000</w:t>
            </w:r>
          </w:p>
        </w:tc>
      </w:tr>
      <w:tr w:rsidR="00FA36D2" w:rsidRPr="00E378CD" w:rsidTr="000F4F4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E37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BC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Некрасовский р-н, д. </w:t>
            </w:r>
            <w:proofErr w:type="spellStart"/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Алферово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BC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BC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BC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4250</w:t>
            </w:r>
          </w:p>
        </w:tc>
      </w:tr>
      <w:tr w:rsidR="00FA36D2" w:rsidRPr="00E378CD" w:rsidTr="000F4F4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E37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BC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Некрасовский р-н, д. Климовское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BC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BC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BC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3600</w:t>
            </w:r>
          </w:p>
        </w:tc>
      </w:tr>
      <w:tr w:rsidR="00FA36D2" w:rsidRPr="00E378CD" w:rsidTr="000F4F4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E37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BC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Некрасовский р-н, с. Малые Соли, ул.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Новая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BC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BC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BC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1750</w:t>
            </w:r>
          </w:p>
        </w:tc>
      </w:tr>
      <w:tr w:rsidR="00800A3E" w:rsidRPr="00E378CD" w:rsidTr="000F4F4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3E" w:rsidRPr="00E378CD" w:rsidRDefault="00800A3E" w:rsidP="00E37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3E" w:rsidRDefault="00800A3E" w:rsidP="00BC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Некрасовский р-н, д. Шишково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3E" w:rsidRDefault="00800A3E" w:rsidP="00BC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3E" w:rsidRPr="00E378CD" w:rsidRDefault="00800A3E" w:rsidP="00BC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3E" w:rsidRDefault="00800A3E" w:rsidP="00BC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2650</w:t>
            </w:r>
          </w:p>
        </w:tc>
      </w:tr>
    </w:tbl>
    <w:p w:rsidR="00E378CD" w:rsidRPr="00E378CD" w:rsidRDefault="00E378CD" w:rsidP="00E378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378CD" w:rsidRPr="00E378CD" w:rsidRDefault="00E378CD" w:rsidP="00E378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378CD" w:rsidRPr="00E378CD" w:rsidRDefault="00E378CD" w:rsidP="00E378C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378CD" w:rsidRPr="00E378CD" w:rsidRDefault="00E378CD" w:rsidP="00E378C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378CD" w:rsidRPr="00E378CD" w:rsidRDefault="00E378CD" w:rsidP="00E378CD">
      <w:pPr>
        <w:tabs>
          <w:tab w:val="left" w:pos="361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78CD">
        <w:rPr>
          <w:rFonts w:ascii="Times New Roman" w:eastAsia="Calibri" w:hAnsi="Times New Roman" w:cs="Times New Roman"/>
          <w:sz w:val="28"/>
          <w:szCs w:val="28"/>
        </w:rPr>
        <w:tab/>
      </w:r>
    </w:p>
    <w:p w:rsidR="00E378CD" w:rsidRPr="00E378CD" w:rsidRDefault="00E378CD" w:rsidP="00E378CD">
      <w:pPr>
        <w:spacing w:after="0" w:line="240" w:lineRule="auto"/>
        <w:rPr>
          <w:rFonts w:ascii="Calibri" w:eastAsia="Calibri" w:hAnsi="Calibri" w:cs="Calibri"/>
        </w:rPr>
      </w:pPr>
    </w:p>
    <w:p w:rsidR="004D370A" w:rsidRDefault="004D370A"/>
    <w:sectPr w:rsidR="004D370A" w:rsidSect="00E30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125AA"/>
    <w:multiLevelType w:val="hybridMultilevel"/>
    <w:tmpl w:val="4142F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F6"/>
    <w:rsid w:val="001C44F6"/>
    <w:rsid w:val="00265DB2"/>
    <w:rsid w:val="002B44C8"/>
    <w:rsid w:val="004D370A"/>
    <w:rsid w:val="00800A3E"/>
    <w:rsid w:val="00A90B5D"/>
    <w:rsid w:val="00E378CD"/>
    <w:rsid w:val="00FA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8</cp:revision>
  <cp:lastPrinted>2023-06-21T10:07:00Z</cp:lastPrinted>
  <dcterms:created xsi:type="dcterms:W3CDTF">2023-05-16T07:09:00Z</dcterms:created>
  <dcterms:modified xsi:type="dcterms:W3CDTF">2023-06-28T06:33:00Z</dcterms:modified>
</cp:coreProperties>
</file>