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CD" w:rsidRPr="00E378CD" w:rsidRDefault="00E378CD" w:rsidP="00E3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378C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Российская Федерация</w:t>
      </w:r>
    </w:p>
    <w:p w:rsidR="00E378CD" w:rsidRPr="00E378CD" w:rsidRDefault="00E378CD" w:rsidP="00E378C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378C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Ярославская область</w:t>
      </w:r>
    </w:p>
    <w:p w:rsidR="00E378CD" w:rsidRPr="00E378CD" w:rsidRDefault="00E378CD" w:rsidP="00E378C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378C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Некрасовский муниципальный район</w:t>
      </w:r>
    </w:p>
    <w:p w:rsidR="00E378CD" w:rsidRPr="00E378CD" w:rsidRDefault="00E378CD" w:rsidP="00E378C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378C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Муниципальный Совет сельского поселения </w:t>
      </w:r>
      <w:proofErr w:type="gramStart"/>
      <w:r w:rsidRPr="00E378C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Некрасовское</w:t>
      </w:r>
      <w:proofErr w:type="gramEnd"/>
      <w:r w:rsidRPr="00E378C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четвертого созыва</w:t>
      </w:r>
    </w:p>
    <w:p w:rsidR="00E378CD" w:rsidRPr="00E378CD" w:rsidRDefault="00E378CD" w:rsidP="00E3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78CD" w:rsidRPr="00E378CD" w:rsidRDefault="00E378CD" w:rsidP="00E3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78CD" w:rsidRPr="00E378CD" w:rsidRDefault="00E378CD" w:rsidP="00E3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E378CD" w:rsidRPr="00E378CD" w:rsidRDefault="00E378CD" w:rsidP="00E3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78CD" w:rsidRPr="00E378CD" w:rsidRDefault="00E378CD" w:rsidP="00E37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3049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24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.0</w:t>
      </w:r>
      <w:r w:rsidR="003049C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.2023</w:t>
      </w:r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№ </w:t>
      </w:r>
      <w:r w:rsidR="00701A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180</w:t>
      </w:r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рп. Некрасовское</w:t>
      </w:r>
    </w:p>
    <w:p w:rsidR="00E378CD" w:rsidRPr="00E378CD" w:rsidRDefault="00E378CD" w:rsidP="00E3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78CD" w:rsidRPr="00E378CD" w:rsidRDefault="00E378CD" w:rsidP="00E37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78CD" w:rsidRPr="00E378CD" w:rsidRDefault="00E378CD" w:rsidP="00E37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E378CD" w:rsidRPr="00E378CD" w:rsidRDefault="00E378CD" w:rsidP="00E37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Совета СП Некрасовское</w:t>
      </w:r>
    </w:p>
    <w:p w:rsidR="00E378CD" w:rsidRPr="00E378CD" w:rsidRDefault="00E378CD" w:rsidP="00E37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От 19.11.2020 № 57 «О порядке очередности ремонта</w:t>
      </w:r>
    </w:p>
    <w:p w:rsidR="00E378CD" w:rsidRPr="00E378CD" w:rsidRDefault="00E378CD" w:rsidP="00E37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дорожного покрытия улиц в населенных пунктах, </w:t>
      </w:r>
    </w:p>
    <w:p w:rsidR="00E378CD" w:rsidRPr="00E378CD" w:rsidRDefault="00E378CD" w:rsidP="00E37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сельского поселения Некрасовское»</w:t>
      </w:r>
    </w:p>
    <w:p w:rsidR="00E378CD" w:rsidRPr="00E378CD" w:rsidRDefault="00E378CD" w:rsidP="00E378CD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E378CD" w:rsidRPr="00E378CD" w:rsidRDefault="00E378CD" w:rsidP="00E378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поступивших заявок от избирателей и выполненных работ по ремонту дорожного покрытия улиц, заслушав председателя постоянной комиссии Муниципального Совета сельского поселения </w:t>
      </w:r>
      <w:proofErr w:type="gramStart"/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жилищно-коммунальному комплексу Таланова В.И. и руководствуясь Уставом сельского поселения Некрасовское Муниципальный Совет сельского поселения Некрасовское </w:t>
      </w:r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E378CD" w:rsidRPr="00E378CD" w:rsidRDefault="00E378CD" w:rsidP="00E378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изменения в приложение №1 в Решение Муниципального Совета СП Некрасовское от 19.10.2020 № 57 «О порядке очередности ремонта дорожного покрытия улиц в населенных пунктах, расположенных на территории сельского поселения Некрасовское»</w:t>
      </w:r>
    </w:p>
    <w:p w:rsidR="00E378CD" w:rsidRPr="00E378CD" w:rsidRDefault="00E378CD" w:rsidP="00E378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E378CD" w:rsidRDefault="00E378CD" w:rsidP="00E37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3234" w:rsidRDefault="00893234" w:rsidP="00E37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3234" w:rsidRPr="00893234" w:rsidRDefault="00893234" w:rsidP="0089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Совета</w:t>
      </w:r>
    </w:p>
    <w:p w:rsidR="00893234" w:rsidRPr="00893234" w:rsidRDefault="00893234" w:rsidP="0089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8932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89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А.В. Семенов</w:t>
      </w:r>
    </w:p>
    <w:p w:rsidR="00893234" w:rsidRPr="00E378CD" w:rsidRDefault="00893234" w:rsidP="00E37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78CD" w:rsidRDefault="00E378CD" w:rsidP="00E378CD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3234" w:rsidRPr="00E378CD" w:rsidRDefault="00893234" w:rsidP="00E378CD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8CD" w:rsidRPr="00E378CD" w:rsidRDefault="00E378CD" w:rsidP="00E378CD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8CD" w:rsidRPr="00E378CD" w:rsidRDefault="00E378CD" w:rsidP="00E378CD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8CD" w:rsidRPr="00E378CD" w:rsidRDefault="00E378CD" w:rsidP="00E378CD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8CD" w:rsidRPr="00E378CD" w:rsidRDefault="00E378CD" w:rsidP="00E378CD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8CD" w:rsidRPr="00E378CD" w:rsidRDefault="00E378CD" w:rsidP="00E378CD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8CD" w:rsidRPr="00E378CD" w:rsidRDefault="00E378CD" w:rsidP="00E378CD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8CD" w:rsidRPr="00E378CD" w:rsidRDefault="00E378CD" w:rsidP="00E378CD">
      <w:pPr>
        <w:tabs>
          <w:tab w:val="left" w:pos="708"/>
          <w:tab w:val="left" w:pos="1416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78C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E378CD" w:rsidRPr="00E378CD" w:rsidRDefault="00E378CD" w:rsidP="00E378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78CD">
        <w:rPr>
          <w:rFonts w:ascii="Times New Roman" w:eastAsia="Calibri" w:hAnsi="Times New Roman" w:cs="Times New Roman"/>
          <w:sz w:val="28"/>
          <w:szCs w:val="28"/>
        </w:rPr>
        <w:t xml:space="preserve"> к решению Муниципального Совета </w:t>
      </w:r>
    </w:p>
    <w:p w:rsidR="00E378CD" w:rsidRPr="00E378CD" w:rsidRDefault="00E378CD" w:rsidP="00E378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78C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E378CD">
        <w:rPr>
          <w:rFonts w:ascii="Times New Roman" w:eastAsia="Calibri" w:hAnsi="Times New Roman" w:cs="Times New Roman"/>
          <w:sz w:val="28"/>
          <w:szCs w:val="28"/>
        </w:rPr>
        <w:t>Некрасовское</w:t>
      </w:r>
      <w:proofErr w:type="gramEnd"/>
    </w:p>
    <w:p w:rsidR="00E378CD" w:rsidRPr="00E378CD" w:rsidRDefault="00E378CD" w:rsidP="00E378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78C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90B5D">
        <w:rPr>
          <w:rFonts w:ascii="Times New Roman" w:eastAsia="Calibri" w:hAnsi="Times New Roman" w:cs="Times New Roman"/>
          <w:sz w:val="28"/>
          <w:szCs w:val="28"/>
        </w:rPr>
        <w:t>2</w:t>
      </w:r>
      <w:r w:rsidR="003049C9">
        <w:rPr>
          <w:rFonts w:ascii="Times New Roman" w:eastAsia="Calibri" w:hAnsi="Times New Roman" w:cs="Times New Roman"/>
          <w:sz w:val="28"/>
          <w:szCs w:val="28"/>
        </w:rPr>
        <w:t>4</w:t>
      </w:r>
      <w:r w:rsidR="00A90B5D">
        <w:rPr>
          <w:rFonts w:ascii="Times New Roman" w:eastAsia="Calibri" w:hAnsi="Times New Roman" w:cs="Times New Roman"/>
          <w:sz w:val="28"/>
          <w:szCs w:val="28"/>
        </w:rPr>
        <w:t>.0</w:t>
      </w:r>
      <w:r w:rsidR="003049C9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.2023</w:t>
      </w:r>
      <w:r w:rsidRPr="00E378C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01AF5">
        <w:rPr>
          <w:rFonts w:ascii="Times New Roman" w:eastAsia="Calibri" w:hAnsi="Times New Roman" w:cs="Times New Roman"/>
          <w:sz w:val="28"/>
          <w:szCs w:val="28"/>
        </w:rPr>
        <w:t>180</w:t>
      </w:r>
      <w:bookmarkStart w:id="0" w:name="_GoBack"/>
      <w:bookmarkEnd w:id="0"/>
    </w:p>
    <w:p w:rsidR="00E378CD" w:rsidRPr="00E378CD" w:rsidRDefault="00E378CD" w:rsidP="00E378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78CD" w:rsidRPr="00E378CD" w:rsidRDefault="00E378CD" w:rsidP="00E3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gramStart"/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очередности проведения ремонта дорожного покрытия улиц</w:t>
      </w:r>
      <w:proofErr w:type="gramEnd"/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населенных пунктах, расположенных на территории сельского поселения Некрасовское на 2022 -2029 гг.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550"/>
        <w:gridCol w:w="1417"/>
        <w:gridCol w:w="2978"/>
        <w:gridCol w:w="1985"/>
      </w:tblGrid>
      <w:tr w:rsidR="00E378CD" w:rsidRPr="00E378CD" w:rsidTr="000F4F4E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CD" w:rsidRPr="00E378CD" w:rsidRDefault="00E378CD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№ п\</w:t>
            </w:r>
            <w:proofErr w:type="gram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CD" w:rsidRPr="00E378CD" w:rsidRDefault="00E378CD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Место расположения объекта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CD" w:rsidRPr="00E378CD" w:rsidRDefault="00E378CD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CD" w:rsidRPr="00E378CD" w:rsidRDefault="00E378CD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CD" w:rsidRPr="00E378CD" w:rsidRDefault="00E378CD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рп. Некрасовское, ул. Пролетарская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1314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Деревня Горки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3650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Рп. Некрасовское, ул. Волжская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2100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Рп. Некрасовское,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Асфальтобетон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1820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Пос. </w:t>
            </w:r>
            <w:proofErr w:type="gram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Приволжский</w:t>
            </w:r>
            <w:proofErr w:type="gramEnd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, у домов №№1,3,5,7,41,43,45 и с №47 по №53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1530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Рп. </w:t>
            </w:r>
            <w:proofErr w:type="gram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Некрасовское</w:t>
            </w:r>
            <w:proofErr w:type="gramEnd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, ул. 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2868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Рп. </w:t>
            </w:r>
            <w:proofErr w:type="gram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Некрасовское</w:t>
            </w:r>
            <w:proofErr w:type="gramEnd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, переулок Ярославский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E2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1430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Некрасовский р-н, дер. </w:t>
            </w:r>
            <w:proofErr w:type="spell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Ляхово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2800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Некрасовский р-н, дер. </w:t>
            </w:r>
            <w:proofErr w:type="spell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Протасьево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3000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Некрасовский р-н, с. Малые Соли, ул. </w:t>
            </w:r>
            <w:proofErr w:type="gram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Заречная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3960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Некрасовский р-н, с. Малые Соли, ул. Рождественская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Некрасовский р-н, д. Елохова – д. Шубино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335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1300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Некрасовский р-н, д. </w:t>
            </w:r>
            <w:proofErr w:type="gram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Костино</w:t>
            </w:r>
            <w:proofErr w:type="gramEnd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д. </w:t>
            </w:r>
            <w:proofErr w:type="spell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Плаксино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5500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Некрасовский р-н, </w:t>
            </w:r>
            <w:proofErr w:type="spell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оводашково</w:t>
            </w:r>
            <w:proofErr w:type="spellEnd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, ул. Центральная, от д.2 до пересечения с автодорогой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5100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Некрасовский р-н, д. Пирогово, въезд и выезд из деревни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1078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5390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Рп. </w:t>
            </w:r>
            <w:proofErr w:type="gram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Некрасовское</w:t>
            </w:r>
            <w:proofErr w:type="gramEnd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, ул. Волжская, от д. №12а до дома 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750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Некрасовский р-н, </w:t>
            </w:r>
            <w:proofErr w:type="spell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евашово</w:t>
            </w:r>
            <w:proofErr w:type="spellEnd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, ул.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3200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Некрасовский р-н, </w:t>
            </w:r>
            <w:proofErr w:type="spell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евашово</w:t>
            </w:r>
            <w:proofErr w:type="spellEnd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, ул. 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1850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Некрасовский р-н, д. </w:t>
            </w:r>
            <w:proofErr w:type="spell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Харино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4000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Некрасовский р-н, д. </w:t>
            </w:r>
            <w:proofErr w:type="spellStart"/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Алферово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4250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Некрасовский р-н, д. Климовское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3600</w:t>
            </w:r>
          </w:p>
        </w:tc>
      </w:tr>
      <w:tr w:rsidR="00FA36D2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Некрасовский р-н, с. Малые Соли,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D2" w:rsidRPr="00E378CD" w:rsidRDefault="00FA36D2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1750</w:t>
            </w:r>
          </w:p>
        </w:tc>
      </w:tr>
      <w:tr w:rsidR="00800A3E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E" w:rsidRPr="00E378CD" w:rsidRDefault="00800A3E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E" w:rsidRDefault="00800A3E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Некрасовский р-н, д. Шишково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E" w:rsidRDefault="00800A3E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E" w:rsidRPr="00E378CD" w:rsidRDefault="00800A3E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E" w:rsidRDefault="00800A3E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2650</w:t>
            </w:r>
          </w:p>
        </w:tc>
      </w:tr>
      <w:tr w:rsidR="003049C9" w:rsidRPr="00E378CD" w:rsidTr="000F4F4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C9" w:rsidRDefault="003049C9" w:rsidP="00E37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C9" w:rsidRDefault="003049C9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Рп. Некрасовское, ул. Санаторная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C9" w:rsidRDefault="003049C9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C9" w:rsidRPr="00E378CD" w:rsidRDefault="003049C9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8CD">
              <w:rPr>
                <w:rFonts w:ascii="Times New Roman" w:eastAsia="Calibri" w:hAnsi="Times New Roman" w:cs="Times New Roman"/>
                <w:sz w:val="28"/>
                <w:szCs w:val="28"/>
              </w:rPr>
              <w:t>Песчано-щебеночная смесь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C9" w:rsidRDefault="003049C9" w:rsidP="00BC2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</w:tr>
    </w:tbl>
    <w:p w:rsidR="00E378CD" w:rsidRPr="00E378CD" w:rsidRDefault="00E378CD" w:rsidP="00E3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78CD" w:rsidRPr="00E378CD" w:rsidRDefault="00E378CD" w:rsidP="00E3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78CD" w:rsidRPr="00E378CD" w:rsidRDefault="00E378CD" w:rsidP="00E378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78CD" w:rsidRPr="00E378CD" w:rsidRDefault="00E378CD" w:rsidP="00E378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78CD" w:rsidRPr="00E378CD" w:rsidRDefault="00E378CD" w:rsidP="00E378CD">
      <w:pPr>
        <w:tabs>
          <w:tab w:val="left" w:pos="36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78CD">
        <w:rPr>
          <w:rFonts w:ascii="Times New Roman" w:eastAsia="Calibri" w:hAnsi="Times New Roman" w:cs="Times New Roman"/>
          <w:sz w:val="28"/>
          <w:szCs w:val="28"/>
        </w:rPr>
        <w:tab/>
      </w:r>
    </w:p>
    <w:p w:rsidR="00E378CD" w:rsidRPr="00E378CD" w:rsidRDefault="00E378CD" w:rsidP="00E378CD">
      <w:pPr>
        <w:spacing w:after="0" w:line="240" w:lineRule="auto"/>
        <w:rPr>
          <w:rFonts w:ascii="Calibri" w:eastAsia="Calibri" w:hAnsi="Calibri" w:cs="Calibri"/>
        </w:rPr>
      </w:pPr>
    </w:p>
    <w:p w:rsidR="004D370A" w:rsidRDefault="004D370A"/>
    <w:sectPr w:rsidR="004D370A" w:rsidSect="00E3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25AA"/>
    <w:multiLevelType w:val="hybridMultilevel"/>
    <w:tmpl w:val="414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6"/>
    <w:rsid w:val="001C44F6"/>
    <w:rsid w:val="00265DB2"/>
    <w:rsid w:val="002B44C8"/>
    <w:rsid w:val="003049C9"/>
    <w:rsid w:val="004D370A"/>
    <w:rsid w:val="00701AF5"/>
    <w:rsid w:val="00800A3E"/>
    <w:rsid w:val="00893234"/>
    <w:rsid w:val="00A90B5D"/>
    <w:rsid w:val="00E378CD"/>
    <w:rsid w:val="00FA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cp:lastPrinted>2023-06-21T10:07:00Z</cp:lastPrinted>
  <dcterms:created xsi:type="dcterms:W3CDTF">2023-05-16T07:09:00Z</dcterms:created>
  <dcterms:modified xsi:type="dcterms:W3CDTF">2023-08-24T12:13:00Z</dcterms:modified>
</cp:coreProperties>
</file>