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91" w:rsidRPr="00820891" w:rsidRDefault="00820891" w:rsidP="00820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20891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820891" w:rsidRPr="00820891" w:rsidRDefault="00820891" w:rsidP="00820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20891">
        <w:rPr>
          <w:rFonts w:ascii="Times New Roman" w:eastAsia="Times New Roman" w:hAnsi="Times New Roman" w:cs="Times New Roman"/>
          <w:b/>
          <w:sz w:val="36"/>
          <w:szCs w:val="36"/>
        </w:rPr>
        <w:t>Ярославская область</w:t>
      </w:r>
    </w:p>
    <w:p w:rsidR="00820891" w:rsidRPr="00820891" w:rsidRDefault="00820891" w:rsidP="00820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20891">
        <w:rPr>
          <w:rFonts w:ascii="Times New Roman" w:eastAsia="Times New Roman" w:hAnsi="Times New Roman" w:cs="Times New Roman"/>
          <w:b/>
          <w:sz w:val="36"/>
          <w:szCs w:val="36"/>
        </w:rPr>
        <w:t>Некрасовский муниципальный район</w:t>
      </w:r>
    </w:p>
    <w:p w:rsidR="00820891" w:rsidRPr="00820891" w:rsidRDefault="00820891" w:rsidP="00820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20891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Муниципальный Совет сельского поселения </w:t>
      </w:r>
      <w:proofErr w:type="gramStart"/>
      <w:r w:rsidRPr="00820891">
        <w:rPr>
          <w:rFonts w:ascii="Times New Roman" w:eastAsia="Times New Roman" w:hAnsi="Times New Roman" w:cs="Times New Roman"/>
          <w:b/>
          <w:sz w:val="36"/>
          <w:szCs w:val="36"/>
        </w:rPr>
        <w:t>Некрасовское</w:t>
      </w:r>
      <w:proofErr w:type="gramEnd"/>
      <w:r w:rsidRPr="00820891">
        <w:rPr>
          <w:rFonts w:ascii="Times New Roman" w:eastAsia="Times New Roman" w:hAnsi="Times New Roman" w:cs="Times New Roman"/>
          <w:b/>
          <w:sz w:val="36"/>
          <w:szCs w:val="36"/>
        </w:rPr>
        <w:t xml:space="preserve"> четвертого созыва</w:t>
      </w:r>
    </w:p>
    <w:p w:rsidR="00820891" w:rsidRPr="00820891" w:rsidRDefault="00820891" w:rsidP="00820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20891" w:rsidRPr="00820891" w:rsidRDefault="00820891" w:rsidP="00820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820891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820891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820891" w:rsidRPr="00820891" w:rsidRDefault="00820891" w:rsidP="00820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20891" w:rsidRPr="00820891" w:rsidRDefault="00820891" w:rsidP="00820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891" w:rsidRPr="00820891" w:rsidRDefault="00820891" w:rsidP="00820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891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521EA1">
        <w:rPr>
          <w:rFonts w:ascii="Times New Roman" w:eastAsia="Times New Roman" w:hAnsi="Times New Roman" w:cs="Times New Roman"/>
          <w:b/>
          <w:sz w:val="28"/>
          <w:szCs w:val="28"/>
        </w:rPr>
        <w:t>23.09.2021 г.</w:t>
      </w:r>
      <w:r w:rsidR="00087516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521EA1">
        <w:rPr>
          <w:rFonts w:ascii="Times New Roman" w:eastAsia="Times New Roman" w:hAnsi="Times New Roman" w:cs="Times New Roman"/>
          <w:b/>
          <w:sz w:val="28"/>
          <w:szCs w:val="28"/>
        </w:rPr>
        <w:t xml:space="preserve">83              </w:t>
      </w:r>
      <w:r w:rsidR="000875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089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Pr="008208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820891">
        <w:rPr>
          <w:rFonts w:ascii="Times New Roman" w:eastAsia="Times New Roman" w:hAnsi="Times New Roman" w:cs="Times New Roman"/>
          <w:sz w:val="28"/>
          <w:szCs w:val="28"/>
        </w:rPr>
        <w:t>рп</w:t>
      </w:r>
      <w:proofErr w:type="spellEnd"/>
      <w:r w:rsidRPr="00820891">
        <w:rPr>
          <w:rFonts w:ascii="Times New Roman" w:eastAsia="Times New Roman" w:hAnsi="Times New Roman" w:cs="Times New Roman"/>
          <w:sz w:val="28"/>
          <w:szCs w:val="28"/>
        </w:rPr>
        <w:t>. Некрасовское</w:t>
      </w:r>
    </w:p>
    <w:p w:rsidR="00820891" w:rsidRPr="00820891" w:rsidRDefault="00820891" w:rsidP="008208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8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20891" w:rsidRPr="00820891" w:rsidRDefault="00820891" w:rsidP="00820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МС </w:t>
      </w:r>
    </w:p>
    <w:p w:rsidR="00820891" w:rsidRPr="00820891" w:rsidRDefault="00820891" w:rsidP="00820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8208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82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</w:p>
    <w:p w:rsidR="00820891" w:rsidRPr="00820891" w:rsidRDefault="00820891" w:rsidP="00820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91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24.12.2020 г. № 60 «О бюджете сельского</w:t>
      </w:r>
    </w:p>
    <w:p w:rsidR="00820891" w:rsidRPr="00820891" w:rsidRDefault="00820891" w:rsidP="008208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 w:rsidRPr="008208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82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и </w:t>
      </w:r>
    </w:p>
    <w:p w:rsidR="00820891" w:rsidRPr="00820891" w:rsidRDefault="00820891" w:rsidP="008208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2022 и 2023 годов»</w:t>
      </w:r>
    </w:p>
    <w:p w:rsidR="00820891" w:rsidRPr="00820891" w:rsidRDefault="00820891" w:rsidP="00820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891" w:rsidRPr="00820891" w:rsidRDefault="00820891" w:rsidP="00820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208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соответствии с Решением Муниципального Совета сельского поселения Некрасовское «О бюджетном процессе в сельском поселении Некрасовское» от 06.05.2010 года № 38, Муниципальный Совет сельского поселения Некрасовское </w:t>
      </w:r>
      <w:r w:rsidRPr="008208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РЕШИЛ:</w:t>
      </w:r>
    </w:p>
    <w:p w:rsidR="00820891" w:rsidRPr="00820891" w:rsidRDefault="00820891" w:rsidP="008208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8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в Решение Муниципального Совета сельского поселения Некрасовское от  24.12.2020 года № 60 «О бюджете сельского поселения Некрасовское на 2021 год и плановый период 2022 и 2023 годов» следующие изменения и дополнения:</w:t>
      </w:r>
    </w:p>
    <w:p w:rsidR="00820891" w:rsidRPr="00820891" w:rsidRDefault="00820891" w:rsidP="00820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208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0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82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1 изложить в следующей редакции:</w:t>
      </w:r>
    </w:p>
    <w:p w:rsidR="00820891" w:rsidRPr="00820891" w:rsidRDefault="00820891" w:rsidP="00820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 </w:t>
      </w:r>
    </w:p>
    <w:p w:rsidR="00820891" w:rsidRPr="00820891" w:rsidRDefault="00820891" w:rsidP="00820891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основные характеристики  бюджета сельского поселения </w:t>
      </w:r>
      <w:proofErr w:type="gramStart"/>
      <w:r w:rsidRPr="008208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82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год:</w:t>
      </w:r>
    </w:p>
    <w:p w:rsidR="00820891" w:rsidRPr="00820891" w:rsidRDefault="00820891" w:rsidP="00820891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прогнозируемый общий объем доходов бюджета сельского поселения </w:t>
      </w:r>
      <w:r w:rsidR="00F2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Некрасовское </w:t>
      </w:r>
      <w:r w:rsidRPr="0082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 </w:t>
      </w:r>
      <w:r w:rsidR="005A4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115 943 635</w:t>
      </w:r>
      <w:r w:rsidRPr="00820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 00 копеек</w:t>
      </w:r>
      <w:r w:rsidRPr="0082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1);</w:t>
      </w:r>
      <w:r w:rsidRPr="00820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0891" w:rsidRPr="00820891" w:rsidRDefault="00820891" w:rsidP="00820891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общий объем расходов бюджета сельского поселения Некрасовское в сумме </w:t>
      </w:r>
      <w:r w:rsidR="005A4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118 825 599</w:t>
      </w:r>
      <w:r w:rsidRPr="00820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рубля  57 копейки</w:t>
      </w:r>
      <w:r w:rsidRPr="0082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2,3);</w:t>
      </w:r>
    </w:p>
    <w:p w:rsidR="00820891" w:rsidRPr="00820891" w:rsidRDefault="00820891" w:rsidP="00820891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дефицит бюджета сельского поселения </w:t>
      </w:r>
      <w:proofErr w:type="gramStart"/>
      <w:r w:rsidRPr="008208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82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2 881 964</w:t>
      </w:r>
      <w:r w:rsidRPr="00820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рубля 57 копеек</w:t>
      </w:r>
      <w:r w:rsidRPr="008208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891" w:rsidRPr="00820891" w:rsidRDefault="00820891" w:rsidP="00820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820891" w:rsidRPr="00820891" w:rsidRDefault="00820891" w:rsidP="00820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891" w:rsidRPr="00820891" w:rsidRDefault="00820891" w:rsidP="00820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891" w:rsidRPr="00820891" w:rsidRDefault="00820891" w:rsidP="00820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Муниципального</w:t>
      </w:r>
      <w:r w:rsidRPr="008208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08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сельского поселения </w:t>
      </w:r>
    </w:p>
    <w:p w:rsidR="00820891" w:rsidRPr="00820891" w:rsidRDefault="00820891" w:rsidP="00820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__________</w:t>
      </w:r>
      <w:proofErr w:type="spellStart"/>
      <w:r w:rsidRPr="00820891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А.В.Семенов</w:t>
      </w:r>
      <w:proofErr w:type="spellEnd"/>
      <w:r w:rsidRPr="008208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08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208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82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proofErr w:type="spellStart"/>
      <w:r w:rsidRPr="00820891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В.А.Лосев</w:t>
      </w:r>
      <w:proofErr w:type="spellEnd"/>
    </w:p>
    <w:tbl>
      <w:tblPr>
        <w:tblW w:w="97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219"/>
        <w:gridCol w:w="2660"/>
        <w:gridCol w:w="1121"/>
        <w:gridCol w:w="548"/>
        <w:gridCol w:w="155"/>
        <w:gridCol w:w="511"/>
        <w:gridCol w:w="145"/>
        <w:gridCol w:w="961"/>
        <w:gridCol w:w="364"/>
        <w:gridCol w:w="156"/>
      </w:tblGrid>
      <w:tr w:rsidR="00820891" w:rsidRPr="00820891" w:rsidTr="00F240A0">
        <w:trPr>
          <w:gridAfter w:val="1"/>
          <w:wAfter w:w="156" w:type="dxa"/>
          <w:trHeight w:val="312"/>
        </w:trPr>
        <w:tc>
          <w:tcPr>
            <w:tcW w:w="9564" w:type="dxa"/>
            <w:gridSpan w:val="12"/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820891" w:rsidRPr="00820891" w:rsidTr="00F240A0">
        <w:trPr>
          <w:gridAfter w:val="1"/>
          <w:wAfter w:w="156" w:type="dxa"/>
          <w:trHeight w:val="312"/>
        </w:trPr>
        <w:tc>
          <w:tcPr>
            <w:tcW w:w="9564" w:type="dxa"/>
            <w:gridSpan w:val="12"/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Муниципального Совета СП Некрасовское </w:t>
            </w:r>
          </w:p>
        </w:tc>
      </w:tr>
      <w:tr w:rsidR="00820891" w:rsidRPr="00820891" w:rsidTr="00F240A0">
        <w:trPr>
          <w:gridAfter w:val="1"/>
          <w:wAfter w:w="156" w:type="dxa"/>
          <w:trHeight w:val="345"/>
        </w:trPr>
        <w:tc>
          <w:tcPr>
            <w:tcW w:w="9564" w:type="dxa"/>
            <w:gridSpan w:val="12"/>
            <w:noWrap/>
            <w:vAlign w:val="center"/>
            <w:hideMark/>
          </w:tcPr>
          <w:p w:rsidR="00820891" w:rsidRPr="00820891" w:rsidRDefault="000739E2" w:rsidP="00521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2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23.09.2021 г.</w:t>
            </w:r>
            <w:r w:rsidR="00F2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0891"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52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820891"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0891" w:rsidRPr="00820891" w:rsidTr="00F240A0">
        <w:trPr>
          <w:gridAfter w:val="1"/>
          <w:wAfter w:w="156" w:type="dxa"/>
          <w:trHeight w:val="1290"/>
        </w:trPr>
        <w:tc>
          <w:tcPr>
            <w:tcW w:w="9564" w:type="dxa"/>
            <w:gridSpan w:val="12"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Прогнозируемые доходы бюджета сельского поселения </w:t>
            </w:r>
            <w:proofErr w:type="gramStart"/>
            <w:r w:rsidRPr="00820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Некрасовское</w:t>
            </w:r>
            <w:proofErr w:type="gramEnd"/>
            <w:r w:rsidRPr="00820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20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0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2021 год в соответствии  с классификацией доходов бюджетов Российской Федерации</w:t>
            </w:r>
          </w:p>
        </w:tc>
      </w:tr>
      <w:tr w:rsidR="00820891" w:rsidRPr="00820891" w:rsidTr="00F240A0">
        <w:trPr>
          <w:gridAfter w:val="1"/>
          <w:wAfter w:w="156" w:type="dxa"/>
          <w:trHeight w:val="840"/>
        </w:trPr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 РФ</w:t>
            </w:r>
          </w:p>
        </w:tc>
        <w:tc>
          <w:tcPr>
            <w:tcW w:w="4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доходов 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по бюджету на 2021 год (руб.)</w:t>
            </w:r>
          </w:p>
        </w:tc>
      </w:tr>
      <w:tr w:rsidR="00820891" w:rsidRPr="00820891" w:rsidTr="00F240A0">
        <w:trPr>
          <w:gridAfter w:val="1"/>
          <w:wAfter w:w="156" w:type="dxa"/>
          <w:trHeight w:val="312"/>
        </w:trPr>
        <w:tc>
          <w:tcPr>
            <w:tcW w:w="3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4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23 885 000</w:t>
            </w:r>
          </w:p>
        </w:tc>
      </w:tr>
      <w:tr w:rsidR="00820891" w:rsidRPr="00820891" w:rsidTr="00F240A0">
        <w:trPr>
          <w:gridAfter w:val="1"/>
          <w:wAfter w:w="156" w:type="dxa"/>
          <w:trHeight w:val="312"/>
        </w:trPr>
        <w:tc>
          <w:tcPr>
            <w:tcW w:w="3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182 1 01 00000 00 0000 000</w:t>
            </w:r>
          </w:p>
        </w:tc>
        <w:tc>
          <w:tcPr>
            <w:tcW w:w="4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3 205 000</w:t>
            </w:r>
          </w:p>
        </w:tc>
      </w:tr>
      <w:tr w:rsidR="00820891" w:rsidRPr="00820891" w:rsidTr="00F240A0">
        <w:trPr>
          <w:gridAfter w:val="1"/>
          <w:wAfter w:w="156" w:type="dxa"/>
          <w:trHeight w:val="312"/>
        </w:trPr>
        <w:tc>
          <w:tcPr>
            <w:tcW w:w="3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182 1 01 02000 01 0000 110</w:t>
            </w:r>
          </w:p>
        </w:tc>
        <w:tc>
          <w:tcPr>
            <w:tcW w:w="4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3 205 000</w:t>
            </w:r>
          </w:p>
        </w:tc>
      </w:tr>
      <w:tr w:rsidR="00820891" w:rsidRPr="00820891" w:rsidTr="00F240A0">
        <w:trPr>
          <w:gridAfter w:val="1"/>
          <w:wAfter w:w="156" w:type="dxa"/>
          <w:trHeight w:val="495"/>
        </w:trPr>
        <w:tc>
          <w:tcPr>
            <w:tcW w:w="3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182 1 05 00000 00 0000 000</w:t>
            </w:r>
          </w:p>
        </w:tc>
        <w:tc>
          <w:tcPr>
            <w:tcW w:w="4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46 000</w:t>
            </w:r>
          </w:p>
        </w:tc>
      </w:tr>
      <w:tr w:rsidR="00820891" w:rsidRPr="00820891" w:rsidTr="00F240A0">
        <w:trPr>
          <w:gridAfter w:val="1"/>
          <w:wAfter w:w="156" w:type="dxa"/>
          <w:trHeight w:val="420"/>
        </w:trPr>
        <w:tc>
          <w:tcPr>
            <w:tcW w:w="3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182 1 05 03000 01 0000 110</w:t>
            </w:r>
          </w:p>
        </w:tc>
        <w:tc>
          <w:tcPr>
            <w:tcW w:w="4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Единый сельскохозяйственный налог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46 000</w:t>
            </w:r>
          </w:p>
        </w:tc>
      </w:tr>
      <w:tr w:rsidR="00820891" w:rsidRPr="00820891" w:rsidTr="00F240A0">
        <w:trPr>
          <w:gridAfter w:val="1"/>
          <w:wAfter w:w="156" w:type="dxa"/>
          <w:trHeight w:val="480"/>
        </w:trPr>
        <w:tc>
          <w:tcPr>
            <w:tcW w:w="3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182 1 06 00000 00 0000 000</w:t>
            </w:r>
          </w:p>
        </w:tc>
        <w:tc>
          <w:tcPr>
            <w:tcW w:w="4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16 023 000</w:t>
            </w:r>
          </w:p>
        </w:tc>
      </w:tr>
      <w:tr w:rsidR="00820891" w:rsidRPr="00820891" w:rsidTr="00F240A0">
        <w:trPr>
          <w:gridAfter w:val="1"/>
          <w:wAfter w:w="156" w:type="dxa"/>
          <w:trHeight w:val="525"/>
        </w:trPr>
        <w:tc>
          <w:tcPr>
            <w:tcW w:w="3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182 1 06 01000 10 0000 110</w:t>
            </w:r>
          </w:p>
        </w:tc>
        <w:tc>
          <w:tcPr>
            <w:tcW w:w="4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 на имущество физических лиц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2 772 000</w:t>
            </w:r>
          </w:p>
        </w:tc>
      </w:tr>
      <w:tr w:rsidR="00820891" w:rsidRPr="00820891" w:rsidTr="00F240A0">
        <w:trPr>
          <w:gridAfter w:val="1"/>
          <w:wAfter w:w="156" w:type="dxa"/>
          <w:trHeight w:val="390"/>
        </w:trPr>
        <w:tc>
          <w:tcPr>
            <w:tcW w:w="3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182 1 06 06000 10 0000 110</w:t>
            </w:r>
          </w:p>
        </w:tc>
        <w:tc>
          <w:tcPr>
            <w:tcW w:w="4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Земельный налог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13 251 000</w:t>
            </w:r>
          </w:p>
        </w:tc>
      </w:tr>
      <w:tr w:rsidR="00820891" w:rsidRPr="00820891" w:rsidTr="00F240A0">
        <w:trPr>
          <w:gridAfter w:val="1"/>
          <w:wAfter w:w="156" w:type="dxa"/>
          <w:trHeight w:val="552"/>
        </w:trPr>
        <w:tc>
          <w:tcPr>
            <w:tcW w:w="3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182 1 090 4050 10 1000 110</w:t>
            </w:r>
          </w:p>
        </w:tc>
        <w:tc>
          <w:tcPr>
            <w:tcW w:w="4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Земельный налог по обязательствам, возникшим до 01.01.2008 года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820891" w:rsidRPr="00820891" w:rsidTr="00F240A0">
        <w:trPr>
          <w:gridAfter w:val="1"/>
          <w:wAfter w:w="156" w:type="dxa"/>
          <w:trHeight w:val="930"/>
        </w:trPr>
        <w:tc>
          <w:tcPr>
            <w:tcW w:w="3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4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3 861 000</w:t>
            </w:r>
          </w:p>
        </w:tc>
      </w:tr>
      <w:tr w:rsidR="00820891" w:rsidRPr="00820891" w:rsidTr="00F240A0">
        <w:trPr>
          <w:gridAfter w:val="1"/>
          <w:wAfter w:w="156" w:type="dxa"/>
          <w:trHeight w:val="960"/>
        </w:trPr>
        <w:tc>
          <w:tcPr>
            <w:tcW w:w="3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4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3 861 000</w:t>
            </w:r>
          </w:p>
        </w:tc>
      </w:tr>
      <w:tr w:rsidR="00820891" w:rsidRPr="00820891" w:rsidTr="00F240A0">
        <w:trPr>
          <w:gridAfter w:val="1"/>
          <w:wAfter w:w="156" w:type="dxa"/>
          <w:trHeight w:val="1035"/>
        </w:trPr>
        <w:tc>
          <w:tcPr>
            <w:tcW w:w="3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000 1 11 00000 00 0000 000</w:t>
            </w:r>
          </w:p>
        </w:tc>
        <w:tc>
          <w:tcPr>
            <w:tcW w:w="4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377 000</w:t>
            </w:r>
          </w:p>
        </w:tc>
      </w:tr>
      <w:tr w:rsidR="00820891" w:rsidRPr="00820891" w:rsidTr="00F240A0">
        <w:trPr>
          <w:gridAfter w:val="1"/>
          <w:wAfter w:w="156" w:type="dxa"/>
          <w:trHeight w:val="1650"/>
        </w:trPr>
        <w:tc>
          <w:tcPr>
            <w:tcW w:w="3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836 1 11 09045 10 0000 120</w:t>
            </w:r>
          </w:p>
        </w:tc>
        <w:tc>
          <w:tcPr>
            <w:tcW w:w="4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377 000</w:t>
            </w:r>
          </w:p>
        </w:tc>
      </w:tr>
      <w:tr w:rsidR="00820891" w:rsidRPr="00820891" w:rsidTr="00F240A0">
        <w:trPr>
          <w:gridAfter w:val="1"/>
          <w:wAfter w:w="156" w:type="dxa"/>
          <w:trHeight w:val="450"/>
        </w:trPr>
        <w:tc>
          <w:tcPr>
            <w:tcW w:w="3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000 1 16 00000 00 0000 000</w:t>
            </w:r>
          </w:p>
        </w:tc>
        <w:tc>
          <w:tcPr>
            <w:tcW w:w="4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Штрафные санкции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</w:t>
            </w:r>
          </w:p>
        </w:tc>
      </w:tr>
      <w:tr w:rsidR="00820891" w:rsidRPr="00820891" w:rsidTr="00F240A0">
        <w:trPr>
          <w:gridAfter w:val="1"/>
          <w:wAfter w:w="156" w:type="dxa"/>
          <w:trHeight w:val="510"/>
        </w:trPr>
        <w:tc>
          <w:tcPr>
            <w:tcW w:w="3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836 1 16 07090 10 0000140</w:t>
            </w:r>
          </w:p>
        </w:tc>
        <w:tc>
          <w:tcPr>
            <w:tcW w:w="4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Штрафные санкции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10 000</w:t>
            </w:r>
          </w:p>
        </w:tc>
      </w:tr>
      <w:tr w:rsidR="00820891" w:rsidRPr="00820891" w:rsidTr="00F240A0">
        <w:trPr>
          <w:gridAfter w:val="1"/>
          <w:wAfter w:w="156" w:type="dxa"/>
          <w:trHeight w:val="296"/>
        </w:trPr>
        <w:tc>
          <w:tcPr>
            <w:tcW w:w="3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000 1 14 00000 00 0000 000</w:t>
            </w:r>
          </w:p>
        </w:tc>
        <w:tc>
          <w:tcPr>
            <w:tcW w:w="4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Продажа земли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236 000</w:t>
            </w:r>
          </w:p>
        </w:tc>
      </w:tr>
      <w:tr w:rsidR="00820891" w:rsidRPr="00820891" w:rsidTr="00F240A0">
        <w:trPr>
          <w:gridAfter w:val="1"/>
          <w:wAfter w:w="156" w:type="dxa"/>
          <w:trHeight w:val="285"/>
        </w:trPr>
        <w:tc>
          <w:tcPr>
            <w:tcW w:w="3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836 1 14 06025 10 0000 430</w:t>
            </w:r>
          </w:p>
        </w:tc>
        <w:tc>
          <w:tcPr>
            <w:tcW w:w="4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Продажа земли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236 000</w:t>
            </w:r>
          </w:p>
        </w:tc>
      </w:tr>
      <w:tr w:rsidR="00820891" w:rsidRPr="00820891" w:rsidTr="00F240A0">
        <w:trPr>
          <w:gridAfter w:val="1"/>
          <w:wAfter w:w="156" w:type="dxa"/>
          <w:trHeight w:val="285"/>
        </w:trPr>
        <w:tc>
          <w:tcPr>
            <w:tcW w:w="3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000 1 14 00000 00 0000 000</w:t>
            </w:r>
          </w:p>
        </w:tc>
        <w:tc>
          <w:tcPr>
            <w:tcW w:w="4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Продажа имущества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127 000</w:t>
            </w:r>
          </w:p>
        </w:tc>
      </w:tr>
      <w:tr w:rsidR="00820891" w:rsidRPr="00820891" w:rsidTr="00F240A0">
        <w:trPr>
          <w:gridAfter w:val="1"/>
          <w:wAfter w:w="156" w:type="dxa"/>
          <w:trHeight w:val="285"/>
        </w:trPr>
        <w:tc>
          <w:tcPr>
            <w:tcW w:w="3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836 1 14 02053 10 0000 410</w:t>
            </w:r>
          </w:p>
        </w:tc>
        <w:tc>
          <w:tcPr>
            <w:tcW w:w="4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Продажа имущества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127 000</w:t>
            </w:r>
          </w:p>
        </w:tc>
      </w:tr>
      <w:tr w:rsidR="00820891" w:rsidRPr="00820891" w:rsidTr="00F240A0">
        <w:trPr>
          <w:gridAfter w:val="1"/>
          <w:wAfter w:w="156" w:type="dxa"/>
          <w:trHeight w:val="312"/>
        </w:trPr>
        <w:tc>
          <w:tcPr>
            <w:tcW w:w="3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000 2 00 00000 00 0000 000</w:t>
            </w:r>
          </w:p>
        </w:tc>
        <w:tc>
          <w:tcPr>
            <w:tcW w:w="4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0739E2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91 96</w:t>
            </w:r>
            <w:r w:rsidR="00820891" w:rsidRPr="008208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0 189</w:t>
            </w:r>
          </w:p>
        </w:tc>
      </w:tr>
      <w:tr w:rsidR="00820891" w:rsidRPr="00820891" w:rsidTr="00F240A0">
        <w:trPr>
          <w:gridAfter w:val="1"/>
          <w:wAfter w:w="156" w:type="dxa"/>
          <w:trHeight w:val="690"/>
        </w:trPr>
        <w:tc>
          <w:tcPr>
            <w:tcW w:w="3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000 2 02 00000 00 0000 000</w:t>
            </w:r>
          </w:p>
        </w:tc>
        <w:tc>
          <w:tcPr>
            <w:tcW w:w="4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07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91 9</w:t>
            </w:r>
            <w:r w:rsidR="00073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8208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0 189</w:t>
            </w:r>
          </w:p>
        </w:tc>
      </w:tr>
      <w:tr w:rsidR="00820891" w:rsidRPr="00820891" w:rsidTr="00F240A0">
        <w:trPr>
          <w:gridAfter w:val="1"/>
          <w:wAfter w:w="156" w:type="dxa"/>
          <w:trHeight w:val="675"/>
        </w:trPr>
        <w:tc>
          <w:tcPr>
            <w:tcW w:w="3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000 2 02 15001 10 0000 150</w:t>
            </w:r>
          </w:p>
        </w:tc>
        <w:tc>
          <w:tcPr>
            <w:tcW w:w="4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10 430 000</w:t>
            </w:r>
          </w:p>
        </w:tc>
      </w:tr>
      <w:tr w:rsidR="00820891" w:rsidRPr="00820891" w:rsidTr="00F240A0">
        <w:trPr>
          <w:gridAfter w:val="1"/>
          <w:wAfter w:w="156" w:type="dxa"/>
          <w:trHeight w:val="675"/>
        </w:trPr>
        <w:tc>
          <w:tcPr>
            <w:tcW w:w="3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000 2 02 19999 10 1004 150</w:t>
            </w:r>
          </w:p>
        </w:tc>
        <w:tc>
          <w:tcPr>
            <w:tcW w:w="4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07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739E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820891" w:rsidRPr="00820891" w:rsidTr="00F240A0">
        <w:trPr>
          <w:gridAfter w:val="1"/>
          <w:wAfter w:w="156" w:type="dxa"/>
          <w:trHeight w:val="1515"/>
        </w:trPr>
        <w:tc>
          <w:tcPr>
            <w:tcW w:w="3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000 2 02 20041 10 0000 150</w:t>
            </w:r>
          </w:p>
        </w:tc>
        <w:tc>
          <w:tcPr>
            <w:tcW w:w="4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6 275 718</w:t>
            </w:r>
          </w:p>
        </w:tc>
      </w:tr>
      <w:tr w:rsidR="00820891" w:rsidRPr="00820891" w:rsidTr="00F240A0">
        <w:trPr>
          <w:gridAfter w:val="1"/>
          <w:wAfter w:w="156" w:type="dxa"/>
          <w:trHeight w:val="1692"/>
        </w:trPr>
        <w:tc>
          <w:tcPr>
            <w:tcW w:w="3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000 2 02 20299 10 0000 150</w:t>
            </w:r>
          </w:p>
        </w:tc>
        <w:tc>
          <w:tcPr>
            <w:tcW w:w="4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</w:t>
            </w:r>
            <w:proofErr w:type="gramStart"/>
            <w:r w:rsidRPr="00820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820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62 777 770</w:t>
            </w:r>
          </w:p>
        </w:tc>
      </w:tr>
      <w:tr w:rsidR="00820891" w:rsidRPr="00820891" w:rsidTr="00F240A0">
        <w:trPr>
          <w:gridAfter w:val="1"/>
          <w:wAfter w:w="156" w:type="dxa"/>
          <w:trHeight w:val="1692"/>
        </w:trPr>
        <w:tc>
          <w:tcPr>
            <w:tcW w:w="3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000 2 02 20302 10 0000 150</w:t>
            </w:r>
          </w:p>
        </w:tc>
        <w:tc>
          <w:tcPr>
            <w:tcW w:w="4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бюджетов сельских поселений 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2 484 954</w:t>
            </w:r>
          </w:p>
        </w:tc>
      </w:tr>
      <w:tr w:rsidR="00820891" w:rsidRPr="00820891" w:rsidTr="00F240A0">
        <w:trPr>
          <w:gridAfter w:val="1"/>
          <w:wAfter w:w="156" w:type="dxa"/>
          <w:trHeight w:val="1236"/>
        </w:trPr>
        <w:tc>
          <w:tcPr>
            <w:tcW w:w="3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000 2 02 25497 10 0000 150</w:t>
            </w:r>
          </w:p>
        </w:tc>
        <w:tc>
          <w:tcPr>
            <w:tcW w:w="4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353 568</w:t>
            </w:r>
          </w:p>
        </w:tc>
      </w:tr>
      <w:tr w:rsidR="00820891" w:rsidRPr="00820891" w:rsidTr="00F240A0">
        <w:trPr>
          <w:gridAfter w:val="1"/>
          <w:wAfter w:w="156" w:type="dxa"/>
          <w:trHeight w:val="1236"/>
        </w:trPr>
        <w:tc>
          <w:tcPr>
            <w:tcW w:w="3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000 2 02 25555 10 0000 150</w:t>
            </w:r>
          </w:p>
        </w:tc>
        <w:tc>
          <w:tcPr>
            <w:tcW w:w="4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5 402 612</w:t>
            </w:r>
          </w:p>
        </w:tc>
      </w:tr>
      <w:tr w:rsidR="00820891" w:rsidRPr="00820891" w:rsidTr="00F240A0">
        <w:trPr>
          <w:gridAfter w:val="1"/>
          <w:wAfter w:w="156" w:type="dxa"/>
          <w:trHeight w:val="1236"/>
        </w:trPr>
        <w:tc>
          <w:tcPr>
            <w:tcW w:w="3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000 2 02 25567 10 0000 150</w:t>
            </w:r>
          </w:p>
        </w:tc>
        <w:tc>
          <w:tcPr>
            <w:tcW w:w="4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  бюджетам сельских поселений на обеспечение устойчивого развития сельских поселений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0891" w:rsidRPr="00820891" w:rsidTr="00F240A0">
        <w:trPr>
          <w:gridAfter w:val="1"/>
          <w:wAfter w:w="156" w:type="dxa"/>
          <w:trHeight w:val="823"/>
        </w:trPr>
        <w:tc>
          <w:tcPr>
            <w:tcW w:w="3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000 2 02 29999 10 2032 150</w:t>
            </w:r>
          </w:p>
        </w:tc>
        <w:tc>
          <w:tcPr>
            <w:tcW w:w="4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Субсидия на реализацию мероприятий </w:t>
            </w:r>
            <w:proofErr w:type="gramStart"/>
            <w:r w:rsidRPr="00820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820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200 000</w:t>
            </w:r>
          </w:p>
        </w:tc>
      </w:tr>
      <w:tr w:rsidR="00820891" w:rsidRPr="00820891" w:rsidTr="00F240A0">
        <w:trPr>
          <w:gridAfter w:val="1"/>
          <w:wAfter w:w="156" w:type="dxa"/>
          <w:trHeight w:val="906"/>
        </w:trPr>
        <w:tc>
          <w:tcPr>
            <w:tcW w:w="3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000 2 02 29999 10 2043 150</w:t>
            </w:r>
          </w:p>
        </w:tc>
        <w:tc>
          <w:tcPr>
            <w:tcW w:w="4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Default="000739E2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1 874 013</w:t>
            </w:r>
          </w:p>
          <w:p w:rsidR="000739E2" w:rsidRPr="00820891" w:rsidRDefault="000739E2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0891" w:rsidRPr="00820891" w:rsidTr="00F240A0">
        <w:trPr>
          <w:gridAfter w:val="1"/>
          <w:wAfter w:w="156" w:type="dxa"/>
          <w:trHeight w:val="1344"/>
        </w:trPr>
        <w:tc>
          <w:tcPr>
            <w:tcW w:w="3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000 2 02 40014 10 0000 150</w:t>
            </w:r>
          </w:p>
        </w:tc>
        <w:tc>
          <w:tcPr>
            <w:tcW w:w="4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2 100 000</w:t>
            </w:r>
          </w:p>
        </w:tc>
      </w:tr>
      <w:tr w:rsidR="00820891" w:rsidRPr="00820891" w:rsidTr="00F240A0">
        <w:trPr>
          <w:gridAfter w:val="1"/>
          <w:wAfter w:w="156" w:type="dxa"/>
          <w:trHeight w:val="312"/>
        </w:trPr>
        <w:tc>
          <w:tcPr>
            <w:tcW w:w="7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</w:t>
            </w:r>
            <w:r w:rsidR="00073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115 943 635</w:t>
            </w:r>
            <w:r w:rsidRPr="008208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</w:tr>
      <w:tr w:rsidR="00820891" w:rsidRPr="00820891" w:rsidTr="00F240A0">
        <w:trPr>
          <w:trHeight w:val="312"/>
        </w:trPr>
        <w:tc>
          <w:tcPr>
            <w:tcW w:w="9720" w:type="dxa"/>
            <w:gridSpan w:val="13"/>
            <w:noWrap/>
            <w:vAlign w:val="center"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</w:t>
            </w:r>
          </w:p>
        </w:tc>
      </w:tr>
      <w:tr w:rsidR="00820891" w:rsidRPr="00820891" w:rsidTr="00F240A0">
        <w:trPr>
          <w:trHeight w:val="312"/>
        </w:trPr>
        <w:tc>
          <w:tcPr>
            <w:tcW w:w="9720" w:type="dxa"/>
            <w:gridSpan w:val="13"/>
            <w:noWrap/>
            <w:vAlign w:val="center"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891" w:rsidRPr="00820891" w:rsidTr="00F240A0">
        <w:trPr>
          <w:trHeight w:val="312"/>
        </w:trPr>
        <w:tc>
          <w:tcPr>
            <w:tcW w:w="9720" w:type="dxa"/>
            <w:gridSpan w:val="13"/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 СП Некрасовское</w:t>
            </w:r>
          </w:p>
        </w:tc>
      </w:tr>
      <w:tr w:rsidR="00820891" w:rsidRPr="00820891" w:rsidTr="00F240A0">
        <w:trPr>
          <w:trHeight w:val="312"/>
        </w:trPr>
        <w:tc>
          <w:tcPr>
            <w:tcW w:w="9720" w:type="dxa"/>
            <w:gridSpan w:val="13"/>
            <w:noWrap/>
            <w:vAlign w:val="center"/>
            <w:hideMark/>
          </w:tcPr>
          <w:p w:rsidR="00820891" w:rsidRPr="00820891" w:rsidRDefault="00F240A0" w:rsidP="00521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7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23.09.2021 г.</w:t>
            </w:r>
            <w:r w:rsidR="00820891"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52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</w:t>
            </w:r>
            <w:r w:rsidR="00820891"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0891" w:rsidRPr="00820891" w:rsidTr="00F240A0">
        <w:trPr>
          <w:trHeight w:val="120"/>
        </w:trPr>
        <w:tc>
          <w:tcPr>
            <w:tcW w:w="5759" w:type="dxa"/>
            <w:gridSpan w:val="5"/>
            <w:noWrap/>
            <w:vAlign w:val="center"/>
            <w:hideMark/>
          </w:tcPr>
          <w:p w:rsidR="00820891" w:rsidRPr="00820891" w:rsidRDefault="00820891" w:rsidP="0082089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69" w:type="dxa"/>
            <w:gridSpan w:val="2"/>
            <w:noWrap/>
            <w:vAlign w:val="center"/>
            <w:hideMark/>
          </w:tcPr>
          <w:p w:rsidR="00820891" w:rsidRPr="00820891" w:rsidRDefault="00820891" w:rsidP="0082089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11" w:type="dxa"/>
            <w:gridSpan w:val="3"/>
            <w:noWrap/>
            <w:vAlign w:val="center"/>
            <w:hideMark/>
          </w:tcPr>
          <w:p w:rsidR="00820891" w:rsidRPr="00820891" w:rsidRDefault="00820891" w:rsidP="0082089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81" w:type="dxa"/>
            <w:gridSpan w:val="3"/>
            <w:noWrap/>
            <w:vAlign w:val="center"/>
            <w:hideMark/>
          </w:tcPr>
          <w:p w:rsidR="00820891" w:rsidRPr="00820891" w:rsidRDefault="00820891" w:rsidP="0082089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820891" w:rsidRPr="00820891" w:rsidTr="00F240A0">
        <w:trPr>
          <w:trHeight w:val="1980"/>
        </w:trPr>
        <w:tc>
          <w:tcPr>
            <w:tcW w:w="97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бюджета сельского поселения Некрасовское по целевым статьям (муниципальным программам и непрограммным направлениям деятельности) и группам </w:t>
            </w:r>
            <w:proofErr w:type="gramStart"/>
            <w:r w:rsidRPr="00820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бюджетов Российской Федерации</w:t>
            </w:r>
            <w:proofErr w:type="gramEnd"/>
            <w:r w:rsidRPr="00820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2021 год</w:t>
            </w:r>
          </w:p>
        </w:tc>
      </w:tr>
      <w:tr w:rsidR="00820891" w:rsidRPr="00820891" w:rsidTr="00F240A0">
        <w:trPr>
          <w:trHeight w:val="855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год            (руб.)</w:t>
            </w:r>
          </w:p>
        </w:tc>
      </w:tr>
      <w:tr w:rsidR="00820891" w:rsidRPr="00820891" w:rsidTr="00F240A0">
        <w:trPr>
          <w:trHeight w:val="936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и молодежная политика в  сельском поселении Некрасовское"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02.0.00.00000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  50 000,00   </w:t>
            </w:r>
          </w:p>
        </w:tc>
      </w:tr>
      <w:tr w:rsidR="00820891" w:rsidRPr="00820891" w:rsidTr="00F240A0">
        <w:trPr>
          <w:trHeight w:val="1020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"Развитие молодежной политики в сельском поселении Некрасовское"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02.1.00.00000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  50 000,00   </w:t>
            </w:r>
          </w:p>
        </w:tc>
      </w:tr>
      <w:tr w:rsidR="00820891" w:rsidRPr="00820891" w:rsidTr="00F240A0">
        <w:trPr>
          <w:trHeight w:val="960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организацию и осуществление мероприятий по работе с детьми и молодежью в сельском поселении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02.1.00.44440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50 000,00   </w:t>
            </w:r>
          </w:p>
        </w:tc>
      </w:tr>
      <w:tr w:rsidR="00820891" w:rsidRPr="00820891" w:rsidTr="00F240A0">
        <w:trPr>
          <w:trHeight w:val="744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    50 000,00   </w:t>
            </w:r>
          </w:p>
        </w:tc>
      </w:tr>
      <w:tr w:rsidR="00820891" w:rsidRPr="00820891" w:rsidTr="00F240A0">
        <w:trPr>
          <w:trHeight w:val="924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доступным и комфортным жильем населения  сельского поселения Некрасовское"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05.0.00.00000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</w:t>
            </w:r>
            <w:r w:rsidR="000E0175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66 771 292</w:t>
            </w: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,00   </w:t>
            </w:r>
          </w:p>
        </w:tc>
      </w:tr>
      <w:tr w:rsidR="00820891" w:rsidRPr="00820891" w:rsidTr="00F240A0">
        <w:trPr>
          <w:trHeight w:val="924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"Поддержка молодых семей сельского поселения </w:t>
            </w:r>
            <w:proofErr w:type="gramStart"/>
            <w:r w:rsidRPr="00820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820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приобретении (строительстве) жилья"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05.1.00.00000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553 568,00   </w:t>
            </w:r>
          </w:p>
        </w:tc>
      </w:tr>
      <w:tr w:rsidR="00820891" w:rsidRPr="00820891" w:rsidTr="00F240A0">
        <w:trPr>
          <w:trHeight w:val="912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82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поддержку молодых семей в приобретении (строительстве) жилья сельского поселения Некрасовское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>05.1.00.L4970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>553 568,00</w:t>
            </w:r>
          </w:p>
        </w:tc>
      </w:tr>
      <w:tr w:rsidR="00820891" w:rsidRPr="00820891" w:rsidTr="00F240A0">
        <w:trPr>
          <w:trHeight w:val="504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>553 568,00</w:t>
            </w:r>
          </w:p>
        </w:tc>
      </w:tr>
      <w:tr w:rsidR="00820891" w:rsidRPr="00820891" w:rsidTr="00F240A0">
        <w:trPr>
          <w:trHeight w:val="936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"Переселение граждан из аварийного и ветхого жилищного фонда сельского поселения Некрасовское"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05.2.00.00000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0891" w:rsidRPr="00820891" w:rsidRDefault="000E0175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66 217</w:t>
            </w:r>
            <w:r w:rsidR="00820891"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724,00</w:t>
            </w:r>
          </w:p>
        </w:tc>
      </w:tr>
      <w:tr w:rsidR="00820891" w:rsidRPr="00820891" w:rsidTr="00F240A0">
        <w:trPr>
          <w:trHeight w:val="1140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переселение граждан из аварийного и ветхого жилищного фонда сельского поселения Некрасовское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>05.2.00.48420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0891" w:rsidRPr="00820891" w:rsidRDefault="000E0175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66 217</w:t>
            </w:r>
            <w:r w:rsidR="00820891" w:rsidRPr="00820891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 724,00</w:t>
            </w:r>
          </w:p>
        </w:tc>
      </w:tr>
      <w:tr w:rsidR="00820891" w:rsidRPr="00820891" w:rsidTr="00F240A0">
        <w:trPr>
          <w:trHeight w:val="645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0891" w:rsidRPr="00820891" w:rsidRDefault="000E0175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66 217</w:t>
            </w:r>
            <w:r w:rsidR="00820891" w:rsidRPr="00820891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 724,00</w:t>
            </w:r>
          </w:p>
        </w:tc>
      </w:tr>
      <w:tr w:rsidR="00820891" w:rsidRPr="00820891" w:rsidTr="00F240A0">
        <w:trPr>
          <w:trHeight w:val="1248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"Обеспечение общественного порядка и противодействие преступности на территории сельского поселения Некрасовское"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08.0.00.00000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  60 000,00   </w:t>
            </w:r>
          </w:p>
        </w:tc>
      </w:tr>
      <w:tr w:rsidR="00820891" w:rsidRPr="00820891" w:rsidTr="00F240A0">
        <w:trPr>
          <w:trHeight w:val="936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"Профилактика правонарушений, борьба с преступностью на территории сельского поселения </w:t>
            </w:r>
            <w:proofErr w:type="gramStart"/>
            <w:r w:rsidRPr="00820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820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08.1.00.00000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  60 000,00   </w:t>
            </w:r>
          </w:p>
        </w:tc>
      </w:tr>
      <w:tr w:rsidR="00820891" w:rsidRPr="00820891" w:rsidTr="00F240A0">
        <w:trPr>
          <w:trHeight w:val="1455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целевой программы "Профилактика правонарушений, борьба с преступностью на территории сельского поселения </w:t>
            </w:r>
            <w:proofErr w:type="gramStart"/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>08.1.00.81480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60 000,00   </w:t>
            </w:r>
          </w:p>
        </w:tc>
      </w:tr>
      <w:tr w:rsidR="00820891" w:rsidRPr="00820891" w:rsidTr="00F240A0">
        <w:trPr>
          <w:trHeight w:val="1365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59 000,00   </w:t>
            </w:r>
          </w:p>
        </w:tc>
      </w:tr>
      <w:tr w:rsidR="00820891" w:rsidRPr="00820891" w:rsidTr="00F240A0">
        <w:trPr>
          <w:trHeight w:val="768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1 000,00   </w:t>
            </w:r>
          </w:p>
        </w:tc>
      </w:tr>
      <w:tr w:rsidR="00820891" w:rsidRPr="00820891" w:rsidTr="00F240A0">
        <w:trPr>
          <w:trHeight w:val="735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Некрасовское"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210 000,00   </w:t>
            </w:r>
          </w:p>
        </w:tc>
      </w:tr>
      <w:tr w:rsidR="00820891" w:rsidRPr="00820891" w:rsidTr="00F240A0">
        <w:trPr>
          <w:trHeight w:val="1620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Некрасовское"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10.1.00.00000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210 000,00   </w:t>
            </w:r>
          </w:p>
        </w:tc>
      </w:tr>
      <w:tr w:rsidR="00820891" w:rsidRPr="00820891" w:rsidTr="00F240A0">
        <w:trPr>
          <w:trHeight w:val="1620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муниципальной целевой программе "Пожарная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Некрасовское"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>10.1.00.81210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210 000,00   </w:t>
            </w:r>
          </w:p>
        </w:tc>
      </w:tr>
      <w:tr w:rsidR="00820891" w:rsidRPr="00820891" w:rsidTr="00F240A0">
        <w:trPr>
          <w:trHeight w:val="756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210 000,00   </w:t>
            </w:r>
          </w:p>
        </w:tc>
      </w:tr>
      <w:tr w:rsidR="00820891" w:rsidRPr="00820891" w:rsidTr="00F240A0">
        <w:trPr>
          <w:trHeight w:val="756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и туризма в сельском поселении Некрасовское"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10 000,00   </w:t>
            </w:r>
          </w:p>
        </w:tc>
      </w:tr>
      <w:tr w:rsidR="00820891" w:rsidRPr="00820891" w:rsidTr="00F240A0">
        <w:trPr>
          <w:trHeight w:val="1452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"Организация услуг в сфере культуры и создание условий для организации досуга населения сельского поселения Некрасовское"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10 000,00   </w:t>
            </w:r>
          </w:p>
        </w:tc>
      </w:tr>
      <w:tr w:rsidR="00820891" w:rsidRPr="00820891" w:rsidTr="00F240A0">
        <w:trPr>
          <w:trHeight w:val="1032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11.1.00.26840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10 000,00   </w:t>
            </w:r>
          </w:p>
        </w:tc>
      </w:tr>
      <w:tr w:rsidR="00820891" w:rsidRPr="00820891" w:rsidTr="00F240A0">
        <w:trPr>
          <w:trHeight w:val="1068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Трансферт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10 000,00   </w:t>
            </w:r>
          </w:p>
        </w:tc>
      </w:tr>
      <w:tr w:rsidR="00820891" w:rsidRPr="00820891" w:rsidTr="00F240A0">
        <w:trPr>
          <w:trHeight w:val="828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 сельского поселения Некрасовское "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12.0.00.00000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0E0175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11 287 080,70</w:t>
            </w:r>
            <w:r w:rsidR="00820891"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</w:t>
            </w:r>
          </w:p>
        </w:tc>
      </w:tr>
      <w:tr w:rsidR="00820891" w:rsidRPr="00820891" w:rsidTr="00F240A0">
        <w:trPr>
          <w:trHeight w:val="1128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"Устойчивое развитие территории</w:t>
            </w:r>
            <w:r w:rsidRPr="00820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 сельского поселения Некрасовское»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12.1.00.00000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</w:t>
            </w:r>
            <w:r w:rsidR="00741ACE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1 899 254</w:t>
            </w: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,83   </w:t>
            </w:r>
          </w:p>
        </w:tc>
      </w:tr>
      <w:tr w:rsidR="00820891" w:rsidRPr="00820891" w:rsidTr="00F240A0">
        <w:trPr>
          <w:trHeight w:val="1320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целевой программы "Устойчивое развитие территории сельского поселения Некрасовское"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891" w:rsidRPr="00820891" w:rsidRDefault="00741ACE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12.1.00.73260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</w:t>
            </w:r>
            <w:r w:rsidR="00741ACE"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0 000,00   </w:t>
            </w:r>
          </w:p>
        </w:tc>
      </w:tr>
      <w:tr w:rsidR="00820891" w:rsidRPr="00820891" w:rsidTr="00F240A0">
        <w:trPr>
          <w:trHeight w:val="1035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</w:t>
            </w:r>
            <w:r w:rsidR="00741ACE"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0 000,00   </w:t>
            </w:r>
          </w:p>
        </w:tc>
      </w:tr>
      <w:tr w:rsidR="00820891" w:rsidRPr="00820891" w:rsidTr="00F240A0">
        <w:trPr>
          <w:trHeight w:val="732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оплату прочих расходов по благоустройству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12.1.00.82280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</w:t>
            </w:r>
            <w:r w:rsidR="00741ACE">
              <w:rPr>
                <w:rFonts w:ascii="Times New Roman CYR" w:eastAsia="Times New Roman" w:hAnsi="Times New Roman CYR" w:cs="Times New Roman CYR"/>
                <w:lang w:eastAsia="ru-RU"/>
              </w:rPr>
              <w:t>1 839 254</w:t>
            </w: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,83   </w:t>
            </w:r>
          </w:p>
        </w:tc>
      </w:tr>
      <w:tr w:rsidR="00820891" w:rsidRPr="00820891" w:rsidTr="00F240A0">
        <w:trPr>
          <w:trHeight w:val="1020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оплату прочих расходов по благоустройству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</w:t>
            </w:r>
            <w:r w:rsidR="00741ACE">
              <w:rPr>
                <w:rFonts w:ascii="Times New Roman CYR" w:eastAsia="Times New Roman" w:hAnsi="Times New Roman CYR" w:cs="Times New Roman CYR"/>
                <w:lang w:eastAsia="ru-RU"/>
              </w:rPr>
              <w:t>1 839 254</w:t>
            </w: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,83   </w:t>
            </w:r>
          </w:p>
        </w:tc>
      </w:tr>
      <w:tr w:rsidR="00820891" w:rsidRPr="00820891" w:rsidTr="00F240A0">
        <w:trPr>
          <w:trHeight w:val="972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"Формирование современной городской среды</w:t>
            </w:r>
            <w:r w:rsidRPr="00820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в сельском поселении Некрасовское»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12.2.00.00000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1 699 339,00   </w:t>
            </w:r>
          </w:p>
        </w:tc>
      </w:tr>
      <w:tr w:rsidR="00820891" w:rsidRPr="00820891" w:rsidTr="00F240A0">
        <w:trPr>
          <w:trHeight w:val="1248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целевой программы "Формирование современной городской среды</w:t>
            </w: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сельском поселении Некрасовское»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12.2.F2.55550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1 699 339,00   </w:t>
            </w:r>
          </w:p>
        </w:tc>
      </w:tr>
      <w:tr w:rsidR="00820891" w:rsidRPr="00820891" w:rsidTr="00F240A0">
        <w:trPr>
          <w:trHeight w:val="852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1 699 339,00   </w:t>
            </w:r>
          </w:p>
        </w:tc>
      </w:tr>
      <w:tr w:rsidR="00820891" w:rsidRPr="00820891" w:rsidTr="00F240A0">
        <w:trPr>
          <w:trHeight w:val="1344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целевая Программа «Благоустройство территории»</w:t>
            </w:r>
            <w:proofErr w:type="gramStart"/>
            <w:r w:rsidRPr="00820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20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подпрограмма «Организация ритуальных услуг и содержание мест захоронения на территории сельского поселения Некрасовское"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12.3.00.00000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</w:t>
            </w:r>
            <w:r w:rsidR="00741ACE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141 390,87</w:t>
            </w: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</w:t>
            </w:r>
          </w:p>
        </w:tc>
      </w:tr>
      <w:tr w:rsidR="00820891" w:rsidRPr="00820891" w:rsidTr="00F240A0">
        <w:trPr>
          <w:trHeight w:val="1095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МЦП "Организация ритуальных услуг и содержание мест захоронения на территории сельского поселения Некрасовское"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12.3.00.82260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</w:t>
            </w:r>
            <w:r w:rsidR="00741ACE">
              <w:rPr>
                <w:rFonts w:ascii="Times New Roman CYR" w:eastAsia="Times New Roman" w:hAnsi="Times New Roman CYR" w:cs="Times New Roman CYR"/>
                <w:lang w:eastAsia="ru-RU"/>
              </w:rPr>
              <w:t>141 390,87</w:t>
            </w: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</w:p>
        </w:tc>
      </w:tr>
      <w:tr w:rsidR="00820891" w:rsidRPr="00820891" w:rsidTr="00F240A0">
        <w:trPr>
          <w:trHeight w:val="975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</w:t>
            </w:r>
            <w:r w:rsidR="00741ACE">
              <w:rPr>
                <w:rFonts w:ascii="Times New Roman CYR" w:eastAsia="Times New Roman" w:hAnsi="Times New Roman CYR" w:cs="Times New Roman CYR"/>
                <w:lang w:eastAsia="ru-RU"/>
              </w:rPr>
              <w:t>1414 390,87</w:t>
            </w: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</w:p>
        </w:tc>
      </w:tr>
      <w:tr w:rsidR="00820891" w:rsidRPr="00820891" w:rsidTr="00F240A0">
        <w:trPr>
          <w:trHeight w:val="924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целевая Программа «Благоустройство территории», подпрограмма Содержание и обслуживание уличного освещения на территории сельского поселения Некрасовское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12.4.00.00000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</w:t>
            </w:r>
            <w:r w:rsidR="00741ACE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5 227</w:t>
            </w: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000,00   </w:t>
            </w:r>
          </w:p>
        </w:tc>
      </w:tr>
      <w:tr w:rsidR="00820891" w:rsidRPr="00820891" w:rsidTr="00F240A0">
        <w:trPr>
          <w:trHeight w:val="960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МЦП "Содержание и обслуживание уличного освещения на территории сельского поселения Некрасовское"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12.4.00.84480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</w:t>
            </w:r>
            <w:r w:rsidR="00741ACE">
              <w:rPr>
                <w:rFonts w:ascii="Times New Roman CYR" w:eastAsia="Times New Roman" w:hAnsi="Times New Roman CYR" w:cs="Times New Roman CYR"/>
                <w:lang w:eastAsia="ru-RU"/>
              </w:rPr>
              <w:t>5 227</w:t>
            </w: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000,00   </w:t>
            </w:r>
          </w:p>
        </w:tc>
      </w:tr>
      <w:tr w:rsidR="00820891" w:rsidRPr="00820891" w:rsidTr="00F240A0">
        <w:trPr>
          <w:trHeight w:val="756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</w:t>
            </w:r>
            <w:r w:rsidR="00741ACE">
              <w:rPr>
                <w:rFonts w:ascii="Times New Roman CYR" w:eastAsia="Times New Roman" w:hAnsi="Times New Roman CYR" w:cs="Times New Roman CYR"/>
                <w:lang w:eastAsia="ru-RU"/>
              </w:rPr>
              <w:t>5 227</w:t>
            </w: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000,00   </w:t>
            </w:r>
          </w:p>
        </w:tc>
      </w:tr>
      <w:tr w:rsidR="00820891" w:rsidRPr="00820891" w:rsidTr="00F240A0">
        <w:trPr>
          <w:trHeight w:val="990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"Чистое поселение" на территории сельского поселения Некрасовское"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12.5.00.00000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200 000,00   </w:t>
            </w:r>
          </w:p>
        </w:tc>
      </w:tr>
      <w:tr w:rsidR="00820891" w:rsidRPr="00820891" w:rsidTr="00F240A0">
        <w:trPr>
          <w:trHeight w:val="936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реализацию муниципальной целевой программы "Чистое поселение"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12.5.00.82240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200 000,00   </w:t>
            </w:r>
          </w:p>
        </w:tc>
      </w:tr>
      <w:tr w:rsidR="00820891" w:rsidRPr="00820891" w:rsidTr="00F240A0">
        <w:trPr>
          <w:trHeight w:val="672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200 000,00   </w:t>
            </w:r>
          </w:p>
        </w:tc>
      </w:tr>
      <w:tr w:rsidR="00820891" w:rsidRPr="00820891" w:rsidTr="00F240A0">
        <w:trPr>
          <w:trHeight w:val="720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 «Борьба с борщевиком Сосновского на территории муниципального образования сельское поселение Некрасовское Некрасовского муниципального района Ярославской области"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12.6.00.00000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</w:t>
            </w:r>
            <w:r w:rsidR="00741ACE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1 920 096</w:t>
            </w: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,00   </w:t>
            </w:r>
          </w:p>
        </w:tc>
      </w:tr>
      <w:tr w:rsidR="00820891" w:rsidRPr="00820891" w:rsidTr="00F240A0">
        <w:trPr>
          <w:trHeight w:val="645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МП "Борьба с борщевиком Сосновского на территории муниципального образования сельское поселение Некрасовское Некрасовского муниципального района Ярославской области"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12.6.00.40820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</w:t>
            </w:r>
            <w:r w:rsidR="00741ACE">
              <w:rPr>
                <w:rFonts w:ascii="Times New Roman CYR" w:eastAsia="Times New Roman" w:hAnsi="Times New Roman CYR" w:cs="Times New Roman CYR"/>
                <w:lang w:eastAsia="ru-RU"/>
              </w:rPr>
              <w:t>1 920 096</w:t>
            </w: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,00   </w:t>
            </w:r>
          </w:p>
        </w:tc>
      </w:tr>
      <w:tr w:rsidR="00820891" w:rsidRPr="00820891" w:rsidTr="00F240A0">
        <w:trPr>
          <w:trHeight w:val="624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</w:t>
            </w:r>
            <w:r w:rsidR="00741ACE">
              <w:rPr>
                <w:rFonts w:ascii="Times New Roman CYR" w:eastAsia="Times New Roman" w:hAnsi="Times New Roman CYR" w:cs="Times New Roman CYR"/>
                <w:lang w:eastAsia="ru-RU"/>
              </w:rPr>
              <w:t>1 920 096</w:t>
            </w: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,00   </w:t>
            </w:r>
          </w:p>
        </w:tc>
      </w:tr>
      <w:tr w:rsidR="00820891" w:rsidRPr="00820891" w:rsidTr="00F240A0">
        <w:trPr>
          <w:trHeight w:val="624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Муниципальная программа «Поддержка местных инициатив и развитие территориального и общественного самоуправления в сельском поселении Некрасовское»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lang w:eastAsia="ru-RU"/>
              </w:rPr>
              <w:t>12.7.00 00000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lang w:eastAsia="ru-RU"/>
              </w:rPr>
              <w:t>200 000,00</w:t>
            </w:r>
          </w:p>
        </w:tc>
      </w:tr>
      <w:tr w:rsidR="00820891" w:rsidRPr="00820891" w:rsidTr="00F240A0">
        <w:trPr>
          <w:trHeight w:val="624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МП «Поддержка местных инициатив и развитие территориального и общественного самоуправления в сельском поселении Некрасовское»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12.7.00.75350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>200 000,00</w:t>
            </w:r>
          </w:p>
        </w:tc>
      </w:tr>
      <w:tr w:rsidR="00820891" w:rsidRPr="00820891" w:rsidTr="00F240A0">
        <w:trPr>
          <w:trHeight w:val="624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>200 000,00</w:t>
            </w:r>
          </w:p>
        </w:tc>
      </w:tr>
      <w:tr w:rsidR="00820891" w:rsidRPr="00820891" w:rsidTr="00F240A0">
        <w:trPr>
          <w:trHeight w:val="936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сельском поселении Некрасовское"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741AC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</w:t>
            </w:r>
            <w:r w:rsidR="00741ACE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61 053,70</w:t>
            </w: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</w:t>
            </w:r>
          </w:p>
        </w:tc>
      </w:tr>
      <w:tr w:rsidR="00820891" w:rsidRPr="00820891" w:rsidTr="00F240A0">
        <w:trPr>
          <w:trHeight w:val="936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"Развитие на территории сельского поселения Некрасовское физической культуры и спорта "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13.1.00.00000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</w:t>
            </w:r>
            <w:r w:rsidR="00741ACE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61 053,70</w:t>
            </w: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</w:t>
            </w:r>
          </w:p>
        </w:tc>
      </w:tr>
      <w:tr w:rsidR="00820891" w:rsidRPr="00820891" w:rsidTr="00F240A0">
        <w:trPr>
          <w:trHeight w:val="1248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по муниципальной целевой программе "Развитие на территории сельского поселения Некрасовское физической культуры и спорта"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>13.1.00.66640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</w:t>
            </w:r>
            <w:r w:rsidR="00741ACE">
              <w:rPr>
                <w:rFonts w:ascii="Times New Roman CYR" w:eastAsia="Times New Roman" w:hAnsi="Times New Roman CYR" w:cs="Times New Roman CYR"/>
                <w:lang w:eastAsia="ru-RU"/>
              </w:rPr>
              <w:t>61 053,70</w:t>
            </w: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</w:p>
        </w:tc>
      </w:tr>
      <w:tr w:rsidR="00820891" w:rsidRPr="00820891" w:rsidTr="00F240A0">
        <w:trPr>
          <w:trHeight w:val="624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</w:t>
            </w:r>
            <w:r w:rsidR="00741ACE">
              <w:rPr>
                <w:rFonts w:ascii="Times New Roman CYR" w:eastAsia="Times New Roman" w:hAnsi="Times New Roman CYR" w:cs="Times New Roman CYR"/>
                <w:lang w:eastAsia="ru-RU"/>
              </w:rPr>
              <w:t>61 053,70</w:t>
            </w: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</w:p>
        </w:tc>
      </w:tr>
      <w:tr w:rsidR="00820891" w:rsidRPr="00820891" w:rsidTr="00F240A0">
        <w:trPr>
          <w:trHeight w:val="936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качественными коммунальными услугами населения сельского поселения Некрасовское"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</w:t>
            </w:r>
            <w:r w:rsidR="00741ACE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2 019</w:t>
            </w: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000,00   </w:t>
            </w:r>
          </w:p>
        </w:tc>
      </w:tr>
      <w:tr w:rsidR="00820891" w:rsidRPr="00820891" w:rsidTr="00F240A0">
        <w:trPr>
          <w:trHeight w:val="744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 "Капитальный ремонт и содержание многоквартирных домов в сельском поселении Некрасовское"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14.1.00.00000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    </w:t>
            </w:r>
            <w:r w:rsidR="00741AC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505</w:t>
            </w:r>
            <w:r w:rsidRPr="00820891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000,00   </w:t>
            </w:r>
          </w:p>
        </w:tc>
      </w:tr>
      <w:tr w:rsidR="00820891" w:rsidRPr="00820891" w:rsidTr="00F240A0">
        <w:trPr>
          <w:trHeight w:val="936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оплату капитального ремонта многоквартирных домов в части муниципальных квартир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14.1.00.84420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</w:t>
            </w:r>
            <w:r w:rsidR="00741ACE">
              <w:rPr>
                <w:rFonts w:ascii="Times New Roman CYR" w:eastAsia="Times New Roman" w:hAnsi="Times New Roman CYR" w:cs="Times New Roman CYR"/>
                <w:lang w:eastAsia="ru-RU"/>
              </w:rPr>
              <w:t>505</w:t>
            </w: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000,00   </w:t>
            </w:r>
          </w:p>
        </w:tc>
      </w:tr>
      <w:tr w:rsidR="00820891" w:rsidRPr="00820891" w:rsidTr="00F240A0">
        <w:trPr>
          <w:trHeight w:val="624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</w:t>
            </w:r>
            <w:r w:rsidR="00741ACE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505</w:t>
            </w:r>
            <w:r w:rsidRPr="00820891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000,00   </w:t>
            </w:r>
          </w:p>
        </w:tc>
      </w:tr>
      <w:tr w:rsidR="00820891" w:rsidRPr="00820891" w:rsidTr="00F240A0">
        <w:trPr>
          <w:trHeight w:val="912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"Создание условий в организации бытового обслуживания населения "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14.2.00.00000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</w:t>
            </w:r>
            <w:r w:rsidR="00741ACE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1 514</w:t>
            </w: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000,00   </w:t>
            </w:r>
          </w:p>
        </w:tc>
      </w:tr>
      <w:tr w:rsidR="00820891" w:rsidRPr="00820891" w:rsidTr="00F240A0">
        <w:trPr>
          <w:trHeight w:val="1020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возмещение убытков бани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>14.2.00.84460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</w:t>
            </w:r>
            <w:r w:rsidR="00741ACE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1 514</w:t>
            </w:r>
            <w:r w:rsidRPr="00820891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000,00   </w:t>
            </w:r>
          </w:p>
        </w:tc>
      </w:tr>
      <w:tr w:rsidR="00820891" w:rsidRPr="00820891" w:rsidTr="00F240A0">
        <w:trPr>
          <w:trHeight w:val="624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</w:t>
            </w:r>
            <w:r w:rsidR="00741ACE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1 514</w:t>
            </w:r>
            <w:r w:rsidRPr="00820891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000,00   </w:t>
            </w:r>
          </w:p>
        </w:tc>
      </w:tr>
      <w:tr w:rsidR="00820891" w:rsidRPr="00820891" w:rsidTr="00F240A0">
        <w:trPr>
          <w:trHeight w:val="1248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 программа «Поддержка и развитие малого и среднего предпринимательства на территории сельского поселения Некрасовское»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15.0.00.00000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</w:t>
            </w:r>
            <w:r w:rsidR="00741ACE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4</w:t>
            </w: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9 917,00   </w:t>
            </w:r>
          </w:p>
        </w:tc>
      </w:tr>
      <w:tr w:rsidR="00820891" w:rsidRPr="00820891" w:rsidTr="00F240A0">
        <w:trPr>
          <w:trHeight w:val="936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«Поддержка и развитие малого и среднего предпринимательства на территории сельского поселения Некрасовское»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15.1.00.00000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</w:tr>
      <w:tr w:rsidR="00820891" w:rsidRPr="00820891" w:rsidTr="00F240A0">
        <w:trPr>
          <w:trHeight w:val="936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МЦП «Поддержка и развитие малого и среднего предпринимательства на территории сельского поселения Некрасовское»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15.1.00.82640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</w:p>
        </w:tc>
      </w:tr>
      <w:tr w:rsidR="00820891" w:rsidRPr="00820891" w:rsidTr="00F240A0">
        <w:trPr>
          <w:trHeight w:val="624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</w:p>
        </w:tc>
      </w:tr>
      <w:tr w:rsidR="00820891" w:rsidRPr="00820891" w:rsidTr="00F240A0">
        <w:trPr>
          <w:trHeight w:val="984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"Поддержка потребительского рынка в сельском поселении </w:t>
            </w:r>
            <w:proofErr w:type="gramStart"/>
            <w:r w:rsidRPr="00820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820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15.2.00.00000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49 917,00   </w:t>
            </w:r>
          </w:p>
        </w:tc>
      </w:tr>
      <w:tr w:rsidR="00820891" w:rsidRPr="00820891" w:rsidTr="00F240A0">
        <w:trPr>
          <w:trHeight w:val="624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МЦП "Поддержка потребительского рынка в сельском поселении </w:t>
            </w:r>
            <w:proofErr w:type="gramStart"/>
            <w:r w:rsidRPr="0082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82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15.2.00.84640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49 917,00   </w:t>
            </w:r>
          </w:p>
        </w:tc>
      </w:tr>
      <w:tr w:rsidR="00820891" w:rsidRPr="00820891" w:rsidTr="00F240A0">
        <w:trPr>
          <w:trHeight w:val="624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49 917,00   </w:t>
            </w:r>
          </w:p>
        </w:tc>
      </w:tr>
      <w:tr w:rsidR="00820891" w:rsidRPr="00820891" w:rsidTr="00F240A0">
        <w:trPr>
          <w:trHeight w:val="756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"Местное самоуправление в сельском поселении Некрасовское"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21.0.00.00000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741ACE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657</w:t>
            </w:r>
            <w:r w:rsidR="00820891"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000</w:t>
            </w:r>
          </w:p>
        </w:tc>
      </w:tr>
      <w:tr w:rsidR="00820891" w:rsidRPr="00820891" w:rsidTr="00F240A0">
        <w:trPr>
          <w:trHeight w:val="744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Муниципальная целевая программа "Развитие муниципальной службы в сельском поселении Некрасовское"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21.1.00.00000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</w:t>
            </w:r>
            <w:r w:rsidR="00741ACE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355</w:t>
            </w: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000,00   </w:t>
            </w:r>
          </w:p>
        </w:tc>
      </w:tr>
      <w:tr w:rsidR="00820891" w:rsidRPr="00820891" w:rsidTr="00F240A0">
        <w:trPr>
          <w:trHeight w:val="735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82089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82089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направленные на выполнение муниципальной целевой программы "Развитие муниципальной службы в сельском поселении Некрасовское"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>21.1.00.61210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</w:t>
            </w:r>
            <w:r w:rsidR="00741ACE">
              <w:rPr>
                <w:rFonts w:ascii="Times New Roman CYR" w:eastAsia="Times New Roman" w:hAnsi="Times New Roman CYR" w:cs="Times New Roman CYR"/>
                <w:lang w:eastAsia="ru-RU"/>
              </w:rPr>
              <w:t>355</w:t>
            </w: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000,00   </w:t>
            </w:r>
          </w:p>
        </w:tc>
      </w:tr>
      <w:tr w:rsidR="00820891" w:rsidRPr="00820891" w:rsidTr="00F240A0">
        <w:trPr>
          <w:trHeight w:val="705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</w:t>
            </w:r>
            <w:r w:rsidR="00741ACE">
              <w:rPr>
                <w:rFonts w:ascii="Times New Roman CYR" w:eastAsia="Times New Roman" w:hAnsi="Times New Roman CYR" w:cs="Times New Roman CYR"/>
                <w:lang w:eastAsia="ru-RU"/>
              </w:rPr>
              <w:t>355</w:t>
            </w: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000,00   </w:t>
            </w:r>
          </w:p>
        </w:tc>
      </w:tr>
      <w:tr w:rsidR="00820891" w:rsidRPr="00820891" w:rsidTr="00F240A0">
        <w:trPr>
          <w:trHeight w:val="696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"Информатизация сельского поселения </w:t>
            </w:r>
            <w:proofErr w:type="gramStart"/>
            <w:r w:rsidRPr="00820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820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21.2.00.00000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302 000,00   </w:t>
            </w:r>
          </w:p>
        </w:tc>
      </w:tr>
      <w:tr w:rsidR="00820891" w:rsidRPr="00820891" w:rsidTr="00F240A0">
        <w:trPr>
          <w:trHeight w:val="990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информатизацию сельского поселения Некрасовское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>21.2.00.61220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302 000,00   </w:t>
            </w:r>
          </w:p>
        </w:tc>
      </w:tr>
      <w:tr w:rsidR="00820891" w:rsidRPr="00820891" w:rsidTr="00F240A0">
        <w:trPr>
          <w:trHeight w:val="624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163 000,00   </w:t>
            </w:r>
          </w:p>
        </w:tc>
      </w:tr>
      <w:tr w:rsidR="00820891" w:rsidRPr="00820891" w:rsidTr="00F240A0">
        <w:trPr>
          <w:trHeight w:val="768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139 000,00   </w:t>
            </w:r>
          </w:p>
        </w:tc>
      </w:tr>
      <w:tr w:rsidR="00820891" w:rsidRPr="00820891" w:rsidTr="00F240A0">
        <w:trPr>
          <w:trHeight w:val="936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дорожного хозяйства и транспорта в сельском поселении Некрасовское"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19 427 150,74   </w:t>
            </w:r>
          </w:p>
        </w:tc>
      </w:tr>
      <w:tr w:rsidR="00820891" w:rsidRPr="00820891" w:rsidTr="00F240A0">
        <w:trPr>
          <w:trHeight w:val="810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"Развитие дорожного хозяйства и транспорта </w:t>
            </w:r>
            <w:r w:rsidRPr="00820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в сельском поселении Некрасовское"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24.1.00.00000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14 833 877,74   </w:t>
            </w:r>
          </w:p>
        </w:tc>
      </w:tr>
      <w:tr w:rsidR="00820891" w:rsidRPr="00820891" w:rsidTr="00F240A0">
        <w:trPr>
          <w:trHeight w:val="624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 на исполнение полномочий по дорожной деятельности за счет средств  </w:t>
            </w:r>
            <w:proofErr w:type="gramStart"/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Некрасовского</w:t>
            </w:r>
            <w:proofErr w:type="gramEnd"/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>24.1.00.40130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1 700 000,00   </w:t>
            </w:r>
          </w:p>
        </w:tc>
      </w:tr>
      <w:tr w:rsidR="00820891" w:rsidRPr="00820891" w:rsidTr="00F240A0">
        <w:trPr>
          <w:trHeight w:val="624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1 700 000,00   </w:t>
            </w:r>
          </w:p>
        </w:tc>
      </w:tr>
      <w:tr w:rsidR="00820891" w:rsidRPr="00820891" w:rsidTr="00F240A0">
        <w:trPr>
          <w:trHeight w:val="624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финансированию дорожного хозяйства, за счет средств местного бюджета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24.1.00.42440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820891" w:rsidRPr="00820891" w:rsidTr="00F240A0">
        <w:trPr>
          <w:trHeight w:val="624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20891" w:rsidRPr="00820891" w:rsidTr="00F240A0">
        <w:trPr>
          <w:trHeight w:val="804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финансирование дорожного хозяйства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24.1.00.62280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741ACE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12 665 935,09</w:t>
            </w:r>
            <w:r w:rsidR="00820891"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</w:t>
            </w:r>
          </w:p>
        </w:tc>
      </w:tr>
      <w:tr w:rsidR="00820891" w:rsidRPr="00820891" w:rsidTr="00F240A0">
        <w:trPr>
          <w:trHeight w:val="720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741ACE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12 665 935,09</w:t>
            </w:r>
            <w:r w:rsidR="00820891"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</w:p>
        </w:tc>
      </w:tr>
      <w:tr w:rsidR="00820891" w:rsidRPr="00820891" w:rsidTr="00F240A0">
        <w:trPr>
          <w:trHeight w:val="660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финансирование дорожного хозяйства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24.1.00.62440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500 000,00   </w:t>
            </w:r>
          </w:p>
        </w:tc>
      </w:tr>
      <w:tr w:rsidR="00820891" w:rsidRPr="00820891" w:rsidTr="00F240A0">
        <w:trPr>
          <w:trHeight w:val="975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500 000,00   </w:t>
            </w:r>
          </w:p>
        </w:tc>
      </w:tr>
      <w:tr w:rsidR="00820891" w:rsidRPr="00820891" w:rsidTr="00F240A0">
        <w:trPr>
          <w:trHeight w:val="420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на финансирование дорожного хозяйства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24.1.00.72440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         -     </w:t>
            </w:r>
          </w:p>
        </w:tc>
      </w:tr>
      <w:tr w:rsidR="00820891" w:rsidRPr="00820891" w:rsidTr="00F240A0">
        <w:trPr>
          <w:trHeight w:val="420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         -     </w:t>
            </w:r>
          </w:p>
        </w:tc>
      </w:tr>
      <w:tr w:rsidR="00820891" w:rsidRPr="00820891" w:rsidTr="00F240A0">
        <w:trPr>
          <w:trHeight w:val="645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"Формирование современной городской среды</w:t>
            </w:r>
            <w:r w:rsidRPr="00820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в сельском поселении Некрасовское»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24.2.00.00000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</w:t>
            </w:r>
            <w:r w:rsidR="00741ACE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4 238 415,65</w:t>
            </w: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</w:t>
            </w:r>
          </w:p>
        </w:tc>
      </w:tr>
      <w:tr w:rsidR="00820891" w:rsidRPr="00820891" w:rsidTr="00F240A0">
        <w:trPr>
          <w:trHeight w:val="675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целевой программы "Формирование современной городской среды</w:t>
            </w: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сельском поселении Некрасовское»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24.2.F2.55550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</w:t>
            </w:r>
            <w:r w:rsidR="00741ACE">
              <w:rPr>
                <w:rFonts w:ascii="Times New Roman CYR" w:eastAsia="Times New Roman" w:hAnsi="Times New Roman CYR" w:cs="Times New Roman CYR"/>
                <w:lang w:eastAsia="ru-RU"/>
              </w:rPr>
              <w:t>4 238 415,65</w:t>
            </w: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</w:p>
        </w:tc>
      </w:tr>
      <w:tr w:rsidR="00820891" w:rsidRPr="00820891" w:rsidTr="00F240A0">
        <w:trPr>
          <w:trHeight w:val="660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</w:t>
            </w:r>
            <w:r w:rsidR="00741ACE">
              <w:rPr>
                <w:rFonts w:ascii="Times New Roman CYR" w:eastAsia="Times New Roman" w:hAnsi="Times New Roman CYR" w:cs="Times New Roman CYR"/>
                <w:lang w:eastAsia="ru-RU"/>
              </w:rPr>
              <w:t>4 238 415,65</w:t>
            </w: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</w:p>
        </w:tc>
      </w:tr>
      <w:tr w:rsidR="00820891" w:rsidRPr="00820891" w:rsidTr="00F240A0">
        <w:trPr>
          <w:trHeight w:val="384"/>
        </w:trPr>
        <w:tc>
          <w:tcPr>
            <w:tcW w:w="5759" w:type="dxa"/>
            <w:gridSpan w:val="5"/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«Повышение безопасности дорожного движения в сельском поселении Некрасовское» 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24.3.00.00000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</w:t>
            </w:r>
            <w:r w:rsidR="008B082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322 800</w:t>
            </w: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,00   </w:t>
            </w:r>
          </w:p>
        </w:tc>
      </w:tr>
      <w:tr w:rsidR="00820891" w:rsidRPr="00820891" w:rsidTr="00F240A0">
        <w:trPr>
          <w:trHeight w:val="960"/>
        </w:trPr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Реализация мероприятий МЦП "Повышение безопасности дорожного движения в сельском поселении Некрасовское»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24.3.00.62260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</w:t>
            </w:r>
            <w:r w:rsidR="008B0828">
              <w:rPr>
                <w:rFonts w:ascii="Times New Roman CYR" w:eastAsia="Times New Roman" w:hAnsi="Times New Roman CYR" w:cs="Times New Roman CYR"/>
                <w:lang w:eastAsia="ru-RU"/>
              </w:rPr>
              <w:t>322 800</w:t>
            </w: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,00   </w:t>
            </w:r>
          </w:p>
        </w:tc>
      </w:tr>
      <w:tr w:rsidR="00820891" w:rsidRPr="00820891" w:rsidTr="00F240A0">
        <w:trPr>
          <w:trHeight w:val="300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</w:t>
            </w:r>
            <w:r w:rsidR="008B0828">
              <w:rPr>
                <w:rFonts w:ascii="Times New Roman CYR" w:eastAsia="Times New Roman" w:hAnsi="Times New Roman CYR" w:cs="Times New Roman CYR"/>
                <w:lang w:eastAsia="ru-RU"/>
              </w:rPr>
              <w:t>322 800</w:t>
            </w: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,00   </w:t>
            </w:r>
          </w:p>
        </w:tc>
      </w:tr>
      <w:tr w:rsidR="00820891" w:rsidRPr="00820891" w:rsidTr="00F240A0">
        <w:trPr>
          <w:trHeight w:val="360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B0828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18 223 105,43</w:t>
            </w:r>
            <w:r w:rsidR="00820891"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</w:t>
            </w:r>
          </w:p>
        </w:tc>
      </w:tr>
      <w:tr w:rsidR="00820891" w:rsidRPr="00820891" w:rsidTr="00F240A0">
        <w:trPr>
          <w:trHeight w:val="675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50.0.00.24240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1 200 000,00   </w:t>
            </w:r>
          </w:p>
        </w:tc>
      </w:tr>
      <w:tr w:rsidR="00820891" w:rsidRPr="00820891" w:rsidTr="00F240A0">
        <w:trPr>
          <w:trHeight w:val="720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1 200 000,00   </w:t>
            </w:r>
          </w:p>
        </w:tc>
      </w:tr>
      <w:tr w:rsidR="00820891" w:rsidRPr="00820891" w:rsidTr="00F240A0">
        <w:trPr>
          <w:trHeight w:val="396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50.0.00.24220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</w:t>
            </w:r>
            <w:r w:rsidR="008B082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9 012</w:t>
            </w: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000,00   </w:t>
            </w:r>
          </w:p>
        </w:tc>
      </w:tr>
      <w:tr w:rsidR="00820891" w:rsidRPr="00820891" w:rsidTr="00F240A0">
        <w:trPr>
          <w:trHeight w:val="945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</w:t>
            </w:r>
            <w:r w:rsidR="008B0828">
              <w:rPr>
                <w:rFonts w:ascii="Times New Roman CYR" w:eastAsia="Times New Roman" w:hAnsi="Times New Roman CYR" w:cs="Times New Roman CYR"/>
                <w:lang w:eastAsia="ru-RU"/>
              </w:rPr>
              <w:t>7 448</w:t>
            </w: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000,00   </w:t>
            </w:r>
          </w:p>
        </w:tc>
      </w:tr>
      <w:tr w:rsidR="00820891" w:rsidRPr="00820891" w:rsidTr="00F240A0">
        <w:trPr>
          <w:trHeight w:val="336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B0828" w:rsidP="008B082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</w:t>
            </w:r>
            <w:r w:rsidR="00820891"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1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 510 000</w:t>
            </w:r>
            <w:r w:rsidR="00820891"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,00   </w:t>
            </w:r>
          </w:p>
        </w:tc>
      </w:tr>
      <w:tr w:rsidR="00820891" w:rsidRPr="00820891" w:rsidTr="00F240A0">
        <w:trPr>
          <w:trHeight w:val="396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</w:t>
            </w:r>
            <w:r w:rsidR="008B0828"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4 000,00   </w:t>
            </w:r>
          </w:p>
        </w:tc>
      </w:tr>
      <w:tr w:rsidR="00820891" w:rsidRPr="00820891" w:rsidTr="00F240A0">
        <w:trPr>
          <w:trHeight w:val="672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 на осуществление полномочий по вопросам внутреннего муниципального финансового контроля, внутреннего муниципального финансового контроля в сфере закупок для муниципальных нужд от СП Некрасовское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50.0.00.24620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70 000,00   </w:t>
            </w:r>
          </w:p>
        </w:tc>
      </w:tr>
      <w:tr w:rsidR="00820891" w:rsidRPr="00820891" w:rsidTr="00F240A0">
        <w:trPr>
          <w:trHeight w:val="360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70 000,00   </w:t>
            </w:r>
          </w:p>
        </w:tc>
      </w:tr>
      <w:tr w:rsidR="00820891" w:rsidRPr="00820891" w:rsidTr="00F240A0">
        <w:trPr>
          <w:trHeight w:val="372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Представительный орган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50.0.00.24260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      20 000,00   </w:t>
            </w:r>
          </w:p>
        </w:tc>
      </w:tr>
      <w:tr w:rsidR="00820891" w:rsidRPr="00820891" w:rsidTr="00F240A0">
        <w:trPr>
          <w:trHeight w:val="360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  20 000,00   </w:t>
            </w:r>
          </w:p>
        </w:tc>
      </w:tr>
      <w:tr w:rsidR="00820891" w:rsidRPr="00820891" w:rsidTr="00F240A0">
        <w:trPr>
          <w:trHeight w:val="396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 на финансирование деятельности </w:t>
            </w: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контрольно-счетной палаты Некрасовского муниципального района  за счет средств СП Некрасовское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50.0.00.24410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70 000,00   </w:t>
            </w:r>
          </w:p>
        </w:tc>
      </w:tr>
      <w:tr w:rsidR="00820891" w:rsidRPr="00820891" w:rsidTr="00F240A0">
        <w:trPr>
          <w:trHeight w:val="636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   70 000,00   </w:t>
            </w:r>
          </w:p>
        </w:tc>
      </w:tr>
      <w:tr w:rsidR="00820891" w:rsidRPr="00820891" w:rsidTr="00F240A0">
        <w:trPr>
          <w:trHeight w:val="2124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 на осуществление полномочий на определение поставщиков (подрядчиков, исполнителей) для отдельных муниципальных заказчиков, уполномоченных учреждений, полномочия которых определены указанными в частях 3 и 5 статьи 26 Федерального закона от 05.04.2013 №44 –ФЗ «О контрактной системе в сфере закупок товаров, работ, услуг для обеспечения государственных и муниципальных нужд» за счет средств СП Некрасовское</w:t>
            </w:r>
            <w:proofErr w:type="gramEnd"/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50.0.00.24880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       20 000,00   </w:t>
            </w:r>
          </w:p>
        </w:tc>
      </w:tr>
      <w:tr w:rsidR="00820891" w:rsidRPr="00820891" w:rsidTr="00F240A0">
        <w:trPr>
          <w:trHeight w:val="456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   20 000,00   </w:t>
            </w:r>
          </w:p>
        </w:tc>
      </w:tr>
      <w:tr w:rsidR="00820891" w:rsidRPr="00820891" w:rsidTr="00F240A0">
        <w:trPr>
          <w:trHeight w:val="300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50.0.00.24440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</w:t>
            </w:r>
            <w:r w:rsidR="008B082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5</w:t>
            </w: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0 000,00   </w:t>
            </w:r>
          </w:p>
        </w:tc>
      </w:tr>
      <w:tr w:rsidR="00820891" w:rsidRPr="00820891" w:rsidTr="00F240A0">
        <w:trPr>
          <w:trHeight w:val="384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</w:t>
            </w:r>
            <w:r w:rsidR="008B0828"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0 000,00   </w:t>
            </w:r>
          </w:p>
        </w:tc>
      </w:tr>
      <w:tr w:rsidR="00820891" w:rsidRPr="00820891" w:rsidTr="00F240A0">
        <w:trPr>
          <w:trHeight w:val="384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общегосударственных вопросов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50.0.00.60090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300 000,00   </w:t>
            </w:r>
          </w:p>
        </w:tc>
      </w:tr>
      <w:tr w:rsidR="00820891" w:rsidRPr="00820891" w:rsidTr="00F240A0">
        <w:trPr>
          <w:trHeight w:val="708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300 000,00   </w:t>
            </w:r>
          </w:p>
        </w:tc>
      </w:tr>
      <w:tr w:rsidR="00820891" w:rsidRPr="00820891" w:rsidTr="00F240A0">
        <w:trPr>
          <w:trHeight w:val="864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казенных учреждений в сфере жилищно-коммунального хозяйства </w:t>
            </w:r>
            <w:proofErr w:type="spellStart"/>
            <w:proofErr w:type="gramStart"/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proofErr w:type="spellEnd"/>
            <w:proofErr w:type="gramEnd"/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50.0.00.84660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</w:t>
            </w:r>
            <w:r w:rsidR="008B082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6 55</w:t>
            </w: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0 000,00   </w:t>
            </w:r>
          </w:p>
        </w:tc>
      </w:tr>
      <w:tr w:rsidR="00820891" w:rsidRPr="00820891" w:rsidTr="00F240A0">
        <w:trPr>
          <w:trHeight w:val="1284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</w:t>
            </w:r>
            <w:r w:rsidR="008B0828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6 191 1</w:t>
            </w:r>
            <w:r w:rsidRPr="00820891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00,00   </w:t>
            </w:r>
          </w:p>
        </w:tc>
      </w:tr>
      <w:tr w:rsidR="00820891" w:rsidRPr="00820891" w:rsidTr="00F240A0">
        <w:trPr>
          <w:trHeight w:val="648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</w:t>
            </w:r>
            <w:r w:rsidR="008B0828">
              <w:rPr>
                <w:rFonts w:ascii="Times New Roman CYR" w:eastAsia="Times New Roman" w:hAnsi="Times New Roman CYR" w:cs="Times New Roman CYR"/>
                <w:lang w:eastAsia="ru-RU"/>
              </w:rPr>
              <w:t>352 900</w:t>
            </w: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,00   </w:t>
            </w:r>
          </w:p>
        </w:tc>
      </w:tr>
      <w:tr w:rsidR="00820891" w:rsidRPr="00820891" w:rsidTr="00F240A0">
        <w:trPr>
          <w:trHeight w:val="285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</w:t>
            </w:r>
            <w:r w:rsidR="008B0828"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000,00   </w:t>
            </w:r>
          </w:p>
        </w:tc>
      </w:tr>
      <w:tr w:rsidR="00820891" w:rsidRPr="00820891" w:rsidTr="00F240A0">
        <w:trPr>
          <w:trHeight w:val="405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кадастровым работам, определению кадастровой стоимости и приобретению права собственности, уплата иных платежей, налогов и сборов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50.0.00.24480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B082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    </w:t>
            </w:r>
            <w:r w:rsidR="008B082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431 105,43</w:t>
            </w:r>
            <w:r w:rsidRPr="00820891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 </w:t>
            </w:r>
          </w:p>
        </w:tc>
      </w:tr>
      <w:tr w:rsidR="00820891" w:rsidRPr="00820891" w:rsidTr="00F240A0">
        <w:trPr>
          <w:trHeight w:val="336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</w:t>
            </w:r>
            <w:r w:rsidR="008B0828">
              <w:rPr>
                <w:rFonts w:ascii="Times New Roman CYR" w:eastAsia="Times New Roman" w:hAnsi="Times New Roman CYR" w:cs="Times New Roman CYR"/>
                <w:lang w:eastAsia="ru-RU"/>
              </w:rPr>
              <w:t>342 496,30</w:t>
            </w: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</w:p>
        </w:tc>
      </w:tr>
      <w:tr w:rsidR="00820891" w:rsidRPr="00820891" w:rsidTr="00F240A0">
        <w:trPr>
          <w:trHeight w:val="420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</w:t>
            </w:r>
            <w:r w:rsidR="008B0828">
              <w:rPr>
                <w:rFonts w:ascii="Times New Roman CYR" w:eastAsia="Times New Roman" w:hAnsi="Times New Roman CYR" w:cs="Times New Roman CYR"/>
                <w:lang w:eastAsia="ru-RU"/>
              </w:rPr>
              <w:t>88 609,13</w:t>
            </w:r>
            <w:r w:rsidRPr="00820891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</w:p>
        </w:tc>
      </w:tr>
      <w:tr w:rsidR="00820891" w:rsidRPr="00820891" w:rsidTr="00F240A0">
        <w:trPr>
          <w:trHeight w:val="936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 и государственных органах области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lang w:eastAsia="ru-RU"/>
              </w:rPr>
              <w:t>50.0.00.26260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450 000,00   </w:t>
            </w:r>
          </w:p>
        </w:tc>
      </w:tr>
      <w:tr w:rsidR="00820891" w:rsidRPr="00820891" w:rsidTr="00F240A0">
        <w:trPr>
          <w:trHeight w:val="312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450 000,00   </w:t>
            </w:r>
          </w:p>
        </w:tc>
      </w:tr>
      <w:tr w:rsidR="008B0828" w:rsidRPr="00820891" w:rsidTr="00F240A0">
        <w:trPr>
          <w:trHeight w:val="312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28" w:rsidRPr="00820891" w:rsidRDefault="008B0828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Пособия, компенсации и иные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828" w:rsidRPr="00820891" w:rsidRDefault="008B0828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50.1.00.24440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828" w:rsidRPr="00820891" w:rsidRDefault="008B0828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828" w:rsidRPr="008B0828" w:rsidRDefault="008B0828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</w:pPr>
            <w:r w:rsidRPr="008B0828"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50 000</w:t>
            </w:r>
          </w:p>
        </w:tc>
      </w:tr>
      <w:tr w:rsidR="008B0828" w:rsidRPr="00820891" w:rsidTr="00F240A0">
        <w:trPr>
          <w:trHeight w:val="312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28" w:rsidRDefault="008B0828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Пособия, компенсации и иные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гражданам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828" w:rsidRDefault="008B0828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828" w:rsidRPr="00820891" w:rsidRDefault="008B0828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828" w:rsidRPr="008B0828" w:rsidRDefault="008B0828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8B0828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50 000</w:t>
            </w:r>
          </w:p>
          <w:p w:rsidR="008B0828" w:rsidRPr="008B0828" w:rsidRDefault="008B0828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</w:pPr>
          </w:p>
        </w:tc>
      </w:tr>
      <w:tr w:rsidR="00820891" w:rsidRPr="00820891" w:rsidTr="00F240A0">
        <w:trPr>
          <w:trHeight w:val="312"/>
        </w:trPr>
        <w:tc>
          <w:tcPr>
            <w:tcW w:w="5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20891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6F1CA7" w:rsidP="008208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118 825 599</w:t>
            </w:r>
            <w:r w:rsidR="00820891" w:rsidRPr="008208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,57   </w:t>
            </w:r>
          </w:p>
        </w:tc>
      </w:tr>
      <w:tr w:rsidR="00820891" w:rsidRPr="00820891" w:rsidTr="00F240A0">
        <w:trPr>
          <w:gridAfter w:val="2"/>
          <w:wAfter w:w="520" w:type="dxa"/>
          <w:trHeight w:val="360"/>
        </w:trPr>
        <w:tc>
          <w:tcPr>
            <w:tcW w:w="960" w:type="dxa"/>
            <w:noWrap/>
            <w:vAlign w:val="bottom"/>
            <w:hideMark/>
          </w:tcPr>
          <w:p w:rsidR="00820891" w:rsidRPr="00820891" w:rsidRDefault="00820891" w:rsidP="008208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20891" w:rsidRPr="00820891" w:rsidRDefault="00820891" w:rsidP="008208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20891" w:rsidRPr="00820891" w:rsidRDefault="00820891" w:rsidP="008208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20" w:type="dxa"/>
            <w:gridSpan w:val="8"/>
            <w:noWrap/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820891" w:rsidRPr="00820891" w:rsidTr="00F240A0">
        <w:trPr>
          <w:gridAfter w:val="2"/>
          <w:wAfter w:w="520" w:type="dxa"/>
          <w:trHeight w:val="360"/>
        </w:trPr>
        <w:tc>
          <w:tcPr>
            <w:tcW w:w="960" w:type="dxa"/>
            <w:noWrap/>
            <w:vAlign w:val="bottom"/>
            <w:hideMark/>
          </w:tcPr>
          <w:p w:rsidR="00820891" w:rsidRPr="00820891" w:rsidRDefault="00820891" w:rsidP="0082089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20891" w:rsidRPr="00820891" w:rsidRDefault="00820891" w:rsidP="0082089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20891" w:rsidRPr="00820891" w:rsidRDefault="00820891" w:rsidP="0082089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20" w:type="dxa"/>
            <w:gridSpan w:val="8"/>
            <w:noWrap/>
            <w:vAlign w:val="bottom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 СП Некрасовское</w:t>
            </w:r>
          </w:p>
        </w:tc>
      </w:tr>
      <w:tr w:rsidR="00820891" w:rsidRPr="00820891" w:rsidTr="00F240A0">
        <w:trPr>
          <w:gridAfter w:val="2"/>
          <w:wAfter w:w="520" w:type="dxa"/>
          <w:trHeight w:val="360"/>
        </w:trPr>
        <w:tc>
          <w:tcPr>
            <w:tcW w:w="960" w:type="dxa"/>
            <w:noWrap/>
            <w:vAlign w:val="bottom"/>
            <w:hideMark/>
          </w:tcPr>
          <w:p w:rsidR="00820891" w:rsidRPr="00820891" w:rsidRDefault="00820891" w:rsidP="0082089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20891" w:rsidRPr="00820891" w:rsidRDefault="00820891" w:rsidP="0082089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20891" w:rsidRPr="00820891" w:rsidRDefault="00820891" w:rsidP="0082089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20" w:type="dxa"/>
            <w:gridSpan w:val="8"/>
            <w:noWrap/>
            <w:vAlign w:val="bottom"/>
            <w:hideMark/>
          </w:tcPr>
          <w:p w:rsidR="00820891" w:rsidRPr="00820891" w:rsidRDefault="000739E2" w:rsidP="00521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2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23.09.2021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52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0891" w:rsidRPr="00820891" w:rsidTr="00F240A0">
        <w:trPr>
          <w:gridAfter w:val="2"/>
          <w:wAfter w:w="520" w:type="dxa"/>
          <w:trHeight w:val="984"/>
        </w:trPr>
        <w:tc>
          <w:tcPr>
            <w:tcW w:w="9200" w:type="dxa"/>
            <w:gridSpan w:val="11"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 бюджета сельского поселения </w:t>
            </w:r>
            <w:proofErr w:type="gramStart"/>
            <w:r w:rsidRPr="00820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Некрасовское</w:t>
            </w:r>
            <w:proofErr w:type="gramEnd"/>
            <w:r w:rsidRPr="00820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2021 год по разделам и подразделам классификации расходов бюджетов Российской Федерации</w:t>
            </w:r>
          </w:p>
        </w:tc>
      </w:tr>
      <w:tr w:rsidR="00820891" w:rsidRPr="00820891" w:rsidTr="00F240A0">
        <w:trPr>
          <w:gridAfter w:val="2"/>
          <w:wAfter w:w="520" w:type="dxa"/>
          <w:trHeight w:val="360"/>
        </w:trPr>
        <w:tc>
          <w:tcPr>
            <w:tcW w:w="960" w:type="dxa"/>
            <w:noWrap/>
            <w:vAlign w:val="bottom"/>
            <w:hideMark/>
          </w:tcPr>
          <w:p w:rsidR="00820891" w:rsidRPr="00820891" w:rsidRDefault="00820891" w:rsidP="0082089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20891" w:rsidRPr="00820891" w:rsidRDefault="00820891" w:rsidP="0082089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20891" w:rsidRPr="00820891" w:rsidRDefault="00820891" w:rsidP="0082089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00" w:type="dxa"/>
            <w:gridSpan w:val="3"/>
            <w:noWrap/>
            <w:vAlign w:val="bottom"/>
            <w:hideMark/>
          </w:tcPr>
          <w:p w:rsidR="00820891" w:rsidRPr="00820891" w:rsidRDefault="00820891" w:rsidP="0082089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20" w:type="dxa"/>
            <w:gridSpan w:val="5"/>
            <w:noWrap/>
            <w:vAlign w:val="center"/>
            <w:hideMark/>
          </w:tcPr>
          <w:p w:rsidR="00820891" w:rsidRPr="00820891" w:rsidRDefault="00820891" w:rsidP="0082089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820891" w:rsidRPr="00820891" w:rsidTr="00F240A0">
        <w:trPr>
          <w:gridAfter w:val="2"/>
          <w:wAfter w:w="520" w:type="dxa"/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    (руб.)</w:t>
            </w:r>
          </w:p>
        </w:tc>
      </w:tr>
      <w:tr w:rsidR="00820891" w:rsidRPr="00820891" w:rsidTr="00F240A0">
        <w:trPr>
          <w:gridAfter w:val="2"/>
          <w:wAfter w:w="520" w:type="dxa"/>
          <w:trHeight w:val="360"/>
        </w:trPr>
        <w:tc>
          <w:tcPr>
            <w:tcW w:w="1920" w:type="dxa"/>
            <w:gridSpan w:val="2"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vAlign w:val="center"/>
            <w:hideMark/>
          </w:tcPr>
          <w:p w:rsidR="00820891" w:rsidRPr="00820891" w:rsidRDefault="00820891" w:rsidP="0082089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00" w:type="dxa"/>
            <w:gridSpan w:val="3"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0" w:type="dxa"/>
            <w:gridSpan w:val="5"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20891" w:rsidRPr="00820891" w:rsidTr="00F240A0">
        <w:trPr>
          <w:gridAfter w:val="2"/>
          <w:wAfter w:w="520" w:type="dxa"/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0739E2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18 380 105,43</w:t>
            </w:r>
          </w:p>
        </w:tc>
      </w:tr>
      <w:tr w:rsidR="00820891" w:rsidRPr="00820891" w:rsidTr="00F240A0">
        <w:trPr>
          <w:gridAfter w:val="2"/>
          <w:wAfter w:w="520" w:type="dxa"/>
          <w:trHeight w:val="12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</w:t>
            </w:r>
          </w:p>
        </w:tc>
      </w:tr>
      <w:tr w:rsidR="00820891" w:rsidRPr="00820891" w:rsidTr="00F240A0">
        <w:trPr>
          <w:gridAfter w:val="2"/>
          <w:wAfter w:w="520" w:type="dxa"/>
          <w:trHeight w:val="18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</w:t>
            </w:r>
          </w:p>
        </w:tc>
      </w:tr>
      <w:tr w:rsidR="00820891" w:rsidRPr="00820891" w:rsidTr="00F240A0">
        <w:trPr>
          <w:gridAfter w:val="2"/>
          <w:wAfter w:w="520" w:type="dxa"/>
          <w:trHeight w:val="9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0739E2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9 102</w:t>
            </w:r>
            <w:r w:rsidR="00820891"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820891" w:rsidRPr="00820891" w:rsidTr="00F240A0">
        <w:trPr>
          <w:gridAfter w:val="2"/>
          <w:wAfter w:w="520" w:type="dxa"/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0891" w:rsidRPr="00820891" w:rsidTr="00F240A0">
        <w:trPr>
          <w:gridAfter w:val="2"/>
          <w:wAfter w:w="520" w:type="dxa"/>
          <w:trHeight w:val="4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0739E2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0891"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820891" w:rsidRPr="00820891" w:rsidTr="00F240A0">
        <w:trPr>
          <w:gridAfter w:val="2"/>
          <w:wAfter w:w="520" w:type="dxa"/>
          <w:trHeight w:val="5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0739E2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7 938 105,43</w:t>
            </w:r>
          </w:p>
        </w:tc>
      </w:tr>
      <w:tr w:rsidR="00820891" w:rsidRPr="00820891" w:rsidTr="00F240A0">
        <w:trPr>
          <w:gridAfter w:val="2"/>
          <w:wAfter w:w="520" w:type="dxa"/>
          <w:trHeight w:val="11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270 000</w:t>
            </w:r>
          </w:p>
        </w:tc>
      </w:tr>
      <w:tr w:rsidR="00820891" w:rsidRPr="00820891" w:rsidTr="00F240A0">
        <w:trPr>
          <w:gridAfter w:val="2"/>
          <w:wAfter w:w="520" w:type="dxa"/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внутренних дел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0891" w:rsidRPr="00820891" w:rsidTr="00F240A0">
        <w:trPr>
          <w:gridAfter w:val="2"/>
          <w:wAfter w:w="520" w:type="dxa"/>
          <w:trHeight w:val="3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0891" w:rsidRPr="00820891" w:rsidTr="00F240A0">
        <w:trPr>
          <w:gridAfter w:val="2"/>
          <w:wAfter w:w="520" w:type="dxa"/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</w:t>
            </w:r>
          </w:p>
        </w:tc>
      </w:tr>
      <w:tr w:rsidR="00820891" w:rsidRPr="00820891" w:rsidTr="00F240A0">
        <w:trPr>
          <w:gridAfter w:val="2"/>
          <w:wAfter w:w="520" w:type="dxa"/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820891" w:rsidRPr="00820891" w:rsidTr="00F240A0">
        <w:trPr>
          <w:gridAfter w:val="2"/>
          <w:wAfter w:w="520" w:type="dxa"/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0739E2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19 477</w:t>
            </w:r>
            <w:r w:rsidR="00820891"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067,74</w:t>
            </w:r>
          </w:p>
        </w:tc>
      </w:tr>
      <w:tr w:rsidR="00820891" w:rsidRPr="00820891" w:rsidTr="00F240A0">
        <w:trPr>
          <w:gridAfter w:val="2"/>
          <w:wAfter w:w="520" w:type="dxa"/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0891" w:rsidRPr="00820891" w:rsidTr="00F240A0">
        <w:trPr>
          <w:gridAfter w:val="2"/>
          <w:wAfter w:w="520" w:type="dxa"/>
          <w:trHeight w:val="3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0891" w:rsidRPr="00820891" w:rsidTr="00F240A0">
        <w:trPr>
          <w:gridAfter w:val="2"/>
          <w:wAfter w:w="520" w:type="dxa"/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19 427 150,74</w:t>
            </w:r>
          </w:p>
        </w:tc>
      </w:tr>
      <w:tr w:rsidR="00820891" w:rsidRPr="00820891" w:rsidTr="00F240A0">
        <w:trPr>
          <w:gridAfter w:val="2"/>
          <w:wAfter w:w="520" w:type="dxa"/>
          <w:trHeight w:val="7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A2011B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20891"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9 917</w:t>
            </w:r>
          </w:p>
        </w:tc>
      </w:tr>
      <w:tr w:rsidR="00820891" w:rsidRPr="00820891" w:rsidTr="00F240A0">
        <w:trPr>
          <w:gridAfter w:val="2"/>
          <w:wAfter w:w="520" w:type="dxa"/>
          <w:trHeight w:val="7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A2011B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79 523 804,70</w:t>
            </w:r>
          </w:p>
        </w:tc>
      </w:tr>
      <w:tr w:rsidR="00820891" w:rsidRPr="00820891" w:rsidTr="00F240A0">
        <w:trPr>
          <w:gridAfter w:val="2"/>
          <w:wAfter w:w="520" w:type="dxa"/>
          <w:trHeight w:val="3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A2011B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66 722 724</w:t>
            </w:r>
          </w:p>
        </w:tc>
      </w:tr>
      <w:tr w:rsidR="00820891" w:rsidRPr="00820891" w:rsidTr="00F240A0">
        <w:trPr>
          <w:gridAfter w:val="2"/>
          <w:wAfter w:w="520" w:type="dxa"/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A2011B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1 514</w:t>
            </w:r>
            <w:r w:rsidR="00820891"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820891" w:rsidRPr="00820891" w:rsidTr="00F240A0">
        <w:trPr>
          <w:gridAfter w:val="2"/>
          <w:wAfter w:w="520" w:type="dxa"/>
          <w:trHeight w:val="3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A2011B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11 287 080,70</w:t>
            </w:r>
          </w:p>
        </w:tc>
      </w:tr>
      <w:tr w:rsidR="00820891" w:rsidRPr="00820891" w:rsidTr="00F240A0">
        <w:trPr>
          <w:gridAfter w:val="2"/>
          <w:wAfter w:w="520" w:type="dxa"/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</w:t>
            </w:r>
          </w:p>
        </w:tc>
      </w:tr>
      <w:tr w:rsidR="00820891" w:rsidRPr="00820891" w:rsidTr="00F240A0">
        <w:trPr>
          <w:gridAfter w:val="2"/>
          <w:wAfter w:w="520" w:type="dxa"/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820891" w:rsidRPr="00820891" w:rsidTr="00F240A0">
        <w:trPr>
          <w:gridAfter w:val="2"/>
          <w:wAfter w:w="520" w:type="dxa"/>
          <w:trHeight w:val="4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</w:t>
            </w:r>
          </w:p>
        </w:tc>
      </w:tr>
      <w:tr w:rsidR="00820891" w:rsidRPr="00820891" w:rsidTr="00F240A0">
        <w:trPr>
          <w:gridAfter w:val="2"/>
          <w:wAfter w:w="520" w:type="dxa"/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820891" w:rsidRPr="00820891" w:rsidTr="00F240A0">
        <w:trPr>
          <w:gridAfter w:val="2"/>
          <w:wAfter w:w="520" w:type="dxa"/>
          <w:trHeight w:val="44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0891" w:rsidRPr="00820891" w:rsidTr="00F240A0">
        <w:trPr>
          <w:gridAfter w:val="2"/>
          <w:wAfter w:w="520" w:type="dxa"/>
          <w:trHeight w:val="45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0891" w:rsidRPr="00820891" w:rsidTr="00F240A0">
        <w:trPr>
          <w:gridAfter w:val="2"/>
          <w:wAfter w:w="520" w:type="dxa"/>
          <w:trHeight w:val="5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0891" w:rsidRPr="00820891" w:rsidTr="00F240A0">
        <w:trPr>
          <w:gridAfter w:val="2"/>
          <w:wAfter w:w="520" w:type="dxa"/>
          <w:trHeight w:val="7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0903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0891" w:rsidRPr="00820891" w:rsidTr="00F240A0">
        <w:trPr>
          <w:gridAfter w:val="2"/>
          <w:wAfter w:w="520" w:type="dxa"/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Скорая медицинская помощь 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0891" w:rsidRPr="00820891" w:rsidTr="00F240A0">
        <w:trPr>
          <w:gridAfter w:val="2"/>
          <w:wAfter w:w="520" w:type="dxa"/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0891" w:rsidRPr="00820891" w:rsidTr="00F240A0">
        <w:trPr>
          <w:gridAfter w:val="2"/>
          <w:wAfter w:w="520" w:type="dxa"/>
          <w:trHeight w:val="4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A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</w:t>
            </w:r>
            <w:r w:rsidR="00A2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3 568</w:t>
            </w:r>
          </w:p>
        </w:tc>
      </w:tr>
      <w:tr w:rsidR="00820891" w:rsidRPr="00820891" w:rsidTr="00F240A0">
        <w:trPr>
          <w:gridAfter w:val="2"/>
          <w:wAfter w:w="520" w:type="dxa"/>
          <w:trHeight w:val="4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</w:t>
            </w:r>
          </w:p>
        </w:tc>
      </w:tr>
      <w:tr w:rsidR="00820891" w:rsidRPr="00820891" w:rsidTr="00F240A0">
        <w:trPr>
          <w:gridAfter w:val="2"/>
          <w:wAfter w:w="520" w:type="dxa"/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553 568</w:t>
            </w:r>
          </w:p>
        </w:tc>
      </w:tr>
      <w:tr w:rsidR="00A2011B" w:rsidRPr="00820891" w:rsidTr="00F240A0">
        <w:trPr>
          <w:gridAfter w:val="2"/>
          <w:wAfter w:w="520" w:type="dxa"/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2011B" w:rsidRPr="00820891" w:rsidRDefault="00A2011B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2011B" w:rsidRPr="00820891" w:rsidRDefault="00A2011B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B" w:rsidRPr="00820891" w:rsidRDefault="00A2011B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B" w:rsidRPr="00820891" w:rsidRDefault="00A2011B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Пособия, компенсации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гражданам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11B" w:rsidRPr="00820891" w:rsidRDefault="00A2011B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820891" w:rsidRPr="00820891" w:rsidTr="00F240A0">
        <w:trPr>
          <w:gridAfter w:val="2"/>
          <w:wAfter w:w="520" w:type="dxa"/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A2011B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61 053,70</w:t>
            </w:r>
          </w:p>
        </w:tc>
      </w:tr>
      <w:tr w:rsidR="00820891" w:rsidRPr="00820891" w:rsidTr="00F240A0">
        <w:trPr>
          <w:gridAfter w:val="2"/>
          <w:wAfter w:w="520" w:type="dxa"/>
          <w:trHeight w:val="3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A2011B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61 053,70</w:t>
            </w:r>
          </w:p>
        </w:tc>
      </w:tr>
      <w:tr w:rsidR="00820891" w:rsidRPr="00820891" w:rsidTr="00F240A0">
        <w:trPr>
          <w:gridAfter w:val="2"/>
          <w:wAfter w:w="520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A2011B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118 825 599,57</w:t>
            </w:r>
          </w:p>
        </w:tc>
      </w:tr>
      <w:tr w:rsidR="00820891" w:rsidRPr="00820891" w:rsidTr="00F240A0">
        <w:trPr>
          <w:gridAfter w:val="2"/>
          <w:wAfter w:w="520" w:type="dxa"/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891" w:rsidRPr="00820891" w:rsidRDefault="00820891" w:rsidP="0082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-2 881 964,57</w:t>
            </w:r>
          </w:p>
        </w:tc>
      </w:tr>
    </w:tbl>
    <w:p w:rsidR="00820891" w:rsidRPr="00820891" w:rsidRDefault="00820891" w:rsidP="008208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40A0" w:rsidRDefault="00F240A0" w:rsidP="00820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40A0" w:rsidRDefault="00F240A0" w:rsidP="00820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240A0" w:rsidRDefault="00F240A0" w:rsidP="00820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40A0" w:rsidRDefault="00F240A0" w:rsidP="00820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2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C9"/>
    <w:rsid w:val="000739E2"/>
    <w:rsid w:val="00087516"/>
    <w:rsid w:val="000E0175"/>
    <w:rsid w:val="001E08C9"/>
    <w:rsid w:val="00521EA1"/>
    <w:rsid w:val="005A4728"/>
    <w:rsid w:val="006F1CA7"/>
    <w:rsid w:val="00741ACE"/>
    <w:rsid w:val="00820891"/>
    <w:rsid w:val="00830DD7"/>
    <w:rsid w:val="008A4FAA"/>
    <w:rsid w:val="008B0828"/>
    <w:rsid w:val="00997236"/>
    <w:rsid w:val="00A2011B"/>
    <w:rsid w:val="00B862CC"/>
    <w:rsid w:val="00E839E0"/>
    <w:rsid w:val="00F2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0891"/>
  </w:style>
  <w:style w:type="character" w:styleId="a3">
    <w:name w:val="Hyperlink"/>
    <w:basedOn w:val="a0"/>
    <w:uiPriority w:val="99"/>
    <w:semiHidden/>
    <w:unhideWhenUsed/>
    <w:rsid w:val="008208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089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2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089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891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8208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0891"/>
  </w:style>
  <w:style w:type="character" w:styleId="a3">
    <w:name w:val="Hyperlink"/>
    <w:basedOn w:val="a0"/>
    <w:uiPriority w:val="99"/>
    <w:semiHidden/>
    <w:unhideWhenUsed/>
    <w:rsid w:val="008208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089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2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089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891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8208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3747</Words>
  <Characters>21359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111</cp:lastModifiedBy>
  <cp:revision>4</cp:revision>
  <dcterms:created xsi:type="dcterms:W3CDTF">2021-09-17T09:40:00Z</dcterms:created>
  <dcterms:modified xsi:type="dcterms:W3CDTF">2021-09-23T11:29:00Z</dcterms:modified>
</cp:coreProperties>
</file>