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28" w:rsidRDefault="00FC428C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</w:t>
      </w:r>
      <w:r w:rsidR="00A3187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</w:t>
      </w:r>
    </w:p>
    <w:p w:rsidR="00134849" w:rsidRDefault="00A3187F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 xml:space="preserve">                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134849" w:rsidRDefault="00DC3028" w:rsidP="00DC3028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ЯРОСЛАВСКАЯ  ОБЛАСТЬ         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 w:rsidR="008D6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34849" w:rsidRPr="003E3C03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 </w:t>
      </w:r>
      <w:r w:rsidR="0091655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="00F95944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0</w:t>
      </w:r>
      <w:r w:rsidR="0091655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</w:t>
      </w:r>
      <w:r w:rsidR="00F95944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9</w:t>
      </w:r>
      <w:r w:rsidR="0091655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.2021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№</w:t>
      </w:r>
      <w:r w:rsidR="00A5017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241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1CF1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1CF1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15.01.2018 №7 </w:t>
      </w:r>
    </w:p>
    <w:p w:rsidR="00134849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м</w:t>
      </w:r>
      <w:r w:rsidR="001348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134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134849" w:rsidRPr="00F83089" w:rsidRDefault="00134849" w:rsidP="00134849">
      <w:r w:rsidRPr="00F83089">
        <w:t>«Формирова</w:t>
      </w:r>
      <w:r w:rsidR="00DD1784">
        <w:t>ние современной городской среды</w:t>
      </w:r>
      <w:r w:rsidRPr="00F83089">
        <w:t xml:space="preserve"> </w:t>
      </w:r>
    </w:p>
    <w:p w:rsidR="00134849" w:rsidRPr="00F83089" w:rsidRDefault="00134849" w:rsidP="00134849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="00DD1784">
        <w:t>»</w:t>
      </w:r>
      <w:r w:rsidRPr="00F83089">
        <w:t xml:space="preserve"> </w:t>
      </w:r>
    </w:p>
    <w:p w:rsidR="00134849" w:rsidRPr="00F83089" w:rsidRDefault="00134849" w:rsidP="00134849">
      <w:r w:rsidRPr="00F83089">
        <w:t>на 2018-202</w:t>
      </w:r>
      <w:r>
        <w:t>4</w:t>
      </w:r>
      <w:r w:rsidRPr="00F83089">
        <w:t xml:space="preserve"> годы</w:t>
      </w:r>
      <w:r w:rsidR="00FE789A">
        <w:t xml:space="preserve"> </w:t>
      </w:r>
    </w:p>
    <w:p w:rsidR="00134849" w:rsidRDefault="00134849" w:rsidP="00134849">
      <w:pPr>
        <w:jc w:val="both"/>
        <w:rPr>
          <w:lang w:eastAsia="ar-SA"/>
        </w:rPr>
      </w:pPr>
    </w:p>
    <w:p w:rsidR="00134849" w:rsidRDefault="00134849" w:rsidP="00134849">
      <w:pPr>
        <w:jc w:val="both"/>
        <w:rPr>
          <w:lang w:eastAsia="ar-SA"/>
        </w:rPr>
      </w:pPr>
    </w:p>
    <w:p w:rsidR="00134849" w:rsidRPr="00632B6F" w:rsidRDefault="00134849" w:rsidP="00134849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134849" w:rsidRPr="00632B6F" w:rsidRDefault="00134849" w:rsidP="00D42D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сельского поселения Некрасовское от 15.01.2018 №7 «Об утверждении м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«Формирова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ние современной городской среды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сельском поселении Некрасовское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</w:t>
      </w:r>
      <w:proofErr w:type="gramStart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1CF1" w:rsidRDefault="00134849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постановления возложить на первого заместителя Главы сельского поселения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(Подгорнова С.Ю.)</w:t>
      </w:r>
    </w:p>
    <w:p w:rsidR="002B1CF1" w:rsidRDefault="002B1CF1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Постановление №</w:t>
      </w:r>
      <w:r w:rsidR="00D42D56">
        <w:rPr>
          <w:rFonts w:ascii="Times New Roman" w:hAnsi="Times New Roman" w:cs="Times New Roman"/>
          <w:sz w:val="28"/>
          <w:szCs w:val="28"/>
          <w:lang w:val="ru-RU"/>
        </w:rPr>
        <w:t>125 от 27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42D5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.2021 года считать утратившим силу.</w:t>
      </w:r>
    </w:p>
    <w:p w:rsidR="00134849" w:rsidRPr="00134849" w:rsidRDefault="002B1CF1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.Постановление вступает в силу </w:t>
      </w:r>
      <w:proofErr w:type="gramStart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248">
        <w:rPr>
          <w:rFonts w:ascii="Times New Roman" w:hAnsi="Times New Roman" w:cs="Times New Roman"/>
          <w:sz w:val="28"/>
          <w:szCs w:val="28"/>
          <w:lang w:val="ru-RU"/>
        </w:rPr>
        <w:t xml:space="preserve">даты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248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proofErr w:type="gramEnd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849" w:rsidRDefault="00134849" w:rsidP="008D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2D56" w:rsidRPr="00134849" w:rsidRDefault="00D42D56" w:rsidP="008D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>Глава сельс</w:t>
      </w:r>
      <w:r w:rsidR="008D6248">
        <w:t xml:space="preserve">кого поселения </w:t>
      </w:r>
      <w:proofErr w:type="gramStart"/>
      <w:r w:rsidR="008D6248">
        <w:t>Некрасовское</w:t>
      </w:r>
      <w:proofErr w:type="gramEnd"/>
      <w:r w:rsidR="008D6248">
        <w:t xml:space="preserve">                            </w:t>
      </w:r>
      <w:r>
        <w:t xml:space="preserve">В.А. Лосев </w:t>
      </w:r>
      <w:r>
        <w:tab/>
        <w:t xml:space="preserve">                                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  <w:t xml:space="preserve">Приложение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 xml:space="preserve">к постановлению от </w:t>
      </w:r>
      <w:r w:rsidR="00916558">
        <w:rPr>
          <w:szCs w:val="28"/>
        </w:rPr>
        <w:t>2</w:t>
      </w:r>
      <w:r w:rsidR="00F95944">
        <w:rPr>
          <w:szCs w:val="28"/>
        </w:rPr>
        <w:t>0</w:t>
      </w:r>
      <w:r w:rsidR="00916558">
        <w:rPr>
          <w:szCs w:val="28"/>
        </w:rPr>
        <w:t>.0</w:t>
      </w:r>
      <w:r w:rsidR="00F95944">
        <w:rPr>
          <w:szCs w:val="28"/>
        </w:rPr>
        <w:t>9</w:t>
      </w:r>
      <w:r w:rsidR="00916558">
        <w:rPr>
          <w:szCs w:val="28"/>
        </w:rPr>
        <w:t>.2021</w:t>
      </w:r>
      <w:r w:rsidR="005F4BFF">
        <w:rPr>
          <w:szCs w:val="28"/>
        </w:rPr>
        <w:t xml:space="preserve">г. </w:t>
      </w:r>
      <w:r>
        <w:rPr>
          <w:szCs w:val="28"/>
        </w:rPr>
        <w:t>№</w:t>
      </w:r>
      <w:r w:rsidR="00A5017A">
        <w:rPr>
          <w:szCs w:val="28"/>
        </w:rPr>
        <w:t>241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Pr="008D6248" w:rsidRDefault="00134849" w:rsidP="008D624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D6248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        </w:t>
      </w:r>
      <w:bookmarkStart w:id="0" w:name="_GoBack"/>
      <w:bookmarkEnd w:id="0"/>
    </w:p>
    <w:p w:rsidR="00134849" w:rsidRPr="001C42A6" w:rsidRDefault="00134849" w:rsidP="00134849">
      <w:pPr>
        <w:ind w:left="426"/>
        <w:jc w:val="center"/>
        <w:rPr>
          <w:b/>
          <w:bCs/>
          <w:szCs w:val="28"/>
        </w:rPr>
      </w:pP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134849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134849" w:rsidRPr="00E02369" w:rsidRDefault="00134849" w:rsidP="00134849">
      <w:pPr>
        <w:rPr>
          <w:b/>
          <w:bCs/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134849" w:rsidRPr="009728BE" w:rsidRDefault="00134849" w:rsidP="00134849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134849" w:rsidRPr="009728BE" w:rsidRDefault="00134849" w:rsidP="00134849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134849" w:rsidRPr="009728BE" w:rsidTr="00134849">
        <w:trPr>
          <w:trHeight w:val="74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134849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134849" w:rsidRPr="009728BE" w:rsidTr="00134849">
        <w:trPr>
          <w:trHeight w:val="766"/>
        </w:trPr>
        <w:tc>
          <w:tcPr>
            <w:tcW w:w="3544" w:type="dxa"/>
          </w:tcPr>
          <w:p w:rsidR="00134849" w:rsidRPr="0020310C" w:rsidRDefault="00134849" w:rsidP="00134849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134849" w:rsidRPr="00EA595B" w:rsidRDefault="00134849" w:rsidP="00134849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>аместитель 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34849" w:rsidRPr="009728BE" w:rsidTr="00134849">
        <w:trPr>
          <w:trHeight w:val="72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727990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>
              <w:rPr>
                <w:szCs w:val="22"/>
              </w:rPr>
              <w:t>-11-47</w:t>
            </w:r>
          </w:p>
        </w:tc>
      </w:tr>
      <w:tr w:rsidR="00134849" w:rsidRPr="009728BE" w:rsidTr="00134849">
        <w:trPr>
          <w:trHeight w:val="152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673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 Программы</w:t>
            </w:r>
          </w:p>
        </w:tc>
        <w:tc>
          <w:tcPr>
            <w:tcW w:w="6910" w:type="dxa"/>
            <w:gridSpan w:val="2"/>
          </w:tcPr>
          <w:p w:rsidR="00134849" w:rsidRPr="00306B87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</w:t>
            </w:r>
            <w:r w:rsidRPr="0020310C">
              <w:rPr>
                <w:szCs w:val="22"/>
              </w:rPr>
              <w:t>сельского поселения</w:t>
            </w:r>
            <w:r>
              <w:rPr>
                <w:szCs w:val="22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134849" w:rsidRPr="009728BE" w:rsidTr="00134849">
        <w:trPr>
          <w:trHeight w:val="278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134849" w:rsidRPr="00532D4B" w:rsidRDefault="00134849" w:rsidP="00134849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благоустроенных общественных территорий</w:t>
            </w:r>
          </w:p>
        </w:tc>
      </w:tr>
      <w:tr w:rsidR="00134849" w:rsidRPr="009728BE" w:rsidTr="00134849">
        <w:trPr>
          <w:trHeight w:val="93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134849" w:rsidRPr="009728BE" w:rsidTr="00134849">
        <w:trPr>
          <w:trHeight w:val="420"/>
        </w:trPr>
        <w:tc>
          <w:tcPr>
            <w:tcW w:w="3544" w:type="dxa"/>
          </w:tcPr>
          <w:p w:rsidR="00134849" w:rsidRDefault="00134849" w:rsidP="00134849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>
              <w:rPr>
                <w:bCs/>
                <w:szCs w:val="28"/>
              </w:rPr>
              <w:t>*</w:t>
            </w:r>
          </w:p>
          <w:p w:rsidR="00134849" w:rsidRPr="00CB2874" w:rsidRDefault="00134849" w:rsidP="00134849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736"/>
              <w:gridCol w:w="849"/>
              <w:gridCol w:w="709"/>
              <w:gridCol w:w="709"/>
              <w:gridCol w:w="850"/>
              <w:gridCol w:w="709"/>
              <w:gridCol w:w="709"/>
              <w:gridCol w:w="852"/>
              <w:gridCol w:w="568"/>
            </w:tblGrid>
            <w:tr w:rsidR="00134849" w:rsidRPr="009320C6" w:rsidTr="008D6248">
              <w:trPr>
                <w:trHeight w:val="338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954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013BD5">
                    <w:rPr>
                      <w:sz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134849" w:rsidRPr="009320C6" w:rsidTr="008D6248">
              <w:trPr>
                <w:trHeight w:val="155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10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134849" w:rsidRPr="009320C6" w:rsidTr="008D6248">
              <w:trPr>
                <w:trHeight w:val="374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134849" w:rsidRPr="009320C6" w:rsidTr="008D6248">
              <w:trPr>
                <w:trHeight w:val="598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Федеральный/</w:t>
                  </w: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4849" w:rsidRPr="00EF4FE2" w:rsidRDefault="00BF026E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29445,63057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F266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4216,4</w:t>
                  </w:r>
                  <w:r w:rsidRPr="00EF4FE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BF026E" w:rsidP="000335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7963,80115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134849" w:rsidRPr="00EF4FE2" w:rsidRDefault="004F0ABF" w:rsidP="001348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5629,24063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FC428C" w:rsidP="00F266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5392,17479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F26628" w:rsidRPr="00EF4FE2" w:rsidRDefault="00B77856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6244,014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</w:t>
                  </w:r>
                  <w:r w:rsidRPr="00EF4FE2">
                    <w:rPr>
                      <w:sz w:val="20"/>
                    </w:rPr>
                    <w:lastRenderedPageBreak/>
                    <w:t>олнительно</w:t>
                  </w:r>
                </w:p>
              </w:tc>
            </w:tr>
            <w:tr w:rsidR="008D6248" w:rsidRPr="009320C6" w:rsidTr="008D6248">
              <w:trPr>
                <w:trHeight w:val="4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lastRenderedPageBreak/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Default="00BF026E" w:rsidP="00B778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18350,48208</w:t>
                  </w: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Pr="00EF4FE2" w:rsidRDefault="00B77856" w:rsidP="00B7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Default="008D6248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3363,9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Default="00BF026E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13383,29144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Default="004F0ABF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315,06689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7856" w:rsidRDefault="00B77856" w:rsidP="00C17359">
                  <w:pPr>
                    <w:jc w:val="both"/>
                    <w:rPr>
                      <w:sz w:val="20"/>
                    </w:rPr>
                  </w:pPr>
                </w:p>
                <w:p w:rsidR="008D6248" w:rsidRPr="00D42CA8" w:rsidRDefault="00FC428C" w:rsidP="00C1735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528,93215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B77856" w:rsidRDefault="00B77856" w:rsidP="00C17359">
                  <w:pPr>
                    <w:jc w:val="both"/>
                    <w:rPr>
                      <w:sz w:val="20"/>
                    </w:rPr>
                  </w:pPr>
                </w:p>
                <w:p w:rsidR="008D6248" w:rsidRPr="00D42CA8" w:rsidRDefault="00B77856" w:rsidP="00C1735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759,2916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8D6248" w:rsidRPr="009320C6" w:rsidTr="008D6248">
              <w:trPr>
                <w:trHeight w:val="581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8D6248" w:rsidRPr="009320C6" w:rsidTr="008D6248">
              <w:trPr>
                <w:trHeight w:val="6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D6248" w:rsidRPr="004E501E" w:rsidRDefault="008D6248" w:rsidP="00134849">
                  <w:pPr>
                    <w:pStyle w:val="24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BF026E" w:rsidP="001348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47796,11265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7580,3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BF026E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21347,09259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4F0ABF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5944,30752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FC428C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5921,10694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F2662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700</w:t>
                  </w:r>
                  <w:r w:rsidR="00F26628">
                    <w:rPr>
                      <w:b/>
                      <w:sz w:val="20"/>
                    </w:rPr>
                    <w:t>3</w:t>
                  </w:r>
                  <w:r>
                    <w:rPr>
                      <w:b/>
                      <w:sz w:val="20"/>
                    </w:rPr>
                    <w:t>,</w:t>
                  </w:r>
                  <w:r w:rsidR="00F26628">
                    <w:rPr>
                      <w:b/>
                      <w:sz w:val="20"/>
                    </w:rPr>
                    <w:t>3056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8D624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</w:tr>
          </w:tbl>
          <w:p w:rsidR="00134849" w:rsidRPr="009728BE" w:rsidRDefault="00134849" w:rsidP="00134849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28BE">
              <w:rPr>
                <w:szCs w:val="28"/>
              </w:rPr>
              <w:t xml:space="preserve"> </w:t>
            </w:r>
            <w:r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Pr="009728BE">
              <w:rPr>
                <w:szCs w:val="28"/>
              </w:rPr>
              <w:t xml:space="preserve">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>
              <w:rPr>
                <w:szCs w:val="28"/>
              </w:rPr>
              <w:t>)</w:t>
            </w:r>
          </w:p>
        </w:tc>
      </w:tr>
      <w:tr w:rsidR="00134849" w:rsidRPr="009728BE" w:rsidTr="00134849">
        <w:trPr>
          <w:trHeight w:val="2074"/>
        </w:trPr>
        <w:tc>
          <w:tcPr>
            <w:tcW w:w="3544" w:type="dxa"/>
          </w:tcPr>
          <w:p w:rsidR="00134849" w:rsidRPr="00133A60" w:rsidRDefault="00134849" w:rsidP="00134849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 увеличение площади благоустроенных дворовых территорий на территории</w:t>
            </w:r>
            <w:r w:rsidRPr="00134849">
              <w:rPr>
                <w:sz w:val="28"/>
                <w:lang w:val="ru-RU"/>
              </w:rPr>
              <w:t xml:space="preserve"> </w:t>
            </w:r>
            <w:r w:rsidRPr="00134849">
              <w:rPr>
                <w:rFonts w:ascii="Times New Roman" w:hAnsi="Times New Roman" w:cs="Times New Roman"/>
                <w:sz w:val="28"/>
                <w:lang w:val="ru-RU"/>
              </w:rPr>
              <w:t>сельского поселения Некрасовское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348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134849" w:rsidRPr="009728BE" w:rsidRDefault="00134849" w:rsidP="00134849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134849" w:rsidRPr="009728BE" w:rsidTr="00134849">
        <w:trPr>
          <w:trHeight w:val="1411"/>
        </w:trPr>
        <w:tc>
          <w:tcPr>
            <w:tcW w:w="3544" w:type="dxa"/>
          </w:tcPr>
          <w:p w:rsidR="00134849" w:rsidRPr="00CC3257" w:rsidRDefault="00134849" w:rsidP="00134849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месте!» </w:t>
            </w:r>
            <w:r w:rsidRPr="00CB2874">
              <w:rPr>
                <w:bCs/>
                <w:szCs w:val="28"/>
              </w:rPr>
              <w:t>в сельском поселении</w:t>
            </w:r>
            <w:r>
              <w:rPr>
                <w:bCs/>
                <w:szCs w:val="28"/>
              </w:rPr>
              <w:t xml:space="preserve"> Некрасовское на 2018 -2024 годы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134849" w:rsidRPr="009728BE" w:rsidRDefault="00134849" w:rsidP="00134849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>
              <w:rPr>
                <w:sz w:val="24"/>
                <w:szCs w:val="22"/>
              </w:rPr>
              <w:t>47</w:t>
            </w:r>
          </w:p>
        </w:tc>
      </w:tr>
    </w:tbl>
    <w:p w:rsidR="00134849" w:rsidRPr="009728BE" w:rsidRDefault="00134849" w:rsidP="00134849">
      <w:pPr>
        <w:ind w:firstLine="142"/>
        <w:rPr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134849" w:rsidRPr="009728BE" w:rsidRDefault="00134849" w:rsidP="00134849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134849" w:rsidRPr="009728BE" w:rsidRDefault="00134849" w:rsidP="00134849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134849" w:rsidRDefault="00AD0695" w:rsidP="00AD069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Одним из приоритетных направлений развития территории сельского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досуговых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населения. </w:t>
      </w:r>
      <w:proofErr w:type="gramEnd"/>
    </w:p>
    <w:p w:rsidR="00AD0695" w:rsidRPr="00134849" w:rsidRDefault="00AD0695" w:rsidP="00AD06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Формирование комфортной городской среды - это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муниципальн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ого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я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.</w:t>
      </w:r>
    </w:p>
    <w:p w:rsidR="00512821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оценки текущего состояния сферы благоустройства поселения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34849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</w:pPr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Основными принципами формирования муниципальной программы являются приоритетность и обоснованность в выборе объектов благоустройства, привлечение широкого круга </w:t>
      </w:r>
      <w:proofErr w:type="gramStart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населения</w:t>
      </w:r>
      <w:proofErr w:type="gramEnd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участия.</w:t>
      </w:r>
    </w:p>
    <w:p w:rsidR="00512821" w:rsidRPr="00512821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Выбор граждан может осуществляться посредством голосования по выбору общественных территорий посредством сети «Интернет».</w:t>
      </w:r>
    </w:p>
    <w:p w:rsidR="00134849" w:rsidRPr="00134849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изнашивание покрытий дворовых проездов и тротуаров;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количество детских и спортивных площадок, зон отдыха;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неудовлетворительное состояние зеленых насаждений;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освещение отдельных дворовых и общественных территорий.  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требуется проведение большого объема работ по приспособлению дворовых и общественных территорий к условиям доступности для инвалидов всех категорий и </w:t>
      </w:r>
      <w:proofErr w:type="spell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групп населения. Все перемещения по придомовой территории должны быть доступными и не требовать сопровождения третьих лиц.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1348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2017 году реализован губернаторский проект «Решаем вместе!»,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осуществился следующий ремонт дворовых территорий: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№11 по ул. Молодежная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№35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ооперативная в п.Некрасовское;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по ул. 2-я Набережная д.6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п. Приволжский д.57;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МКД №18 по ул. Строителей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695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В 2018 году в рамках губернаторского проекта «Решаем вместе!» было отремонтировано шесть дворовых территорий: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на ул. 2-я Набережная дом №3 и №5 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№1а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жилых домов №37 и №39 по ул. Кооперативная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№3а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№22, 23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олодежная в с.Левашово;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№58 в п. Приволжский.</w:t>
      </w:r>
    </w:p>
    <w:p w:rsid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 На период 2018-2024 годов Администрация сельского поселения Некрасовское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Принятие муниципальной программы «Формирование современной городской среды» на 2018-2024 годы (далее – Программа) позволит повысить комфортность и благоприятные условия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сооружений, дворовых и общественных</w:t>
      </w:r>
      <w:proofErr w:type="gram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территорий для инвалидов и других </w:t>
      </w:r>
      <w:proofErr w:type="spell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групп населения.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муниципальной   программы возможно возникновение следующих рисков, которые могут препятствовать достижению планируемых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результатов: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риски, связанные с изменением бюджетного законодательства;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социальные риски, связанные с низкой активностью населения в реализации мероприятий по благоустройству территории поселения.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таком случае муниципальная  программа подлежит корректировке.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34849" w:rsidRPr="009728BE" w:rsidRDefault="00134849" w:rsidP="00134849">
      <w:pPr>
        <w:ind w:firstLine="426"/>
        <w:rPr>
          <w:szCs w:val="28"/>
        </w:rPr>
      </w:pPr>
    </w:p>
    <w:p w:rsidR="00134849" w:rsidRPr="00547C70" w:rsidRDefault="00134849" w:rsidP="00134849">
      <w:pPr>
        <w:numPr>
          <w:ilvl w:val="0"/>
          <w:numId w:val="4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134849" w:rsidRPr="00D23A35" w:rsidRDefault="00134849" w:rsidP="00134849">
      <w:pPr>
        <w:ind w:left="426"/>
        <w:rPr>
          <w:b/>
          <w:bCs/>
          <w:szCs w:val="28"/>
        </w:rPr>
      </w:pPr>
    </w:p>
    <w:p w:rsidR="00134849" w:rsidRPr="00D23A35" w:rsidRDefault="00134849" w:rsidP="00134849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134849" w:rsidRPr="00D23A35" w:rsidRDefault="00134849" w:rsidP="00134849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34849">
        <w:rPr>
          <w:sz w:val="28"/>
          <w:szCs w:val="28"/>
          <w:lang w:val="ru-RU"/>
        </w:rPr>
        <w:t xml:space="preserve"> 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увеличить количество комплексного обустройства мест общего 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пользования на территории поселения;</w:t>
      </w:r>
    </w:p>
    <w:p w:rsidR="00134849" w:rsidRPr="00B82946" w:rsidRDefault="00134849" w:rsidP="00134849">
      <w:pPr>
        <w:ind w:firstLine="425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134849" w:rsidRPr="00B82946" w:rsidRDefault="00134849" w:rsidP="00134849">
      <w:pPr>
        <w:ind w:firstLine="426"/>
        <w:jc w:val="both"/>
        <w:rPr>
          <w:rFonts w:eastAsia="Calibri"/>
          <w:szCs w:val="28"/>
          <w:lang w:eastAsia="en-US"/>
        </w:rPr>
      </w:pPr>
    </w:p>
    <w:p w:rsidR="00134849" w:rsidRPr="00B82946" w:rsidRDefault="00134849" w:rsidP="00134849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134849" w:rsidRPr="00B82946" w:rsidRDefault="00134849" w:rsidP="00134849">
      <w:pPr>
        <w:ind w:firstLine="709"/>
        <w:rPr>
          <w:b/>
        </w:rPr>
      </w:pPr>
    </w:p>
    <w:p w:rsidR="00134849" w:rsidRDefault="00134849" w:rsidP="00134849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Некрасовское</w:t>
      </w:r>
      <w:proofErr w:type="gramEnd"/>
      <w:r w:rsidRPr="003C272F">
        <w:t xml:space="preserve"> </w:t>
      </w:r>
      <w:r>
        <w:t>(далее – муниципальная программа).</w:t>
      </w:r>
    </w:p>
    <w:p w:rsidR="00134849" w:rsidRDefault="00134849" w:rsidP="00134849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134849" w:rsidRPr="007650D8" w:rsidRDefault="00117143" w:rsidP="00134849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134849">
        <w:rPr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lastRenderedPageBreak/>
        <w:t>где:</w:t>
      </w:r>
    </w:p>
    <w:p w:rsidR="00134849" w:rsidRDefault="00117143" w:rsidP="00134849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134849">
        <w:rPr>
          <w:spacing w:val="2"/>
        </w:rPr>
        <w:t xml:space="preserve"> — инде</w:t>
      </w:r>
      <w:proofErr w:type="gramStart"/>
      <w:r w:rsidR="00134849">
        <w:rPr>
          <w:spacing w:val="2"/>
        </w:rPr>
        <w:t>кс стр</w:t>
      </w:r>
      <w:proofErr w:type="gramEnd"/>
      <w:r w:rsidR="00134849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134849" w:rsidRDefault="00134849" w:rsidP="00134849">
      <w:pPr>
        <w:ind w:firstLine="709"/>
        <w:jc w:val="both"/>
        <w:rPr>
          <w:spacing w:val="2"/>
          <w:lang w:eastAsia="en-US"/>
        </w:rPr>
      </w:pP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134849" w:rsidRDefault="00117143" w:rsidP="00134849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34849">
        <w:rPr>
          <w:i/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134849" w:rsidRPr="00D23A35" w:rsidRDefault="00134849" w:rsidP="00134849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134849" w:rsidRPr="009728BE" w:rsidRDefault="00134849" w:rsidP="00134849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50611C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134849" w:rsidRPr="009728BE" w:rsidRDefault="00134849" w:rsidP="00134849">
      <w:pPr>
        <w:rPr>
          <w:bCs/>
          <w:szCs w:val="28"/>
        </w:rPr>
      </w:pPr>
    </w:p>
    <w:p w:rsidR="00134849" w:rsidRPr="009728BE" w:rsidRDefault="00134849" w:rsidP="00134849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Некрасовское</w:t>
      </w:r>
      <w:r w:rsidRPr="00082EC2">
        <w:rPr>
          <w:szCs w:val="28"/>
        </w:rPr>
        <w:t>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 xml:space="preserve">среды для проживания населения, а также мест массового пребывания населения. </w:t>
      </w:r>
    </w:p>
    <w:p w:rsidR="00134849" w:rsidRPr="00076526" w:rsidRDefault="00134849" w:rsidP="00134849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134849" w:rsidRPr="00076526" w:rsidRDefault="00134849" w:rsidP="00134849">
      <w:pPr>
        <w:ind w:left="142"/>
        <w:rPr>
          <w:bCs/>
          <w:szCs w:val="28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833"/>
        <w:gridCol w:w="849"/>
        <w:gridCol w:w="709"/>
        <w:gridCol w:w="709"/>
        <w:gridCol w:w="713"/>
        <w:gridCol w:w="137"/>
        <w:gridCol w:w="709"/>
        <w:gridCol w:w="709"/>
        <w:gridCol w:w="672"/>
        <w:gridCol w:w="45"/>
        <w:gridCol w:w="708"/>
        <w:gridCol w:w="693"/>
        <w:gridCol w:w="6"/>
        <w:gridCol w:w="14"/>
      </w:tblGrid>
      <w:tr w:rsidR="00134849" w:rsidRPr="00076526" w:rsidTr="00F95944">
        <w:trPr>
          <w:trHeight w:val="41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134849" w:rsidRPr="00076526" w:rsidTr="00F95944">
        <w:trPr>
          <w:trHeight w:val="39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01.01.2025</w:t>
            </w:r>
          </w:p>
        </w:tc>
      </w:tr>
      <w:tr w:rsidR="00134849" w:rsidRPr="009728BE" w:rsidTr="00F95944">
        <w:tc>
          <w:tcPr>
            <w:tcW w:w="7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36B9A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36B9A" w:rsidRDefault="00134849" w:rsidP="00134849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E83491" w:rsidRDefault="00134849" w:rsidP="00134849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849" w:rsidRPr="009728BE" w:rsidTr="00F95944">
        <w:tc>
          <w:tcPr>
            <w:tcW w:w="7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2018-2024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34849">
              <w:rPr>
                <w:szCs w:val="28"/>
              </w:rPr>
              <w:t>0</w:t>
            </w:r>
          </w:p>
        </w:tc>
      </w:tr>
      <w:tr w:rsidR="00134849" w:rsidRPr="009728BE" w:rsidTr="00F95944">
        <w:trPr>
          <w:gridAfter w:val="1"/>
          <w:wAfter w:w="14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</w:t>
            </w:r>
            <w:r>
              <w:lastRenderedPageBreak/>
              <w:t>Российской Федерации)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3050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2C1B8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34849" w:rsidRPr="00134849">
              <w:rPr>
                <w:sz w:val="20"/>
              </w:rPr>
              <w:t>320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F95944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34849" w:rsidRPr="00134849"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9550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12850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13510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2C1B8F" w:rsidP="002C1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4849">
              <w:rPr>
                <w:szCs w:val="28"/>
              </w:rPr>
              <w:t>,</w:t>
            </w:r>
            <w:r>
              <w:rPr>
                <w:szCs w:val="28"/>
              </w:rPr>
              <w:t>0931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6.230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Доля и размер финансового участия заинтересованных лиц в выполнении дополнительного перечня работ по благоустройству </w:t>
            </w:r>
            <w:r>
              <w:lastRenderedPageBreak/>
              <w:t>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134849" w:rsidRPr="00E411EC" w:rsidRDefault="00134849" w:rsidP="00134849">
      <w:pPr>
        <w:pStyle w:val="af"/>
        <w:suppressAutoHyphens/>
        <w:ind w:left="0"/>
        <w:rPr>
          <w:b/>
          <w:szCs w:val="28"/>
        </w:rPr>
      </w:pPr>
      <w:r>
        <w:rPr>
          <w:szCs w:val="28"/>
        </w:rPr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134849" w:rsidRDefault="00134849" w:rsidP="00134849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134849" w:rsidRPr="000C0CD6" w:rsidRDefault="00134849" w:rsidP="00134849">
      <w:pPr>
        <w:pStyle w:val="af"/>
        <w:suppressAutoHyphens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47"/>
        <w:gridCol w:w="420"/>
        <w:gridCol w:w="3263"/>
        <w:gridCol w:w="849"/>
        <w:gridCol w:w="147"/>
        <w:gridCol w:w="1270"/>
        <w:gridCol w:w="709"/>
        <w:gridCol w:w="1393"/>
        <w:gridCol w:w="25"/>
        <w:gridCol w:w="1139"/>
        <w:gridCol w:w="136"/>
        <w:gridCol w:w="1281"/>
      </w:tblGrid>
      <w:tr w:rsidR="00134849" w:rsidRPr="00B55DB8" w:rsidTr="00134849">
        <w:trPr>
          <w:trHeight w:val="564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B55DB8" w:rsidTr="00134849">
        <w:trPr>
          <w:trHeight w:val="396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E411EC">
        <w:trPr>
          <w:trHeight w:val="409"/>
        </w:trPr>
        <w:tc>
          <w:tcPr>
            <w:tcW w:w="11199" w:type="dxa"/>
            <w:gridSpan w:val="13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1239DF" w:rsidTr="00134849">
        <w:trPr>
          <w:trHeight w:val="725"/>
        </w:trPr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1239DF" w:rsidTr="00134849">
        <w:trPr>
          <w:trHeight w:val="180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1239DF" w:rsidTr="00134849">
        <w:trPr>
          <w:trHeight w:val="288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1239DF" w:rsidTr="00134849">
        <w:trPr>
          <w:trHeight w:val="204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11199" w:type="dxa"/>
            <w:gridSpan w:val="13"/>
          </w:tcPr>
          <w:p w:rsidR="002C1B8F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1239DF" w:rsidTr="00134849">
        <w:trPr>
          <w:trHeight w:val="276"/>
        </w:trPr>
        <w:tc>
          <w:tcPr>
            <w:tcW w:w="98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1239DF" w:rsidTr="00134849">
        <w:trPr>
          <w:trHeight w:val="504"/>
        </w:trPr>
        <w:tc>
          <w:tcPr>
            <w:tcW w:w="98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337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</w:t>
            </w:r>
            <w:r w:rsidR="0033796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F50D03" w:rsidRDefault="006010D6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F50D03" w:rsidRDefault="00F50D03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4" w:type="dxa"/>
            <w:gridSpan w:val="2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7" w:type="dxa"/>
            <w:gridSpan w:val="2"/>
          </w:tcPr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134849" w:rsidRPr="001239DF" w:rsidTr="00134849">
        <w:trPr>
          <w:trHeight w:val="785"/>
        </w:trPr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372235" w:rsidP="00134849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372235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B8F" w:rsidRDefault="002C1B8F" w:rsidP="00134849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4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7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4" w:type="dxa"/>
            <w:gridSpan w:val="2"/>
          </w:tcPr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7" w:type="dxa"/>
            <w:gridSpan w:val="2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4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7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E411EC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2C1DDF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E411EC" w:rsidRPr="001239DF" w:rsidTr="0003352D">
        <w:tc>
          <w:tcPr>
            <w:tcW w:w="11199" w:type="dxa"/>
            <w:gridSpan w:val="13"/>
          </w:tcPr>
          <w:p w:rsidR="00E411EC" w:rsidRDefault="00E411EC" w:rsidP="00E411EC">
            <w:pPr>
              <w:rPr>
                <w:b/>
                <w:sz w:val="24"/>
                <w:szCs w:val="24"/>
              </w:rPr>
            </w:pPr>
          </w:p>
          <w:p w:rsidR="00E411EC" w:rsidRP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 год </w:t>
            </w:r>
          </w:p>
        </w:tc>
      </w:tr>
      <w:tr w:rsidR="00E411EC" w:rsidRPr="00AC1E14" w:rsidTr="000F7102">
        <w:trPr>
          <w:trHeight w:val="276"/>
        </w:trPr>
        <w:tc>
          <w:tcPr>
            <w:tcW w:w="567" w:type="dxa"/>
            <w:gridSpan w:val="2"/>
            <w:vMerge w:val="restart"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E411EC" w:rsidRPr="00AC1E14" w:rsidRDefault="00E411EC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E411EC" w:rsidRPr="000F7102" w:rsidRDefault="00E411EC" w:rsidP="0003352D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E411EC" w:rsidRPr="00AC1E14" w:rsidRDefault="00E411E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E411EC" w:rsidRPr="00AC1E14" w:rsidTr="000F7102">
        <w:trPr>
          <w:trHeight w:val="504"/>
        </w:trPr>
        <w:tc>
          <w:tcPr>
            <w:tcW w:w="567" w:type="dxa"/>
            <w:gridSpan w:val="2"/>
            <w:vMerge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E411EC" w:rsidRDefault="00E411EC" w:rsidP="0003352D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E411EC" w:rsidRDefault="00E411EC" w:rsidP="0003352D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3318E6" w:rsidRPr="00AC1E14" w:rsidTr="0003352D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318E6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318E6" w:rsidRPr="000F7102" w:rsidRDefault="00031AA1" w:rsidP="00031AA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564,4</w:t>
            </w:r>
            <w:r w:rsidR="003318E6" w:rsidRPr="000F710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031AA1" w:rsidP="0003352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1049,454</w:t>
            </w:r>
          </w:p>
        </w:tc>
        <w:tc>
          <w:tcPr>
            <w:tcW w:w="709" w:type="dxa"/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954,07939</w:t>
            </w:r>
          </w:p>
        </w:tc>
        <w:tc>
          <w:tcPr>
            <w:tcW w:w="1164" w:type="dxa"/>
            <w:gridSpan w:val="2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39,75330</w:t>
            </w:r>
          </w:p>
        </w:tc>
        <w:tc>
          <w:tcPr>
            <w:tcW w:w="1417" w:type="dxa"/>
            <w:gridSpan w:val="2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55,62131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0F7102" w:rsidRDefault="00A92BF3" w:rsidP="003247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247DD">
              <w:rPr>
                <w:rFonts w:ascii="Times New Roman" w:hAnsi="Times New Roman" w:cs="Times New Roman"/>
                <w:lang w:val="ru-RU"/>
              </w:rPr>
              <w:t>373</w:t>
            </w:r>
            <w:r>
              <w:rPr>
                <w:rFonts w:ascii="Times New Roman" w:hAnsi="Times New Roman" w:cs="Times New Roman"/>
                <w:lang w:val="ru-RU"/>
              </w:rPr>
              <w:t>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0E3A8A" w:rsidP="0003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1755,55920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4D7A95">
            <w:pPr>
              <w:jc w:val="both"/>
              <w:rPr>
                <w:sz w:val="20"/>
              </w:rPr>
            </w:pPr>
            <w:r>
              <w:rPr>
                <w:sz w:val="20"/>
              </w:rPr>
              <w:t>1595,99</w:t>
            </w:r>
            <w:r w:rsidR="004D7A95">
              <w:rPr>
                <w:sz w:val="20"/>
              </w:rPr>
              <w:t>812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66,500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4D7A95">
            <w:pPr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  <w:r w:rsidR="004D7A95">
              <w:rPr>
                <w:sz w:val="20"/>
              </w:rPr>
              <w:t>6108</w:t>
            </w:r>
          </w:p>
        </w:tc>
      </w:tr>
      <w:tr w:rsidR="003318E6" w:rsidRPr="00AC1E14" w:rsidTr="003318E6">
        <w:trPr>
          <w:trHeight w:val="1269"/>
        </w:trPr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18E6" w:rsidRPr="003318E6" w:rsidRDefault="003247DD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  <w:r w:rsidR="003318E6" w:rsidRPr="003318E6">
              <w:rPr>
                <w:rFonts w:ascii="Times New Roman" w:hAnsi="Times New Roman" w:cs="Times New Roman"/>
                <w:lang w:val="ru-RU"/>
              </w:rPr>
              <w:t>,25</w:t>
            </w: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33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755,9604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687,258</w:t>
            </w:r>
            <w:r w:rsidR="004D7A95">
              <w:rPr>
                <w:sz w:val="22"/>
                <w:szCs w:val="22"/>
              </w:rPr>
              <w:t>62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28,6357</w:t>
            </w:r>
            <w:r w:rsidR="004D7A9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40,0660</w:t>
            </w:r>
            <w:r w:rsidR="004D7A95">
              <w:rPr>
                <w:sz w:val="22"/>
                <w:szCs w:val="22"/>
              </w:rPr>
              <w:t>8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C137CC" w:rsidP="0003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2383,33392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C137C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2166,73488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C137C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90,28062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</w:p>
          <w:p w:rsidR="00D42CA8" w:rsidRPr="00D42CA8" w:rsidRDefault="004F0ABF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126,31842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70" w:type="dxa"/>
            <w:shd w:val="clear" w:color="auto" w:fill="auto"/>
          </w:tcPr>
          <w:p w:rsidR="00D42CA8" w:rsidRPr="006010D6" w:rsidRDefault="00A92BF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3560,97360</w:t>
            </w:r>
          </w:p>
        </w:tc>
        <w:tc>
          <w:tcPr>
            <w:tcW w:w="709" w:type="dxa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3237,33613</w:t>
            </w:r>
          </w:p>
        </w:tc>
        <w:tc>
          <w:tcPr>
            <w:tcW w:w="1164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134,889</w:t>
            </w:r>
          </w:p>
        </w:tc>
        <w:tc>
          <w:tcPr>
            <w:tcW w:w="1417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188,74847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70" w:type="dxa"/>
            <w:shd w:val="clear" w:color="auto" w:fill="auto"/>
          </w:tcPr>
          <w:p w:rsidR="00D42CA8" w:rsidRPr="00D42CA8" w:rsidRDefault="003247DD" w:rsidP="0003352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2383,33392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3247DD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2166,73488</w:t>
            </w:r>
          </w:p>
        </w:tc>
        <w:tc>
          <w:tcPr>
            <w:tcW w:w="1164" w:type="dxa"/>
            <w:gridSpan w:val="2"/>
          </w:tcPr>
          <w:p w:rsidR="00D42CA8" w:rsidRPr="00D42CA8" w:rsidRDefault="003247DD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90,28062</w:t>
            </w:r>
          </w:p>
        </w:tc>
        <w:tc>
          <w:tcPr>
            <w:tcW w:w="1417" w:type="dxa"/>
            <w:gridSpan w:val="2"/>
          </w:tcPr>
          <w:p w:rsidR="00D42CA8" w:rsidRPr="00D42CA8" w:rsidRDefault="004F0ABF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126,31842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0F7102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42CA8" w:rsidRPr="006010D6" w:rsidRDefault="004F0ABF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5944,30752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5404,07101</w:t>
            </w:r>
          </w:p>
        </w:tc>
        <w:tc>
          <w:tcPr>
            <w:tcW w:w="1164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225,16962</w:t>
            </w:r>
          </w:p>
        </w:tc>
        <w:tc>
          <w:tcPr>
            <w:tcW w:w="1417" w:type="dxa"/>
            <w:gridSpan w:val="2"/>
          </w:tcPr>
          <w:p w:rsidR="00D42CA8" w:rsidRPr="00D42CA8" w:rsidRDefault="004F0ABF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315,06689</w:t>
            </w:r>
          </w:p>
        </w:tc>
      </w:tr>
    </w:tbl>
    <w:p w:rsidR="00C74B71" w:rsidRDefault="00C74B71" w:rsidP="00B13094">
      <w:pPr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3"/>
        <w:gridCol w:w="1275"/>
        <w:gridCol w:w="709"/>
        <w:gridCol w:w="1418"/>
        <w:gridCol w:w="1134"/>
        <w:gridCol w:w="1417"/>
      </w:tblGrid>
      <w:tr w:rsidR="00C74B71" w:rsidRPr="00E411EC" w:rsidTr="00C74B71">
        <w:tc>
          <w:tcPr>
            <w:tcW w:w="11199" w:type="dxa"/>
            <w:gridSpan w:val="7"/>
          </w:tcPr>
          <w:p w:rsidR="00C74B71" w:rsidRDefault="00C74B71" w:rsidP="00C74B71">
            <w:pPr>
              <w:rPr>
                <w:b/>
                <w:sz w:val="24"/>
                <w:szCs w:val="24"/>
              </w:rPr>
            </w:pPr>
          </w:p>
          <w:p w:rsidR="00C74B71" w:rsidRPr="00E411EC" w:rsidRDefault="00C74B71" w:rsidP="00C74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</w:t>
            </w:r>
          </w:p>
        </w:tc>
      </w:tr>
      <w:tr w:rsidR="00C74B71" w:rsidRPr="00AC1E14" w:rsidTr="00C74B71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4B71" w:rsidRPr="00AC1E14" w:rsidRDefault="00C74B71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C74B71" w:rsidRPr="000F7102" w:rsidRDefault="00C74B71" w:rsidP="00C74B71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C74B71" w:rsidRPr="00AC1E14" w:rsidRDefault="00C74B71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74B71" w:rsidRPr="00AC1E14" w:rsidTr="00C74B71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C74B71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74B71" w:rsidRPr="003318E6" w:rsidTr="00B13094">
        <w:trPr>
          <w:trHeight w:val="1166"/>
        </w:trPr>
        <w:tc>
          <w:tcPr>
            <w:tcW w:w="4253" w:type="dxa"/>
            <w:shd w:val="clear" w:color="auto" w:fill="auto"/>
          </w:tcPr>
          <w:p w:rsidR="00C74B71" w:rsidRPr="000D4FCD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</w:t>
            </w:r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асфальтобетонного покрытия дворовой территории многоквартирного жилого дома №18 по ул. </w:t>
            </w:r>
            <w:proofErr w:type="gramStart"/>
            <w:r w:rsidR="000D4FCD"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422,51</w:t>
            </w:r>
          </w:p>
        </w:tc>
        <w:tc>
          <w:tcPr>
            <w:tcW w:w="1275" w:type="dxa"/>
            <w:shd w:val="clear" w:color="auto" w:fill="auto"/>
          </w:tcPr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E037BC" w:rsidRDefault="000D4FCD" w:rsidP="00E037BC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742</w:t>
            </w:r>
            <w:r w:rsidR="00E037BC" w:rsidRPr="00E037BC">
              <w:rPr>
                <w:sz w:val="22"/>
                <w:szCs w:val="22"/>
              </w:rPr>
              <w:t>336</w:t>
            </w:r>
            <w:r w:rsidRPr="00E037BC">
              <w:rPr>
                <w:sz w:val="22"/>
                <w:szCs w:val="22"/>
              </w:rPr>
              <w:t>,</w:t>
            </w:r>
            <w:r w:rsidR="00E037BC" w:rsidRPr="00E037BC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C74B71" w:rsidRPr="00E037BC" w:rsidRDefault="00C74B71" w:rsidP="00C74B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74B71" w:rsidRPr="00E037BC" w:rsidRDefault="00C74B71" w:rsidP="00C74B7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376370" w:rsidRPr="00E037BC" w:rsidRDefault="00E037BC" w:rsidP="00C74B7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667349,97</w:t>
            </w:r>
          </w:p>
        </w:tc>
        <w:tc>
          <w:tcPr>
            <w:tcW w:w="1134" w:type="dxa"/>
            <w:vAlign w:val="center"/>
          </w:tcPr>
          <w:p w:rsidR="00376370" w:rsidRDefault="00376370" w:rsidP="00C74B71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C74B71" w:rsidRPr="003318E6" w:rsidRDefault="00E037BC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27806,25</w:t>
            </w:r>
          </w:p>
        </w:tc>
        <w:tc>
          <w:tcPr>
            <w:tcW w:w="1417" w:type="dxa"/>
            <w:vAlign w:val="center"/>
          </w:tcPr>
          <w:p w:rsidR="00C74B71" w:rsidRPr="003318E6" w:rsidRDefault="00E037BC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47180,53</w:t>
            </w:r>
          </w:p>
        </w:tc>
      </w:tr>
      <w:tr w:rsidR="00C74B71" w:rsidRPr="003318E6" w:rsidTr="00C74B71"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C74B71" w:rsidRPr="00E037BC" w:rsidRDefault="00E037BC" w:rsidP="00C74B71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770288,77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B71" w:rsidRPr="003318E6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692478,43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28853,27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48957,07</w:t>
            </w:r>
          </w:p>
        </w:tc>
      </w:tr>
      <w:tr w:rsidR="00C74B71" w:rsidRPr="003318E6" w:rsidTr="00C74B71">
        <w:trPr>
          <w:trHeight w:val="1269"/>
        </w:trPr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71" w:rsidRPr="003318E6" w:rsidRDefault="004B6272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0D4FCD" w:rsidP="004B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4B6272">
              <w:rPr>
                <w:sz w:val="22"/>
                <w:szCs w:val="22"/>
              </w:rPr>
              <w:t>2141,64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B71" w:rsidRPr="003318E6" w:rsidRDefault="00C74B71" w:rsidP="00C7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739093,42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30795,56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52252,66</w:t>
            </w:r>
          </w:p>
        </w:tc>
      </w:tr>
      <w:tr w:rsidR="00C74B71" w:rsidRPr="00D42CA8" w:rsidTr="00C74B71"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</w:t>
            </w:r>
            <w:r w:rsidRPr="000D4FCD">
              <w:rPr>
                <w:sz w:val="22"/>
                <w:szCs w:val="22"/>
              </w:rPr>
              <w:lastRenderedPageBreak/>
              <w:t>Левашово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4B6272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569,98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4B6272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807435,70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B71" w:rsidRPr="00D42CA8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4B71" w:rsidRPr="00D42CA8" w:rsidRDefault="004B6272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725872,9</w:t>
            </w:r>
            <w:r w:rsidR="00FC428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4B71" w:rsidRPr="00D42CA8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30244,71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71" w:rsidRPr="00D42CA8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51318,0</w:t>
            </w:r>
            <w:r w:rsidR="00FC428C">
              <w:rPr>
                <w:sz w:val="20"/>
              </w:rPr>
              <w:t>1</w:t>
            </w:r>
          </w:p>
        </w:tc>
      </w:tr>
      <w:tr w:rsidR="00376370" w:rsidRPr="00D42CA8" w:rsidTr="00C17359">
        <w:tc>
          <w:tcPr>
            <w:tcW w:w="4253" w:type="dxa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lastRenderedPageBreak/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6370" w:rsidRPr="000D4FCD" w:rsidRDefault="00B13094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1088,1</w:t>
            </w:r>
          </w:p>
        </w:tc>
        <w:tc>
          <w:tcPr>
            <w:tcW w:w="1275" w:type="dxa"/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Pr="000D4FCD" w:rsidRDefault="00B13094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1085776,08</w:t>
            </w:r>
          </w:p>
        </w:tc>
        <w:tc>
          <w:tcPr>
            <w:tcW w:w="709" w:type="dxa"/>
          </w:tcPr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6370" w:rsidRPr="00376370" w:rsidRDefault="00B13094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979528,03</w:t>
            </w:r>
          </w:p>
        </w:tc>
        <w:tc>
          <w:tcPr>
            <w:tcW w:w="1134" w:type="dxa"/>
            <w:vAlign w:val="center"/>
          </w:tcPr>
          <w:p w:rsidR="00376370" w:rsidRPr="00376370" w:rsidRDefault="00376370" w:rsidP="00B13094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</w:t>
            </w:r>
            <w:r w:rsidR="00B13094">
              <w:rPr>
                <w:color w:val="000000"/>
                <w:sz w:val="20"/>
              </w:rPr>
              <w:t>67</w:t>
            </w:r>
          </w:p>
        </w:tc>
        <w:tc>
          <w:tcPr>
            <w:tcW w:w="1417" w:type="dxa"/>
          </w:tcPr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65434,38</w:t>
            </w:r>
          </w:p>
        </w:tc>
      </w:tr>
      <w:tr w:rsidR="00376370" w:rsidRPr="00D42CA8" w:rsidTr="00C74B71">
        <w:tc>
          <w:tcPr>
            <w:tcW w:w="4253" w:type="dxa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370" w:rsidRPr="000D4FCD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376370" w:rsidRPr="000D4FC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376370" w:rsidRPr="000D4FCD" w:rsidRDefault="00376370" w:rsidP="00C74B71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</w:tcPr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376370" w:rsidRPr="00376370" w:rsidRDefault="00376370" w:rsidP="00E037BC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</w:t>
            </w:r>
            <w:r w:rsidR="00E037BC">
              <w:rPr>
                <w:color w:val="000000"/>
                <w:sz w:val="20"/>
              </w:rPr>
              <w:t>4</w:t>
            </w:r>
            <w:r w:rsidRPr="00376370">
              <w:rPr>
                <w:color w:val="000000"/>
                <w:sz w:val="20"/>
              </w:rPr>
              <w:t>,</w:t>
            </w:r>
            <w:r w:rsidR="00E037BC">
              <w:rPr>
                <w:color w:val="000000"/>
                <w:sz w:val="20"/>
              </w:rPr>
              <w:t>96</w:t>
            </w:r>
          </w:p>
        </w:tc>
        <w:tc>
          <w:tcPr>
            <w:tcW w:w="1134" w:type="dxa"/>
          </w:tcPr>
          <w:p w:rsidR="00376370" w:rsidRPr="00376370" w:rsidRDefault="00376370" w:rsidP="00E037BC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</w:t>
            </w:r>
            <w:r w:rsidR="00E037BC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376370" w:rsidRPr="00376370" w:rsidRDefault="00376370" w:rsidP="00E037BC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</w:t>
            </w:r>
            <w:r w:rsidR="00E037BC">
              <w:rPr>
                <w:sz w:val="20"/>
              </w:rPr>
              <w:t>5</w:t>
            </w:r>
            <w:r w:rsidRPr="00376370">
              <w:rPr>
                <w:sz w:val="20"/>
              </w:rPr>
              <w:t>0</w:t>
            </w:r>
          </w:p>
        </w:tc>
      </w:tr>
      <w:tr w:rsidR="00376370" w:rsidRPr="00D42CA8" w:rsidTr="00C74B71">
        <w:tc>
          <w:tcPr>
            <w:tcW w:w="4253" w:type="dxa"/>
            <w:shd w:val="clear" w:color="auto" w:fill="auto"/>
          </w:tcPr>
          <w:p w:rsidR="00376370" w:rsidRPr="000F7102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6370" w:rsidRPr="006010D6" w:rsidRDefault="00B13094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5 921 106,94</w:t>
            </w:r>
          </w:p>
        </w:tc>
        <w:tc>
          <w:tcPr>
            <w:tcW w:w="709" w:type="dxa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5 176 487,</w:t>
            </w:r>
            <w:r w:rsidR="00FC428C">
              <w:rPr>
                <w:b/>
                <w:sz w:val="20"/>
              </w:rPr>
              <w:t>79</w:t>
            </w:r>
          </w:p>
        </w:tc>
        <w:tc>
          <w:tcPr>
            <w:tcW w:w="1134" w:type="dxa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215 687,00</w:t>
            </w:r>
          </w:p>
        </w:tc>
        <w:tc>
          <w:tcPr>
            <w:tcW w:w="1417" w:type="dxa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528 932,1</w:t>
            </w:r>
            <w:r w:rsidR="00FC428C">
              <w:rPr>
                <w:b/>
                <w:sz w:val="20"/>
              </w:rPr>
              <w:t>5</w:t>
            </w:r>
          </w:p>
        </w:tc>
      </w:tr>
      <w:tr w:rsidR="00CD2218" w:rsidRPr="00E411EC" w:rsidTr="00CD2218">
        <w:tc>
          <w:tcPr>
            <w:tcW w:w="11199" w:type="dxa"/>
            <w:gridSpan w:val="7"/>
          </w:tcPr>
          <w:p w:rsidR="00CD2218" w:rsidRDefault="00CD2218" w:rsidP="00CD2218">
            <w:pPr>
              <w:rPr>
                <w:b/>
                <w:sz w:val="24"/>
                <w:szCs w:val="24"/>
              </w:rPr>
            </w:pPr>
          </w:p>
          <w:p w:rsidR="00CD2218" w:rsidRPr="00E411EC" w:rsidRDefault="00CD2218" w:rsidP="00CD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CD2218" w:rsidRPr="00AC1E14" w:rsidTr="00CD2218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218" w:rsidRPr="00AC1E14" w:rsidRDefault="00CD2218" w:rsidP="00CD2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CD2218" w:rsidRPr="000F7102" w:rsidRDefault="00CD2218" w:rsidP="00CD2218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CD2218" w:rsidRPr="00AC1E14" w:rsidRDefault="00CD2218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D2218" w:rsidRPr="00AC1E14" w:rsidTr="00CD2218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F95944" w:rsidP="00F9594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по комплексному</w:t>
            </w:r>
            <w:r w:rsidR="00CD2218" w:rsidRPr="00CD2218">
              <w:rPr>
                <w:rFonts w:ascii="Times New Roman" w:hAnsi="Times New Roman" w:cs="Times New Roman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="00CD2218" w:rsidRPr="00CD2218">
              <w:rPr>
                <w:rFonts w:ascii="Times New Roman" w:hAnsi="Times New Roman" w:cs="Times New Roman"/>
                <w:lang w:val="ru-RU"/>
              </w:rPr>
              <w:t xml:space="preserve"> территории для отдыха детей и взрослых р.п. </w:t>
            </w:r>
            <w:proofErr w:type="gramStart"/>
            <w:r w:rsidR="00CD2218" w:rsidRPr="00CD2218">
              <w:rPr>
                <w:rFonts w:ascii="Times New Roman" w:hAnsi="Times New Roman" w:cs="Times New Roman"/>
                <w:lang w:val="ru-RU"/>
              </w:rPr>
              <w:t>Некрасовское</w:t>
            </w:r>
            <w:proofErr w:type="gramEnd"/>
            <w:r w:rsidR="00CD2218"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F550B0" w:rsidP="00D47AD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47ADB">
              <w:rPr>
                <w:rFonts w:ascii="Times New Roman" w:hAnsi="Times New Roman" w:cs="Times New Roman"/>
                <w:lang w:val="ru-RU"/>
              </w:rPr>
              <w:t>380,00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F95944" w:rsidP="00CD2218">
            <w:pPr>
              <w:rPr>
                <w:sz w:val="20"/>
              </w:rPr>
            </w:pPr>
            <w:r>
              <w:rPr>
                <w:sz w:val="20"/>
              </w:rPr>
              <w:t>6374,</w:t>
            </w:r>
            <w:r w:rsidR="00FC428C">
              <w:rPr>
                <w:sz w:val="20"/>
              </w:rPr>
              <w:t>90520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F2662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5422,740</w:t>
            </w:r>
          </w:p>
        </w:tc>
        <w:tc>
          <w:tcPr>
            <w:tcW w:w="1134" w:type="dxa"/>
            <w:vAlign w:val="center"/>
          </w:tcPr>
          <w:p w:rsidR="00CD2218" w:rsidRPr="003318E6" w:rsidRDefault="00F26628" w:rsidP="00F2662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225,948</w:t>
            </w:r>
          </w:p>
        </w:tc>
        <w:tc>
          <w:tcPr>
            <w:tcW w:w="1417" w:type="dxa"/>
            <w:vAlign w:val="center"/>
          </w:tcPr>
          <w:p w:rsidR="00CD2218" w:rsidRPr="003318E6" w:rsidRDefault="00F2662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726,2172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D47ADB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дворовой территории многоквартирного жилого дома №2 на ул. Строителей в п.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>
              <w:rPr>
                <w:sz w:val="22"/>
                <w:szCs w:val="22"/>
              </w:rPr>
              <w:t xml:space="preserve"> Некрасовского МР Ярославской области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D47ADB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493,375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D47ADB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628,40040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F2662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571,513</w:t>
            </w:r>
          </w:p>
        </w:tc>
        <w:tc>
          <w:tcPr>
            <w:tcW w:w="1134" w:type="dxa"/>
            <w:vAlign w:val="center"/>
          </w:tcPr>
          <w:p w:rsidR="00CD2218" w:rsidRPr="003318E6" w:rsidRDefault="00F2662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23,813</w:t>
            </w:r>
          </w:p>
        </w:tc>
        <w:tc>
          <w:tcPr>
            <w:tcW w:w="1417" w:type="dxa"/>
            <w:vAlign w:val="center"/>
          </w:tcPr>
          <w:p w:rsidR="00CD2218" w:rsidRPr="003318E6" w:rsidRDefault="00F2662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33,0744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D2218" w:rsidRPr="00CD2218" w:rsidRDefault="00CD2218" w:rsidP="00CD2218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D2218" w:rsidRPr="00F26628" w:rsidRDefault="00CD2218" w:rsidP="00CD2218">
            <w:pPr>
              <w:jc w:val="center"/>
              <w:rPr>
                <w:b/>
                <w:sz w:val="24"/>
                <w:szCs w:val="24"/>
              </w:rPr>
            </w:pPr>
          </w:p>
          <w:p w:rsidR="00CD2218" w:rsidRPr="00F26628" w:rsidRDefault="00D47ADB" w:rsidP="00CD2218">
            <w:pPr>
              <w:jc w:val="center"/>
              <w:rPr>
                <w:b/>
                <w:sz w:val="24"/>
                <w:szCs w:val="24"/>
              </w:rPr>
            </w:pPr>
            <w:r w:rsidRPr="00F26628">
              <w:rPr>
                <w:b/>
                <w:sz w:val="24"/>
                <w:szCs w:val="24"/>
              </w:rPr>
              <w:t>7003,30560</w:t>
            </w:r>
          </w:p>
        </w:tc>
        <w:tc>
          <w:tcPr>
            <w:tcW w:w="709" w:type="dxa"/>
          </w:tcPr>
          <w:p w:rsidR="00CD2218" w:rsidRPr="00F26628" w:rsidRDefault="00CD2218" w:rsidP="00CD22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2218" w:rsidRPr="00F26628" w:rsidRDefault="00F26628" w:rsidP="00CD221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5994,253</w:t>
            </w:r>
          </w:p>
        </w:tc>
        <w:tc>
          <w:tcPr>
            <w:tcW w:w="1134" w:type="dxa"/>
            <w:vAlign w:val="center"/>
          </w:tcPr>
          <w:p w:rsidR="00CD2218" w:rsidRPr="00F26628" w:rsidRDefault="00F26628" w:rsidP="00CD221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249,761</w:t>
            </w:r>
          </w:p>
        </w:tc>
        <w:tc>
          <w:tcPr>
            <w:tcW w:w="1417" w:type="dxa"/>
            <w:vAlign w:val="center"/>
          </w:tcPr>
          <w:p w:rsidR="00CD2218" w:rsidRPr="00F26628" w:rsidRDefault="00F26628" w:rsidP="00CD221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759,2916</w:t>
            </w:r>
          </w:p>
        </w:tc>
      </w:tr>
      <w:tr w:rsidR="00F26628" w:rsidRPr="003318E6" w:rsidTr="00E477BE">
        <w:tc>
          <w:tcPr>
            <w:tcW w:w="11199" w:type="dxa"/>
            <w:gridSpan w:val="7"/>
            <w:shd w:val="clear" w:color="auto" w:fill="auto"/>
          </w:tcPr>
          <w:p w:rsidR="00F26628" w:rsidRDefault="00F26628" w:rsidP="00CD2218">
            <w:pPr>
              <w:jc w:val="both"/>
              <w:rPr>
                <w:b/>
              </w:rPr>
            </w:pPr>
          </w:p>
          <w:p w:rsidR="00F26628" w:rsidRDefault="00F26628" w:rsidP="00CD2218">
            <w:pPr>
              <w:jc w:val="both"/>
              <w:rPr>
                <w:b/>
              </w:rPr>
            </w:pPr>
          </w:p>
          <w:p w:rsidR="00F26628" w:rsidRDefault="00F26628" w:rsidP="00CD2218">
            <w:pPr>
              <w:jc w:val="both"/>
              <w:rPr>
                <w:b/>
              </w:rPr>
            </w:pPr>
          </w:p>
          <w:p w:rsidR="00F26628" w:rsidRDefault="00F26628" w:rsidP="00CD2218">
            <w:pPr>
              <w:jc w:val="both"/>
              <w:rPr>
                <w:sz w:val="20"/>
              </w:rPr>
            </w:pPr>
            <w:r>
              <w:rPr>
                <w:b/>
              </w:rPr>
              <w:t>На 2023-2024 будет уточнено дополнительно</w:t>
            </w:r>
          </w:p>
        </w:tc>
      </w:tr>
    </w:tbl>
    <w:p w:rsidR="00C74B71" w:rsidRDefault="00C74B71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134849" w:rsidRPr="009728BE" w:rsidRDefault="00134849" w:rsidP="00134849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851"/>
        <w:gridCol w:w="992"/>
        <w:gridCol w:w="850"/>
        <w:gridCol w:w="851"/>
        <w:gridCol w:w="850"/>
        <w:gridCol w:w="1134"/>
        <w:gridCol w:w="1134"/>
        <w:gridCol w:w="709"/>
      </w:tblGrid>
      <w:tr w:rsidR="00134849" w:rsidRPr="009728BE" w:rsidTr="008D6248">
        <w:trPr>
          <w:trHeight w:val="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5234EF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4849" w:rsidRPr="009728BE" w:rsidTr="008D6248">
        <w:trPr>
          <w:trHeight w:val="20"/>
        </w:trPr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4A7006">
              <w:rPr>
                <w:rFonts w:ascii="Times New Roman" w:hAnsi="Times New Roman" w:cs="Times New Roman"/>
                <w:b/>
                <w:i/>
              </w:rPr>
              <w:t>Муниципальная целевая программа «Решаем Вместе!» на 2018-2024  год</w:t>
            </w:r>
            <w:proofErr w:type="gramStart"/>
            <w:r w:rsidRPr="004A7006">
              <w:rPr>
                <w:rFonts w:ascii="Times New Roman" w:hAnsi="Times New Roman" w:cs="Times New Roman"/>
                <w:b/>
                <w:i/>
              </w:rPr>
              <w:t>ы(</w:t>
            </w:r>
            <w:proofErr w:type="gramEnd"/>
            <w:r w:rsidRPr="004A7006">
              <w:rPr>
                <w:rFonts w:ascii="Times New Roman" w:hAnsi="Times New Roman" w:cs="Times New Roman"/>
                <w:b/>
                <w:i/>
              </w:rPr>
              <w:t xml:space="preserve"> тыс.руб.):*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851" w:type="dxa"/>
            <w:vAlign w:val="center"/>
          </w:tcPr>
          <w:p w:rsidR="00B77856" w:rsidRDefault="00134849" w:rsidP="00B77856">
            <w:pPr>
              <w:rPr>
                <w:sz w:val="18"/>
                <w:szCs w:val="18"/>
              </w:rPr>
            </w:pPr>
            <w:r w:rsidRPr="004A7006">
              <w:rPr>
                <w:sz w:val="20"/>
              </w:rPr>
              <w:t xml:space="preserve">  </w:t>
            </w:r>
            <w:r w:rsidR="00FB4DAC">
              <w:rPr>
                <w:sz w:val="18"/>
                <w:szCs w:val="18"/>
              </w:rPr>
              <w:t>18350,48208</w:t>
            </w:r>
          </w:p>
          <w:p w:rsidR="00134849" w:rsidRPr="004A7006" w:rsidRDefault="00134849" w:rsidP="00B7785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3363,9</w:t>
            </w:r>
          </w:p>
        </w:tc>
        <w:tc>
          <w:tcPr>
            <w:tcW w:w="850" w:type="dxa"/>
            <w:vAlign w:val="center"/>
          </w:tcPr>
          <w:p w:rsidR="00134849" w:rsidRPr="00A45EA3" w:rsidRDefault="00BF026E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13383,29144</w:t>
            </w:r>
          </w:p>
        </w:tc>
        <w:tc>
          <w:tcPr>
            <w:tcW w:w="851" w:type="dxa"/>
            <w:vAlign w:val="center"/>
          </w:tcPr>
          <w:p w:rsidR="00134849" w:rsidRPr="004A7006" w:rsidRDefault="004F0AB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315,06689</w:t>
            </w:r>
          </w:p>
        </w:tc>
        <w:tc>
          <w:tcPr>
            <w:tcW w:w="850" w:type="dxa"/>
            <w:vAlign w:val="center"/>
          </w:tcPr>
          <w:p w:rsidR="00134849" w:rsidRPr="004A7006" w:rsidRDefault="00D47ADB" w:rsidP="00986A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528,93215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F2662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759,2916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областной бюджет*</w:t>
            </w:r>
          </w:p>
        </w:tc>
        <w:tc>
          <w:tcPr>
            <w:tcW w:w="851" w:type="dxa"/>
            <w:vAlign w:val="center"/>
          </w:tcPr>
          <w:p w:rsidR="00134849" w:rsidRPr="004A7006" w:rsidRDefault="00FB4DAC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2986,86969</w:t>
            </w:r>
          </w:p>
        </w:tc>
        <w:tc>
          <w:tcPr>
            <w:tcW w:w="992" w:type="dxa"/>
            <w:vAlign w:val="center"/>
          </w:tcPr>
          <w:p w:rsidR="00134849" w:rsidRPr="004A7006" w:rsidRDefault="00BF026E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1977,7</w:t>
            </w:r>
          </w:p>
        </w:tc>
        <w:tc>
          <w:tcPr>
            <w:tcW w:w="850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318,55207</w:t>
            </w:r>
          </w:p>
        </w:tc>
        <w:tc>
          <w:tcPr>
            <w:tcW w:w="851" w:type="dxa"/>
          </w:tcPr>
          <w:p w:rsidR="00134849" w:rsidRPr="00A45EA3" w:rsidRDefault="004F0AB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225,16962</w:t>
            </w:r>
          </w:p>
        </w:tc>
        <w:tc>
          <w:tcPr>
            <w:tcW w:w="850" w:type="dxa"/>
          </w:tcPr>
          <w:p w:rsidR="00134849" w:rsidRPr="004A7006" w:rsidRDefault="00D47ADB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F2662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249,761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134849" w:rsidRPr="004A7006" w:rsidRDefault="00FB4DAC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26458,76088</w:t>
            </w:r>
          </w:p>
        </w:tc>
        <w:tc>
          <w:tcPr>
            <w:tcW w:w="992" w:type="dxa"/>
            <w:vAlign w:val="center"/>
          </w:tcPr>
          <w:p w:rsidR="00134849" w:rsidRPr="004A7006" w:rsidRDefault="00BF026E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850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7645,24908</w:t>
            </w:r>
          </w:p>
        </w:tc>
        <w:tc>
          <w:tcPr>
            <w:tcW w:w="851" w:type="dxa"/>
          </w:tcPr>
          <w:p w:rsidR="00134849" w:rsidRPr="00A45EA3" w:rsidRDefault="004F0AB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5404,07101</w:t>
            </w:r>
          </w:p>
        </w:tc>
        <w:tc>
          <w:tcPr>
            <w:tcW w:w="850" w:type="dxa"/>
          </w:tcPr>
          <w:p w:rsidR="00134849" w:rsidRPr="004A7006" w:rsidRDefault="00D47ADB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5176,48779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F2662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5994,253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A45EA3" w:rsidRDefault="00134849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77856" w:rsidRPr="009728BE" w:rsidTr="008D6248">
        <w:trPr>
          <w:trHeight w:val="405"/>
        </w:trPr>
        <w:tc>
          <w:tcPr>
            <w:tcW w:w="3828" w:type="dxa"/>
          </w:tcPr>
          <w:p w:rsidR="00B77856" w:rsidRDefault="00B77856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7856" w:rsidRPr="004A7006" w:rsidRDefault="00B77856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A7006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851" w:type="dxa"/>
            <w:vAlign w:val="center"/>
          </w:tcPr>
          <w:p w:rsidR="00B77856" w:rsidRPr="00EF4FE2" w:rsidRDefault="00BF026E" w:rsidP="00B8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47796,11265</w:t>
            </w:r>
          </w:p>
        </w:tc>
        <w:tc>
          <w:tcPr>
            <w:tcW w:w="992" w:type="dxa"/>
            <w:vAlign w:val="center"/>
          </w:tcPr>
          <w:p w:rsidR="00B77856" w:rsidRPr="004A7006" w:rsidRDefault="00B77856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7580,3</w:t>
            </w:r>
          </w:p>
        </w:tc>
        <w:tc>
          <w:tcPr>
            <w:tcW w:w="850" w:type="dxa"/>
            <w:vAlign w:val="center"/>
          </w:tcPr>
          <w:p w:rsidR="00B77856" w:rsidRPr="00A45EA3" w:rsidRDefault="00B77856" w:rsidP="00134849">
            <w:pPr>
              <w:rPr>
                <w:sz w:val="20"/>
              </w:rPr>
            </w:pPr>
          </w:p>
          <w:p w:rsidR="00B77856" w:rsidRDefault="00BF026E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21347,09259</w:t>
            </w:r>
          </w:p>
          <w:p w:rsidR="00B77856" w:rsidRPr="00A45EA3" w:rsidRDefault="00B77856" w:rsidP="001348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77856" w:rsidRPr="004A7006" w:rsidRDefault="00B77856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5944,30752</w:t>
            </w:r>
          </w:p>
        </w:tc>
        <w:tc>
          <w:tcPr>
            <w:tcW w:w="850" w:type="dxa"/>
            <w:vAlign w:val="center"/>
          </w:tcPr>
          <w:p w:rsidR="00B77856" w:rsidRPr="004A7006" w:rsidRDefault="00B77856" w:rsidP="00B13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5921,10694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7856" w:rsidRPr="004A7006" w:rsidRDefault="00B77856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7003,30560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7856" w:rsidRPr="004A7006" w:rsidRDefault="00B77856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7856" w:rsidRPr="004A7006" w:rsidRDefault="00B77856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34849" w:rsidRPr="00CB2874" w:rsidRDefault="00134849" w:rsidP="00134849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134849" w:rsidRDefault="00134849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VIII</w:t>
      </w:r>
      <w:r w:rsidRPr="0050611C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134849" w:rsidRPr="009728BE" w:rsidRDefault="00134849" w:rsidP="00134849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134849" w:rsidRPr="009728BE" w:rsidRDefault="00134849" w:rsidP="00134849">
      <w:pPr>
        <w:ind w:left="1855"/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</w:tblGrid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szCs w:val="28"/>
              </w:rPr>
              <w:t>в сельском поселении</w:t>
            </w:r>
            <w:r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i/>
                <w:szCs w:val="28"/>
              </w:rPr>
              <w:t xml:space="preserve"> на 2018-2024</w:t>
            </w:r>
            <w:r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018-2024 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1972"/>
        </w:trPr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7513" w:type="dxa"/>
          </w:tcPr>
          <w:p w:rsidR="00134849" w:rsidRPr="000D6BF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Некрасовское;</w:t>
            </w:r>
          </w:p>
          <w:p w:rsidR="00134849" w:rsidRDefault="00134849" w:rsidP="00134849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134849" w:rsidRPr="002542D6" w:rsidRDefault="00134849" w:rsidP="00134849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сельского поселения Некрасовское.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>
              <w:rPr>
                <w:szCs w:val="28"/>
              </w:rPr>
              <w:t xml:space="preserve"> общей численности населения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134849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территорий</w:t>
            </w:r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>
              <w:rPr>
                <w:szCs w:val="28"/>
              </w:rPr>
              <w:t xml:space="preserve"> 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134849" w:rsidRPr="009728BE" w:rsidRDefault="00134849" w:rsidP="00134849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7513" w:type="dxa"/>
          </w:tcPr>
          <w:p w:rsidR="00134849" w:rsidRPr="008E1949" w:rsidRDefault="00134849" w:rsidP="00134849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Проект МЦП «Решаем вместе» в сельском поселении </w:t>
            </w:r>
            <w:proofErr w:type="gramStart"/>
            <w:r>
              <w:rPr>
                <w:bCs/>
                <w:szCs w:val="28"/>
              </w:rPr>
              <w:t>Некрасовское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B2874">
              <w:rPr>
                <w:bCs/>
                <w:szCs w:val="28"/>
              </w:rPr>
              <w:t>на 2018-202</w:t>
            </w:r>
            <w:r>
              <w:rPr>
                <w:bCs/>
                <w:szCs w:val="28"/>
              </w:rPr>
              <w:t>4</w:t>
            </w:r>
            <w:r w:rsidRPr="00CB2874">
              <w:rPr>
                <w:bCs/>
                <w:szCs w:val="28"/>
              </w:rPr>
              <w:t>гг.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</w:t>
            </w:r>
            <w:r w:rsidRPr="0038142F">
              <w:rPr>
                <w:szCs w:val="28"/>
              </w:rPr>
              <w:lastRenderedPageBreak/>
              <w:t>сети «Интернет»</w:t>
            </w:r>
          </w:p>
        </w:tc>
        <w:tc>
          <w:tcPr>
            <w:tcW w:w="7513" w:type="dxa"/>
          </w:tcPr>
          <w:p w:rsidR="00134849" w:rsidRPr="00CB2874" w:rsidRDefault="00134849" w:rsidP="00134849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lastRenderedPageBreak/>
              <w:t xml:space="preserve"> Будет </w:t>
            </w:r>
            <w:r>
              <w:rPr>
                <w:bCs/>
                <w:szCs w:val="28"/>
              </w:rPr>
              <w:t xml:space="preserve">размещено: </w:t>
            </w:r>
            <w:r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134849" w:rsidRPr="00B82946" w:rsidRDefault="0013484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33074" w:rsidRDefault="00134849" w:rsidP="00134849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134849" w:rsidRPr="005A2AC0" w:rsidRDefault="00134849" w:rsidP="0013484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4394"/>
      </w:tblGrid>
      <w:tr w:rsidR="00134849" w:rsidRPr="00D33074" w:rsidTr="00862649">
        <w:trPr>
          <w:trHeight w:val="932"/>
        </w:trPr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Default="00134849" w:rsidP="00134849">
            <w:pPr>
              <w:jc w:val="center"/>
              <w:rPr>
                <w:noProof/>
              </w:rPr>
            </w:pPr>
          </w:p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2pt;height:85.2pt" o:ole="">
                  <v:imagedata r:id="rId12" o:title=""/>
                </v:shape>
                <o:OLEObject Type="Embed" ProgID="PBrush" ShapeID="_x0000_i1025" DrawAspect="Content" ObjectID="_1693648998" r:id="rId13"/>
              </w:object>
            </w:r>
          </w:p>
        </w:tc>
      </w:tr>
      <w:tr w:rsidR="00134849" w:rsidRPr="00D33074" w:rsidTr="00862649">
        <w:trPr>
          <w:trHeight w:val="4129"/>
        </w:trPr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49" w:rsidRDefault="00134849" w:rsidP="00134849">
      <w:pPr>
        <w:jc w:val="center"/>
        <w:rPr>
          <w:b/>
        </w:rPr>
      </w:pPr>
    </w:p>
    <w:p w:rsidR="00134849" w:rsidRDefault="00134849" w:rsidP="00134849">
      <w:pPr>
        <w:jc w:val="center"/>
        <w:rPr>
          <w:b/>
          <w:sz w:val="26"/>
          <w:szCs w:val="26"/>
        </w:rPr>
      </w:pPr>
      <w:r w:rsidRPr="0070135D">
        <w:rPr>
          <w:b/>
        </w:rPr>
        <w:t xml:space="preserve">Адресный перечень </w:t>
      </w:r>
      <w:r w:rsidRPr="0070135D">
        <w:rPr>
          <w:b/>
          <w:sz w:val="26"/>
          <w:szCs w:val="26"/>
        </w:rPr>
        <w:t xml:space="preserve">по благоустройству дворовых и общественных территорий </w:t>
      </w:r>
      <w:r>
        <w:rPr>
          <w:b/>
          <w:sz w:val="26"/>
          <w:szCs w:val="26"/>
        </w:rPr>
        <w:t>по годам</w:t>
      </w:r>
    </w:p>
    <w:p w:rsidR="00FB4DAC" w:rsidRDefault="00FB4DAC" w:rsidP="00134849">
      <w:pPr>
        <w:jc w:val="center"/>
        <w:rPr>
          <w:b/>
          <w:sz w:val="26"/>
          <w:szCs w:val="26"/>
        </w:rPr>
      </w:pPr>
    </w:p>
    <w:p w:rsidR="00FB4DAC" w:rsidRDefault="00FB4DAC" w:rsidP="00134849">
      <w:pPr>
        <w:jc w:val="center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47"/>
        <w:gridCol w:w="420"/>
        <w:gridCol w:w="3263"/>
        <w:gridCol w:w="849"/>
        <w:gridCol w:w="147"/>
        <w:gridCol w:w="1270"/>
        <w:gridCol w:w="709"/>
        <w:gridCol w:w="1393"/>
        <w:gridCol w:w="25"/>
        <w:gridCol w:w="1139"/>
        <w:gridCol w:w="136"/>
        <w:gridCol w:w="1281"/>
      </w:tblGrid>
      <w:tr w:rsidR="00FB4DAC" w:rsidRPr="00B55DB8" w:rsidTr="00B841D6">
        <w:trPr>
          <w:trHeight w:val="564"/>
        </w:trPr>
        <w:tc>
          <w:tcPr>
            <w:tcW w:w="420" w:type="dxa"/>
            <w:vMerge w:val="restart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4"/>
            <w:vMerge w:val="restart"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FB4DAC" w:rsidRPr="00B55DB8" w:rsidTr="00B841D6">
        <w:trPr>
          <w:trHeight w:val="396"/>
        </w:trPr>
        <w:tc>
          <w:tcPr>
            <w:tcW w:w="420" w:type="dxa"/>
            <w:vMerge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4"/>
            <w:vMerge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1239DF" w:rsidTr="00B841D6">
        <w:trPr>
          <w:trHeight w:val="409"/>
        </w:trPr>
        <w:tc>
          <w:tcPr>
            <w:tcW w:w="11199" w:type="dxa"/>
            <w:gridSpan w:val="13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FB4DAC" w:rsidRPr="001239DF" w:rsidTr="00B841D6">
        <w:trPr>
          <w:trHeight w:val="725"/>
        </w:trPr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561274,52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FB4DAC" w:rsidRPr="00537715" w:rsidRDefault="00FB4DAC" w:rsidP="00B841D6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FB4DAC" w:rsidRPr="00537715" w:rsidRDefault="00FB4DAC" w:rsidP="00B84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FB4DAC" w:rsidRPr="00C04195" w:rsidRDefault="00FB4DAC" w:rsidP="00B8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FB4DAC" w:rsidRPr="001239DF" w:rsidTr="00B841D6">
        <w:tc>
          <w:tcPr>
            <w:tcW w:w="420" w:type="dxa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B4DAC" w:rsidRDefault="00FB4DAC" w:rsidP="00B84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</w:tr>
      <w:tr w:rsidR="00FB4DAC" w:rsidRPr="001239DF" w:rsidTr="00B841D6">
        <w:trPr>
          <w:trHeight w:val="180"/>
        </w:trPr>
        <w:tc>
          <w:tcPr>
            <w:tcW w:w="420" w:type="dxa"/>
            <w:vMerge w:val="restart"/>
          </w:tcPr>
          <w:p w:rsidR="00FB4DAC" w:rsidRPr="00AC1E14" w:rsidRDefault="00FB4DAC" w:rsidP="00B841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134849" w:rsidRDefault="00FB4DAC" w:rsidP="00B841D6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FB4DAC" w:rsidRPr="0098159D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FB4DAC" w:rsidRPr="0098159D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FB4DAC" w:rsidRPr="0098159D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FB4DAC" w:rsidRPr="001239DF" w:rsidTr="00B841D6">
        <w:trPr>
          <w:trHeight w:val="288"/>
        </w:trPr>
        <w:tc>
          <w:tcPr>
            <w:tcW w:w="420" w:type="dxa"/>
            <w:vMerge/>
          </w:tcPr>
          <w:p w:rsidR="00FB4DAC" w:rsidRPr="00AC1E14" w:rsidRDefault="00FB4DAC" w:rsidP="00B841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FB4DAC" w:rsidRDefault="00FB4DAC" w:rsidP="00B841D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FB4DAC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FB4DAC" w:rsidRPr="001239DF" w:rsidTr="00B841D6">
        <w:trPr>
          <w:trHeight w:val="204"/>
        </w:trPr>
        <w:tc>
          <w:tcPr>
            <w:tcW w:w="420" w:type="dxa"/>
            <w:vMerge/>
          </w:tcPr>
          <w:p w:rsidR="00FB4DAC" w:rsidRPr="00AC1E14" w:rsidRDefault="00FB4DAC" w:rsidP="00B841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FB4DAC" w:rsidRPr="00AC1E14" w:rsidRDefault="00FB4DAC" w:rsidP="00B841D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FB4DAC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FB4DAC" w:rsidRPr="001239DF" w:rsidTr="00B841D6">
        <w:tc>
          <w:tcPr>
            <w:tcW w:w="11199" w:type="dxa"/>
            <w:gridSpan w:val="13"/>
          </w:tcPr>
          <w:p w:rsidR="00FB4DAC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FB4DAC" w:rsidRPr="001239DF" w:rsidTr="00B841D6">
        <w:trPr>
          <w:trHeight w:val="276"/>
        </w:trPr>
        <w:tc>
          <w:tcPr>
            <w:tcW w:w="987" w:type="dxa"/>
            <w:gridSpan w:val="3"/>
            <w:vMerge w:val="restart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FB4DAC" w:rsidRPr="001239DF" w:rsidTr="00B841D6">
        <w:trPr>
          <w:trHeight w:val="504"/>
        </w:trPr>
        <w:tc>
          <w:tcPr>
            <w:tcW w:w="987" w:type="dxa"/>
            <w:gridSpan w:val="3"/>
            <w:vMerge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B4DAC" w:rsidRDefault="00FB4DAC" w:rsidP="00B841D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b/>
                <w:sz w:val="20"/>
              </w:rPr>
            </w:pPr>
          </w:p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19175,90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b/>
                <w:sz w:val="20"/>
              </w:rPr>
            </w:pPr>
          </w:p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FB4DAC" w:rsidRPr="00171C1C" w:rsidRDefault="00FB4DAC" w:rsidP="00B841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sz w:val="20"/>
              </w:rPr>
            </w:pPr>
          </w:p>
          <w:p w:rsidR="00FB4DAC" w:rsidRPr="00F50D03" w:rsidRDefault="00FB4DAC" w:rsidP="00B841D6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FB4DAC" w:rsidRPr="00171C1C" w:rsidRDefault="00FB4DAC" w:rsidP="00B841D6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F50D03" w:rsidRDefault="00FB4DAC" w:rsidP="00B841D6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4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FB4DAC" w:rsidRPr="001239DF" w:rsidTr="00B841D6">
        <w:trPr>
          <w:trHeight w:val="785"/>
        </w:trPr>
        <w:tc>
          <w:tcPr>
            <w:tcW w:w="987" w:type="dxa"/>
            <w:gridSpan w:val="3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372235" w:rsidRDefault="00FB4DAC" w:rsidP="00B841D6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FB4DAC" w:rsidRPr="00134849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2C1B8F" w:rsidRDefault="00FB4DAC" w:rsidP="00B841D6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2C1DDF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4" w:type="dxa"/>
            <w:gridSpan w:val="2"/>
          </w:tcPr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7" w:type="dxa"/>
            <w:gridSpan w:val="2"/>
          </w:tcPr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4DAC" w:rsidRPr="002C1DDF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</w:tcPr>
          <w:p w:rsidR="00FB4DAC" w:rsidRPr="00355C45" w:rsidRDefault="00FB4DAC" w:rsidP="00B841D6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FB4DAC" w:rsidRPr="00355C45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4" w:type="dxa"/>
            <w:gridSpan w:val="2"/>
          </w:tcPr>
          <w:p w:rsidR="00FB4DAC" w:rsidRPr="00355C45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7" w:type="dxa"/>
            <w:gridSpan w:val="2"/>
          </w:tcPr>
          <w:p w:rsidR="00FB4DAC" w:rsidRPr="00355C45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FB4DAC" w:rsidRPr="001239DF" w:rsidTr="00B841D6">
        <w:tc>
          <w:tcPr>
            <w:tcW w:w="987" w:type="dxa"/>
            <w:gridSpan w:val="3"/>
          </w:tcPr>
          <w:p w:rsidR="00FB4DAC" w:rsidRPr="00E411E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FB4DAC" w:rsidRDefault="00FB4DAC" w:rsidP="00B841D6">
            <w:pPr>
              <w:jc w:val="center"/>
              <w:rPr>
                <w:b/>
                <w:sz w:val="20"/>
              </w:rPr>
            </w:pPr>
          </w:p>
          <w:p w:rsidR="00FB4DAC" w:rsidRPr="00DB7FE9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FB4DAC" w:rsidRDefault="00FB4DAC" w:rsidP="00B841D6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4" w:type="dxa"/>
            <w:gridSpan w:val="2"/>
          </w:tcPr>
          <w:p w:rsidR="00FB4DAC" w:rsidRDefault="00FB4DAC" w:rsidP="00B841D6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7" w:type="dxa"/>
            <w:gridSpan w:val="2"/>
          </w:tcPr>
          <w:p w:rsidR="00FB4DAC" w:rsidRDefault="00FB4DAC" w:rsidP="00B841D6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FB4DAC" w:rsidRPr="001239DF" w:rsidTr="00B841D6">
        <w:tc>
          <w:tcPr>
            <w:tcW w:w="11199" w:type="dxa"/>
            <w:gridSpan w:val="13"/>
          </w:tcPr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Pr="00E411EC" w:rsidRDefault="00FB4DAC" w:rsidP="00B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 </w:t>
            </w:r>
          </w:p>
        </w:tc>
      </w:tr>
      <w:tr w:rsidR="00FB4DAC" w:rsidRPr="00AC1E14" w:rsidTr="00B841D6">
        <w:trPr>
          <w:trHeight w:val="276"/>
        </w:trPr>
        <w:tc>
          <w:tcPr>
            <w:tcW w:w="567" w:type="dxa"/>
            <w:gridSpan w:val="2"/>
            <w:vMerge w:val="restart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FB4DAC" w:rsidRPr="000F7102" w:rsidRDefault="00FB4DAC" w:rsidP="00B841D6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FB4DAC" w:rsidRPr="00AC1E14" w:rsidTr="00B841D6">
        <w:trPr>
          <w:trHeight w:val="504"/>
        </w:trPr>
        <w:tc>
          <w:tcPr>
            <w:tcW w:w="567" w:type="dxa"/>
            <w:gridSpan w:val="2"/>
            <w:vMerge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564,4</w:t>
            </w:r>
            <w:r w:rsidRPr="000F710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FB4DAC" w:rsidRPr="003318E6" w:rsidRDefault="00FB4DAC" w:rsidP="00B841D6">
            <w:pPr>
              <w:jc w:val="center"/>
              <w:rPr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color w:val="000000"/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color w:val="000000"/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1049,454</w:t>
            </w:r>
          </w:p>
        </w:tc>
        <w:tc>
          <w:tcPr>
            <w:tcW w:w="709" w:type="dxa"/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954,07939</w:t>
            </w:r>
          </w:p>
        </w:tc>
        <w:tc>
          <w:tcPr>
            <w:tcW w:w="1164" w:type="dxa"/>
            <w:gridSpan w:val="2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39,75330</w:t>
            </w:r>
          </w:p>
        </w:tc>
        <w:tc>
          <w:tcPr>
            <w:tcW w:w="1417" w:type="dxa"/>
            <w:gridSpan w:val="2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55,62131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0F7102" w:rsidRDefault="00FB4DAC" w:rsidP="00B841D6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1373,2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FB4DAC" w:rsidRPr="003318E6" w:rsidRDefault="00FB4DAC" w:rsidP="00B841D6">
            <w:pPr>
              <w:jc w:val="center"/>
              <w:rPr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1755,55920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1595,99812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66,500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93,06108</w:t>
            </w:r>
          </w:p>
        </w:tc>
      </w:tr>
      <w:tr w:rsidR="00FB4DAC" w:rsidRPr="00AC1E14" w:rsidTr="00B841D6">
        <w:trPr>
          <w:trHeight w:val="1269"/>
        </w:trPr>
        <w:tc>
          <w:tcPr>
            <w:tcW w:w="567" w:type="dxa"/>
            <w:gridSpan w:val="2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DAC" w:rsidRPr="003318E6" w:rsidRDefault="00FB4DAC" w:rsidP="00B8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B4DAC" w:rsidRPr="003318E6" w:rsidRDefault="00FB4DAC" w:rsidP="00B8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  <w:r w:rsidRPr="003318E6">
              <w:rPr>
                <w:rFonts w:ascii="Times New Roman" w:hAnsi="Times New Roman" w:cs="Times New Roman"/>
                <w:lang w:val="ru-RU"/>
              </w:rPr>
              <w:t>,25</w:t>
            </w:r>
          </w:p>
          <w:p w:rsidR="00FB4DAC" w:rsidRPr="003318E6" w:rsidRDefault="00FB4DAC" w:rsidP="00B8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755,9604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687,25862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28,63570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40,06608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Pr="00AC1E14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0F7102" w:rsidRDefault="00FB4DAC" w:rsidP="00B841D6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4DAC" w:rsidRPr="00D42CA8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D42CA8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FB4DAC" w:rsidRPr="00D42CA8" w:rsidRDefault="00FB4DAC" w:rsidP="00B841D6">
            <w:pPr>
              <w:jc w:val="center"/>
              <w:rPr>
                <w:sz w:val="20"/>
              </w:rPr>
            </w:pPr>
          </w:p>
          <w:p w:rsidR="00FB4DAC" w:rsidRPr="00D42CA8" w:rsidRDefault="00FB4DAC" w:rsidP="00B841D6">
            <w:pPr>
              <w:jc w:val="center"/>
              <w:rPr>
                <w:sz w:val="20"/>
              </w:rPr>
            </w:pPr>
          </w:p>
          <w:p w:rsidR="00FB4DAC" w:rsidRPr="00D42CA8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2383,33392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2166,73488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90,28062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126,31842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70" w:type="dxa"/>
            <w:shd w:val="clear" w:color="auto" w:fill="auto"/>
          </w:tcPr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3560,97360</w:t>
            </w:r>
          </w:p>
        </w:tc>
        <w:tc>
          <w:tcPr>
            <w:tcW w:w="709" w:type="dxa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3237,33613</w:t>
            </w:r>
          </w:p>
        </w:tc>
        <w:tc>
          <w:tcPr>
            <w:tcW w:w="1164" w:type="dxa"/>
            <w:gridSpan w:val="2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134,889</w:t>
            </w:r>
          </w:p>
        </w:tc>
        <w:tc>
          <w:tcPr>
            <w:tcW w:w="1417" w:type="dxa"/>
            <w:gridSpan w:val="2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188,74847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70" w:type="dxa"/>
            <w:shd w:val="clear" w:color="auto" w:fill="auto"/>
          </w:tcPr>
          <w:p w:rsidR="00FB4DAC" w:rsidRPr="00FB4DAC" w:rsidRDefault="00FB4DAC" w:rsidP="00B841D6">
            <w:pPr>
              <w:jc w:val="center"/>
              <w:rPr>
                <w:b/>
                <w:sz w:val="20"/>
              </w:rPr>
            </w:pPr>
            <w:r w:rsidRPr="00FB4DAC">
              <w:rPr>
                <w:b/>
                <w:sz w:val="20"/>
              </w:rPr>
              <w:t>2383,33392</w:t>
            </w:r>
          </w:p>
        </w:tc>
        <w:tc>
          <w:tcPr>
            <w:tcW w:w="709" w:type="dxa"/>
          </w:tcPr>
          <w:p w:rsidR="00FB4DAC" w:rsidRP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FB4DAC" w:rsidRPr="00FB4DAC" w:rsidRDefault="00FB4DAC" w:rsidP="00B841D6">
            <w:pPr>
              <w:jc w:val="both"/>
              <w:rPr>
                <w:b/>
                <w:sz w:val="20"/>
              </w:rPr>
            </w:pPr>
            <w:r w:rsidRPr="00FB4DAC">
              <w:rPr>
                <w:b/>
                <w:sz w:val="20"/>
              </w:rPr>
              <w:t>2166,73488</w:t>
            </w:r>
          </w:p>
        </w:tc>
        <w:tc>
          <w:tcPr>
            <w:tcW w:w="1164" w:type="dxa"/>
            <w:gridSpan w:val="2"/>
          </w:tcPr>
          <w:p w:rsidR="00FB4DAC" w:rsidRPr="00FB4DAC" w:rsidRDefault="00FB4DAC" w:rsidP="00B841D6">
            <w:pPr>
              <w:jc w:val="both"/>
              <w:rPr>
                <w:b/>
                <w:sz w:val="20"/>
              </w:rPr>
            </w:pPr>
            <w:r w:rsidRPr="00FB4DAC">
              <w:rPr>
                <w:b/>
                <w:sz w:val="20"/>
              </w:rPr>
              <w:t>90,28062</w:t>
            </w:r>
          </w:p>
        </w:tc>
        <w:tc>
          <w:tcPr>
            <w:tcW w:w="1417" w:type="dxa"/>
            <w:gridSpan w:val="2"/>
          </w:tcPr>
          <w:p w:rsidR="00FB4DAC" w:rsidRPr="00FB4DAC" w:rsidRDefault="00FB4DAC" w:rsidP="00B841D6">
            <w:pPr>
              <w:jc w:val="both"/>
              <w:rPr>
                <w:b/>
                <w:sz w:val="20"/>
              </w:rPr>
            </w:pPr>
            <w:r w:rsidRPr="00FB4DAC">
              <w:rPr>
                <w:b/>
                <w:sz w:val="20"/>
              </w:rPr>
              <w:t>126,31842</w:t>
            </w:r>
          </w:p>
        </w:tc>
      </w:tr>
      <w:tr w:rsidR="00FB4DAC" w:rsidRPr="00AC1E14" w:rsidTr="00B841D6">
        <w:tc>
          <w:tcPr>
            <w:tcW w:w="567" w:type="dxa"/>
            <w:gridSpan w:val="2"/>
          </w:tcPr>
          <w:p w:rsidR="00FB4DAC" w:rsidRDefault="00FB4DAC" w:rsidP="00B8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5944,30752</w:t>
            </w:r>
          </w:p>
        </w:tc>
        <w:tc>
          <w:tcPr>
            <w:tcW w:w="709" w:type="dxa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5404,07101</w:t>
            </w:r>
          </w:p>
        </w:tc>
        <w:tc>
          <w:tcPr>
            <w:tcW w:w="1164" w:type="dxa"/>
            <w:gridSpan w:val="2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225,16962</w:t>
            </w:r>
          </w:p>
        </w:tc>
        <w:tc>
          <w:tcPr>
            <w:tcW w:w="1417" w:type="dxa"/>
            <w:gridSpan w:val="2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315,06689</w:t>
            </w:r>
          </w:p>
        </w:tc>
      </w:tr>
    </w:tbl>
    <w:p w:rsidR="00FB4DAC" w:rsidRDefault="00FB4DAC" w:rsidP="00FB4DAC">
      <w:pPr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3"/>
        <w:gridCol w:w="1275"/>
        <w:gridCol w:w="709"/>
        <w:gridCol w:w="1418"/>
        <w:gridCol w:w="1134"/>
        <w:gridCol w:w="1417"/>
      </w:tblGrid>
      <w:tr w:rsidR="00FB4DAC" w:rsidRPr="00E411EC" w:rsidTr="00B841D6">
        <w:tc>
          <w:tcPr>
            <w:tcW w:w="11199" w:type="dxa"/>
            <w:gridSpan w:val="7"/>
          </w:tcPr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Pr="00E411EC" w:rsidRDefault="00FB4DAC" w:rsidP="00B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2021 год </w:t>
            </w:r>
          </w:p>
        </w:tc>
      </w:tr>
      <w:tr w:rsidR="00FB4DAC" w:rsidRPr="00AC1E14" w:rsidTr="00B841D6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FB4DAC" w:rsidRPr="000F7102" w:rsidRDefault="00FB4DAC" w:rsidP="00B841D6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FB4DAC" w:rsidRPr="00AC1E14" w:rsidTr="00B841D6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3318E6" w:rsidTr="00B841D6">
        <w:trPr>
          <w:trHeight w:val="1166"/>
        </w:trPr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№18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422,51</w:t>
            </w:r>
          </w:p>
        </w:tc>
        <w:tc>
          <w:tcPr>
            <w:tcW w:w="1275" w:type="dxa"/>
            <w:shd w:val="clear" w:color="auto" w:fill="auto"/>
          </w:tcPr>
          <w:p w:rsidR="00FB4DAC" w:rsidRPr="00E037B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E037B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E037B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E037BC" w:rsidRDefault="00FB4DAC" w:rsidP="00B841D6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742336,75</w:t>
            </w:r>
          </w:p>
        </w:tc>
        <w:tc>
          <w:tcPr>
            <w:tcW w:w="709" w:type="dxa"/>
          </w:tcPr>
          <w:p w:rsidR="00FB4DAC" w:rsidRPr="00E037BC" w:rsidRDefault="00FB4DAC" w:rsidP="00B84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DAC" w:rsidRPr="00E037BC" w:rsidRDefault="00FB4DAC" w:rsidP="00B841D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FB4DAC" w:rsidRPr="00E037BC" w:rsidRDefault="00FB4DAC" w:rsidP="00B841D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667349,97</w:t>
            </w:r>
          </w:p>
        </w:tc>
        <w:tc>
          <w:tcPr>
            <w:tcW w:w="1134" w:type="dxa"/>
            <w:vAlign w:val="center"/>
          </w:tcPr>
          <w:p w:rsidR="00FB4DAC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27806,25</w:t>
            </w:r>
          </w:p>
        </w:tc>
        <w:tc>
          <w:tcPr>
            <w:tcW w:w="1417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47180,53</w:t>
            </w:r>
          </w:p>
        </w:tc>
      </w:tr>
      <w:tr w:rsidR="00FB4DAC" w:rsidRPr="003318E6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E037BC" w:rsidRDefault="00FB4DAC" w:rsidP="00B841D6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770288,77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692478,43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28853,27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</w:p>
          <w:p w:rsidR="00FB4DAC" w:rsidRPr="003318E6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48957,07</w:t>
            </w:r>
          </w:p>
        </w:tc>
      </w:tr>
      <w:tr w:rsidR="00FB4DAC" w:rsidRPr="003318E6" w:rsidTr="00B841D6">
        <w:trPr>
          <w:trHeight w:val="1269"/>
        </w:trPr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B4DAC" w:rsidRPr="003318E6" w:rsidRDefault="00FB4DAC" w:rsidP="00B8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822141,64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739093,42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30795,56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Default="00FB4DAC" w:rsidP="00B841D6">
            <w:pPr>
              <w:jc w:val="center"/>
              <w:rPr>
                <w:sz w:val="22"/>
                <w:szCs w:val="22"/>
              </w:rPr>
            </w:pPr>
          </w:p>
          <w:p w:rsidR="00FB4DAC" w:rsidRPr="003318E6" w:rsidRDefault="00FB4DAC" w:rsidP="00B84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52252,66</w:t>
            </w:r>
          </w:p>
        </w:tc>
      </w:tr>
      <w:tr w:rsidR="00FB4DAC" w:rsidRPr="00D42CA8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B4DAC" w:rsidRPr="00D42CA8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569,98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4DAC" w:rsidRPr="00D42CA8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807435,70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725872,98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30244,71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4DAC" w:rsidRPr="00D42CA8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51318,01</w:t>
            </w:r>
          </w:p>
        </w:tc>
      </w:tr>
      <w:tr w:rsidR="00FB4DAC" w:rsidRPr="00D42CA8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1088,1</w:t>
            </w:r>
          </w:p>
        </w:tc>
        <w:tc>
          <w:tcPr>
            <w:tcW w:w="1275" w:type="dxa"/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0D4FCD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1085776,08</w:t>
            </w:r>
          </w:p>
        </w:tc>
        <w:tc>
          <w:tcPr>
            <w:tcW w:w="709" w:type="dxa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B4DAC" w:rsidRPr="00376370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979528,03</w:t>
            </w:r>
          </w:p>
        </w:tc>
        <w:tc>
          <w:tcPr>
            <w:tcW w:w="1134" w:type="dxa"/>
            <w:vAlign w:val="center"/>
          </w:tcPr>
          <w:p w:rsidR="00FB4DAC" w:rsidRPr="00376370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7" w:type="dxa"/>
          </w:tcPr>
          <w:p w:rsidR="00FB4DAC" w:rsidRPr="00376370" w:rsidRDefault="00FB4DAC" w:rsidP="00B841D6">
            <w:pPr>
              <w:jc w:val="both"/>
              <w:rPr>
                <w:sz w:val="20"/>
              </w:rPr>
            </w:pPr>
          </w:p>
          <w:p w:rsidR="00FB4DAC" w:rsidRPr="00376370" w:rsidRDefault="00FB4DAC" w:rsidP="00B841D6">
            <w:pPr>
              <w:jc w:val="both"/>
              <w:rPr>
                <w:sz w:val="20"/>
              </w:rPr>
            </w:pPr>
          </w:p>
          <w:p w:rsidR="00FB4DAC" w:rsidRPr="00376370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>65434,38</w:t>
            </w:r>
          </w:p>
        </w:tc>
      </w:tr>
      <w:tr w:rsidR="00FB4DAC" w:rsidRPr="00D42CA8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0D4FC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FB4DAC" w:rsidRPr="000D4FCD" w:rsidRDefault="00FB4DAC" w:rsidP="00B841D6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FB4DAC" w:rsidRPr="00376370" w:rsidRDefault="00FB4DAC" w:rsidP="00B841D6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</w:t>
            </w:r>
            <w:r>
              <w:rPr>
                <w:color w:val="000000"/>
                <w:sz w:val="20"/>
              </w:rPr>
              <w:t>4</w:t>
            </w:r>
            <w:r w:rsidRPr="0037637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134" w:type="dxa"/>
          </w:tcPr>
          <w:p w:rsidR="00FB4DAC" w:rsidRPr="00376370" w:rsidRDefault="00FB4DAC" w:rsidP="00B841D6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FB4DAC" w:rsidRPr="00376370" w:rsidRDefault="00FB4DAC" w:rsidP="00B841D6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</w:t>
            </w:r>
            <w:r>
              <w:rPr>
                <w:sz w:val="20"/>
              </w:rPr>
              <w:t>5</w:t>
            </w:r>
            <w:r w:rsidRPr="00376370">
              <w:rPr>
                <w:sz w:val="20"/>
              </w:rPr>
              <w:t>0</w:t>
            </w:r>
          </w:p>
        </w:tc>
      </w:tr>
      <w:tr w:rsidR="00FB4DAC" w:rsidRPr="00D42CA8" w:rsidTr="00B841D6">
        <w:tc>
          <w:tcPr>
            <w:tcW w:w="4253" w:type="dxa"/>
            <w:shd w:val="clear" w:color="auto" w:fill="auto"/>
          </w:tcPr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B4DAC" w:rsidRPr="006010D6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5 921 106,94</w:t>
            </w:r>
          </w:p>
        </w:tc>
        <w:tc>
          <w:tcPr>
            <w:tcW w:w="709" w:type="dxa"/>
          </w:tcPr>
          <w:p w:rsidR="00FB4DAC" w:rsidRPr="00355C45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5 176 487,79</w:t>
            </w:r>
          </w:p>
        </w:tc>
        <w:tc>
          <w:tcPr>
            <w:tcW w:w="1134" w:type="dxa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215 687,00</w:t>
            </w:r>
          </w:p>
        </w:tc>
        <w:tc>
          <w:tcPr>
            <w:tcW w:w="1417" w:type="dxa"/>
          </w:tcPr>
          <w:p w:rsidR="00FB4DAC" w:rsidRPr="00D42CA8" w:rsidRDefault="00FB4DAC" w:rsidP="00B841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528 932,15</w:t>
            </w:r>
          </w:p>
        </w:tc>
      </w:tr>
      <w:tr w:rsidR="00FB4DAC" w:rsidRPr="00E411EC" w:rsidTr="00B841D6">
        <w:tc>
          <w:tcPr>
            <w:tcW w:w="11199" w:type="dxa"/>
            <w:gridSpan w:val="7"/>
          </w:tcPr>
          <w:p w:rsidR="00FB4DAC" w:rsidRDefault="00FB4DAC" w:rsidP="00B841D6">
            <w:pPr>
              <w:rPr>
                <w:b/>
                <w:sz w:val="24"/>
                <w:szCs w:val="24"/>
              </w:rPr>
            </w:pPr>
          </w:p>
          <w:p w:rsidR="00FB4DAC" w:rsidRPr="00E411EC" w:rsidRDefault="00FB4DAC" w:rsidP="00B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FB4DAC" w:rsidRPr="00AC1E14" w:rsidTr="00B841D6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FB4DAC" w:rsidRPr="00AC1E14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DAC" w:rsidRPr="00AC1E14" w:rsidRDefault="00FB4DAC" w:rsidP="00B841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FB4DAC" w:rsidRPr="000F7102" w:rsidRDefault="00FB4DAC" w:rsidP="00B841D6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FB4DAC" w:rsidRPr="00AC1E14" w:rsidRDefault="00FB4DAC" w:rsidP="00B841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FB4DAC" w:rsidRPr="00AC1E14" w:rsidTr="00B841D6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4DAC" w:rsidRDefault="00FB4DAC" w:rsidP="00B841D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FB4DAC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FB4DAC" w:rsidRPr="00AC1E14" w:rsidRDefault="00FB4DAC" w:rsidP="00B841D6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3318E6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по комплексному</w:t>
            </w:r>
            <w:r w:rsidRPr="00CD2218">
              <w:rPr>
                <w:rFonts w:ascii="Times New Roman" w:hAnsi="Times New Roman" w:cs="Times New Roman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CD2218">
              <w:rPr>
                <w:rFonts w:ascii="Times New Roman" w:hAnsi="Times New Roman" w:cs="Times New Roman"/>
                <w:lang w:val="ru-RU"/>
              </w:rPr>
              <w:t xml:space="preserve"> территории для отдыха детей и взрослых р.п. </w:t>
            </w:r>
            <w:proofErr w:type="gramStart"/>
            <w:r w:rsidRPr="00CD2218">
              <w:rPr>
                <w:rFonts w:ascii="Times New Roman" w:hAnsi="Times New Roman" w:cs="Times New Roman"/>
                <w:lang w:val="ru-RU"/>
              </w:rPr>
              <w:t>Некрасовское</w:t>
            </w:r>
            <w:proofErr w:type="gramEnd"/>
            <w:r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3" w:type="dxa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2380,00</w:t>
            </w:r>
          </w:p>
        </w:tc>
        <w:tc>
          <w:tcPr>
            <w:tcW w:w="1275" w:type="dxa"/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3318E6" w:rsidRDefault="00FB4DAC" w:rsidP="00B841D6">
            <w:pPr>
              <w:rPr>
                <w:sz w:val="20"/>
              </w:rPr>
            </w:pPr>
            <w:r>
              <w:rPr>
                <w:sz w:val="20"/>
              </w:rPr>
              <w:t>6374,90520</w:t>
            </w:r>
          </w:p>
        </w:tc>
        <w:tc>
          <w:tcPr>
            <w:tcW w:w="709" w:type="dxa"/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5422,740</w:t>
            </w:r>
          </w:p>
        </w:tc>
        <w:tc>
          <w:tcPr>
            <w:tcW w:w="1134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225,948</w:t>
            </w:r>
          </w:p>
        </w:tc>
        <w:tc>
          <w:tcPr>
            <w:tcW w:w="1417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726,2172</w:t>
            </w:r>
          </w:p>
        </w:tc>
      </w:tr>
      <w:tr w:rsidR="00FB4DAC" w:rsidRPr="003318E6" w:rsidTr="00B841D6">
        <w:tc>
          <w:tcPr>
            <w:tcW w:w="4253" w:type="dxa"/>
            <w:shd w:val="clear" w:color="auto" w:fill="auto"/>
          </w:tcPr>
          <w:p w:rsidR="00FB4DAC" w:rsidRPr="000D4FCD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дворовой территории многоквартирного жилого дома №2 на ул. Строителей в п.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>
              <w:rPr>
                <w:sz w:val="22"/>
                <w:szCs w:val="22"/>
              </w:rPr>
              <w:t xml:space="preserve"> Некрасовского МР Ярославской области</w:t>
            </w:r>
          </w:p>
        </w:tc>
        <w:tc>
          <w:tcPr>
            <w:tcW w:w="993" w:type="dxa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B4DAC" w:rsidRPr="000F7102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493,375</w:t>
            </w:r>
          </w:p>
        </w:tc>
        <w:tc>
          <w:tcPr>
            <w:tcW w:w="1275" w:type="dxa"/>
            <w:shd w:val="clear" w:color="auto" w:fill="auto"/>
          </w:tcPr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Default="00FB4DAC" w:rsidP="00B841D6">
            <w:pPr>
              <w:jc w:val="center"/>
              <w:rPr>
                <w:sz w:val="20"/>
              </w:rPr>
            </w:pPr>
          </w:p>
          <w:p w:rsidR="00FB4DAC" w:rsidRPr="003318E6" w:rsidRDefault="00FB4DAC" w:rsidP="00B84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628,40040</w:t>
            </w:r>
          </w:p>
        </w:tc>
        <w:tc>
          <w:tcPr>
            <w:tcW w:w="709" w:type="dxa"/>
          </w:tcPr>
          <w:p w:rsidR="00FB4DAC" w:rsidRPr="003318E6" w:rsidRDefault="00FB4DAC" w:rsidP="00B841D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571,513</w:t>
            </w:r>
          </w:p>
        </w:tc>
        <w:tc>
          <w:tcPr>
            <w:tcW w:w="1134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23,813</w:t>
            </w:r>
          </w:p>
        </w:tc>
        <w:tc>
          <w:tcPr>
            <w:tcW w:w="1417" w:type="dxa"/>
            <w:vAlign w:val="center"/>
          </w:tcPr>
          <w:p w:rsidR="00FB4DAC" w:rsidRPr="003318E6" w:rsidRDefault="00FB4DAC" w:rsidP="00B841D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33,0744</w:t>
            </w:r>
          </w:p>
        </w:tc>
      </w:tr>
      <w:tr w:rsidR="00FB4DAC" w:rsidRPr="003318E6" w:rsidTr="00B841D6">
        <w:tc>
          <w:tcPr>
            <w:tcW w:w="4253" w:type="dxa"/>
            <w:shd w:val="clear" w:color="auto" w:fill="auto"/>
          </w:tcPr>
          <w:p w:rsidR="00FB4DAC" w:rsidRDefault="00FB4DAC" w:rsidP="00B841D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B4DAC" w:rsidRPr="00CD2218" w:rsidRDefault="00FB4DAC" w:rsidP="00B841D6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B4DAC" w:rsidRDefault="00FB4DAC" w:rsidP="00B841D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B4DAC" w:rsidRPr="00F26628" w:rsidRDefault="00FB4DAC" w:rsidP="00B841D6">
            <w:pPr>
              <w:jc w:val="center"/>
              <w:rPr>
                <w:b/>
                <w:sz w:val="24"/>
                <w:szCs w:val="24"/>
              </w:rPr>
            </w:pPr>
          </w:p>
          <w:p w:rsidR="00FB4DAC" w:rsidRPr="00F26628" w:rsidRDefault="00FB4DAC" w:rsidP="00B841D6">
            <w:pPr>
              <w:jc w:val="center"/>
              <w:rPr>
                <w:b/>
                <w:sz w:val="24"/>
                <w:szCs w:val="24"/>
              </w:rPr>
            </w:pPr>
            <w:r w:rsidRPr="00F26628">
              <w:rPr>
                <w:b/>
                <w:sz w:val="24"/>
                <w:szCs w:val="24"/>
              </w:rPr>
              <w:t>7003,30560</w:t>
            </w:r>
          </w:p>
        </w:tc>
        <w:tc>
          <w:tcPr>
            <w:tcW w:w="709" w:type="dxa"/>
          </w:tcPr>
          <w:p w:rsidR="00FB4DAC" w:rsidRPr="00F26628" w:rsidRDefault="00FB4DAC" w:rsidP="00B841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4DAC" w:rsidRPr="00F26628" w:rsidRDefault="00FB4DAC" w:rsidP="00B841D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5994,253</w:t>
            </w:r>
          </w:p>
        </w:tc>
        <w:tc>
          <w:tcPr>
            <w:tcW w:w="1134" w:type="dxa"/>
            <w:vAlign w:val="center"/>
          </w:tcPr>
          <w:p w:rsidR="00FB4DAC" w:rsidRPr="00F26628" w:rsidRDefault="00FB4DAC" w:rsidP="00B841D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249,761</w:t>
            </w:r>
          </w:p>
        </w:tc>
        <w:tc>
          <w:tcPr>
            <w:tcW w:w="1417" w:type="dxa"/>
            <w:vAlign w:val="center"/>
          </w:tcPr>
          <w:p w:rsidR="00FB4DAC" w:rsidRPr="00F26628" w:rsidRDefault="00FB4DAC" w:rsidP="00B841D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759,2916</w:t>
            </w:r>
          </w:p>
        </w:tc>
      </w:tr>
      <w:tr w:rsidR="00FB4DAC" w:rsidRPr="003318E6" w:rsidTr="00B841D6">
        <w:tc>
          <w:tcPr>
            <w:tcW w:w="11199" w:type="dxa"/>
            <w:gridSpan w:val="7"/>
            <w:shd w:val="clear" w:color="auto" w:fill="auto"/>
          </w:tcPr>
          <w:p w:rsidR="00FB4DAC" w:rsidRDefault="00FB4DAC" w:rsidP="00B841D6">
            <w:pPr>
              <w:jc w:val="both"/>
              <w:rPr>
                <w:b/>
              </w:rPr>
            </w:pPr>
          </w:p>
          <w:p w:rsidR="00FB4DAC" w:rsidRDefault="00FB4DAC" w:rsidP="00B841D6">
            <w:pPr>
              <w:jc w:val="both"/>
              <w:rPr>
                <w:b/>
              </w:rPr>
            </w:pPr>
          </w:p>
          <w:p w:rsidR="00FB4DAC" w:rsidRDefault="00FB4DAC" w:rsidP="00B841D6">
            <w:pPr>
              <w:jc w:val="both"/>
              <w:rPr>
                <w:b/>
              </w:rPr>
            </w:pPr>
          </w:p>
          <w:p w:rsidR="00FB4DAC" w:rsidRDefault="00FB4DAC" w:rsidP="00B841D6">
            <w:pPr>
              <w:jc w:val="both"/>
              <w:rPr>
                <w:sz w:val="20"/>
              </w:rPr>
            </w:pPr>
            <w:r>
              <w:rPr>
                <w:b/>
              </w:rPr>
              <w:t>На 2023-2024 будет уточнено дополнительно</w:t>
            </w:r>
          </w:p>
        </w:tc>
      </w:tr>
    </w:tbl>
    <w:p w:rsidR="00134849" w:rsidRDefault="00134849" w:rsidP="00134849"/>
    <w:p w:rsidR="00134849" w:rsidRPr="00862649" w:rsidRDefault="00862649" w:rsidP="00134849">
      <w:pPr>
        <w:rPr>
          <w:sz w:val="20"/>
        </w:rPr>
      </w:pPr>
      <w:r w:rsidRPr="00862649">
        <w:rPr>
          <w:sz w:val="20"/>
        </w:rPr>
        <w:t xml:space="preserve">*последующие годы, </w:t>
      </w:r>
      <w:proofErr w:type="gramStart"/>
      <w:r w:rsidRPr="00862649">
        <w:rPr>
          <w:sz w:val="20"/>
        </w:rPr>
        <w:t>согласно мнения</w:t>
      </w:r>
      <w:proofErr w:type="gramEnd"/>
      <w:r w:rsidRPr="00862649">
        <w:rPr>
          <w:sz w:val="20"/>
        </w:rPr>
        <w:t xml:space="preserve"> жителей поселения</w:t>
      </w:r>
      <w:r>
        <w:rPr>
          <w:sz w:val="20"/>
        </w:rPr>
        <w:t>,</w:t>
      </w:r>
      <w:r w:rsidRPr="00862649">
        <w:rPr>
          <w:sz w:val="20"/>
        </w:rPr>
        <w:t xml:space="preserve"> будут уточнены дополнительно</w:t>
      </w:r>
    </w:p>
    <w:p w:rsidR="00134849" w:rsidRDefault="00134849" w:rsidP="00134849"/>
    <w:p w:rsidR="00FB4DAC" w:rsidRDefault="00FB4DAC" w:rsidP="00134849"/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134849" w:rsidRDefault="00134849" w:rsidP="00134849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134849" w:rsidRPr="00CD2218" w:rsidRDefault="00134849" w:rsidP="00134849">
      <w:pPr>
        <w:pStyle w:val="Default"/>
        <w:jc w:val="center"/>
      </w:pPr>
      <w:r w:rsidRPr="00CD2218">
        <w:t>Дополнительный перечень работ</w:t>
      </w:r>
    </w:p>
    <w:p w:rsidR="00134849" w:rsidRPr="00CD2218" w:rsidRDefault="00134849" w:rsidP="00134849">
      <w:pPr>
        <w:pStyle w:val="Default"/>
        <w:jc w:val="center"/>
      </w:pPr>
      <w:r w:rsidRPr="00CD2218">
        <w:t>по благоустройству дворовых территорий</w:t>
      </w:r>
    </w:p>
    <w:p w:rsidR="00134849" w:rsidRPr="00CD2218" w:rsidRDefault="00134849" w:rsidP="00134849">
      <w:pPr>
        <w:pStyle w:val="Default"/>
        <w:jc w:val="center"/>
      </w:pPr>
      <w:r w:rsidRPr="00CD2218">
        <w:t>многоквартирных домов</w:t>
      </w:r>
    </w:p>
    <w:p w:rsidR="00134849" w:rsidRPr="003721A9" w:rsidRDefault="00134849" w:rsidP="00134849">
      <w:pPr>
        <w:pStyle w:val="Default"/>
        <w:jc w:val="center"/>
        <w:rPr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E77225" w:rsidRDefault="00134849" w:rsidP="00134849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134849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134849" w:rsidRPr="00273E67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134849" w:rsidRPr="00273E67" w:rsidRDefault="00134849" w:rsidP="0013484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134849" w:rsidRPr="00E77225" w:rsidRDefault="00134849" w:rsidP="00134849">
            <w:pPr>
              <w:pStyle w:val="Default"/>
              <w:jc w:val="both"/>
              <w:rPr>
                <w:b/>
              </w:rPr>
            </w:pPr>
          </w:p>
        </w:tc>
      </w:tr>
    </w:tbl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3721A9">
      <w:pPr>
        <w:widowControl w:val="0"/>
        <w:suppressAutoHyphens/>
        <w:rPr>
          <w:sz w:val="26"/>
          <w:szCs w:val="26"/>
          <w:lang w:eastAsia="ar-SA"/>
        </w:rPr>
      </w:pPr>
    </w:p>
    <w:p w:rsidR="000E3928" w:rsidRDefault="000E3928"/>
    <w:sectPr w:rsidR="000E3928" w:rsidSect="00134849">
      <w:headerReference w:type="even" r:id="rId16"/>
      <w:headerReference w:type="default" r:id="rId17"/>
      <w:headerReference w:type="first" r:id="rId18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9E" w:rsidRDefault="0018479E" w:rsidP="009D3E8C">
      <w:r>
        <w:separator/>
      </w:r>
    </w:p>
  </w:endnote>
  <w:endnote w:type="continuationSeparator" w:id="0">
    <w:p w:rsidR="0018479E" w:rsidRDefault="0018479E" w:rsidP="009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9E" w:rsidRDefault="0018479E" w:rsidP="009D3E8C">
      <w:r>
        <w:separator/>
      </w:r>
    </w:p>
  </w:footnote>
  <w:footnote w:type="continuationSeparator" w:id="0">
    <w:p w:rsidR="0018479E" w:rsidRDefault="0018479E" w:rsidP="009D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4" w:rsidRDefault="00F95944" w:rsidP="0013484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10</w:t>
    </w:r>
    <w:r>
      <w:rPr>
        <w:rStyle w:val="afd"/>
      </w:rPr>
      <w:fldChar w:fldCharType="end"/>
    </w:r>
  </w:p>
  <w:p w:rsidR="00F95944" w:rsidRDefault="00F95944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4" w:rsidRDefault="00F95944" w:rsidP="00134849">
    <w:pPr>
      <w:pStyle w:val="afb"/>
      <w:framePr w:h="253" w:hRule="exact" w:wrap="around" w:vAnchor="text" w:hAnchor="margin" w:xAlign="center" w:y="1"/>
      <w:jc w:val="center"/>
      <w:rPr>
        <w:rStyle w:val="afd"/>
        <w:lang w:val="en-US"/>
      </w:rPr>
    </w:pPr>
  </w:p>
  <w:p w:rsidR="00F95944" w:rsidRPr="00211A86" w:rsidRDefault="00F95944" w:rsidP="00134849">
    <w:pPr>
      <w:pStyle w:val="afb"/>
      <w:framePr w:wrap="around" w:vAnchor="text" w:hAnchor="margin" w:xAlign="center" w:y="1"/>
      <w:jc w:val="center"/>
      <w:rPr>
        <w:rStyle w:val="afd"/>
      </w:rPr>
    </w:pPr>
  </w:p>
  <w:p w:rsidR="00F95944" w:rsidRDefault="00F95944" w:rsidP="00134849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4" w:rsidRPr="00352147" w:rsidRDefault="00F95944" w:rsidP="00134849">
    <w:pPr>
      <w:pStyle w:val="afb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49"/>
    <w:rsid w:val="00002B76"/>
    <w:rsid w:val="00006BA3"/>
    <w:rsid w:val="00007240"/>
    <w:rsid w:val="000220B4"/>
    <w:rsid w:val="00031AA1"/>
    <w:rsid w:val="0003352D"/>
    <w:rsid w:val="00046911"/>
    <w:rsid w:val="00050E20"/>
    <w:rsid w:val="00073EBC"/>
    <w:rsid w:val="00081CAE"/>
    <w:rsid w:val="000C7287"/>
    <w:rsid w:val="000D4FCD"/>
    <w:rsid w:val="000D6CB0"/>
    <w:rsid w:val="000E03A5"/>
    <w:rsid w:val="000E3928"/>
    <w:rsid w:val="000E3A8A"/>
    <w:rsid w:val="000F7102"/>
    <w:rsid w:val="00103779"/>
    <w:rsid w:val="00117143"/>
    <w:rsid w:val="00134849"/>
    <w:rsid w:val="001739D3"/>
    <w:rsid w:val="001815CB"/>
    <w:rsid w:val="0018479E"/>
    <w:rsid w:val="001C58AC"/>
    <w:rsid w:val="0020440D"/>
    <w:rsid w:val="00214481"/>
    <w:rsid w:val="00246446"/>
    <w:rsid w:val="00275999"/>
    <w:rsid w:val="00281496"/>
    <w:rsid w:val="00291E75"/>
    <w:rsid w:val="002B1CF1"/>
    <w:rsid w:val="002C1B8F"/>
    <w:rsid w:val="002C1DDF"/>
    <w:rsid w:val="002F1736"/>
    <w:rsid w:val="003247DD"/>
    <w:rsid w:val="003318E6"/>
    <w:rsid w:val="00332691"/>
    <w:rsid w:val="00337965"/>
    <w:rsid w:val="00344396"/>
    <w:rsid w:val="0034599D"/>
    <w:rsid w:val="00367287"/>
    <w:rsid w:val="0036781B"/>
    <w:rsid w:val="003721A9"/>
    <w:rsid w:val="00372235"/>
    <w:rsid w:val="00373FA1"/>
    <w:rsid w:val="0037607A"/>
    <w:rsid w:val="00376370"/>
    <w:rsid w:val="00391214"/>
    <w:rsid w:val="003A007D"/>
    <w:rsid w:val="003E4B99"/>
    <w:rsid w:val="00431F49"/>
    <w:rsid w:val="004324DC"/>
    <w:rsid w:val="00437D43"/>
    <w:rsid w:val="00444090"/>
    <w:rsid w:val="00461765"/>
    <w:rsid w:val="00461B58"/>
    <w:rsid w:val="004669D9"/>
    <w:rsid w:val="00475C64"/>
    <w:rsid w:val="004868EB"/>
    <w:rsid w:val="004B6272"/>
    <w:rsid w:val="004C084C"/>
    <w:rsid w:val="004C41C3"/>
    <w:rsid w:val="004D3951"/>
    <w:rsid w:val="004D7A95"/>
    <w:rsid w:val="004E082A"/>
    <w:rsid w:val="004F0ABF"/>
    <w:rsid w:val="00512821"/>
    <w:rsid w:val="00512CC1"/>
    <w:rsid w:val="00514CB3"/>
    <w:rsid w:val="00534BA7"/>
    <w:rsid w:val="00534CEA"/>
    <w:rsid w:val="0055563A"/>
    <w:rsid w:val="00561962"/>
    <w:rsid w:val="0057070D"/>
    <w:rsid w:val="005713AD"/>
    <w:rsid w:val="005755B4"/>
    <w:rsid w:val="0058629A"/>
    <w:rsid w:val="005B222F"/>
    <w:rsid w:val="005D70CC"/>
    <w:rsid w:val="005F4BFF"/>
    <w:rsid w:val="006010D6"/>
    <w:rsid w:val="00615F5C"/>
    <w:rsid w:val="00621FAF"/>
    <w:rsid w:val="006606F5"/>
    <w:rsid w:val="0066401B"/>
    <w:rsid w:val="00690507"/>
    <w:rsid w:val="006A3932"/>
    <w:rsid w:val="006B269E"/>
    <w:rsid w:val="006C0342"/>
    <w:rsid w:val="006C38F5"/>
    <w:rsid w:val="006D555F"/>
    <w:rsid w:val="006E5B19"/>
    <w:rsid w:val="006F3C43"/>
    <w:rsid w:val="00702210"/>
    <w:rsid w:val="00741F4E"/>
    <w:rsid w:val="00757E94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62649"/>
    <w:rsid w:val="00882FD6"/>
    <w:rsid w:val="008A20E4"/>
    <w:rsid w:val="008D372E"/>
    <w:rsid w:val="008D6248"/>
    <w:rsid w:val="00916558"/>
    <w:rsid w:val="00916A58"/>
    <w:rsid w:val="00923D1F"/>
    <w:rsid w:val="00924FD0"/>
    <w:rsid w:val="009356B1"/>
    <w:rsid w:val="00960E96"/>
    <w:rsid w:val="00980511"/>
    <w:rsid w:val="00986A6B"/>
    <w:rsid w:val="009A7961"/>
    <w:rsid w:val="009C18B0"/>
    <w:rsid w:val="009C7DC9"/>
    <w:rsid w:val="009D3E8C"/>
    <w:rsid w:val="009D6156"/>
    <w:rsid w:val="009E1416"/>
    <w:rsid w:val="00A27687"/>
    <w:rsid w:val="00A3187F"/>
    <w:rsid w:val="00A45EA3"/>
    <w:rsid w:val="00A5017A"/>
    <w:rsid w:val="00A5653E"/>
    <w:rsid w:val="00A74C63"/>
    <w:rsid w:val="00A92BF3"/>
    <w:rsid w:val="00AB13F1"/>
    <w:rsid w:val="00AB2956"/>
    <w:rsid w:val="00AD0695"/>
    <w:rsid w:val="00B13094"/>
    <w:rsid w:val="00B230A7"/>
    <w:rsid w:val="00B332C8"/>
    <w:rsid w:val="00B51676"/>
    <w:rsid w:val="00B5274C"/>
    <w:rsid w:val="00B6469B"/>
    <w:rsid w:val="00B70A8C"/>
    <w:rsid w:val="00B77856"/>
    <w:rsid w:val="00B848F6"/>
    <w:rsid w:val="00B84F1C"/>
    <w:rsid w:val="00BA4164"/>
    <w:rsid w:val="00BA7C07"/>
    <w:rsid w:val="00BC6477"/>
    <w:rsid w:val="00BE005A"/>
    <w:rsid w:val="00BF026E"/>
    <w:rsid w:val="00BF2C04"/>
    <w:rsid w:val="00C137CC"/>
    <w:rsid w:val="00C17359"/>
    <w:rsid w:val="00C417B1"/>
    <w:rsid w:val="00C45829"/>
    <w:rsid w:val="00C53E49"/>
    <w:rsid w:val="00C74B71"/>
    <w:rsid w:val="00C74C22"/>
    <w:rsid w:val="00CA3D57"/>
    <w:rsid w:val="00CA4FCD"/>
    <w:rsid w:val="00CA648A"/>
    <w:rsid w:val="00CD2218"/>
    <w:rsid w:val="00D24977"/>
    <w:rsid w:val="00D321AF"/>
    <w:rsid w:val="00D336DE"/>
    <w:rsid w:val="00D42CA8"/>
    <w:rsid w:val="00D42D56"/>
    <w:rsid w:val="00D47ADB"/>
    <w:rsid w:val="00D66610"/>
    <w:rsid w:val="00D8009A"/>
    <w:rsid w:val="00D9459A"/>
    <w:rsid w:val="00DA4557"/>
    <w:rsid w:val="00DC3028"/>
    <w:rsid w:val="00DD0BE3"/>
    <w:rsid w:val="00DD1784"/>
    <w:rsid w:val="00DE34E6"/>
    <w:rsid w:val="00DE79FC"/>
    <w:rsid w:val="00E037BC"/>
    <w:rsid w:val="00E11E3A"/>
    <w:rsid w:val="00E411EC"/>
    <w:rsid w:val="00E43D62"/>
    <w:rsid w:val="00E4437C"/>
    <w:rsid w:val="00E526D9"/>
    <w:rsid w:val="00E57E0D"/>
    <w:rsid w:val="00E716C1"/>
    <w:rsid w:val="00E72920"/>
    <w:rsid w:val="00E7624A"/>
    <w:rsid w:val="00E77901"/>
    <w:rsid w:val="00EE4F33"/>
    <w:rsid w:val="00EE5415"/>
    <w:rsid w:val="00EE6E0F"/>
    <w:rsid w:val="00EE7450"/>
    <w:rsid w:val="00EF593D"/>
    <w:rsid w:val="00F21461"/>
    <w:rsid w:val="00F23D40"/>
    <w:rsid w:val="00F26157"/>
    <w:rsid w:val="00F26628"/>
    <w:rsid w:val="00F26E2B"/>
    <w:rsid w:val="00F50D03"/>
    <w:rsid w:val="00F550B0"/>
    <w:rsid w:val="00F643F7"/>
    <w:rsid w:val="00F66323"/>
    <w:rsid w:val="00F95944"/>
    <w:rsid w:val="00FA0893"/>
    <w:rsid w:val="00FB4DAC"/>
    <w:rsid w:val="00FC428C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1348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84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a">
    <w:name w:val="Hyperlink"/>
    <w:basedOn w:val="a0"/>
    <w:uiPriority w:val="99"/>
    <w:rsid w:val="00134849"/>
    <w:rPr>
      <w:rFonts w:cs="Times New Roman"/>
      <w:color w:val="0000FF"/>
      <w:u w:val="single"/>
    </w:rPr>
  </w:style>
  <w:style w:type="paragraph" w:styleId="afb">
    <w:name w:val="header"/>
    <w:basedOn w:val="a"/>
    <w:link w:val="afc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uiPriority w:val="99"/>
    <w:rsid w:val="00134849"/>
    <w:rPr>
      <w:rFonts w:cs="Times New Roman"/>
    </w:rPr>
  </w:style>
  <w:style w:type="character" w:styleId="afe">
    <w:name w:val="FollowedHyperlink"/>
    <w:basedOn w:val="a0"/>
    <w:uiPriority w:val="99"/>
    <w:rsid w:val="00134849"/>
    <w:rPr>
      <w:rFonts w:cs="Times New Roman"/>
      <w:color w:val="800080"/>
      <w:u w:val="single"/>
    </w:rPr>
  </w:style>
  <w:style w:type="paragraph" w:styleId="aff">
    <w:name w:val="footer"/>
    <w:basedOn w:val="a"/>
    <w:link w:val="aff0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3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Indent 2"/>
    <w:basedOn w:val="a"/>
    <w:link w:val="25"/>
    <w:rsid w:val="00134849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134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348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2021-09-20T07:45:00Z</cp:lastPrinted>
  <dcterms:created xsi:type="dcterms:W3CDTF">2021-09-20T10:17:00Z</dcterms:created>
  <dcterms:modified xsi:type="dcterms:W3CDTF">2021-09-20T10:17:00Z</dcterms:modified>
</cp:coreProperties>
</file>