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9" w:rsidRPr="00C41149" w:rsidRDefault="00C41149" w:rsidP="00C41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49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41149" w:rsidRPr="00C41149" w:rsidRDefault="00C41149" w:rsidP="00C41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49">
        <w:rPr>
          <w:rFonts w:ascii="Times New Roman" w:hAnsi="Times New Roman"/>
          <w:b/>
          <w:sz w:val="28"/>
          <w:szCs w:val="28"/>
        </w:rPr>
        <w:t>ЯРОСЛАВСКАЯ ОБЛАСТЬ</w:t>
      </w:r>
    </w:p>
    <w:p w:rsidR="00C41149" w:rsidRPr="00C41149" w:rsidRDefault="00C41149" w:rsidP="00C41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49">
        <w:rPr>
          <w:rFonts w:ascii="Times New Roman" w:hAnsi="Times New Roman"/>
          <w:b/>
          <w:sz w:val="28"/>
          <w:szCs w:val="28"/>
        </w:rPr>
        <w:t>Некрасовский муниципальный район</w:t>
      </w:r>
    </w:p>
    <w:p w:rsidR="00C41149" w:rsidRPr="00C41149" w:rsidRDefault="00C41149" w:rsidP="00C41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49">
        <w:rPr>
          <w:rFonts w:ascii="Times New Roman" w:hAnsi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C41149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C41149" w:rsidRPr="00C41149" w:rsidRDefault="00C41149" w:rsidP="00C41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4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41149" w:rsidRDefault="00C41149" w:rsidP="00C411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149" w:rsidRDefault="00C41149" w:rsidP="00C4114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41149" w:rsidRPr="00C41149" w:rsidRDefault="00C41149" w:rsidP="00C41149">
      <w:pPr>
        <w:keepNext/>
        <w:tabs>
          <w:tab w:val="left" w:pos="0"/>
          <w:tab w:val="left" w:pos="28"/>
        </w:tabs>
        <w:suppressAutoHyphens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A75BC1">
        <w:rPr>
          <w:rFonts w:ascii="Times New Roman" w:eastAsia="Times New Roman" w:hAnsi="Times New Roman"/>
          <w:sz w:val="28"/>
          <w:szCs w:val="28"/>
          <w:lang w:eastAsia="ar-SA"/>
        </w:rPr>
        <w:t>08.02.2024</w:t>
      </w: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497753">
        <w:rPr>
          <w:rFonts w:ascii="Times New Roman" w:eastAsia="Times New Roman" w:hAnsi="Times New Roman"/>
          <w:sz w:val="28"/>
          <w:szCs w:val="28"/>
          <w:lang w:eastAsia="ar-SA"/>
        </w:rPr>
        <w:t>207</w:t>
      </w:r>
      <w:bookmarkStart w:id="0" w:name="_GoBack"/>
      <w:bookmarkEnd w:id="0"/>
      <w:r w:rsidR="0078730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  <w:r w:rsidRPr="00C41149">
        <w:rPr>
          <w:rFonts w:ascii="Times New Roman" w:hAnsi="Times New Roman"/>
          <w:sz w:val="28"/>
          <w:szCs w:val="28"/>
        </w:rPr>
        <w:t>рп. Некрасовское</w:t>
      </w:r>
    </w:p>
    <w:p w:rsidR="00C41149" w:rsidRPr="00C41149" w:rsidRDefault="00C41149" w:rsidP="00C4114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149" w:rsidRPr="00C41149" w:rsidRDefault="00C41149" w:rsidP="00C411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>О назначении представителей</w:t>
      </w:r>
    </w:p>
    <w:p w:rsidR="00C41149" w:rsidRPr="00C41149" w:rsidRDefault="00C41149" w:rsidP="00C411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от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</w:p>
    <w:p w:rsidR="00C41149" w:rsidRPr="00C41149" w:rsidRDefault="00C41149" w:rsidP="00C411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в Общественную палату </w:t>
      </w:r>
    </w:p>
    <w:p w:rsidR="00C41149" w:rsidRPr="00C41149" w:rsidRDefault="00C41149" w:rsidP="00C411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Некрасовского района </w:t>
      </w:r>
      <w:proofErr w:type="gramStart"/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>Ярославской</w:t>
      </w:r>
      <w:proofErr w:type="gramEnd"/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41149" w:rsidRPr="00C41149" w:rsidRDefault="00C41149" w:rsidP="00C411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>области</w:t>
      </w:r>
    </w:p>
    <w:p w:rsidR="00C41149" w:rsidRPr="00C41149" w:rsidRDefault="00C41149" w:rsidP="00C411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149" w:rsidRPr="00C41149" w:rsidRDefault="00C41149" w:rsidP="00C411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149" w:rsidRPr="00C41149" w:rsidRDefault="00C41149" w:rsidP="00A75BC1">
      <w:pPr>
        <w:tabs>
          <w:tab w:val="left" w:pos="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соответствии с решением Думы Некрасовского муниципального района от 09.06.2011 года № 134 «Об утверждении положения об </w:t>
      </w:r>
      <w:r w:rsidR="00A75BC1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бщественной палате Некрасовского муниципального района Ярославской области», постановлением администрации Некрасовского муниципального района от </w:t>
      </w:r>
      <w:r w:rsidR="00A75BC1">
        <w:rPr>
          <w:rFonts w:ascii="Times New Roman" w:eastAsia="Times New Roman" w:hAnsi="Times New Roman"/>
          <w:sz w:val="28"/>
          <w:szCs w:val="28"/>
          <w:lang w:eastAsia="ar-SA"/>
        </w:rPr>
        <w:t>24.01.2024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A75BC1">
        <w:rPr>
          <w:rFonts w:ascii="Times New Roman" w:eastAsia="Times New Roman" w:hAnsi="Times New Roman"/>
          <w:sz w:val="28"/>
          <w:szCs w:val="28"/>
          <w:lang w:eastAsia="ar-SA"/>
        </w:rPr>
        <w:t>ПОС.12-82/2024</w:t>
      </w: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41149">
        <w:rPr>
          <w:rFonts w:ascii="Times New Roman" w:eastAsia="Times New Roman" w:hAnsi="Times New Roman"/>
          <w:sz w:val="28"/>
          <w:szCs w:val="28"/>
          <w:lang w:eastAsia="ru-RU"/>
        </w:rPr>
        <w:t>О формировании Общественной палаты</w:t>
      </w:r>
      <w:r w:rsidR="00A75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1149">
        <w:rPr>
          <w:rFonts w:ascii="Times New Roman" w:eastAsia="Times New Roman" w:hAnsi="Times New Roman"/>
          <w:sz w:val="28"/>
          <w:szCs w:val="28"/>
          <w:lang w:eastAsia="ru-RU"/>
        </w:rPr>
        <w:t>Некрасовского муниципального района 202</w:t>
      </w:r>
      <w:r w:rsidR="00A75BC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114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75B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41149">
        <w:rPr>
          <w:rFonts w:ascii="Times New Roman" w:eastAsia="Times New Roman" w:hAnsi="Times New Roman"/>
          <w:sz w:val="28"/>
          <w:szCs w:val="28"/>
          <w:lang w:eastAsia="ru-RU"/>
        </w:rPr>
        <w:t xml:space="preserve"> гг</w:t>
      </w:r>
      <w:r w:rsidR="00EE76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» Муниципальный Совет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>РЕШИЛ:</w:t>
      </w:r>
    </w:p>
    <w:p w:rsidR="00C41149" w:rsidRPr="005C7DB2" w:rsidRDefault="00C41149" w:rsidP="00C41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1. Назначить от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представителей в состав Общественной палаты Некрасовского муниципального района в </w:t>
      </w:r>
      <w:r w:rsidRPr="005C7DB2">
        <w:rPr>
          <w:rFonts w:ascii="Times New Roman" w:eastAsia="Times New Roman" w:hAnsi="Times New Roman"/>
          <w:sz w:val="28"/>
          <w:szCs w:val="28"/>
          <w:lang w:eastAsia="ar-SA"/>
        </w:rPr>
        <w:t>количестве трех человек:</w:t>
      </w:r>
    </w:p>
    <w:p w:rsidR="005C7DB2" w:rsidRPr="005C7DB2" w:rsidRDefault="00A70B4E" w:rsidP="00C4114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5C7DB2" w:rsidRPr="005C7DB2">
        <w:rPr>
          <w:rFonts w:ascii="Times New Roman" w:hAnsi="Times New Roman"/>
          <w:sz w:val="28"/>
          <w:szCs w:val="28"/>
          <w:shd w:val="clear" w:color="auto" w:fill="FFFFFF"/>
        </w:rPr>
        <w:t>Бучин</w:t>
      </w:r>
      <w:proofErr w:type="spellEnd"/>
      <w:r w:rsidR="005C7DB2" w:rsidRPr="005C7DB2">
        <w:rPr>
          <w:rFonts w:ascii="Times New Roman" w:hAnsi="Times New Roman"/>
          <w:sz w:val="28"/>
          <w:szCs w:val="28"/>
          <w:shd w:val="clear" w:color="auto" w:fill="FFFFFF"/>
        </w:rPr>
        <w:t xml:space="preserve"> Михаил Владимирович, благочинный </w:t>
      </w:r>
      <w:proofErr w:type="gramStart"/>
      <w:r w:rsidR="005C7DB2" w:rsidRPr="005C7DB2">
        <w:rPr>
          <w:rFonts w:ascii="Times New Roman" w:hAnsi="Times New Roman"/>
          <w:sz w:val="28"/>
          <w:szCs w:val="28"/>
          <w:shd w:val="clear" w:color="auto" w:fill="FFFFFF"/>
        </w:rPr>
        <w:t>Некрасовского</w:t>
      </w:r>
      <w:proofErr w:type="gramEnd"/>
      <w:r w:rsidR="005C7DB2" w:rsidRPr="005C7DB2">
        <w:rPr>
          <w:rFonts w:ascii="Times New Roman" w:hAnsi="Times New Roman"/>
          <w:sz w:val="28"/>
          <w:szCs w:val="28"/>
          <w:shd w:val="clear" w:color="auto" w:fill="FFFFFF"/>
        </w:rPr>
        <w:t xml:space="preserve"> МР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41149" w:rsidRPr="00625AF1" w:rsidRDefault="00A70B4E" w:rsidP="00C41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5AF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87305" w:rsidRPr="00625AF1">
        <w:rPr>
          <w:rFonts w:ascii="Times New Roman" w:hAnsi="Times New Roman"/>
          <w:sz w:val="28"/>
          <w:szCs w:val="28"/>
          <w:shd w:val="clear" w:color="auto" w:fill="FFFFFF"/>
        </w:rPr>
        <w:t>Морозова Любовь Михайловна</w:t>
      </w:r>
      <w:r w:rsidR="005C7DB2" w:rsidRPr="00625AF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87305" w:rsidRPr="00625AF1">
        <w:rPr>
          <w:rFonts w:ascii="Times New Roman" w:hAnsi="Times New Roman"/>
          <w:sz w:val="28"/>
          <w:szCs w:val="28"/>
          <w:shd w:val="clear" w:color="auto" w:fill="FFFFFF"/>
        </w:rPr>
        <w:t>директор РМБУК Некрасовской центральной библиотеки</w:t>
      </w:r>
      <w:r w:rsidRPr="00625AF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41149" w:rsidRPr="000F017B" w:rsidRDefault="00A70B4E" w:rsidP="00C41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017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proofErr w:type="spellStart"/>
      <w:r w:rsidR="005C7DB2" w:rsidRPr="000F017B">
        <w:rPr>
          <w:rFonts w:ascii="Times New Roman" w:eastAsia="Times New Roman" w:hAnsi="Times New Roman"/>
          <w:sz w:val="28"/>
          <w:szCs w:val="28"/>
          <w:lang w:eastAsia="ar-SA"/>
        </w:rPr>
        <w:t>Шулег</w:t>
      </w:r>
      <w:r w:rsidRPr="000F017B">
        <w:rPr>
          <w:rFonts w:ascii="Times New Roman" w:eastAsia="Times New Roman" w:hAnsi="Times New Roman"/>
          <w:sz w:val="28"/>
          <w:szCs w:val="28"/>
          <w:lang w:eastAsia="ar-SA"/>
        </w:rPr>
        <w:t>ина</w:t>
      </w:r>
      <w:proofErr w:type="spellEnd"/>
      <w:r w:rsidRPr="000F017B">
        <w:rPr>
          <w:rFonts w:ascii="Times New Roman" w:eastAsia="Times New Roman" w:hAnsi="Times New Roman"/>
          <w:sz w:val="28"/>
          <w:szCs w:val="28"/>
          <w:lang w:eastAsia="ar-SA"/>
        </w:rPr>
        <w:t xml:space="preserve"> Татьяна Петровна, пенсионер.</w:t>
      </w:r>
    </w:p>
    <w:p w:rsidR="00C41149" w:rsidRPr="00C41149" w:rsidRDefault="00C41149" w:rsidP="00C41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7DB2">
        <w:rPr>
          <w:rFonts w:ascii="Times New Roman" w:eastAsia="Times New Roman" w:hAnsi="Times New Roman"/>
          <w:sz w:val="28"/>
          <w:szCs w:val="28"/>
          <w:lang w:eastAsia="ar-SA"/>
        </w:rPr>
        <w:t xml:space="preserve">2. Опубликовать настоящее Решение в газете </w:t>
      </w: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>«Районные Будни».</w:t>
      </w:r>
    </w:p>
    <w:p w:rsidR="00C41149" w:rsidRDefault="00C41149" w:rsidP="00C41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1149">
        <w:rPr>
          <w:rFonts w:ascii="Times New Roman" w:eastAsia="Times New Roman" w:hAnsi="Times New Roman"/>
          <w:sz w:val="28"/>
          <w:szCs w:val="28"/>
          <w:lang w:eastAsia="ar-SA"/>
        </w:rPr>
        <w:t>3. Решение вступает в силу со дня официального опубликования.</w:t>
      </w:r>
    </w:p>
    <w:p w:rsidR="00C41149" w:rsidRDefault="00C41149" w:rsidP="00C41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149" w:rsidRPr="00C41149" w:rsidRDefault="00C41149" w:rsidP="00C41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C41149" w:rsidRPr="00C41149" w:rsidTr="00715B2E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149" w:rsidRPr="00C41149" w:rsidRDefault="00C41149" w:rsidP="00C41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C41149" w:rsidRPr="00C41149" w:rsidRDefault="00C41149" w:rsidP="00C41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C41149" w:rsidRPr="00C41149" w:rsidRDefault="00C41149" w:rsidP="00C41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C41149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C41149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C41149" w:rsidRPr="00C41149" w:rsidRDefault="00C41149" w:rsidP="00C41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C41149" w:rsidRPr="00C41149" w:rsidRDefault="00C41149" w:rsidP="00C41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C41149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149" w:rsidRPr="00C41149" w:rsidRDefault="00C41149" w:rsidP="00C41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C41149" w:rsidRPr="00C41149" w:rsidRDefault="00C41149" w:rsidP="00C41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C41149" w:rsidRPr="00C41149" w:rsidRDefault="00C41149" w:rsidP="00C41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C41149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C41149" w:rsidRPr="00C41149" w:rsidRDefault="00C41149" w:rsidP="00C41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C41149" w:rsidRPr="00C41149" w:rsidRDefault="00C41149" w:rsidP="00C41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gramStart"/>
            <w:r w:rsidRPr="00C41149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C41149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C41149" w:rsidRDefault="00C41149" w:rsidP="00C41149">
      <w:pPr>
        <w:jc w:val="both"/>
        <w:rPr>
          <w:rFonts w:ascii="Times New Roman" w:hAnsi="Times New Roman"/>
          <w:b/>
          <w:sz w:val="28"/>
          <w:szCs w:val="28"/>
        </w:rPr>
      </w:pPr>
    </w:p>
    <w:p w:rsidR="00905D76" w:rsidRDefault="00905D76"/>
    <w:sectPr w:rsidR="0090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</w:abstractNum>
  <w:abstractNum w:abstractNumId="1">
    <w:nsid w:val="1F222611"/>
    <w:multiLevelType w:val="hybridMultilevel"/>
    <w:tmpl w:val="462ECC0A"/>
    <w:lvl w:ilvl="0" w:tplc="46FEE7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A1746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624C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291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1481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1AA8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CB5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7C47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D086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49"/>
    <w:rsid w:val="000F017B"/>
    <w:rsid w:val="00497753"/>
    <w:rsid w:val="005C7DB2"/>
    <w:rsid w:val="00625AF1"/>
    <w:rsid w:val="00787305"/>
    <w:rsid w:val="00905D76"/>
    <w:rsid w:val="00A70B4E"/>
    <w:rsid w:val="00A75BC1"/>
    <w:rsid w:val="00B20A0F"/>
    <w:rsid w:val="00B405FA"/>
    <w:rsid w:val="00C41149"/>
    <w:rsid w:val="00E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2021-01-21T12:52:00Z</cp:lastPrinted>
  <dcterms:created xsi:type="dcterms:W3CDTF">2020-12-23T08:25:00Z</dcterms:created>
  <dcterms:modified xsi:type="dcterms:W3CDTF">2024-02-08T13:02:00Z</dcterms:modified>
</cp:coreProperties>
</file>