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44" w:rsidRDefault="001B3544" w:rsidP="001B3544">
      <w:pPr>
        <w:jc w:val="center"/>
        <w:rPr>
          <w:rFonts w:ascii="Times New Roman" w:hAnsi="Times New Roman"/>
          <w:sz w:val="28"/>
          <w:szCs w:val="28"/>
        </w:rPr>
      </w:pPr>
    </w:p>
    <w:p w:rsidR="001B3544" w:rsidRDefault="001B3544" w:rsidP="001B354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Численность муниципальных служащих Администрации сельского поселения Некрасовское и фактические затраты на их денежное содержание в 2015 году (нарастающим итогом с начала года)</w:t>
      </w:r>
      <w:proofErr w:type="gramEnd"/>
    </w:p>
    <w:tbl>
      <w:tblPr>
        <w:tblW w:w="97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843"/>
      </w:tblGrid>
      <w:tr w:rsidR="001B3544" w:rsidTr="003B7983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</w:tr>
      <w:tr w:rsidR="001B3544" w:rsidTr="003B7983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FFFF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1B3544" w:rsidTr="003B7983">
        <w:trPr>
          <w:trHeight w:val="2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 на их денежное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7759,0</w:t>
            </w:r>
          </w:p>
        </w:tc>
      </w:tr>
    </w:tbl>
    <w:p w:rsidR="001B3544" w:rsidRDefault="001B3544" w:rsidP="001B35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1B3544" w:rsidRDefault="001B3544" w:rsidP="001B3544">
      <w:pPr>
        <w:jc w:val="both"/>
        <w:rPr>
          <w:rFonts w:ascii="Times New Roman" w:hAnsi="Times New Roman"/>
          <w:sz w:val="28"/>
          <w:szCs w:val="28"/>
        </w:rPr>
      </w:pPr>
    </w:p>
    <w:p w:rsidR="001B3544" w:rsidRDefault="001B3544" w:rsidP="001B354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Численность муниципальных служащих Администрации сельского поселения Некрасовское и фактические затраты на их денежное содержание в 2016 году (нарастающим итогом с начала года)</w:t>
      </w:r>
      <w:proofErr w:type="gramEnd"/>
    </w:p>
    <w:tbl>
      <w:tblPr>
        <w:tblW w:w="97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843"/>
      </w:tblGrid>
      <w:tr w:rsidR="001B3544" w:rsidTr="003B7983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</w:tr>
      <w:tr w:rsidR="001B3544" w:rsidTr="003B7983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1B3544" w:rsidTr="003B7983">
        <w:trPr>
          <w:trHeight w:val="2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 на их денежное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544" w:rsidRDefault="001B3544" w:rsidP="003B79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8124,0</w:t>
            </w:r>
            <w:bookmarkStart w:id="0" w:name="_GoBack"/>
            <w:bookmarkEnd w:id="0"/>
          </w:p>
        </w:tc>
      </w:tr>
    </w:tbl>
    <w:p w:rsidR="001B3544" w:rsidRDefault="001B3544" w:rsidP="001B3544">
      <w:pPr>
        <w:jc w:val="both"/>
        <w:rPr>
          <w:rFonts w:ascii="Times New Roman" w:hAnsi="Times New Roman"/>
          <w:sz w:val="28"/>
          <w:szCs w:val="28"/>
        </w:rPr>
      </w:pPr>
    </w:p>
    <w:p w:rsidR="001B3544" w:rsidRDefault="001B3544" w:rsidP="001B3544">
      <w:pPr>
        <w:jc w:val="both"/>
        <w:rPr>
          <w:rFonts w:ascii="Times New Roman" w:hAnsi="Times New Roman"/>
          <w:sz w:val="28"/>
          <w:szCs w:val="28"/>
        </w:rPr>
      </w:pPr>
    </w:p>
    <w:p w:rsidR="001B3544" w:rsidRDefault="001B3544" w:rsidP="001B3544">
      <w:pPr>
        <w:jc w:val="both"/>
        <w:rPr>
          <w:rFonts w:ascii="Times New Roman" w:hAnsi="Times New Roman"/>
          <w:sz w:val="28"/>
          <w:szCs w:val="28"/>
        </w:rPr>
      </w:pPr>
    </w:p>
    <w:p w:rsidR="001B3544" w:rsidRDefault="001B3544" w:rsidP="001B3544">
      <w:pPr>
        <w:jc w:val="both"/>
      </w:pPr>
      <w:r>
        <w:rPr>
          <w:rFonts w:ascii="Times New Roman" w:hAnsi="Times New Roman"/>
          <w:sz w:val="28"/>
          <w:szCs w:val="28"/>
        </w:rPr>
        <w:t xml:space="preserve">* информация обновляется до 15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отчётным</w:t>
      </w:r>
      <w:proofErr w:type="gramEnd"/>
    </w:p>
    <w:p w:rsidR="001B3544" w:rsidRDefault="001B3544" w:rsidP="001B3544"/>
    <w:p w:rsidR="001B3544" w:rsidRDefault="001B3544" w:rsidP="001B3544"/>
    <w:p w:rsidR="001B3544" w:rsidRDefault="001B3544" w:rsidP="001B3544"/>
    <w:p w:rsidR="001B3544" w:rsidRDefault="001B3544" w:rsidP="001B3544"/>
    <w:p w:rsidR="001B3544" w:rsidRDefault="001B3544" w:rsidP="001B3544"/>
    <w:p w:rsidR="001B3544" w:rsidRDefault="001B3544" w:rsidP="001B3544"/>
    <w:p w:rsidR="001B3544" w:rsidRDefault="001B3544" w:rsidP="001B3544"/>
    <w:sectPr w:rsidR="001B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44"/>
    <w:rsid w:val="000E3AF4"/>
    <w:rsid w:val="001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2017-01-16T10:13:00Z</dcterms:created>
  <dcterms:modified xsi:type="dcterms:W3CDTF">2017-01-16T10:18:00Z</dcterms:modified>
</cp:coreProperties>
</file>