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DD" w:rsidRPr="008D0716" w:rsidRDefault="00D92CDD" w:rsidP="00997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D0716"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D92CDD" w:rsidRPr="008D0716" w:rsidRDefault="00D92CDD" w:rsidP="00997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D0716">
        <w:rPr>
          <w:rFonts w:ascii="Times New Roman" w:hAnsi="Times New Roman" w:cs="Times New Roman"/>
          <w:b/>
          <w:bCs/>
          <w:sz w:val="36"/>
          <w:szCs w:val="36"/>
        </w:rPr>
        <w:t>Ярославская область</w:t>
      </w:r>
    </w:p>
    <w:p w:rsidR="00D92CDD" w:rsidRPr="008D0716" w:rsidRDefault="00D92CDD" w:rsidP="00997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D0716">
        <w:rPr>
          <w:rFonts w:ascii="Times New Roman" w:hAnsi="Times New Roman" w:cs="Times New Roman"/>
          <w:b/>
          <w:bCs/>
          <w:sz w:val="36"/>
          <w:szCs w:val="36"/>
        </w:rPr>
        <w:t>Некрасовский муниципальный район</w:t>
      </w:r>
    </w:p>
    <w:p w:rsidR="00D92CDD" w:rsidRPr="008D0716" w:rsidRDefault="00D92CDD" w:rsidP="00997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D0716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Муниципальный Совет сельского поселения </w:t>
      </w:r>
      <w:proofErr w:type="gramStart"/>
      <w:r w:rsidRPr="008D0716">
        <w:rPr>
          <w:rFonts w:ascii="Times New Roman" w:hAnsi="Times New Roman" w:cs="Times New Roman"/>
          <w:b/>
          <w:bCs/>
          <w:sz w:val="36"/>
          <w:szCs w:val="36"/>
        </w:rPr>
        <w:t>Некрасовское</w:t>
      </w:r>
      <w:proofErr w:type="gramEnd"/>
      <w:r w:rsidRPr="008D0716">
        <w:rPr>
          <w:rFonts w:ascii="Times New Roman" w:hAnsi="Times New Roman" w:cs="Times New Roman"/>
          <w:b/>
          <w:bCs/>
          <w:sz w:val="36"/>
          <w:szCs w:val="36"/>
        </w:rPr>
        <w:t xml:space="preserve"> четвертого созыва</w:t>
      </w:r>
    </w:p>
    <w:p w:rsidR="00D92CDD" w:rsidRPr="008D0716" w:rsidRDefault="00D92CDD" w:rsidP="00997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92CDD" w:rsidRPr="008D0716" w:rsidRDefault="00D92CDD" w:rsidP="00997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8D0716">
        <w:rPr>
          <w:rFonts w:ascii="Times New Roman" w:hAnsi="Times New Roman" w:cs="Times New Roman"/>
          <w:b/>
          <w:bCs/>
          <w:sz w:val="36"/>
          <w:szCs w:val="36"/>
        </w:rPr>
        <w:t>Р</w:t>
      </w:r>
      <w:proofErr w:type="gramEnd"/>
      <w:r w:rsidRPr="008D0716">
        <w:rPr>
          <w:rFonts w:ascii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D92CDD" w:rsidRPr="008D0716" w:rsidRDefault="00D92CDD" w:rsidP="00997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92CDD" w:rsidRPr="008D0716" w:rsidRDefault="00D92CDD" w:rsidP="00997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CDD" w:rsidRPr="008D0716" w:rsidRDefault="00D45129" w:rsidP="00997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129">
        <w:rPr>
          <w:rFonts w:ascii="Times New Roman" w:hAnsi="Times New Roman" w:cs="Times New Roman"/>
          <w:b/>
          <w:sz w:val="28"/>
          <w:szCs w:val="28"/>
        </w:rPr>
        <w:t>о</w:t>
      </w:r>
      <w:r w:rsidR="00D92CDD" w:rsidRPr="00D45129">
        <w:rPr>
          <w:rFonts w:ascii="Times New Roman" w:hAnsi="Times New Roman" w:cs="Times New Roman"/>
          <w:b/>
          <w:sz w:val="28"/>
          <w:szCs w:val="28"/>
        </w:rPr>
        <w:t>т</w:t>
      </w:r>
      <w:r w:rsidR="001B6FAA" w:rsidRPr="00D45129">
        <w:rPr>
          <w:rFonts w:ascii="Times New Roman" w:hAnsi="Times New Roman" w:cs="Times New Roman"/>
          <w:b/>
          <w:sz w:val="28"/>
          <w:szCs w:val="28"/>
        </w:rPr>
        <w:t xml:space="preserve"> 27.02.2020 </w:t>
      </w:r>
      <w:r w:rsidR="00D92CDD" w:rsidRPr="00D45129">
        <w:rPr>
          <w:rFonts w:ascii="Times New Roman" w:hAnsi="Times New Roman" w:cs="Times New Roman"/>
          <w:b/>
          <w:sz w:val="28"/>
          <w:szCs w:val="28"/>
        </w:rPr>
        <w:t xml:space="preserve">г.   № </w:t>
      </w:r>
      <w:r w:rsidRPr="00D45129">
        <w:rPr>
          <w:rFonts w:ascii="Times New Roman" w:hAnsi="Times New Roman" w:cs="Times New Roman"/>
          <w:b/>
          <w:sz w:val="28"/>
          <w:szCs w:val="28"/>
        </w:rPr>
        <w:t>31</w:t>
      </w:r>
      <w:r w:rsidR="00D92CDD" w:rsidRPr="00D451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proofErr w:type="spellStart"/>
      <w:r w:rsidR="00D92CDD" w:rsidRPr="008D0716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D92CDD" w:rsidRPr="008D0716">
        <w:rPr>
          <w:rFonts w:ascii="Times New Roman" w:hAnsi="Times New Roman" w:cs="Times New Roman"/>
          <w:sz w:val="28"/>
          <w:szCs w:val="28"/>
        </w:rPr>
        <w:t>. Некрасовское</w:t>
      </w:r>
    </w:p>
    <w:p w:rsidR="00D92CDD" w:rsidRPr="008D0716" w:rsidRDefault="00D92CDD" w:rsidP="00997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CDD" w:rsidRPr="00D45129" w:rsidRDefault="00D92CDD" w:rsidP="00A26477">
      <w:pPr>
        <w:shd w:val="clear" w:color="auto" w:fill="FFFFFF"/>
        <w:spacing w:after="100" w:afterAutospacing="1" w:line="25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D45129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принятия решения</w:t>
      </w:r>
      <w:r w:rsidRPr="00D4512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 применении мер ответственности к депутату, </w:t>
      </w:r>
      <w:r w:rsidRPr="00D4512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члену выборного органа местного самоуправления, </w:t>
      </w:r>
      <w:r w:rsidRPr="00D4512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выборному должностному лицу местного </w:t>
      </w:r>
      <w:r w:rsidRPr="00D4512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самоуправления сельского поселения </w:t>
      </w:r>
      <w:proofErr w:type="gramStart"/>
      <w:r w:rsidRPr="00D45129">
        <w:rPr>
          <w:rFonts w:ascii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</w:p>
    <w:p w:rsidR="00D92CDD" w:rsidRPr="00D45129" w:rsidRDefault="00D92CDD" w:rsidP="009979BC">
      <w:pPr>
        <w:spacing w:after="0" w:line="240" w:lineRule="auto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D45129">
        <w:rPr>
          <w:rFonts w:ascii="Times New Roman" w:hAnsi="Times New Roman" w:cs="Times New Roman"/>
          <w:sz w:val="28"/>
          <w:szCs w:val="28"/>
          <w:lang w:eastAsia="ru-RU"/>
        </w:rPr>
        <w:t xml:space="preserve">      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Закона Ярославской области от 09.07.2017 № 40-з «О мерах по противодействию коррупции в Ярославской области», в соответствии с </w:t>
      </w:r>
      <w:r w:rsidRPr="00D45129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Некрасовское, Муниципальный Совет сельского поселения Некрасовское </w:t>
      </w:r>
      <w:r w:rsidRPr="00D45129">
        <w:rPr>
          <w:rFonts w:ascii="Times New Roman" w:hAnsi="Times New Roman" w:cs="Times New Roman"/>
          <w:b/>
          <w:sz w:val="28"/>
          <w:szCs w:val="28"/>
          <w:u w:val="single"/>
        </w:rPr>
        <w:t>РЕШИЛ:</w:t>
      </w:r>
    </w:p>
    <w:p w:rsidR="00D92CDD" w:rsidRPr="00D45129" w:rsidRDefault="00D92CDD" w:rsidP="009979BC">
      <w:pPr>
        <w:spacing w:after="0" w:line="240" w:lineRule="auto"/>
        <w:ind w:right="51"/>
        <w:jc w:val="both"/>
        <w:rPr>
          <w:rFonts w:ascii="Times New Roman" w:hAnsi="Times New Roman" w:cs="Times New Roman"/>
          <w:sz w:val="28"/>
          <w:szCs w:val="28"/>
        </w:rPr>
      </w:pPr>
    </w:p>
    <w:p w:rsidR="00D92CDD" w:rsidRPr="00D45129" w:rsidRDefault="00D92CDD" w:rsidP="004E7463">
      <w:pPr>
        <w:shd w:val="clear" w:color="auto" w:fill="FFFFFF"/>
        <w:spacing w:after="100" w:afterAutospacing="1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5129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сельского поселения </w:t>
      </w:r>
      <w:proofErr w:type="gramStart"/>
      <w:r w:rsidRPr="00D45129">
        <w:rPr>
          <w:rFonts w:ascii="Times New Roman" w:hAnsi="Times New Roman" w:cs="Times New Roman"/>
          <w:sz w:val="28"/>
          <w:szCs w:val="28"/>
          <w:lang w:eastAsia="ru-RU"/>
        </w:rPr>
        <w:t>Некрасовское</w:t>
      </w:r>
      <w:proofErr w:type="gramEnd"/>
      <w:r w:rsidRPr="00D4512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92CDD" w:rsidRPr="00D45129" w:rsidRDefault="00D92CDD" w:rsidP="00FA6A8B">
      <w:pPr>
        <w:pStyle w:val="a6"/>
        <w:rPr>
          <w:rFonts w:ascii="Times New Roman" w:hAnsi="Times New Roman" w:cs="Times New Roman"/>
          <w:sz w:val="28"/>
          <w:szCs w:val="28"/>
        </w:rPr>
      </w:pPr>
      <w:r w:rsidRPr="00D4512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D45129">
        <w:rPr>
          <w:rFonts w:ascii="Times New Roman" w:hAnsi="Times New Roman" w:cs="Times New Roman"/>
          <w:sz w:val="28"/>
          <w:szCs w:val="28"/>
        </w:rPr>
        <w:t xml:space="preserve"> Настоящее решение  вступает в силу  со дня его официального опубликования.</w:t>
      </w:r>
    </w:p>
    <w:p w:rsidR="00D92CDD" w:rsidRPr="00D45129" w:rsidRDefault="00D92CDD" w:rsidP="00FA6A8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92CDD" w:rsidRPr="008D0716" w:rsidRDefault="00D92CDD" w:rsidP="00FA6A8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92CDD" w:rsidRPr="008D0716" w:rsidRDefault="00D92CDD" w:rsidP="00FA6A8B">
      <w:pPr>
        <w:pStyle w:val="a6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774"/>
      </w:tblGrid>
      <w:tr w:rsidR="00D92CDD" w:rsidRPr="008D0716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D92CDD" w:rsidRPr="00095ACA" w:rsidRDefault="00D92CDD" w:rsidP="00095AC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5AC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Председатель </w:t>
            </w:r>
            <w:proofErr w:type="gramStart"/>
            <w:r w:rsidRPr="00095ACA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Муниципального</w:t>
            </w:r>
            <w:proofErr w:type="gramEnd"/>
          </w:p>
          <w:p w:rsidR="00D92CDD" w:rsidRPr="00095ACA" w:rsidRDefault="00D92CDD" w:rsidP="00095AC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5ACA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Совета __________ А.В. Семенов</w:t>
            </w:r>
          </w:p>
          <w:p w:rsidR="00D92CDD" w:rsidRPr="00095ACA" w:rsidRDefault="00D92CDD" w:rsidP="00095AC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D92CDD" w:rsidRPr="00095ACA" w:rsidRDefault="00D92CDD" w:rsidP="00095AC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5ACA">
              <w:rPr>
                <w:rFonts w:ascii="Times New Roman" w:hAnsi="Times New Roman" w:cs="Times New Roman"/>
                <w:kern w:val="1"/>
                <w:sz w:val="28"/>
                <w:szCs w:val="28"/>
              </w:rPr>
              <w:t>Глава сельского поселения</w:t>
            </w:r>
          </w:p>
          <w:p w:rsidR="00D92CDD" w:rsidRPr="00095ACA" w:rsidRDefault="00D92CDD" w:rsidP="00095AC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095ACA">
              <w:rPr>
                <w:rFonts w:ascii="Times New Roman" w:hAnsi="Times New Roman" w:cs="Times New Roman"/>
                <w:kern w:val="1"/>
                <w:sz w:val="28"/>
                <w:szCs w:val="28"/>
              </w:rPr>
              <w:t>Некрасовское</w:t>
            </w:r>
            <w:proofErr w:type="gramEnd"/>
            <w:r w:rsidRPr="00095AC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_________ В.А. Лосев</w:t>
            </w:r>
          </w:p>
        </w:tc>
      </w:tr>
    </w:tbl>
    <w:p w:rsidR="00D92CDD" w:rsidRPr="008D0716" w:rsidRDefault="00D92CDD" w:rsidP="001225CC">
      <w:pPr>
        <w:shd w:val="clear" w:color="auto" w:fill="FFFFFF"/>
        <w:spacing w:after="100" w:afterAutospacing="1" w:line="252" w:lineRule="atLeast"/>
        <w:jc w:val="right"/>
        <w:rPr>
          <w:rFonts w:ascii="Times New Roman" w:hAnsi="Times New Roman" w:cs="Times New Roman"/>
          <w:lang w:eastAsia="ru-RU"/>
        </w:rPr>
      </w:pPr>
    </w:p>
    <w:p w:rsidR="00D92CDD" w:rsidRPr="008D0716" w:rsidRDefault="00D92CDD" w:rsidP="001225CC">
      <w:pPr>
        <w:shd w:val="clear" w:color="auto" w:fill="FFFFFF"/>
        <w:spacing w:after="100" w:afterAutospacing="1" w:line="252" w:lineRule="atLeast"/>
        <w:jc w:val="right"/>
        <w:rPr>
          <w:rFonts w:ascii="Times New Roman" w:hAnsi="Times New Roman" w:cs="Times New Roman"/>
          <w:lang w:eastAsia="ru-RU"/>
        </w:rPr>
      </w:pPr>
    </w:p>
    <w:p w:rsidR="00D92CDD" w:rsidRPr="008D0716" w:rsidRDefault="00D45129" w:rsidP="009979B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92CDD" w:rsidRPr="008D0716">
        <w:rPr>
          <w:rFonts w:ascii="Times New Roman" w:hAnsi="Times New Roman" w:cs="Times New Roman"/>
          <w:sz w:val="28"/>
          <w:szCs w:val="28"/>
        </w:rPr>
        <w:t>риложение</w:t>
      </w:r>
    </w:p>
    <w:p w:rsidR="00D92CDD" w:rsidRPr="008D0716" w:rsidRDefault="00D92CDD" w:rsidP="009979B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D071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D92CDD" w:rsidRPr="008D0716" w:rsidRDefault="00D92CDD" w:rsidP="009979B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D0716">
        <w:rPr>
          <w:rFonts w:ascii="Times New Roman" w:hAnsi="Times New Roman" w:cs="Times New Roman"/>
          <w:sz w:val="28"/>
          <w:szCs w:val="28"/>
        </w:rPr>
        <w:t>решением Муниципального Совета</w:t>
      </w:r>
    </w:p>
    <w:p w:rsidR="00D92CDD" w:rsidRPr="008D0716" w:rsidRDefault="00D92CDD" w:rsidP="009979B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D071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8D0716"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</w:p>
    <w:p w:rsidR="00D92CDD" w:rsidRPr="008D0716" w:rsidRDefault="00D92CDD" w:rsidP="009979B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D0716">
        <w:rPr>
          <w:rFonts w:ascii="Times New Roman" w:hAnsi="Times New Roman" w:cs="Times New Roman"/>
          <w:sz w:val="28"/>
          <w:szCs w:val="28"/>
        </w:rPr>
        <w:t xml:space="preserve">от </w:t>
      </w:r>
      <w:r w:rsidR="001B6FAA">
        <w:rPr>
          <w:rFonts w:ascii="Times New Roman" w:hAnsi="Times New Roman" w:cs="Times New Roman"/>
          <w:sz w:val="28"/>
          <w:szCs w:val="28"/>
        </w:rPr>
        <w:t xml:space="preserve">27.02.2020 </w:t>
      </w:r>
      <w:r w:rsidRPr="008D0716">
        <w:rPr>
          <w:rFonts w:ascii="Times New Roman" w:hAnsi="Times New Roman" w:cs="Times New Roman"/>
          <w:sz w:val="28"/>
          <w:szCs w:val="28"/>
        </w:rPr>
        <w:t>№</w:t>
      </w:r>
      <w:r w:rsidR="00D45129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D92CDD" w:rsidRPr="008D0716" w:rsidRDefault="00D92CDD" w:rsidP="00997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2CDD" w:rsidRPr="0010209B" w:rsidRDefault="00D92CDD" w:rsidP="0010209B">
      <w:pPr>
        <w:shd w:val="clear" w:color="auto" w:fill="FFFFFF"/>
        <w:spacing w:after="100" w:afterAutospacing="1" w:line="252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20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Pr="0010209B">
        <w:rPr>
          <w:rFonts w:ascii="Times New Roman" w:hAnsi="Times New Roman" w:cs="Times New Roman"/>
          <w:b/>
          <w:sz w:val="28"/>
          <w:szCs w:val="28"/>
          <w:lang w:eastAsia="ru-RU"/>
        </w:rPr>
        <w:br/>
        <w:t>сельского посе</w:t>
      </w:r>
      <w:bookmarkStart w:id="0" w:name="_GoBack"/>
      <w:bookmarkEnd w:id="0"/>
      <w:r w:rsidRPr="001020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ления </w:t>
      </w:r>
      <w:proofErr w:type="gramStart"/>
      <w:r w:rsidRPr="0010209B">
        <w:rPr>
          <w:rFonts w:ascii="Times New Roman" w:hAnsi="Times New Roman" w:cs="Times New Roman"/>
          <w:b/>
          <w:sz w:val="28"/>
          <w:szCs w:val="28"/>
          <w:lang w:eastAsia="ru-RU"/>
        </w:rPr>
        <w:t>Некрасовское</w:t>
      </w:r>
      <w:proofErr w:type="gramEnd"/>
    </w:p>
    <w:p w:rsidR="00D92CDD" w:rsidRPr="008D0716" w:rsidRDefault="00D92CDD" w:rsidP="0010209B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>1.  </w:t>
      </w:r>
      <w:proofErr w:type="gramStart"/>
      <w:r w:rsidRPr="008D0716">
        <w:rPr>
          <w:rFonts w:ascii="Times New Roman" w:hAnsi="Times New Roman" w:cs="Times New Roman"/>
          <w:sz w:val="28"/>
          <w:szCs w:val="28"/>
          <w:lang w:eastAsia="ru-RU"/>
        </w:rPr>
        <w:t>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– лица, замещающие муниципальные должности) в сельском поселении Некрасовское,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8D0716">
        <w:rPr>
          <w:rFonts w:ascii="Times New Roman" w:hAnsi="Times New Roman" w:cs="Times New Roman"/>
          <w:sz w:val="28"/>
          <w:szCs w:val="28"/>
          <w:lang w:eastAsia="ru-RU"/>
        </w:rPr>
        <w:t xml:space="preserve"> (супруга) и несовершеннолетних детей, если искажение этих сведений является несущественным.</w:t>
      </w:r>
    </w:p>
    <w:p w:rsidR="00D92CDD" w:rsidRPr="008D0716" w:rsidRDefault="00D92CDD" w:rsidP="0010209B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2CDD" w:rsidRPr="008D0716" w:rsidRDefault="00D92CDD" w:rsidP="0010209B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>2.  </w:t>
      </w:r>
      <w:proofErr w:type="gramStart"/>
      <w:r w:rsidRPr="008D0716">
        <w:rPr>
          <w:rFonts w:ascii="Times New Roman" w:hAnsi="Times New Roman" w:cs="Times New Roman"/>
          <w:sz w:val="28"/>
          <w:szCs w:val="28"/>
          <w:lang w:eastAsia="ru-RU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D92CDD" w:rsidRPr="008D0716" w:rsidRDefault="00D92CDD" w:rsidP="0010209B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>1)предупреждение;</w:t>
      </w:r>
      <w:r w:rsidRPr="008D071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2) освобождение депутата, члена выборного органа местного самоуправления от должности в </w:t>
      </w:r>
      <w:r w:rsidRPr="008D0716">
        <w:rPr>
          <w:rStyle w:val="blk"/>
          <w:rFonts w:ascii="Times New Roman" w:hAnsi="Times New Roman" w:cs="Times New Roman"/>
          <w:sz w:val="28"/>
          <w:szCs w:val="28"/>
        </w:rPr>
        <w:t>Муниципальном Совете сельского поселения Некрасовское, выборном органе местного самоуправления</w:t>
      </w:r>
      <w:r w:rsidRPr="008D0716">
        <w:rPr>
          <w:rFonts w:ascii="Times New Roman" w:hAnsi="Times New Roman" w:cs="Times New Roman"/>
          <w:sz w:val="28"/>
          <w:szCs w:val="28"/>
          <w:lang w:eastAsia="ru-RU"/>
        </w:rPr>
        <w:t xml:space="preserve"> с лишением права занимать должности в </w:t>
      </w:r>
      <w:r w:rsidRPr="008D0716">
        <w:rPr>
          <w:rStyle w:val="blk"/>
          <w:rFonts w:ascii="Times New Roman" w:hAnsi="Times New Roman" w:cs="Times New Roman"/>
          <w:sz w:val="28"/>
          <w:szCs w:val="28"/>
        </w:rPr>
        <w:t>Муниципальном Совете сельского поселения Некрасовское, выборном органе местного самоуправления</w:t>
      </w:r>
      <w:r w:rsidRPr="008D0716">
        <w:rPr>
          <w:rFonts w:ascii="Times New Roman" w:hAnsi="Times New Roman" w:cs="Times New Roman"/>
          <w:sz w:val="28"/>
          <w:szCs w:val="28"/>
          <w:lang w:eastAsia="ru-RU"/>
        </w:rPr>
        <w:t xml:space="preserve"> до прекращения срока его полномочий;</w:t>
      </w:r>
      <w:r w:rsidRPr="008D0716">
        <w:rPr>
          <w:rFonts w:ascii="Times New Roman" w:hAnsi="Times New Roman" w:cs="Times New Roman"/>
          <w:sz w:val="28"/>
          <w:szCs w:val="28"/>
          <w:lang w:eastAsia="ru-RU"/>
        </w:rPr>
        <w:br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92CDD" w:rsidRPr="008D0716" w:rsidRDefault="00D92CDD" w:rsidP="0010209B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 xml:space="preserve">4) запрет занимать должности в </w:t>
      </w:r>
      <w:r w:rsidR="00D45129">
        <w:rPr>
          <w:rStyle w:val="blk"/>
          <w:rFonts w:ascii="Times New Roman" w:hAnsi="Times New Roman" w:cs="Times New Roman"/>
          <w:sz w:val="28"/>
          <w:szCs w:val="28"/>
        </w:rPr>
        <w:t>М</w:t>
      </w:r>
      <w:r w:rsidRPr="008D0716">
        <w:rPr>
          <w:rStyle w:val="blk"/>
          <w:rFonts w:ascii="Times New Roman" w:hAnsi="Times New Roman" w:cs="Times New Roman"/>
          <w:sz w:val="28"/>
          <w:szCs w:val="28"/>
        </w:rPr>
        <w:t>униципальном Совете сельского поселения Некрасовское, выборном органе местного самоуправления</w:t>
      </w:r>
      <w:r w:rsidRPr="008D0716">
        <w:rPr>
          <w:rFonts w:ascii="Times New Roman" w:hAnsi="Times New Roman" w:cs="Times New Roman"/>
          <w:sz w:val="28"/>
          <w:szCs w:val="28"/>
          <w:lang w:eastAsia="ru-RU"/>
        </w:rPr>
        <w:t xml:space="preserve"> до прекращения срока его полномочий;</w:t>
      </w:r>
    </w:p>
    <w:p w:rsidR="00D92CDD" w:rsidRPr="008D0716" w:rsidRDefault="00D92CDD" w:rsidP="0010209B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D92CDD" w:rsidRPr="008D0716" w:rsidRDefault="00D92CDD" w:rsidP="0010209B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Решение о применении мер ответственности, предусмотренных в пункте 2 настоящего Порядка (далее – меры ответственности), принимается Муниципальным Советом сельского поселения Некрасовское.</w:t>
      </w:r>
    </w:p>
    <w:p w:rsidR="00D92CDD" w:rsidRPr="008D0716" w:rsidRDefault="00D92CDD" w:rsidP="0010209B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D0716">
        <w:rPr>
          <w:rFonts w:ascii="Times New Roman" w:hAnsi="Times New Roman" w:cs="Times New Roman"/>
          <w:sz w:val="28"/>
          <w:szCs w:val="28"/>
          <w:lang w:eastAsia="ru-RU"/>
        </w:rPr>
        <w:t xml:space="preserve">При поступлении в Муниципальный Совет сельского поселения Некрасовское заявления </w:t>
      </w:r>
      <w:r w:rsidR="00D45129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8D0716">
        <w:rPr>
          <w:rFonts w:ascii="Times New Roman" w:hAnsi="Times New Roman" w:cs="Times New Roman"/>
          <w:sz w:val="28"/>
          <w:szCs w:val="28"/>
          <w:lang w:eastAsia="ru-RU"/>
        </w:rPr>
        <w:t>убернатора Ярославской области, предусмотренного частью 7.3 статьи 40 Федерального закона от 06.10.2003 № 131-ФЗ «Об общих принципах организации местного самоуправления в Российской Федерации» (далее – заявление) председатель Муниципального Совета сельского поселения Некрасовское в 10-дневный срок письменно уведомляет о содержании поступившего заявления лицо, в отношении которого поступило заявление, а также о дате, времени и</w:t>
      </w:r>
      <w:proofErr w:type="gramEnd"/>
      <w:r w:rsidRPr="008D07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0716">
        <w:rPr>
          <w:rFonts w:ascii="Times New Roman" w:hAnsi="Times New Roman" w:cs="Times New Roman"/>
          <w:sz w:val="28"/>
          <w:szCs w:val="28"/>
          <w:lang w:eastAsia="ru-RU"/>
        </w:rPr>
        <w:t>месте</w:t>
      </w:r>
      <w:proofErr w:type="gramEnd"/>
      <w:r w:rsidRPr="008D0716">
        <w:rPr>
          <w:rFonts w:ascii="Times New Roman" w:hAnsi="Times New Roman" w:cs="Times New Roman"/>
          <w:sz w:val="28"/>
          <w:szCs w:val="28"/>
          <w:lang w:eastAsia="ru-RU"/>
        </w:rPr>
        <w:t xml:space="preserve"> его рассмотрения;</w:t>
      </w:r>
    </w:p>
    <w:p w:rsidR="00D92CDD" w:rsidRPr="008D0716" w:rsidRDefault="00D92CDD" w:rsidP="0010209B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>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Муниципальным Советом сельского поселения Некрасовское.</w:t>
      </w:r>
    </w:p>
    <w:p w:rsidR="00D92CDD" w:rsidRPr="008D0716" w:rsidRDefault="00D92CDD" w:rsidP="0010209B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10209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D0716">
        <w:rPr>
          <w:rFonts w:ascii="Times New Roman" w:hAnsi="Times New Roman" w:cs="Times New Roman"/>
          <w:sz w:val="28"/>
          <w:szCs w:val="28"/>
          <w:lang w:eastAsia="ru-RU"/>
        </w:rPr>
        <w:t xml:space="preserve">  Неявка лица, в отношении которого поступило заявление своевременно извещенного о месте и времени заседания Муниципального Совета сельского поселения Некрасовское, не препятствует рассмотрению заявления.</w:t>
      </w:r>
    </w:p>
    <w:p w:rsidR="00D92CDD" w:rsidRPr="008D0716" w:rsidRDefault="00D92CDD" w:rsidP="0010209B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>4.2</w:t>
      </w:r>
      <w:r w:rsidR="0010209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D07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071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D0716">
        <w:rPr>
          <w:rFonts w:ascii="Times New Roman" w:hAnsi="Times New Roman" w:cs="Times New Roman"/>
          <w:sz w:val="28"/>
          <w:szCs w:val="28"/>
          <w:lang w:eastAsia="ru-RU"/>
        </w:rPr>
        <w:t xml:space="preserve"> ходе рассмотрения вопроса по поступившему заявлению председатель Муниципального Совета сельского поселения Некрасовское:</w:t>
      </w:r>
    </w:p>
    <w:p w:rsidR="00D92CDD" w:rsidRPr="008D0716" w:rsidRDefault="00D92CDD" w:rsidP="0010209B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>- оглашает поступившее заявление;</w:t>
      </w:r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D0716">
        <w:rPr>
          <w:rFonts w:ascii="Times New Roman" w:hAnsi="Times New Roman" w:cs="Times New Roman"/>
          <w:sz w:val="28"/>
          <w:szCs w:val="28"/>
          <w:lang w:eastAsia="ru-RU"/>
        </w:rPr>
        <w:t>- разъясняет присутствующим депутатам сельского поселения Некрасовское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  заседании, при его наличии самоустраниться, либо предлагает депутатам Муниципального Совета сельского поселения Некрасовское  разрешить вопрос об отстранении от принятия решения о применении меры ответственности депутата, имеющего конфликт интересов;</w:t>
      </w:r>
      <w:proofErr w:type="gramEnd"/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>- объявляет о наличии кворума для решения вопроса о применении меры ответственности;</w:t>
      </w:r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>- 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D92CDD" w:rsidRPr="008D0716" w:rsidRDefault="00D92CDD" w:rsidP="0010209B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>- предлагает депутатам и иным лицам, присутствующим на заседании </w:t>
      </w:r>
      <w:r w:rsidRPr="008D0716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Муниципального Совета сельского поселения Некрасовское</w:t>
      </w:r>
      <w:r w:rsidRPr="008D0716">
        <w:rPr>
          <w:rFonts w:ascii="Times New Roman" w:hAnsi="Times New Roman" w:cs="Times New Roman"/>
          <w:sz w:val="28"/>
          <w:szCs w:val="28"/>
          <w:lang w:eastAsia="ru-RU"/>
        </w:rPr>
        <w:t>, высказать мнения относительно рассматриваемого вопроса;</w:t>
      </w:r>
    </w:p>
    <w:p w:rsidR="00D92CDD" w:rsidRPr="008D0716" w:rsidRDefault="00D92CDD" w:rsidP="0010209B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>- объявляет о начале голосования;</w:t>
      </w:r>
    </w:p>
    <w:p w:rsidR="00D92CDD" w:rsidRPr="008D0716" w:rsidRDefault="00D92CDD" w:rsidP="0010209B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>- после оглашения результатов принятого решения о применении меры ответственности разъясняет сроки его изготовления и опубликования.</w:t>
      </w:r>
    </w:p>
    <w:p w:rsidR="00D92CDD" w:rsidRPr="008D0716" w:rsidRDefault="00D92CDD" w:rsidP="0010209B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10209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D0716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 Муниципального Совета сельского поселения Некрасовское, в отношении которого поступило заявление, не принимает участие в голосовании.</w:t>
      </w:r>
    </w:p>
    <w:p w:rsidR="00D92CDD" w:rsidRPr="008D0716" w:rsidRDefault="00D92CDD" w:rsidP="0010209B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 xml:space="preserve">4.4. По итогам голосования Муниципальный Совет сельского поселения Некрасовское утверждает протокол и принимает определенное итогами </w:t>
      </w:r>
      <w:r w:rsidRPr="008D07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голосования решение Муниципального Совета сельского поселения Некрасовское.</w:t>
      </w:r>
    </w:p>
    <w:p w:rsidR="00D92CDD" w:rsidRPr="008D0716" w:rsidRDefault="00D92CDD" w:rsidP="0010209B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>4.5.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 </w:t>
      </w:r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>4.6</w:t>
      </w:r>
      <w:r w:rsidR="0010209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D0716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о применении к лицу, замещающему муниципальную должность, мер ответственности принимается по результатам рассмотрения заявления большинством голосов от установленной численности депутатов Муниципального Совета сельского поселения Некрасовское.</w:t>
      </w:r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>4.7. Решение Муниципального Совета сельского поселения Некрасовское о применении к лицу, замещающему муниципальную должность, мер ответственности принимается на ближайшем заседании со дня поступления заявления в Муниципальный Совет сельского поселения Некрасовское.</w:t>
      </w:r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>4.8. 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 xml:space="preserve">4.9. </w:t>
      </w:r>
      <w:proofErr w:type="gramStart"/>
      <w:r w:rsidRPr="008D0716">
        <w:rPr>
          <w:rFonts w:ascii="Times New Roman" w:hAnsi="Times New Roman" w:cs="Times New Roman"/>
          <w:sz w:val="28"/>
          <w:szCs w:val="28"/>
          <w:lang w:eastAsia="ru-RU"/>
        </w:rPr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председателем Муниципального Совета сельского поселения Некрасовское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</w:t>
      </w:r>
      <w:proofErr w:type="gramEnd"/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716">
        <w:rPr>
          <w:rFonts w:ascii="Times New Roman" w:hAnsi="Times New Roman" w:cs="Times New Roman"/>
          <w:sz w:val="28"/>
          <w:szCs w:val="28"/>
          <w:lang w:eastAsia="ru-RU"/>
        </w:rPr>
        <w:t>4.10.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2CDD" w:rsidRPr="008D0716" w:rsidRDefault="00D92CDD" w:rsidP="001020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2CDD" w:rsidRPr="008D0716" w:rsidRDefault="00D92CDD" w:rsidP="0010209B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D92CDD" w:rsidRPr="008D0716" w:rsidRDefault="00D92CDD" w:rsidP="0010209B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sectPr w:rsidR="00D92CDD" w:rsidRPr="008D0716" w:rsidSect="0061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9E7"/>
    <w:multiLevelType w:val="multilevel"/>
    <w:tmpl w:val="8B24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73"/>
    <w:rsid w:val="00032290"/>
    <w:rsid w:val="000501C2"/>
    <w:rsid w:val="00093364"/>
    <w:rsid w:val="00095ACA"/>
    <w:rsid w:val="000D1698"/>
    <w:rsid w:val="000E54B6"/>
    <w:rsid w:val="000F0D45"/>
    <w:rsid w:val="000F72AC"/>
    <w:rsid w:val="0010209B"/>
    <w:rsid w:val="00112F8A"/>
    <w:rsid w:val="001225CC"/>
    <w:rsid w:val="00144DA4"/>
    <w:rsid w:val="0016420C"/>
    <w:rsid w:val="00193B47"/>
    <w:rsid w:val="001A7E58"/>
    <w:rsid w:val="001B6FAA"/>
    <w:rsid w:val="001E114A"/>
    <w:rsid w:val="00212CCF"/>
    <w:rsid w:val="00261D53"/>
    <w:rsid w:val="002A15A4"/>
    <w:rsid w:val="002D73A7"/>
    <w:rsid w:val="002E31DE"/>
    <w:rsid w:val="00305AAF"/>
    <w:rsid w:val="00306AA4"/>
    <w:rsid w:val="00322ADC"/>
    <w:rsid w:val="00340FA3"/>
    <w:rsid w:val="003C76FE"/>
    <w:rsid w:val="00427AEE"/>
    <w:rsid w:val="0045755D"/>
    <w:rsid w:val="004D10E9"/>
    <w:rsid w:val="004E2915"/>
    <w:rsid w:val="004E7463"/>
    <w:rsid w:val="00501335"/>
    <w:rsid w:val="00507DC7"/>
    <w:rsid w:val="00513895"/>
    <w:rsid w:val="00527BBE"/>
    <w:rsid w:val="0054139E"/>
    <w:rsid w:val="00546FEF"/>
    <w:rsid w:val="005C216A"/>
    <w:rsid w:val="00611F18"/>
    <w:rsid w:val="00614C8D"/>
    <w:rsid w:val="00617B2B"/>
    <w:rsid w:val="00665999"/>
    <w:rsid w:val="006D60F5"/>
    <w:rsid w:val="006F6D7B"/>
    <w:rsid w:val="00700B73"/>
    <w:rsid w:val="00713E51"/>
    <w:rsid w:val="00716591"/>
    <w:rsid w:val="00745357"/>
    <w:rsid w:val="00777E03"/>
    <w:rsid w:val="00785E59"/>
    <w:rsid w:val="0079421D"/>
    <w:rsid w:val="007B5833"/>
    <w:rsid w:val="007C7F91"/>
    <w:rsid w:val="007D4451"/>
    <w:rsid w:val="007F6EBE"/>
    <w:rsid w:val="008653C7"/>
    <w:rsid w:val="008D0716"/>
    <w:rsid w:val="008D5422"/>
    <w:rsid w:val="008F3738"/>
    <w:rsid w:val="009277DC"/>
    <w:rsid w:val="0096423E"/>
    <w:rsid w:val="00990B77"/>
    <w:rsid w:val="009979BC"/>
    <w:rsid w:val="009D089A"/>
    <w:rsid w:val="00A26477"/>
    <w:rsid w:val="00A6332C"/>
    <w:rsid w:val="00A86B05"/>
    <w:rsid w:val="00AA2F9F"/>
    <w:rsid w:val="00AA30AD"/>
    <w:rsid w:val="00AC7C10"/>
    <w:rsid w:val="00AE4C81"/>
    <w:rsid w:val="00B1738D"/>
    <w:rsid w:val="00B47C55"/>
    <w:rsid w:val="00BF3B47"/>
    <w:rsid w:val="00C50D0C"/>
    <w:rsid w:val="00C67F90"/>
    <w:rsid w:val="00CC0E31"/>
    <w:rsid w:val="00D45129"/>
    <w:rsid w:val="00D667D3"/>
    <w:rsid w:val="00D92CDD"/>
    <w:rsid w:val="00DB2CD9"/>
    <w:rsid w:val="00DF11A8"/>
    <w:rsid w:val="00E1149F"/>
    <w:rsid w:val="00E42C1A"/>
    <w:rsid w:val="00E70C36"/>
    <w:rsid w:val="00E95556"/>
    <w:rsid w:val="00F151DD"/>
    <w:rsid w:val="00F2395B"/>
    <w:rsid w:val="00F30B0B"/>
    <w:rsid w:val="00F46FB5"/>
    <w:rsid w:val="00F66028"/>
    <w:rsid w:val="00F6634C"/>
    <w:rsid w:val="00F820AB"/>
    <w:rsid w:val="00F86A7A"/>
    <w:rsid w:val="00FA6A8B"/>
    <w:rsid w:val="00FD54BC"/>
    <w:rsid w:val="00F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2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E746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50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746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501C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link w:val="a4"/>
    <w:uiPriority w:val="99"/>
    <w:rsid w:val="0014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144DA4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44DA4"/>
  </w:style>
  <w:style w:type="character" w:customStyle="1" w:styleId="blk">
    <w:name w:val="blk"/>
    <w:basedOn w:val="a0"/>
    <w:uiPriority w:val="99"/>
    <w:rsid w:val="00611F18"/>
  </w:style>
  <w:style w:type="paragraph" w:customStyle="1" w:styleId="11">
    <w:name w:val="Название объекта1"/>
    <w:basedOn w:val="a"/>
    <w:next w:val="a"/>
    <w:uiPriority w:val="99"/>
    <w:rsid w:val="00611F1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  <w:lang w:eastAsia="ar-SA"/>
    </w:rPr>
  </w:style>
  <w:style w:type="character" w:customStyle="1" w:styleId="a4">
    <w:name w:val="Обычный (веб) Знак"/>
    <w:basedOn w:val="a0"/>
    <w:link w:val="a3"/>
    <w:uiPriority w:val="99"/>
    <w:locked/>
    <w:rsid w:val="00611F1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1F18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12">
    <w:name w:val="Знак1"/>
    <w:basedOn w:val="a"/>
    <w:uiPriority w:val="99"/>
    <w:rsid w:val="009277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99"/>
    <w:qFormat/>
    <w:rsid w:val="009277DC"/>
    <w:rPr>
      <w:rFonts w:cs="Calibri"/>
      <w:lang w:eastAsia="en-US"/>
    </w:rPr>
  </w:style>
  <w:style w:type="paragraph" w:styleId="a7">
    <w:name w:val="Balloon Text"/>
    <w:basedOn w:val="a"/>
    <w:link w:val="a8"/>
    <w:uiPriority w:val="99"/>
    <w:semiHidden/>
    <w:rsid w:val="00AA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A30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9979B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2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E746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50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746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501C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link w:val="a4"/>
    <w:uiPriority w:val="99"/>
    <w:rsid w:val="0014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144DA4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44DA4"/>
  </w:style>
  <w:style w:type="character" w:customStyle="1" w:styleId="blk">
    <w:name w:val="blk"/>
    <w:basedOn w:val="a0"/>
    <w:uiPriority w:val="99"/>
    <w:rsid w:val="00611F18"/>
  </w:style>
  <w:style w:type="paragraph" w:customStyle="1" w:styleId="11">
    <w:name w:val="Название объекта1"/>
    <w:basedOn w:val="a"/>
    <w:next w:val="a"/>
    <w:uiPriority w:val="99"/>
    <w:rsid w:val="00611F1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  <w:lang w:eastAsia="ar-SA"/>
    </w:rPr>
  </w:style>
  <w:style w:type="character" w:customStyle="1" w:styleId="a4">
    <w:name w:val="Обычный (веб) Знак"/>
    <w:basedOn w:val="a0"/>
    <w:link w:val="a3"/>
    <w:uiPriority w:val="99"/>
    <w:locked/>
    <w:rsid w:val="00611F1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1F18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12">
    <w:name w:val="Знак1"/>
    <w:basedOn w:val="a"/>
    <w:uiPriority w:val="99"/>
    <w:rsid w:val="009277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99"/>
    <w:qFormat/>
    <w:rsid w:val="009277DC"/>
    <w:rPr>
      <w:rFonts w:cs="Calibri"/>
      <w:lang w:eastAsia="en-US"/>
    </w:rPr>
  </w:style>
  <w:style w:type="paragraph" w:styleId="a7">
    <w:name w:val="Balloon Text"/>
    <w:basedOn w:val="a"/>
    <w:link w:val="a8"/>
    <w:uiPriority w:val="99"/>
    <w:semiHidden/>
    <w:rsid w:val="00AA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A30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9979B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НЕКРАСОВСКОЕ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111</cp:lastModifiedBy>
  <cp:revision>5</cp:revision>
  <cp:lastPrinted>2020-02-28T06:55:00Z</cp:lastPrinted>
  <dcterms:created xsi:type="dcterms:W3CDTF">2020-02-11T07:28:00Z</dcterms:created>
  <dcterms:modified xsi:type="dcterms:W3CDTF">2020-02-28T06:55:00Z</dcterms:modified>
</cp:coreProperties>
</file>