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63" w:rsidRPr="00DA2163" w:rsidRDefault="00A36F9A" w:rsidP="00DA21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63"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>Российская Федерация</w:t>
      </w:r>
    </w:p>
    <w:p w:rsidR="00DA2163" w:rsidRPr="00DA2163" w:rsidRDefault="00DA2163" w:rsidP="00DA21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>Ярославская область</w:t>
      </w:r>
    </w:p>
    <w:p w:rsidR="00DA2163" w:rsidRPr="00DA2163" w:rsidRDefault="00DA2163" w:rsidP="00DA21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>Некрасовский муниципальный район</w:t>
      </w:r>
    </w:p>
    <w:p w:rsidR="00DA2163" w:rsidRPr="00DA2163" w:rsidRDefault="00DA2163" w:rsidP="00DA21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Муниципальный Совет сельского поселения </w:t>
      </w:r>
      <w:proofErr w:type="gramStart"/>
      <w:r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>Некрасовское</w:t>
      </w:r>
      <w:proofErr w:type="gramEnd"/>
      <w:r w:rsidRPr="00DA2163"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 четвертого созыва</w:t>
      </w:r>
    </w:p>
    <w:p w:rsidR="00516FD7" w:rsidRDefault="00A36F9A" w:rsidP="00516F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6F9A" w:rsidRPr="001B696D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4E44AB" w:rsidRPr="001B696D" w:rsidRDefault="004E44AB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AB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23.07.2020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 №  </w:t>
      </w:r>
      <w:r w:rsidR="00AB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46</w:t>
      </w:r>
      <w:r w:rsidR="008A46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 w:rsidRPr="001B696D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B696D">
        <w:rPr>
          <w:rFonts w:ascii="Times New Roman" w:hAnsi="Times New Roman" w:cs="Times New Roman"/>
          <w:sz w:val="28"/>
          <w:szCs w:val="28"/>
          <w:lang w:eastAsia="ru-RU"/>
        </w:rPr>
        <w:t>. Некрасовское</w:t>
      </w:r>
    </w:p>
    <w:p w:rsidR="00AB1526" w:rsidRDefault="00AB1526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526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AB1526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Решение </w:t>
      </w:r>
    </w:p>
    <w:p w:rsidR="00AB1526" w:rsidRDefault="00AB1526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Совета сельского </w:t>
      </w:r>
    </w:p>
    <w:p w:rsidR="00AB1526" w:rsidRDefault="00AB1526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31.10.2019 № 8</w:t>
      </w:r>
    </w:p>
    <w:p w:rsidR="00A36F9A" w:rsidRDefault="00AB1526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="00A36F9A">
        <w:rPr>
          <w:rFonts w:ascii="Times New Roman" w:hAnsi="Times New Roman" w:cs="Times New Roman"/>
          <w:sz w:val="28"/>
          <w:szCs w:val="28"/>
          <w:lang w:eastAsia="ru-RU"/>
        </w:rPr>
        <w:t>порядке очередности ремонта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дорожного покрытия улиц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населенных пунктах, расположенных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="00AB15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6F9A" w:rsidRPr="008F0EC1" w:rsidRDefault="00A36F9A" w:rsidP="000F0C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поступивших заявок от избирателей и выполненных работ по ремонту дорожного покрытия улиц, заслушав председателя постоянной комиссии Муниципального Совета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жилищно-коммунальному комплексу </w:t>
      </w:r>
      <w:proofErr w:type="spellStart"/>
      <w:r w:rsidR="008A46E0">
        <w:rPr>
          <w:rFonts w:ascii="Times New Roman" w:hAnsi="Times New Roman" w:cs="Times New Roman"/>
          <w:sz w:val="28"/>
          <w:szCs w:val="28"/>
          <w:lang w:eastAsia="ru-RU"/>
        </w:rPr>
        <w:t>Таланова</w:t>
      </w:r>
      <w:proofErr w:type="spellEnd"/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сельского поселения Некрасовское Муниципальный Совет </w:t>
      </w:r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8A46E0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811F2" w:rsidRPr="009E39D4" w:rsidRDefault="00AB1526" w:rsidP="009E3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39D4">
        <w:rPr>
          <w:rFonts w:ascii="Times New Roman" w:hAnsi="Times New Roman" w:cs="Times New Roman"/>
          <w:sz w:val="28"/>
          <w:szCs w:val="28"/>
          <w:lang w:eastAsia="ru-RU"/>
        </w:rPr>
        <w:t>Внес</w:t>
      </w:r>
      <w:r w:rsidR="000811F2" w:rsidRPr="009E39D4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9E3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9D4" w:rsidRPr="009E39D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9E39D4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0811F2" w:rsidRPr="009E39D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E39D4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Муниципального Совета сельского поселения </w:t>
      </w:r>
      <w:r w:rsidR="000811F2" w:rsidRPr="009E39D4">
        <w:rPr>
          <w:rFonts w:ascii="Times New Roman" w:hAnsi="Times New Roman" w:cs="Times New Roman"/>
          <w:sz w:val="28"/>
          <w:szCs w:val="28"/>
          <w:lang w:eastAsia="ru-RU"/>
        </w:rPr>
        <w:t>Некрасовское от 31.10.2019 № 8</w:t>
      </w:r>
      <w:r w:rsidR="009E39D4" w:rsidRPr="009E39D4">
        <w:rPr>
          <w:rFonts w:ascii="Times New Roman" w:hAnsi="Times New Roman" w:cs="Times New Roman"/>
          <w:sz w:val="28"/>
          <w:szCs w:val="28"/>
          <w:lang w:eastAsia="ru-RU"/>
        </w:rPr>
        <w:t>«О порядке очередности ремонта</w:t>
      </w:r>
      <w:r w:rsidR="009E3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9D4" w:rsidRPr="009E39D4">
        <w:rPr>
          <w:rFonts w:ascii="Times New Roman" w:hAnsi="Times New Roman" w:cs="Times New Roman"/>
          <w:sz w:val="28"/>
          <w:szCs w:val="28"/>
          <w:lang w:eastAsia="ru-RU"/>
        </w:rPr>
        <w:t>дорожного покрытия улиц в населенных пунктах, расположенных на территории сельского поселения Некрасовское»</w:t>
      </w:r>
      <w:r w:rsidR="000811F2" w:rsidRPr="009E39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6637" w:rsidRDefault="009E39D4" w:rsidP="00081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081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52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полнить </w:t>
      </w:r>
      <w:r w:rsidR="0037346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="0037346D">
        <w:rPr>
          <w:rFonts w:ascii="Times New Roman" w:hAnsi="Times New Roman" w:cs="Times New Roman"/>
          <w:sz w:val="28"/>
          <w:szCs w:val="28"/>
          <w:lang w:eastAsia="ru-RU"/>
        </w:rPr>
        <w:t>очередности проведения ремонта дорожного</w:t>
      </w:r>
      <w:r w:rsidR="00076637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покрытия улиц</w:t>
      </w:r>
      <w:proofErr w:type="gramEnd"/>
      <w:r w:rsidR="00076637">
        <w:rPr>
          <w:rFonts w:ascii="Times New Roman" w:hAnsi="Times New Roman" w:cs="Times New Roman"/>
          <w:sz w:val="28"/>
          <w:szCs w:val="28"/>
          <w:lang w:eastAsia="ru-RU"/>
        </w:rPr>
        <w:t xml:space="preserve"> в населенных пунктах, расположенных на территории сельского поселения Некрасовское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№19 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A2163" w:rsidRDefault="006657B1" w:rsidP="00081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«19. Некрасовский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лохова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д. Шубино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 xml:space="preserve"> – песчано-щебеночная смесь.» </w:t>
      </w:r>
    </w:p>
    <w:p w:rsidR="00A36F9A" w:rsidRPr="009E39D4" w:rsidRDefault="00A36F9A" w:rsidP="009E3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9D4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A36F9A" w:rsidRPr="002667D2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F9A" w:rsidRPr="002667D2" w:rsidRDefault="00A36F9A" w:rsidP="000F0C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7D2">
        <w:rPr>
          <w:rFonts w:ascii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36F9A" w:rsidRPr="002667D2" w:rsidRDefault="00A36F9A" w:rsidP="000F0C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7D2">
        <w:rPr>
          <w:rFonts w:ascii="Times New Roman" w:hAnsi="Times New Roman" w:cs="Times New Roman"/>
          <w:sz w:val="28"/>
          <w:szCs w:val="28"/>
          <w:lang w:eastAsia="ru-RU"/>
        </w:rPr>
        <w:t>Совета ______</w:t>
      </w:r>
      <w:r w:rsidR="005A04AD">
        <w:rPr>
          <w:rFonts w:ascii="Times New Roman" w:hAnsi="Times New Roman" w:cs="Times New Roman"/>
          <w:sz w:val="28"/>
          <w:szCs w:val="28"/>
          <w:lang w:eastAsia="ru-RU"/>
        </w:rPr>
        <w:t>А.В. Семенов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2667D2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2667D2">
        <w:rPr>
          <w:rFonts w:ascii="Times New Roman" w:hAnsi="Times New Roman" w:cs="Times New Roman"/>
          <w:sz w:val="28"/>
          <w:szCs w:val="28"/>
          <w:lang w:eastAsia="ru-RU"/>
        </w:rPr>
        <w:t xml:space="preserve"> _______</w:t>
      </w:r>
      <w:r w:rsidR="00DA2163">
        <w:rPr>
          <w:rFonts w:ascii="Times New Roman" w:hAnsi="Times New Roman" w:cs="Times New Roman"/>
          <w:sz w:val="28"/>
          <w:szCs w:val="28"/>
          <w:lang w:eastAsia="ru-RU"/>
        </w:rPr>
        <w:t xml:space="preserve"> В.А. Лосев</w:t>
      </w:r>
    </w:p>
    <w:p w:rsidR="004E44AB" w:rsidRDefault="00A36F9A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96D">
        <w:rPr>
          <w:rFonts w:ascii="Times New Roman" w:hAnsi="Times New Roman" w:cs="Times New Roman"/>
          <w:sz w:val="28"/>
          <w:szCs w:val="28"/>
        </w:rPr>
        <w:tab/>
      </w:r>
      <w:r w:rsidRPr="001B696D">
        <w:rPr>
          <w:rFonts w:ascii="Times New Roman" w:hAnsi="Times New Roman" w:cs="Times New Roman"/>
          <w:sz w:val="28"/>
          <w:szCs w:val="28"/>
        </w:rPr>
        <w:tab/>
      </w:r>
      <w:r w:rsidR="000F0C5B">
        <w:rPr>
          <w:rFonts w:ascii="Times New Roman" w:hAnsi="Times New Roman" w:cs="Times New Roman"/>
          <w:sz w:val="28"/>
          <w:szCs w:val="28"/>
        </w:rPr>
        <w:tab/>
      </w:r>
    </w:p>
    <w:sectPr w:rsidR="004E44AB" w:rsidSect="00E3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70" w:rsidRDefault="00A12D70" w:rsidP="000F0C5B">
      <w:pPr>
        <w:spacing w:after="0" w:line="240" w:lineRule="auto"/>
      </w:pPr>
      <w:r>
        <w:separator/>
      </w:r>
    </w:p>
  </w:endnote>
  <w:endnote w:type="continuationSeparator" w:id="0">
    <w:p w:rsidR="00A12D70" w:rsidRDefault="00A12D70" w:rsidP="000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70" w:rsidRDefault="00A12D70" w:rsidP="000F0C5B">
      <w:pPr>
        <w:spacing w:after="0" w:line="240" w:lineRule="auto"/>
      </w:pPr>
      <w:r>
        <w:separator/>
      </w:r>
    </w:p>
  </w:footnote>
  <w:footnote w:type="continuationSeparator" w:id="0">
    <w:p w:rsidR="00A12D70" w:rsidRDefault="00A12D70" w:rsidP="000F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5AA"/>
    <w:multiLevelType w:val="hybridMultilevel"/>
    <w:tmpl w:val="414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54B7"/>
    <w:multiLevelType w:val="hybridMultilevel"/>
    <w:tmpl w:val="1A38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C"/>
    <w:rsid w:val="00076637"/>
    <w:rsid w:val="000811F2"/>
    <w:rsid w:val="000F0C5B"/>
    <w:rsid w:val="001763A7"/>
    <w:rsid w:val="001B696D"/>
    <w:rsid w:val="002459F8"/>
    <w:rsid w:val="002667D2"/>
    <w:rsid w:val="002962C7"/>
    <w:rsid w:val="002A15A5"/>
    <w:rsid w:val="00311F7E"/>
    <w:rsid w:val="0037346D"/>
    <w:rsid w:val="003D4934"/>
    <w:rsid w:val="003F6B16"/>
    <w:rsid w:val="0042109C"/>
    <w:rsid w:val="004E047E"/>
    <w:rsid w:val="004E44AB"/>
    <w:rsid w:val="00516FD7"/>
    <w:rsid w:val="005A04AD"/>
    <w:rsid w:val="005F0B1C"/>
    <w:rsid w:val="006657B1"/>
    <w:rsid w:val="006A42E4"/>
    <w:rsid w:val="007763F7"/>
    <w:rsid w:val="00796F8F"/>
    <w:rsid w:val="008928D9"/>
    <w:rsid w:val="008A46E0"/>
    <w:rsid w:val="008F0EC1"/>
    <w:rsid w:val="009E39D4"/>
    <w:rsid w:val="00A006A3"/>
    <w:rsid w:val="00A12D70"/>
    <w:rsid w:val="00A36F9A"/>
    <w:rsid w:val="00AB1526"/>
    <w:rsid w:val="00AE27D0"/>
    <w:rsid w:val="00B57DF9"/>
    <w:rsid w:val="00B9514C"/>
    <w:rsid w:val="00D33063"/>
    <w:rsid w:val="00DA2163"/>
    <w:rsid w:val="00E30CF8"/>
    <w:rsid w:val="00EB3806"/>
    <w:rsid w:val="00F76BD7"/>
    <w:rsid w:val="00F900EB"/>
    <w:rsid w:val="00FA28F8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B1C"/>
    <w:pPr>
      <w:ind w:left="720"/>
    </w:pPr>
  </w:style>
  <w:style w:type="table" w:styleId="a4">
    <w:name w:val="Table Grid"/>
    <w:basedOn w:val="a1"/>
    <w:uiPriority w:val="99"/>
    <w:rsid w:val="005F0B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C5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C5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C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B1C"/>
    <w:pPr>
      <w:ind w:left="720"/>
    </w:pPr>
  </w:style>
  <w:style w:type="table" w:styleId="a4">
    <w:name w:val="Table Grid"/>
    <w:basedOn w:val="a1"/>
    <w:uiPriority w:val="99"/>
    <w:rsid w:val="005F0B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C5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C5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C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НЕКРАСОВСКОЕ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111</cp:lastModifiedBy>
  <cp:revision>8</cp:revision>
  <cp:lastPrinted>2020-07-24T11:58:00Z</cp:lastPrinted>
  <dcterms:created xsi:type="dcterms:W3CDTF">2019-10-31T06:43:00Z</dcterms:created>
  <dcterms:modified xsi:type="dcterms:W3CDTF">2020-07-28T11:43:00Z</dcterms:modified>
</cp:coreProperties>
</file>