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5C" w:rsidRPr="00BD6382" w:rsidRDefault="00FD7A5C" w:rsidP="00FD7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D6382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FD7A5C" w:rsidRPr="00BD6382" w:rsidRDefault="00FD7A5C" w:rsidP="00FD7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D6382">
        <w:rPr>
          <w:rFonts w:ascii="Times New Roman" w:eastAsia="Times New Roman" w:hAnsi="Times New Roman" w:cs="Times New Roman"/>
          <w:b/>
          <w:sz w:val="36"/>
          <w:szCs w:val="36"/>
        </w:rPr>
        <w:t>Ярославская область</w:t>
      </w:r>
    </w:p>
    <w:p w:rsidR="00FD7A5C" w:rsidRPr="00BD6382" w:rsidRDefault="00FD7A5C" w:rsidP="00FD7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D6382">
        <w:rPr>
          <w:rFonts w:ascii="Times New Roman" w:eastAsia="Times New Roman" w:hAnsi="Times New Roman" w:cs="Times New Roman"/>
          <w:b/>
          <w:sz w:val="36"/>
          <w:szCs w:val="36"/>
        </w:rPr>
        <w:t>Некрасовский муниципальный район</w:t>
      </w:r>
    </w:p>
    <w:p w:rsidR="00FD7A5C" w:rsidRPr="00BD6382" w:rsidRDefault="00FD7A5C" w:rsidP="00FD7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D6382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Муниципальный Совет сельского поселения </w:t>
      </w:r>
      <w:proofErr w:type="gramStart"/>
      <w:r w:rsidRPr="00BD6382">
        <w:rPr>
          <w:rFonts w:ascii="Times New Roman" w:eastAsia="Times New Roman" w:hAnsi="Times New Roman" w:cs="Times New Roman"/>
          <w:b/>
          <w:sz w:val="36"/>
          <w:szCs w:val="36"/>
        </w:rPr>
        <w:t>Некрасовское</w:t>
      </w:r>
      <w:proofErr w:type="gramEnd"/>
      <w:r w:rsidRPr="00BD6382"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четвертого созыва</w:t>
      </w:r>
    </w:p>
    <w:p w:rsidR="00FD7A5C" w:rsidRPr="00BD6382" w:rsidRDefault="00FD7A5C" w:rsidP="00FD7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D7A5C" w:rsidRPr="00BD6382" w:rsidRDefault="00FD7A5C" w:rsidP="00FD7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BD6382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BD6382">
        <w:rPr>
          <w:rFonts w:ascii="Times New Roman" w:eastAsia="Times New Roman" w:hAnsi="Times New Roman" w:cs="Times New Roman"/>
          <w:b/>
          <w:sz w:val="36"/>
          <w:szCs w:val="36"/>
        </w:rPr>
        <w:t xml:space="preserve"> Е Ш Е Н И Е</w:t>
      </w:r>
    </w:p>
    <w:p w:rsidR="00FD7A5C" w:rsidRPr="00E00BF2" w:rsidRDefault="00FD7A5C" w:rsidP="00FD7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D7A5C" w:rsidRPr="00E00BF2" w:rsidRDefault="00FD7A5C" w:rsidP="00FD7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A5C" w:rsidRPr="00E00BF2" w:rsidRDefault="00FD7A5C" w:rsidP="00FD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A34">
        <w:rPr>
          <w:rFonts w:ascii="Times New Roman" w:eastAsia="Times New Roman" w:hAnsi="Times New Roman" w:cs="Times New Roman"/>
          <w:sz w:val="28"/>
          <w:szCs w:val="28"/>
        </w:rPr>
        <w:t xml:space="preserve">от 19  ноября 2020г.  №  </w:t>
      </w:r>
      <w:r w:rsidR="00225A34" w:rsidRPr="00225A34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E00B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E00BF2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E00BF2">
        <w:rPr>
          <w:rFonts w:ascii="Times New Roman" w:eastAsia="Times New Roman" w:hAnsi="Times New Roman" w:cs="Times New Roman"/>
          <w:sz w:val="28"/>
          <w:szCs w:val="28"/>
        </w:rPr>
        <w:t>. Некрасовское</w:t>
      </w:r>
    </w:p>
    <w:p w:rsidR="00FD7A5C" w:rsidRPr="00E00BF2" w:rsidRDefault="00FD7A5C" w:rsidP="00FD7A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D7A5C" w:rsidRPr="00E00BF2" w:rsidRDefault="00FD7A5C" w:rsidP="00FD7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МС </w:t>
      </w:r>
    </w:p>
    <w:p w:rsidR="00FD7A5C" w:rsidRPr="00E00BF2" w:rsidRDefault="00FD7A5C" w:rsidP="00FD7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</w:p>
    <w:p w:rsidR="00FD7A5C" w:rsidRPr="00E00BF2" w:rsidRDefault="00FD7A5C" w:rsidP="00FD7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24.12.2019 г. № 21 «О бюджете сельского</w:t>
      </w:r>
    </w:p>
    <w:p w:rsidR="00FD7A5C" w:rsidRPr="00E00BF2" w:rsidRDefault="00FD7A5C" w:rsidP="00FD7A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gramStart"/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и </w:t>
      </w:r>
    </w:p>
    <w:p w:rsidR="00FD7A5C" w:rsidRPr="00E00BF2" w:rsidRDefault="00FD7A5C" w:rsidP="00FD7A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2021 и 2022 годов»</w:t>
      </w:r>
    </w:p>
    <w:p w:rsidR="00FD7A5C" w:rsidRPr="00E00BF2" w:rsidRDefault="00FD7A5C" w:rsidP="00FD7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A5C" w:rsidRPr="00E00BF2" w:rsidRDefault="00FD7A5C" w:rsidP="00FD7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 Решением Муниципального Совета сельского поселения </w:t>
      </w:r>
      <w:proofErr w:type="gramStart"/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процессе в сельском поселении Некрасовское» от 06.05.2010 года № 38, Муниципальный Совет сельского поселения Некрасовское </w:t>
      </w:r>
      <w:r w:rsidRPr="00E00B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РЕШИЛ:</w:t>
      </w:r>
    </w:p>
    <w:p w:rsidR="00FD7A5C" w:rsidRPr="00E00BF2" w:rsidRDefault="00FD7A5C" w:rsidP="00FD7A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Внести в Решение Муниципального Совета сельского поселения Некрасовское от  24.12.2019 года № 21 «О бюджете сельского поселения Некрасовское на 2020 год и плановый период 2021 и 2022 годов» следующие изменения и дополнения:</w:t>
      </w:r>
    </w:p>
    <w:p w:rsidR="00FD7A5C" w:rsidRPr="00E00BF2" w:rsidRDefault="00FD7A5C" w:rsidP="00FD7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1 изложить в следующей редакции:</w:t>
      </w:r>
    </w:p>
    <w:p w:rsidR="00FD7A5C" w:rsidRPr="00E00BF2" w:rsidRDefault="00FD7A5C" w:rsidP="00FD7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1 </w:t>
      </w:r>
    </w:p>
    <w:p w:rsidR="00FD7A5C" w:rsidRPr="00E00BF2" w:rsidRDefault="00FD7A5C" w:rsidP="00FD7A5C">
      <w:pPr>
        <w:tabs>
          <w:tab w:val="left" w:pos="2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 бюджета сельского поселения </w:t>
      </w:r>
      <w:proofErr w:type="gramStart"/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год:</w:t>
      </w:r>
    </w:p>
    <w:p w:rsidR="00FD7A5C" w:rsidRPr="00E00BF2" w:rsidRDefault="00FD7A5C" w:rsidP="00FD7A5C">
      <w:pPr>
        <w:tabs>
          <w:tab w:val="left" w:pos="2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прогнозируемый общий объем доходов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Некрасовское 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60 708 309</w:t>
      </w:r>
      <w:r w:rsidRPr="00E00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 50 копеек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1);</w:t>
      </w:r>
      <w:r w:rsidRPr="00E00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7A5C" w:rsidRPr="00E00BF2" w:rsidRDefault="00FD7A5C" w:rsidP="00FD7A5C">
      <w:pPr>
        <w:tabs>
          <w:tab w:val="left" w:pos="2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общий объем расходов бюджета сельского поселения Некрасовское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60 498 392</w:t>
      </w:r>
      <w:r w:rsidRPr="00E00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рубля  26 копеек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2);</w:t>
      </w:r>
    </w:p>
    <w:p w:rsidR="00FD7A5C" w:rsidRPr="00E00BF2" w:rsidRDefault="00FD7A5C" w:rsidP="00FD7A5C">
      <w:pPr>
        <w:tabs>
          <w:tab w:val="left" w:pos="2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профицит бюджета сельского поселения </w:t>
      </w:r>
      <w:proofErr w:type="gramStart"/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209 917 рублей 24 копейки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A5C" w:rsidRPr="00E00BF2" w:rsidRDefault="00FD7A5C" w:rsidP="00FD7A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00BF2">
        <w:rPr>
          <w:rFonts w:ascii="Times New Roman" w:eastAsia="Calibri" w:hAnsi="Times New Roman" w:cs="Times New Roman"/>
          <w:sz w:val="28"/>
          <w:szCs w:val="28"/>
        </w:rPr>
        <w:t xml:space="preserve">Дополнить приложение № 7 «Перечень главных администраторов доходов и источников финансирования дефицита бюджета сельского поселения Некрасовское» следующим КБК: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7A5C" w:rsidRPr="00E00BF2" w:rsidTr="00C437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5C" w:rsidRPr="00E00BF2" w:rsidRDefault="00FD7A5C" w:rsidP="00C437E6">
            <w:pPr>
              <w:rPr>
                <w:rFonts w:ascii="Times New Roman" w:hAnsi="Times New Roman"/>
                <w:sz w:val="28"/>
                <w:szCs w:val="28"/>
              </w:rPr>
            </w:pPr>
            <w:r w:rsidRPr="00E00B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00BF2">
              <w:rPr>
                <w:rFonts w:ascii="Times New Roman" w:hAnsi="Times New Roman"/>
                <w:sz w:val="28"/>
                <w:szCs w:val="28"/>
              </w:rPr>
              <w:t xml:space="preserve">836 2 02 </w:t>
            </w:r>
            <w:r>
              <w:rPr>
                <w:rFonts w:ascii="Times New Roman" w:hAnsi="Times New Roman"/>
                <w:sz w:val="28"/>
                <w:szCs w:val="28"/>
              </w:rPr>
              <w:t>25576</w:t>
            </w:r>
            <w:r w:rsidRPr="00E00BF2">
              <w:rPr>
                <w:rFonts w:ascii="Times New Roman" w:hAnsi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5C" w:rsidRPr="00E00BF2" w:rsidRDefault="00FD7A5C" w:rsidP="00C437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Субсидия бюджетам сельских поселений на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комплексного развития сельских территорий</w:t>
            </w:r>
          </w:p>
        </w:tc>
      </w:tr>
    </w:tbl>
    <w:p w:rsidR="00FD7A5C" w:rsidRPr="00E00BF2" w:rsidRDefault="00FD7A5C" w:rsidP="00FD7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Решение вступает в силу со дня его официального опубликования.</w:t>
      </w:r>
    </w:p>
    <w:p w:rsidR="00FD7A5C" w:rsidRPr="00E00BF2" w:rsidRDefault="00FD7A5C" w:rsidP="00FD7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A5C" w:rsidRPr="00E00BF2" w:rsidRDefault="00FD7A5C" w:rsidP="00FD7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A5C" w:rsidRPr="00E00BF2" w:rsidRDefault="00FD7A5C" w:rsidP="00FD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Муниципального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Глава сельского поселения </w:t>
      </w:r>
    </w:p>
    <w:p w:rsidR="00FD7A5C" w:rsidRPr="00E00BF2" w:rsidRDefault="00FD7A5C" w:rsidP="00FD7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__________</w:t>
      </w:r>
      <w:proofErr w:type="spellStart"/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А.В.Семенов</w:t>
      </w:r>
      <w:proofErr w:type="spellEnd"/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proofErr w:type="spellStart"/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В.А.Лосев</w:t>
      </w:r>
      <w:proofErr w:type="spellEnd"/>
      <w:r w:rsidRPr="00E00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p w:rsidR="00FD7A5C" w:rsidRDefault="00FD7A5C"/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3100"/>
        <w:gridCol w:w="4380"/>
        <w:gridCol w:w="1840"/>
      </w:tblGrid>
      <w:tr w:rsidR="00E00BF2" w:rsidRPr="00E00BF2" w:rsidTr="00E00BF2">
        <w:trPr>
          <w:trHeight w:val="312"/>
        </w:trPr>
        <w:tc>
          <w:tcPr>
            <w:tcW w:w="9320" w:type="dxa"/>
            <w:gridSpan w:val="3"/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</w:p>
        </w:tc>
      </w:tr>
      <w:tr w:rsidR="00E00BF2" w:rsidRPr="00E00BF2" w:rsidTr="00E00BF2">
        <w:trPr>
          <w:trHeight w:val="312"/>
        </w:trPr>
        <w:tc>
          <w:tcPr>
            <w:tcW w:w="9320" w:type="dxa"/>
            <w:gridSpan w:val="3"/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Муниципального Совета СП Некрасовское </w:t>
            </w:r>
          </w:p>
        </w:tc>
      </w:tr>
      <w:tr w:rsidR="00E00BF2" w:rsidRPr="00E00BF2" w:rsidTr="00E00BF2">
        <w:trPr>
          <w:trHeight w:val="345"/>
        </w:trPr>
        <w:tc>
          <w:tcPr>
            <w:tcW w:w="9320" w:type="dxa"/>
            <w:gridSpan w:val="3"/>
            <w:noWrap/>
            <w:vAlign w:val="center"/>
            <w:hideMark/>
          </w:tcPr>
          <w:p w:rsidR="00E00BF2" w:rsidRPr="00E00BF2" w:rsidRDefault="00A7309A" w:rsidP="00225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19 ноября</w:t>
            </w:r>
            <w:r w:rsidR="00E00BF2"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2020г. № </w:t>
            </w:r>
            <w:r w:rsidR="0022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00BF2" w:rsidRPr="00E00BF2" w:rsidTr="00E00BF2">
        <w:trPr>
          <w:trHeight w:val="1290"/>
        </w:trPr>
        <w:tc>
          <w:tcPr>
            <w:tcW w:w="9320" w:type="dxa"/>
            <w:gridSpan w:val="3"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Прогнозируемые доходы бюджета сельского поселения </w:t>
            </w:r>
            <w:proofErr w:type="gramStart"/>
            <w:r w:rsidRPr="00E00B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Некрасовское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0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B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2020 год в соответствии  с классификацией доходов бюджетов Российской Федерации</w:t>
            </w:r>
          </w:p>
        </w:tc>
      </w:tr>
      <w:tr w:rsidR="00E00BF2" w:rsidRPr="00E00BF2" w:rsidTr="00E00BF2">
        <w:trPr>
          <w:trHeight w:val="8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РФ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доходов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по бюджету на 2020 год (руб.)</w:t>
            </w:r>
          </w:p>
        </w:tc>
      </w:tr>
      <w:tr w:rsidR="00E00BF2" w:rsidRPr="00E00BF2" w:rsidTr="00E00BF2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22 735 147</w:t>
            </w:r>
          </w:p>
        </w:tc>
      </w:tr>
      <w:tr w:rsidR="00E00BF2" w:rsidRPr="00E00BF2" w:rsidTr="00E00BF2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182 1 01 00000 00 0000 000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3 199 246</w:t>
            </w:r>
          </w:p>
        </w:tc>
      </w:tr>
      <w:tr w:rsidR="00E00BF2" w:rsidRPr="00E00BF2" w:rsidTr="00E00BF2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182 1 01 02000 01 0000 110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3 199 246</w:t>
            </w:r>
          </w:p>
        </w:tc>
      </w:tr>
      <w:tr w:rsidR="00E00BF2" w:rsidRPr="00E00BF2" w:rsidTr="00E00BF2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182 1 05 00000 00 0000 000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E00BF2" w:rsidRPr="00E00BF2" w:rsidTr="00E00BF2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182 1 05 03000 01 0000 110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E00BF2" w:rsidRPr="00E00BF2" w:rsidTr="00E00BF2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182 1 06 00000 00 0000 000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16 099 701</w:t>
            </w:r>
          </w:p>
        </w:tc>
      </w:tr>
      <w:tr w:rsidR="00E00BF2" w:rsidRPr="00E00BF2" w:rsidTr="00E00BF2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182 1 06 01000 10 0000 110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2 269 983</w:t>
            </w:r>
          </w:p>
        </w:tc>
      </w:tr>
      <w:tr w:rsidR="00E00BF2" w:rsidRPr="00E00BF2" w:rsidTr="00E00BF2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182 1 06 06000 10 0000 110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13 804 718</w:t>
            </w:r>
          </w:p>
        </w:tc>
      </w:tr>
      <w:tr w:rsidR="00E00BF2" w:rsidRPr="00E00BF2" w:rsidTr="00E00BF2">
        <w:trPr>
          <w:trHeight w:val="55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182 1 090 4050 10 1000 110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Земельный налог по обязательствам, возникшим до 01.01.2006 года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25 000</w:t>
            </w:r>
          </w:p>
        </w:tc>
      </w:tr>
      <w:tr w:rsidR="00E00BF2" w:rsidRPr="00E00BF2" w:rsidTr="00E00BF2">
        <w:trPr>
          <w:trHeight w:val="9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3 365 200</w:t>
            </w:r>
          </w:p>
        </w:tc>
      </w:tr>
      <w:tr w:rsidR="00E00BF2" w:rsidRPr="00E00BF2" w:rsidTr="00E00BF2">
        <w:trPr>
          <w:trHeight w:val="9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3 365 200</w:t>
            </w:r>
          </w:p>
        </w:tc>
      </w:tr>
      <w:tr w:rsidR="00E00BF2" w:rsidRPr="00E00BF2" w:rsidTr="00E00BF2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</w:t>
            </w:r>
          </w:p>
        </w:tc>
      </w:tr>
      <w:tr w:rsidR="00E00BF2" w:rsidRPr="00E00BF2" w:rsidTr="00E00BF2">
        <w:trPr>
          <w:trHeight w:val="16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836 1 11 09045 10 0000 120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50 000</w:t>
            </w:r>
          </w:p>
        </w:tc>
      </w:tr>
      <w:tr w:rsidR="00E00BF2" w:rsidRPr="00E00BF2" w:rsidTr="00E00BF2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000 1 16 00000 00 0000 000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Штрафные санкции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21 000</w:t>
            </w:r>
          </w:p>
        </w:tc>
      </w:tr>
      <w:tr w:rsidR="00E00BF2" w:rsidRPr="00E00BF2" w:rsidTr="00E00BF2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836 1 16 23051 10 0000 140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Штрафные санкции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21 000</w:t>
            </w:r>
          </w:p>
        </w:tc>
      </w:tr>
      <w:tr w:rsidR="00E00BF2" w:rsidRPr="00E00BF2" w:rsidTr="00E00BF2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A7309A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A7309A" w:rsidRDefault="00E00BF2" w:rsidP="00E0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A7309A" w:rsidRDefault="00A7309A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37 973 162</w:t>
            </w:r>
            <w:r w:rsidR="00E00BF2" w:rsidRPr="00A73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</w:tr>
      <w:tr w:rsidR="00E00BF2" w:rsidRPr="00E00BF2" w:rsidTr="00E00BF2">
        <w:trPr>
          <w:trHeight w:val="6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A7309A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37 973 162</w:t>
            </w:r>
            <w:r w:rsidR="00E00BF2"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,50</w:t>
            </w:r>
          </w:p>
        </w:tc>
      </w:tr>
      <w:tr w:rsidR="00E00BF2" w:rsidRPr="00E00BF2" w:rsidTr="00E00BF2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000 2 02 15001 10 0000 150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Дотации на выравнивание уровня бюджетной обеспеченности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lang w:eastAsia="ru-RU"/>
              </w:rPr>
              <w:t>21 484 000</w:t>
            </w:r>
          </w:p>
        </w:tc>
      </w:tr>
      <w:tr w:rsidR="00E00BF2" w:rsidRPr="00E00BF2" w:rsidTr="00E00BF2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000 2 02 19999 10 1004 150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lang w:eastAsia="ru-RU"/>
              </w:rPr>
              <w:t>155 000</w:t>
            </w:r>
          </w:p>
        </w:tc>
      </w:tr>
      <w:tr w:rsidR="00E00BF2" w:rsidRPr="00E00BF2" w:rsidTr="00E00BF2">
        <w:trPr>
          <w:trHeight w:val="15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000 2 02 20041 10 0000 150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lang w:eastAsia="ru-RU"/>
              </w:rPr>
              <w:t>6 275 718</w:t>
            </w:r>
          </w:p>
        </w:tc>
      </w:tr>
      <w:tr w:rsidR="00E00BF2" w:rsidRPr="00E00BF2" w:rsidTr="00E00BF2">
        <w:trPr>
          <w:trHeight w:val="169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000 2 02 20299 10 0000 150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</w:t>
            </w:r>
            <w:proofErr w:type="gramStart"/>
            <w:r w:rsidRPr="00E00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lang w:eastAsia="ru-RU"/>
              </w:rPr>
              <w:t>887 645</w:t>
            </w:r>
          </w:p>
        </w:tc>
      </w:tr>
      <w:tr w:rsidR="00E00BF2" w:rsidRPr="00E00BF2" w:rsidTr="00E00BF2">
        <w:trPr>
          <w:trHeight w:val="169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000 2 02 20302 10 0000 150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бюджетов сельских поселений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lang w:eastAsia="ru-RU"/>
              </w:rPr>
              <w:t>35 136</w:t>
            </w:r>
          </w:p>
        </w:tc>
      </w:tr>
      <w:tr w:rsidR="00E00BF2" w:rsidRPr="00E00BF2" w:rsidTr="00E00BF2">
        <w:trPr>
          <w:trHeight w:val="123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000 2 02 25497 10 0000 150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lang w:eastAsia="ru-RU"/>
              </w:rPr>
              <w:t>448 962</w:t>
            </w:r>
          </w:p>
        </w:tc>
      </w:tr>
      <w:tr w:rsidR="00E00BF2" w:rsidRPr="00E00BF2" w:rsidTr="00E00BF2">
        <w:trPr>
          <w:trHeight w:val="123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000 2 02 25555 10 0000 150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A7309A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5 629 259</w:t>
            </w:r>
          </w:p>
        </w:tc>
      </w:tr>
      <w:tr w:rsidR="00E00BF2" w:rsidRPr="00E00BF2" w:rsidTr="00E00BF2">
        <w:trPr>
          <w:trHeight w:val="123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000 2 02 25567 10 0000 150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  бюджетам сельских поселений на обеспечение устойчивого развития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lang w:eastAsia="ru-RU"/>
              </w:rPr>
              <w:t>806 039,50</w:t>
            </w:r>
          </w:p>
        </w:tc>
      </w:tr>
      <w:tr w:rsidR="00E00BF2" w:rsidRPr="00E00BF2" w:rsidTr="00E00BF2">
        <w:trPr>
          <w:trHeight w:val="123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000 2 02 29999 10 2043 150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lang w:eastAsia="ru-RU"/>
              </w:rPr>
              <w:t>51 403</w:t>
            </w:r>
          </w:p>
        </w:tc>
      </w:tr>
      <w:tr w:rsidR="00E00BF2" w:rsidRPr="00E00BF2" w:rsidTr="00E00BF2">
        <w:trPr>
          <w:trHeight w:val="134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000 2 02 40014 10 0000 150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lang w:eastAsia="ru-RU"/>
              </w:rPr>
              <w:t>2 200 000</w:t>
            </w:r>
          </w:p>
        </w:tc>
      </w:tr>
      <w:tr w:rsidR="00E00BF2" w:rsidRPr="00E00BF2" w:rsidTr="00E00BF2">
        <w:trPr>
          <w:trHeight w:val="312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A7309A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60 708 309</w:t>
            </w:r>
            <w:r w:rsidR="00E00BF2" w:rsidRPr="00E00B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,50</w:t>
            </w:r>
          </w:p>
        </w:tc>
      </w:tr>
    </w:tbl>
    <w:p w:rsidR="00E00BF2" w:rsidRPr="00E00BF2" w:rsidRDefault="00E00BF2" w:rsidP="00E00BF2">
      <w:pPr>
        <w:rPr>
          <w:rFonts w:ascii="Calibri" w:eastAsia="Calibri" w:hAnsi="Calibri" w:cs="Times New Roman"/>
        </w:rPr>
      </w:pPr>
    </w:p>
    <w:p w:rsidR="00E00BF2" w:rsidRPr="00E00BF2" w:rsidRDefault="00E00BF2" w:rsidP="00E00BF2">
      <w:pPr>
        <w:rPr>
          <w:rFonts w:ascii="Calibri" w:eastAsia="Calibri" w:hAnsi="Calibri" w:cs="Times New Roman"/>
        </w:rPr>
      </w:pPr>
    </w:p>
    <w:p w:rsidR="00E00BF2" w:rsidRPr="00E00BF2" w:rsidRDefault="00E00BF2" w:rsidP="00E00BF2">
      <w:pPr>
        <w:rPr>
          <w:rFonts w:ascii="Calibri" w:eastAsia="Calibri" w:hAnsi="Calibri" w:cs="Times New Roman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5080"/>
        <w:gridCol w:w="1623"/>
        <w:gridCol w:w="756"/>
        <w:gridCol w:w="2260"/>
      </w:tblGrid>
      <w:tr w:rsidR="00E00BF2" w:rsidRPr="00E00BF2" w:rsidTr="00E00BF2">
        <w:trPr>
          <w:trHeight w:val="312"/>
        </w:trPr>
        <w:tc>
          <w:tcPr>
            <w:tcW w:w="9560" w:type="dxa"/>
            <w:gridSpan w:val="4"/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</w:tr>
      <w:tr w:rsidR="00E00BF2" w:rsidRPr="00E00BF2" w:rsidTr="00E00BF2">
        <w:trPr>
          <w:trHeight w:val="312"/>
        </w:trPr>
        <w:tc>
          <w:tcPr>
            <w:tcW w:w="9560" w:type="dxa"/>
            <w:gridSpan w:val="4"/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Муниципального Совета СП Некрасовское</w:t>
            </w:r>
          </w:p>
        </w:tc>
      </w:tr>
      <w:tr w:rsidR="00E00BF2" w:rsidRPr="00E00BF2" w:rsidTr="00E00BF2">
        <w:trPr>
          <w:trHeight w:val="312"/>
        </w:trPr>
        <w:tc>
          <w:tcPr>
            <w:tcW w:w="9560" w:type="dxa"/>
            <w:gridSpan w:val="4"/>
            <w:noWrap/>
            <w:vAlign w:val="center"/>
            <w:hideMark/>
          </w:tcPr>
          <w:p w:rsidR="00E00BF2" w:rsidRPr="00E00BF2" w:rsidRDefault="00572A9B" w:rsidP="00225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19 ноября </w:t>
            </w:r>
            <w:r w:rsidR="00E00BF2"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2020г. № </w:t>
            </w:r>
            <w:r w:rsidR="0022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00BF2" w:rsidRPr="00E00BF2" w:rsidTr="00E00BF2">
        <w:trPr>
          <w:trHeight w:val="120"/>
        </w:trPr>
        <w:tc>
          <w:tcPr>
            <w:tcW w:w="5080" w:type="dxa"/>
            <w:noWrap/>
            <w:vAlign w:val="center"/>
            <w:hideMark/>
          </w:tcPr>
          <w:p w:rsidR="00E00BF2" w:rsidRPr="00E00BF2" w:rsidRDefault="00E00BF2" w:rsidP="00E00BF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:rsidR="00E00BF2" w:rsidRPr="00E00BF2" w:rsidRDefault="00E00BF2" w:rsidP="00E00BF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40" w:type="dxa"/>
            <w:noWrap/>
            <w:vAlign w:val="center"/>
            <w:hideMark/>
          </w:tcPr>
          <w:p w:rsidR="00E00BF2" w:rsidRPr="00E00BF2" w:rsidRDefault="00E00BF2" w:rsidP="00E00BF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260" w:type="dxa"/>
            <w:noWrap/>
            <w:vAlign w:val="center"/>
            <w:hideMark/>
          </w:tcPr>
          <w:p w:rsidR="00E00BF2" w:rsidRPr="00E00BF2" w:rsidRDefault="00E00BF2" w:rsidP="00E00BF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00BF2" w:rsidRPr="00E00BF2" w:rsidTr="00E00BF2">
        <w:trPr>
          <w:trHeight w:val="1980"/>
        </w:trPr>
        <w:tc>
          <w:tcPr>
            <w:tcW w:w="9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Расходы бюджета сельского поселения Некрасовское по целевым статьям (муниципальным программам и непрограммным направлениям деятельности) и группам </w:t>
            </w:r>
            <w:proofErr w:type="gramStart"/>
            <w:r w:rsidRPr="00E00B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видов расходов классификации расходов бюджетов Российской Федерации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2020 год</w:t>
            </w:r>
          </w:p>
        </w:tc>
      </w:tr>
      <w:tr w:rsidR="00E00BF2" w:rsidRPr="00E00BF2" w:rsidTr="00E00BF2">
        <w:trPr>
          <w:trHeight w:val="8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</w:t>
            </w:r>
            <w:proofErr w:type="spellEnd"/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2020 год            (руб.)</w:t>
            </w:r>
          </w:p>
        </w:tc>
      </w:tr>
      <w:tr w:rsidR="00E00BF2" w:rsidRPr="00E00BF2" w:rsidTr="00E00BF2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молодежная политика в  сельском поселении Некрасовское"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  106 403,00   </w:t>
            </w:r>
          </w:p>
        </w:tc>
      </w:tr>
      <w:tr w:rsidR="00E00BF2" w:rsidRPr="00E00BF2" w:rsidTr="00E00BF2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Муниципальная целевая программа "Развитие молодежной политики в сельском поселении Некрасовское"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02.5.00.00000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106 403,00   </w:t>
            </w:r>
          </w:p>
        </w:tc>
      </w:tr>
      <w:tr w:rsidR="00E00BF2" w:rsidRPr="00E00BF2" w:rsidTr="00E00BF2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организацию и осуществление мероприятий по работе с детьми и молодежью в сельском поселении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02.5.00.44440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    50 000,00   </w:t>
            </w:r>
          </w:p>
        </w:tc>
      </w:tr>
      <w:tr w:rsidR="00E00BF2" w:rsidRPr="00E00BF2" w:rsidTr="00E00BF2">
        <w:trPr>
          <w:trHeight w:val="74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     50 000,00   </w:t>
            </w:r>
          </w:p>
        </w:tc>
      </w:tr>
      <w:tr w:rsidR="00E00BF2" w:rsidRPr="00E00BF2" w:rsidTr="00E00BF2">
        <w:trPr>
          <w:trHeight w:val="97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благоустройству</w:t>
            </w:r>
            <w:proofErr w:type="gramStart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реставрации и реконструкции воинского захоронения и военно-мемориального объекта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02.5.00.66420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 xml:space="preserve">                   5 000,00   </w:t>
            </w:r>
          </w:p>
        </w:tc>
      </w:tr>
      <w:tr w:rsidR="00E00BF2" w:rsidRPr="00E00BF2" w:rsidTr="00E00BF2">
        <w:trPr>
          <w:trHeight w:val="74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      5 000,00   </w:t>
            </w:r>
          </w:p>
        </w:tc>
      </w:tr>
      <w:tr w:rsidR="00E00BF2" w:rsidRPr="00E00BF2" w:rsidTr="00E00BF2">
        <w:trPr>
          <w:trHeight w:val="74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благоустройству</w:t>
            </w:r>
            <w:proofErr w:type="gramStart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реставрации и реконструкции воинского захоронения и военно-мемориального объекта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02.5.00.76420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eastAsia="ru-RU"/>
              </w:rPr>
              <w:t xml:space="preserve">                  51 403,00   </w:t>
            </w:r>
          </w:p>
        </w:tc>
      </w:tr>
      <w:tr w:rsidR="00E00BF2" w:rsidRPr="00E00BF2" w:rsidTr="00E00BF2">
        <w:trPr>
          <w:trHeight w:val="74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     51 403,00   </w:t>
            </w:r>
          </w:p>
        </w:tc>
      </w:tr>
      <w:tr w:rsidR="00E00BF2" w:rsidRPr="00E00BF2" w:rsidTr="00E00BF2">
        <w:trPr>
          <w:trHeight w:val="12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жильем населения  сельского поселения Некрасовское"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1 876 009,46   </w:t>
            </w:r>
          </w:p>
        </w:tc>
      </w:tr>
      <w:tr w:rsidR="00E00BF2" w:rsidRPr="00E00BF2" w:rsidTr="00E00BF2">
        <w:trPr>
          <w:trHeight w:val="12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Муниципальная целевая программа "Поддержка молодых семей сельского поселения </w:t>
            </w:r>
            <w:proofErr w:type="gramStart"/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Некрасовское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приобретении (строительстве) жилья на 2012-2020</w:t>
            </w:r>
            <w:r w:rsidRPr="00E00B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555 962,00   </w:t>
            </w:r>
          </w:p>
        </w:tc>
      </w:tr>
      <w:tr w:rsidR="00E00BF2" w:rsidRPr="00E00BF2" w:rsidTr="00E00BF2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направленные на поддержку молодых семей сельского поселения Некрасовское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05.1.00.L4970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555 962,00   </w:t>
            </w:r>
          </w:p>
        </w:tc>
      </w:tr>
      <w:tr w:rsidR="00E00BF2" w:rsidRPr="00E00BF2" w:rsidTr="00E00BF2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555 962,00   </w:t>
            </w:r>
          </w:p>
        </w:tc>
      </w:tr>
      <w:tr w:rsidR="00E00BF2" w:rsidRPr="00E00BF2" w:rsidTr="00E00BF2">
        <w:trPr>
          <w:trHeight w:val="12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Муниципальная целевая программа "Переселение граждан из аварийного и ветхого жилищного фонда сельского поселения Некрасовское"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1 320 047,46   </w:t>
            </w:r>
          </w:p>
        </w:tc>
      </w:tr>
      <w:tr w:rsidR="00E00BF2" w:rsidRPr="00E00BF2" w:rsidTr="00E00BF2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переселение граждан из аварийного и ветхого жилищного фонда сельского поселения Некрасовское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05.1.F3.67483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1 268 064,20   </w:t>
            </w:r>
          </w:p>
        </w:tc>
      </w:tr>
      <w:tr w:rsidR="00E00BF2" w:rsidRPr="00E00BF2" w:rsidTr="00E00BF2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1 268 064,20   </w:t>
            </w:r>
          </w:p>
        </w:tc>
      </w:tr>
      <w:tr w:rsidR="00E00BF2" w:rsidRPr="00E00BF2" w:rsidTr="00E00BF2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переселение граждан из аварийного и ветхого жилищного фонда сельского поселения Некрасовское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05.1.F3.67484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50 194,26   </w:t>
            </w:r>
          </w:p>
        </w:tc>
      </w:tr>
      <w:tr w:rsidR="00E00BF2" w:rsidRPr="00E00BF2" w:rsidTr="00E00BF2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50 194,26   </w:t>
            </w:r>
          </w:p>
        </w:tc>
      </w:tr>
      <w:tr w:rsidR="00E00BF2" w:rsidRPr="00E00BF2" w:rsidTr="00E00BF2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переселение граждан из аварийного и ветхого жилищного фонда сельского поселения Некрасовское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05.1.F3.67485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1 789,00   </w:t>
            </w:r>
          </w:p>
        </w:tc>
      </w:tr>
      <w:tr w:rsidR="00E00BF2" w:rsidRPr="00E00BF2" w:rsidTr="00E00BF2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1 789,00   </w:t>
            </w:r>
          </w:p>
        </w:tc>
      </w:tr>
      <w:tr w:rsidR="00E00BF2" w:rsidRPr="00E00BF2" w:rsidTr="00E00BF2">
        <w:trPr>
          <w:trHeight w:val="12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 на территории сельского поселения Некрасовское"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    60 000,00   </w:t>
            </w:r>
          </w:p>
        </w:tc>
      </w:tr>
      <w:tr w:rsidR="00E00BF2" w:rsidRPr="00E00BF2" w:rsidTr="00E00BF2">
        <w:trPr>
          <w:trHeight w:val="14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Муниципальная целевая программа "Профилактика правонарушений, борьба с преступностью на территории сельского поселения </w:t>
            </w:r>
            <w:proofErr w:type="gramStart"/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Некрасовское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60 000,00   </w:t>
            </w:r>
          </w:p>
        </w:tc>
      </w:tr>
      <w:tr w:rsidR="00E00BF2" w:rsidRPr="00E00BF2" w:rsidTr="00E00BF2">
        <w:trPr>
          <w:trHeight w:val="13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целевой </w:t>
            </w:r>
            <w:proofErr w:type="spellStart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прогаммы</w:t>
            </w:r>
            <w:proofErr w:type="spellEnd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"Профилактика правонарушений, борьба с преступностью на территории сельского поселения </w:t>
            </w:r>
            <w:proofErr w:type="gramStart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08.1.00.81480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60 000,00   </w:t>
            </w:r>
          </w:p>
        </w:tc>
      </w:tr>
      <w:tr w:rsidR="00E00BF2" w:rsidRPr="00E00BF2" w:rsidTr="00E00BF2">
        <w:trPr>
          <w:trHeight w:val="13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59 000,00   </w:t>
            </w:r>
          </w:p>
        </w:tc>
      </w:tr>
      <w:tr w:rsidR="00E00BF2" w:rsidRPr="00E00BF2" w:rsidTr="00E00BF2">
        <w:trPr>
          <w:trHeight w:val="7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1 000,00   </w:t>
            </w:r>
          </w:p>
        </w:tc>
      </w:tr>
      <w:tr w:rsidR="00E00BF2" w:rsidRPr="00E00BF2" w:rsidTr="00E00BF2">
        <w:trPr>
          <w:trHeight w:val="16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"Пожарная безопасность, безопасность на водных объектах, защита населения от чрезвычайных ситуаций и снижение рисков их возникновения на территории сельского поселения Некрасовское"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    35 000,00   </w:t>
            </w:r>
          </w:p>
        </w:tc>
      </w:tr>
      <w:tr w:rsidR="00E00BF2" w:rsidRPr="00E00BF2" w:rsidTr="00E00BF2">
        <w:trPr>
          <w:trHeight w:val="16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Муниципальная целевая программа "Пожарная безопасность, безопасность на водных объектах, защита населения от чрезвычайных ситуаций и снижение рисков их возникновения на территории сельского поселения Некрасовское"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35 000,00   </w:t>
            </w:r>
          </w:p>
        </w:tc>
      </w:tr>
      <w:tr w:rsidR="00E00BF2" w:rsidRPr="00E00BF2" w:rsidTr="00E00BF2">
        <w:trPr>
          <w:trHeight w:val="16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муниципальной целевой программе "Пожарная безопасность, безопасность на водных объектах, защита населения от чрезвычайных ситуаций и снижение рисков их возникновения на территории сельского поселения Некрасовское"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10.1.00.81210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35 000,00   </w:t>
            </w:r>
          </w:p>
        </w:tc>
      </w:tr>
      <w:tr w:rsidR="00E00BF2" w:rsidRPr="00E00BF2" w:rsidTr="00E00BF2">
        <w:trPr>
          <w:trHeight w:val="7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35 000,00   </w:t>
            </w:r>
          </w:p>
        </w:tc>
      </w:tr>
      <w:tr w:rsidR="00E00BF2" w:rsidRPr="00E00BF2" w:rsidTr="00E00BF2">
        <w:trPr>
          <w:trHeight w:val="7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туризма в сельском поселении Некрасовское"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9 300 000,00   </w:t>
            </w:r>
          </w:p>
        </w:tc>
      </w:tr>
      <w:tr w:rsidR="00E00BF2" w:rsidRPr="00E00BF2" w:rsidTr="00E00BF2">
        <w:trPr>
          <w:trHeight w:val="13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"Организация услуг в сфере культуры и создание условий для организации досуга населения сельского поселения Некрасовское"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9 300 000,00   </w:t>
            </w:r>
          </w:p>
        </w:tc>
      </w:tr>
      <w:tr w:rsidR="00E00BF2" w:rsidRPr="00E00BF2" w:rsidTr="00E00BF2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11.1.00.26840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7 100 000,00   </w:t>
            </w:r>
          </w:p>
        </w:tc>
      </w:tr>
      <w:tr w:rsidR="00E00BF2" w:rsidRPr="00E00BF2" w:rsidTr="00E00BF2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7 100 000,00   </w:t>
            </w:r>
          </w:p>
        </w:tc>
      </w:tr>
      <w:tr w:rsidR="00E00BF2" w:rsidRPr="00E00BF2" w:rsidTr="00E00BF2">
        <w:trPr>
          <w:trHeight w:val="12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 на 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11.1.00.26860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2 200 000,00   </w:t>
            </w:r>
          </w:p>
        </w:tc>
      </w:tr>
      <w:tr w:rsidR="00E00BF2" w:rsidRPr="00E00BF2" w:rsidTr="00E00BF2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2 200 000,00   </w:t>
            </w:r>
          </w:p>
        </w:tc>
      </w:tr>
      <w:tr w:rsidR="00E00BF2" w:rsidRPr="00E00BF2" w:rsidTr="00E00BF2">
        <w:trPr>
          <w:trHeight w:val="6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Некрасовское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6 935 089,09   </w:t>
            </w:r>
          </w:p>
        </w:tc>
      </w:tr>
      <w:tr w:rsidR="00E00BF2" w:rsidRPr="00E00BF2" w:rsidTr="00E00BF2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оплату прочих мероприятий по благоустройству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12.1.00.82280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2 883 376,00   </w:t>
            </w:r>
          </w:p>
        </w:tc>
      </w:tr>
      <w:tr w:rsidR="00E00BF2" w:rsidRPr="00E00BF2" w:rsidTr="00E00BF2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2 883 376,00   </w:t>
            </w:r>
          </w:p>
        </w:tc>
      </w:tr>
      <w:tr w:rsidR="00E00BF2" w:rsidRPr="00E00BF2" w:rsidTr="00E00BF2">
        <w:trPr>
          <w:trHeight w:val="9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Муниципальная целевая программа "Устойчивое развитие территории</w:t>
            </w: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 сельского поселения Некрасовское»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1 156 180,09   </w:t>
            </w:r>
          </w:p>
        </w:tc>
      </w:tr>
      <w:tr w:rsidR="00E00BF2" w:rsidRPr="00E00BF2" w:rsidTr="00E00BF2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целевой программы "Устойчивое развитие территории сельского поселения Некрасовское"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12.1.00.L5760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1 156 180,09   </w:t>
            </w:r>
          </w:p>
        </w:tc>
      </w:tr>
      <w:tr w:rsidR="00E00BF2" w:rsidRPr="00E00BF2" w:rsidTr="00E00BF2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1 156 180,09   </w:t>
            </w:r>
          </w:p>
        </w:tc>
      </w:tr>
      <w:tr w:rsidR="00E00BF2" w:rsidRPr="00E00BF2" w:rsidTr="00E00BF2">
        <w:trPr>
          <w:trHeight w:val="106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Муниципальная целевая программа "Формирование современной городской среды</w:t>
            </w: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 сельском поселении Некрасовское»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2 415 533,00   </w:t>
            </w:r>
          </w:p>
        </w:tc>
      </w:tr>
      <w:tr w:rsidR="00E00BF2" w:rsidRPr="00E00BF2" w:rsidTr="00E00BF2">
        <w:trPr>
          <w:trHeight w:val="127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целевой программы "Формирование современной городской среды</w:t>
            </w: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сельском поселении Некрасовское»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12.1.F2.55550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2 415 533,00   </w:t>
            </w:r>
          </w:p>
        </w:tc>
      </w:tr>
      <w:tr w:rsidR="00E00BF2" w:rsidRPr="00E00BF2" w:rsidTr="00E00BF2">
        <w:trPr>
          <w:trHeight w:val="67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2 415 533,00   </w:t>
            </w:r>
          </w:p>
        </w:tc>
      </w:tr>
      <w:tr w:rsidR="00E00BF2" w:rsidRPr="00E00BF2" w:rsidTr="00E00BF2">
        <w:trPr>
          <w:trHeight w:val="9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Муниципальная целевая программа "Чистое поселение" на территории сельского поселения Некрасовское"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480 000,00   </w:t>
            </w:r>
          </w:p>
        </w:tc>
      </w:tr>
      <w:tr w:rsidR="00E00BF2" w:rsidRPr="00E00BF2" w:rsidTr="00E00BF2">
        <w:trPr>
          <w:trHeight w:val="67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реализацию муниципальной целевой программы "Чистое поселение"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12.2.00.40280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200 000,00   </w:t>
            </w:r>
          </w:p>
        </w:tc>
      </w:tr>
      <w:tr w:rsidR="00E00BF2" w:rsidRPr="00E00BF2" w:rsidTr="00E00BF2">
        <w:trPr>
          <w:trHeight w:val="69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200 000,00   </w:t>
            </w:r>
          </w:p>
        </w:tc>
      </w:tr>
      <w:tr w:rsidR="00E00BF2" w:rsidRPr="00E00BF2" w:rsidTr="00E00BF2">
        <w:trPr>
          <w:trHeight w:val="69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реализацию муниципальной целевой программы "Чистое поселение"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12.2.00.42280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280 000,00   </w:t>
            </w:r>
          </w:p>
        </w:tc>
      </w:tr>
      <w:tr w:rsidR="00E00BF2" w:rsidRPr="00E00BF2" w:rsidTr="00E00BF2">
        <w:trPr>
          <w:trHeight w:val="69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280 000,00   </w:t>
            </w:r>
          </w:p>
        </w:tc>
      </w:tr>
      <w:tr w:rsidR="00E00BF2" w:rsidRPr="00E00BF2" w:rsidTr="00E00BF2">
        <w:trPr>
          <w:trHeight w:val="9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Некрасовское"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    65 859,41   </w:t>
            </w:r>
          </w:p>
        </w:tc>
      </w:tr>
      <w:tr w:rsidR="00E00BF2" w:rsidRPr="00E00BF2" w:rsidTr="00E00BF2">
        <w:trPr>
          <w:trHeight w:val="10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Муниципальная целевая программа "Развитие на территории сельского поселения Некрасовское физической культуры и спорта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65 859,41   </w:t>
            </w:r>
          </w:p>
        </w:tc>
      </w:tr>
      <w:tr w:rsidR="00E00BF2" w:rsidRPr="00E00BF2" w:rsidTr="00E00BF2">
        <w:trPr>
          <w:trHeight w:val="136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муниципальной целевой программе "Развитие на территории сельского поселения Некрасовское физической культуры и спорта"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13.1.00.66640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65 859,41   </w:t>
            </w:r>
          </w:p>
        </w:tc>
      </w:tr>
      <w:tr w:rsidR="00E00BF2" w:rsidRPr="00E00BF2" w:rsidTr="00E00BF2">
        <w:trPr>
          <w:trHeight w:val="74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65 859,41   </w:t>
            </w:r>
          </w:p>
        </w:tc>
      </w:tr>
      <w:tr w:rsidR="00E00BF2" w:rsidRPr="00E00BF2" w:rsidTr="00E00BF2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"Обеспечение качественными коммунальными услугами населения сельского поселения Некрасовское"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2 330 000,00   </w:t>
            </w:r>
          </w:p>
        </w:tc>
      </w:tr>
      <w:tr w:rsidR="00E00BF2" w:rsidRPr="00E00BF2" w:rsidTr="00E00BF2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Муниципальная целевая программа  "Капитальный ремонт и содержание многоквартирных домов в сельском поселении Некрасовское"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14.1.00.00000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   498 676,10   </w:t>
            </w:r>
          </w:p>
        </w:tc>
      </w:tr>
      <w:tr w:rsidR="00E00BF2" w:rsidRPr="00E00BF2" w:rsidTr="00E00BF2">
        <w:trPr>
          <w:trHeight w:val="9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оплату капитального ремонта многоквартирных домов в части муниципальных квартир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14.1.00.84420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498 676,10   </w:t>
            </w:r>
          </w:p>
        </w:tc>
      </w:tr>
      <w:tr w:rsidR="00E00BF2" w:rsidRPr="00E00BF2" w:rsidTr="00E00BF2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   498 676,10   </w:t>
            </w:r>
          </w:p>
        </w:tc>
      </w:tr>
      <w:tr w:rsidR="00E00BF2" w:rsidRPr="00E00BF2" w:rsidTr="00E00BF2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Муниципальная целевая программа "Создание условий в организации бытового обслуживания населения 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1 651 323,90   </w:t>
            </w:r>
          </w:p>
        </w:tc>
      </w:tr>
      <w:tr w:rsidR="00E00BF2" w:rsidRPr="00E00BF2" w:rsidTr="00E00BF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возмещение убытков бани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14.2.00.84460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1 651 323,90   </w:t>
            </w:r>
          </w:p>
        </w:tc>
      </w:tr>
      <w:tr w:rsidR="00E00BF2" w:rsidRPr="00E00BF2" w:rsidTr="00E00BF2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1 651 323,90   </w:t>
            </w:r>
          </w:p>
        </w:tc>
      </w:tr>
      <w:tr w:rsidR="00E00BF2" w:rsidRPr="00E00BF2" w:rsidTr="00E00BF2">
        <w:trPr>
          <w:trHeight w:val="12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Муниципальная целевая программа "Организация ритуальных услуг и содержание мест захоронения на территории сельского поселения Некрасовское»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180 000,00   </w:t>
            </w:r>
          </w:p>
        </w:tc>
      </w:tr>
      <w:tr w:rsidR="00E00BF2" w:rsidRPr="00E00BF2" w:rsidTr="00E00BF2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благоустройство общественных кладбищ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14.2.00.82260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   180 000,00   </w:t>
            </w:r>
          </w:p>
        </w:tc>
      </w:tr>
      <w:tr w:rsidR="00E00BF2" w:rsidRPr="00E00BF2" w:rsidTr="00E00BF2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   180 000,00   </w:t>
            </w:r>
          </w:p>
        </w:tc>
      </w:tr>
      <w:tr w:rsidR="00E00BF2" w:rsidRPr="00E00BF2" w:rsidTr="00E00BF2">
        <w:trPr>
          <w:trHeight w:val="9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"Местное самоуправление в сельском поселении Некрасовское"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921 000</w:t>
            </w:r>
          </w:p>
        </w:tc>
      </w:tr>
      <w:tr w:rsidR="00E00BF2" w:rsidRPr="00E00BF2" w:rsidTr="00E00BF2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Муниципальная целевая программа "Развитие муниципальной службы в сельском поселении Некрасовское"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497 000,00   </w:t>
            </w:r>
          </w:p>
        </w:tc>
      </w:tr>
      <w:tr w:rsidR="00E00BF2" w:rsidRPr="00E00BF2" w:rsidTr="00E00BF2">
        <w:trPr>
          <w:trHeight w:val="12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направленные на выполнение муниципальной целевой программы "Развитие муниципальной службы в сельском поселении Некрасовское"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21.1.00.61210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497 000,00   </w:t>
            </w:r>
          </w:p>
        </w:tc>
      </w:tr>
      <w:tr w:rsidR="00E00BF2" w:rsidRPr="00E00BF2" w:rsidTr="00E00BF2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497 000,00   </w:t>
            </w:r>
          </w:p>
        </w:tc>
      </w:tr>
      <w:tr w:rsidR="00E00BF2" w:rsidRPr="00E00BF2" w:rsidTr="00E00BF2">
        <w:trPr>
          <w:trHeight w:val="8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Муниципальная целевая программа "Информатизация сельского поселения </w:t>
            </w:r>
            <w:proofErr w:type="gramStart"/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Некрасовское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21.2.00.00000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424 000,00   </w:t>
            </w:r>
          </w:p>
        </w:tc>
      </w:tr>
      <w:tr w:rsidR="00E00BF2" w:rsidRPr="00E00BF2" w:rsidTr="00E00BF2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информатизацию сельского поселения Некрасовское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21.2.00.61220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424 000,00   </w:t>
            </w:r>
          </w:p>
        </w:tc>
      </w:tr>
      <w:tr w:rsidR="00E00BF2" w:rsidRPr="00E00BF2" w:rsidTr="00E00BF2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285 000,00   </w:t>
            </w:r>
          </w:p>
        </w:tc>
      </w:tr>
      <w:tr w:rsidR="00E00BF2" w:rsidRPr="00E00BF2" w:rsidTr="00E00BF2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139 000,00   </w:t>
            </w:r>
          </w:p>
        </w:tc>
      </w:tr>
      <w:tr w:rsidR="00E00BF2" w:rsidRPr="00E00BF2" w:rsidTr="00E00BF2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дорожного хозяйства и транспорта в сельском поселении Некрасовское"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</w:t>
            </w:r>
            <w:r w:rsidR="00572A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17 624 779,</w:t>
            </w: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26   </w:t>
            </w:r>
          </w:p>
        </w:tc>
      </w:tr>
      <w:tr w:rsidR="00E00BF2" w:rsidRPr="00E00BF2" w:rsidTr="00E00BF2">
        <w:trPr>
          <w:trHeight w:val="9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Муниципальная целевая программа "Развитие дорожного хозяйства и транспорта </w:t>
            </w: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 сельском поселении Некрасовское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</w:t>
            </w:r>
            <w:r w:rsidR="00572A9B">
              <w:rPr>
                <w:rFonts w:ascii="Times New Roman CYR" w:eastAsia="Times New Roman" w:hAnsi="Times New Roman CYR" w:cs="Times New Roman CYR"/>
                <w:lang w:eastAsia="ru-RU"/>
              </w:rPr>
              <w:t>17 624 779</w:t>
            </w: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,26   </w:t>
            </w:r>
          </w:p>
        </w:tc>
      </w:tr>
      <w:tr w:rsidR="00E00BF2" w:rsidRPr="00E00BF2" w:rsidTr="00E00BF2">
        <w:trPr>
          <w:trHeight w:val="12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Межбюджетный трансферт на исполнение полномочий по дорожной деятельности за счет средств дорожного фонда Некрасовского МР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24.1.00.40130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1 252 631,00   </w:t>
            </w:r>
          </w:p>
        </w:tc>
      </w:tr>
      <w:tr w:rsidR="00E00BF2" w:rsidRPr="00E00BF2" w:rsidTr="00E00BF2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1 252 631,00   </w:t>
            </w:r>
          </w:p>
        </w:tc>
      </w:tr>
      <w:tr w:rsidR="00E00BF2" w:rsidRPr="00E00BF2" w:rsidTr="00E00BF2">
        <w:trPr>
          <w:trHeight w:val="75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финансирование дорожного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24.1.00.42440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22 369,00   </w:t>
            </w:r>
          </w:p>
        </w:tc>
      </w:tr>
      <w:tr w:rsidR="00E00BF2" w:rsidRPr="00E00BF2" w:rsidTr="00E00BF2">
        <w:trPr>
          <w:trHeight w:val="6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22 369,00   </w:t>
            </w:r>
          </w:p>
        </w:tc>
      </w:tr>
      <w:tr w:rsidR="00E00BF2" w:rsidRPr="00E00BF2" w:rsidTr="00E00BF2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финансирование дорожного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24.1.00.62260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300 000,00   </w:t>
            </w:r>
          </w:p>
        </w:tc>
      </w:tr>
      <w:tr w:rsidR="00E00BF2" w:rsidRPr="00E00BF2" w:rsidTr="00E00BF2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300 000,00   </w:t>
            </w:r>
          </w:p>
        </w:tc>
      </w:tr>
      <w:tr w:rsidR="00E00BF2" w:rsidRPr="00E00BF2" w:rsidTr="00E00BF2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финансирование дорожного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24.1.00.62280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5 473 427,31   </w:t>
            </w:r>
          </w:p>
        </w:tc>
      </w:tr>
      <w:tr w:rsidR="00E00BF2" w:rsidRPr="00E00BF2" w:rsidTr="00E00BF2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5 473 427,31   </w:t>
            </w:r>
          </w:p>
        </w:tc>
      </w:tr>
      <w:tr w:rsidR="00E00BF2" w:rsidRPr="00E00BF2" w:rsidTr="00E00BF2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финансирование дорожного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24.1.00.62440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330 300,95   </w:t>
            </w:r>
          </w:p>
        </w:tc>
      </w:tr>
      <w:tr w:rsidR="00E00BF2" w:rsidRPr="00E00BF2" w:rsidTr="00E00BF2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330 300,95   </w:t>
            </w:r>
          </w:p>
        </w:tc>
      </w:tr>
      <w:tr w:rsidR="00E00BF2" w:rsidRPr="00E00BF2" w:rsidTr="00E00BF2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финансирование дорожного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24.1.00.72440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6 700 718,00   </w:t>
            </w:r>
          </w:p>
        </w:tc>
      </w:tr>
      <w:tr w:rsidR="00E00BF2" w:rsidRPr="00E00BF2" w:rsidTr="00E00BF2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6 700 718,00   </w:t>
            </w:r>
          </w:p>
        </w:tc>
      </w:tr>
      <w:tr w:rsidR="00E00BF2" w:rsidRPr="00E00BF2" w:rsidTr="00E00BF2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Муниципальная целевая программа "Формирование современной городской среды</w:t>
            </w:r>
            <w:r w:rsidRPr="00E00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 сельском поселении Некрасовское»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</w:t>
            </w:r>
            <w:r w:rsidR="00572A9B">
              <w:rPr>
                <w:rFonts w:ascii="Times New Roman CYR" w:eastAsia="Times New Roman" w:hAnsi="Times New Roman CYR" w:cs="Times New Roman CYR"/>
                <w:lang w:eastAsia="ru-RU"/>
              </w:rPr>
              <w:t>3 545 333</w:t>
            </w: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,00   </w:t>
            </w:r>
          </w:p>
        </w:tc>
      </w:tr>
      <w:tr w:rsidR="00E00BF2" w:rsidRPr="00E00BF2" w:rsidTr="00E00BF2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целевой программы "Формирование современной городской среды</w:t>
            </w: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сельском поселении Некрасовское»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24.1.F2.55550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</w:t>
            </w:r>
            <w:r w:rsidR="00572A9B">
              <w:rPr>
                <w:rFonts w:ascii="Times New Roman CYR" w:eastAsia="Times New Roman" w:hAnsi="Times New Roman CYR" w:cs="Times New Roman CYR"/>
                <w:lang w:eastAsia="ru-RU"/>
              </w:rPr>
              <w:t>3 545 333</w:t>
            </w: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,00   </w:t>
            </w:r>
          </w:p>
        </w:tc>
      </w:tr>
      <w:tr w:rsidR="00E00BF2" w:rsidRPr="00E00BF2" w:rsidTr="00E00BF2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</w:t>
            </w:r>
            <w:r w:rsidR="00572A9B">
              <w:rPr>
                <w:rFonts w:ascii="Times New Roman CYR" w:eastAsia="Times New Roman" w:hAnsi="Times New Roman CYR" w:cs="Times New Roman CYR"/>
                <w:lang w:eastAsia="ru-RU"/>
              </w:rPr>
              <w:t>3 545 333</w:t>
            </w: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,00   </w:t>
            </w:r>
          </w:p>
        </w:tc>
      </w:tr>
      <w:tr w:rsidR="00E00BF2" w:rsidRPr="00E00BF2" w:rsidTr="00E00BF2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 сельского поселения Некрасовское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5 086 000,00   </w:t>
            </w:r>
          </w:p>
        </w:tc>
      </w:tr>
      <w:tr w:rsidR="00E00BF2" w:rsidRPr="00E00BF2" w:rsidTr="00E00BF2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содержание и обслуживание уличного освещения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30.1.00.84480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5 086 000,00   </w:t>
            </w:r>
          </w:p>
        </w:tc>
      </w:tr>
      <w:tr w:rsidR="00E00BF2" w:rsidRPr="00E00BF2" w:rsidTr="00E00BF2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5 086 000,00   </w:t>
            </w:r>
          </w:p>
        </w:tc>
      </w:tr>
      <w:tr w:rsidR="00E00BF2" w:rsidRPr="00E00BF2" w:rsidTr="00E00BF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16 158 252,04   </w:t>
            </w:r>
          </w:p>
        </w:tc>
      </w:tr>
      <w:tr w:rsidR="00E00BF2" w:rsidRPr="00E00BF2" w:rsidTr="00E00BF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Пенсионное обеспечение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  400 000,00   </w:t>
            </w:r>
          </w:p>
        </w:tc>
      </w:tr>
      <w:tr w:rsidR="00E00BF2" w:rsidRPr="00E00BF2" w:rsidTr="00E00BF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 и государственных органах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03.1.00.26260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   400 000,00   </w:t>
            </w:r>
          </w:p>
        </w:tc>
      </w:tr>
      <w:tr w:rsidR="00E00BF2" w:rsidRPr="00E00BF2" w:rsidTr="00E00BF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400 000,00   </w:t>
            </w:r>
          </w:p>
        </w:tc>
      </w:tr>
      <w:tr w:rsidR="00E00BF2" w:rsidRPr="00E00BF2" w:rsidTr="00E00BF2">
        <w:trPr>
          <w:trHeight w:val="300"/>
        </w:trPr>
        <w:tc>
          <w:tcPr>
            <w:tcW w:w="5080" w:type="dxa"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учреждения по развитию </w:t>
            </w:r>
            <w:r w:rsidRPr="00E00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территории сельского поселения Некрасовское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12.1.00.84660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5 000 252,04   </w:t>
            </w:r>
          </w:p>
        </w:tc>
      </w:tr>
      <w:tr w:rsidR="00E00BF2" w:rsidRPr="00E00BF2" w:rsidTr="00E00BF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4 720 152,04   </w:t>
            </w:r>
          </w:p>
        </w:tc>
      </w:tr>
      <w:tr w:rsidR="00E00BF2" w:rsidRPr="00E00BF2" w:rsidTr="00E00BF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275 000,00   </w:t>
            </w:r>
          </w:p>
        </w:tc>
      </w:tr>
      <w:tr w:rsidR="00E00BF2" w:rsidRPr="00E00BF2" w:rsidTr="00E00BF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5 100,00   </w:t>
            </w:r>
          </w:p>
        </w:tc>
      </w:tr>
      <w:tr w:rsidR="00E00BF2" w:rsidRPr="00E00BF2" w:rsidTr="00E00BF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E00BF2" w:rsidRPr="00E00BF2" w:rsidTr="00E00BF2">
        <w:trPr>
          <w:trHeight w:val="111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1 100 000,00   </w:t>
            </w:r>
          </w:p>
        </w:tc>
      </w:tr>
      <w:tr w:rsidR="00E00BF2" w:rsidRPr="00E00BF2" w:rsidTr="00E00BF2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органа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50.1.00.24240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1 100 000,00   </w:t>
            </w:r>
          </w:p>
        </w:tc>
      </w:tr>
      <w:tr w:rsidR="00E00BF2" w:rsidRPr="00E00BF2" w:rsidTr="00E00BF2">
        <w:trPr>
          <w:trHeight w:val="15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1 100 000,00   </w:t>
            </w:r>
          </w:p>
        </w:tc>
      </w:tr>
      <w:tr w:rsidR="00E00BF2" w:rsidRPr="00E00BF2" w:rsidTr="00E00BF2">
        <w:trPr>
          <w:trHeight w:val="12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    82 925,00   </w:t>
            </w:r>
          </w:p>
        </w:tc>
      </w:tr>
      <w:tr w:rsidR="00E00BF2" w:rsidRPr="00E00BF2" w:rsidTr="00E00BF2">
        <w:trPr>
          <w:trHeight w:val="9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(члены) законодательного (представительного) органа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50.1.00.24260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2 925,00   </w:t>
            </w:r>
          </w:p>
        </w:tc>
      </w:tr>
      <w:tr w:rsidR="00E00BF2" w:rsidRPr="00E00BF2" w:rsidTr="00E00BF2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2 925,00   </w:t>
            </w:r>
          </w:p>
        </w:tc>
      </w:tr>
      <w:tr w:rsidR="00E00BF2" w:rsidRPr="00E00BF2" w:rsidTr="00E00BF2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 на финансирование передачи полномочий по осуществлению внешнего муниципального финансового контроля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50.1.00.24410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80 000,00   </w:t>
            </w:r>
          </w:p>
        </w:tc>
      </w:tr>
      <w:tr w:rsidR="00E00BF2" w:rsidRPr="00E00BF2" w:rsidTr="00E00BF2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80 000,00   </w:t>
            </w:r>
          </w:p>
        </w:tc>
      </w:tr>
      <w:tr w:rsidR="00E00BF2" w:rsidRPr="00E00BF2" w:rsidTr="00E00BF2">
        <w:trPr>
          <w:trHeight w:val="12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8 471 075,00   </w:t>
            </w:r>
          </w:p>
        </w:tc>
      </w:tr>
      <w:tr w:rsidR="00E00BF2" w:rsidRPr="00E00BF2" w:rsidTr="00E00BF2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50.1.00.24220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8 351 075,00   </w:t>
            </w:r>
          </w:p>
        </w:tc>
      </w:tr>
      <w:tr w:rsidR="00E00BF2" w:rsidRPr="00E00BF2" w:rsidTr="00E00BF2">
        <w:trPr>
          <w:trHeight w:val="16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7 369 000,00   </w:t>
            </w:r>
          </w:p>
        </w:tc>
      </w:tr>
      <w:tr w:rsidR="00E00BF2" w:rsidRPr="00E00BF2" w:rsidTr="00E00BF2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912 075,00   </w:t>
            </w:r>
          </w:p>
        </w:tc>
      </w:tr>
      <w:tr w:rsidR="00E00BF2" w:rsidRPr="00E00BF2" w:rsidTr="00E00BF2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     70 000,00   </w:t>
            </w:r>
          </w:p>
        </w:tc>
      </w:tr>
      <w:tr w:rsidR="00E00BF2" w:rsidRPr="00E00BF2" w:rsidTr="00E00BF2">
        <w:trPr>
          <w:trHeight w:val="3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Трансферт на осуществление полномочий на определение поставщиков (подрядчиков, исполнителей) для отдельных муниципальных заказчиков, </w:t>
            </w:r>
            <w:proofErr w:type="spellStart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дйствующих</w:t>
            </w:r>
            <w:proofErr w:type="spellEnd"/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имени сельского поселения Бурмакино и (или) уполномоченных органов, уполномоченных учреждений, полномочия которых определены указанными в частях 3 и 5 статьи 26 Федерального закона от 05.04.2013 №44-ФЗ "О контрактной системе  в сфере закупок товаров, работ, услуг для обеспечения государственных и муниципальных нужд"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50.1.00.24880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     50 000,00   </w:t>
            </w:r>
          </w:p>
        </w:tc>
      </w:tr>
      <w:tr w:rsidR="00E00BF2" w:rsidRPr="00E00BF2" w:rsidTr="00E00BF2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     50 000,00   </w:t>
            </w:r>
          </w:p>
        </w:tc>
      </w:tr>
      <w:tr w:rsidR="00E00BF2" w:rsidRPr="00E00BF2" w:rsidTr="00E00BF2">
        <w:trPr>
          <w:trHeight w:val="20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 на осуществление полномочий по осуществлению внутреннего муниципального финансового контроля, полномочий по осуществлению внутреннего муниципального финансового контроля в сфере закупок для муниципальных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50.1.00.24620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     70 000,00   </w:t>
            </w:r>
          </w:p>
        </w:tc>
      </w:tr>
      <w:tr w:rsidR="00E00BF2" w:rsidRPr="00E00BF2" w:rsidTr="00E00BF2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     70 000,00   </w:t>
            </w:r>
          </w:p>
        </w:tc>
      </w:tr>
      <w:tr w:rsidR="00E00BF2" w:rsidRPr="00E00BF2" w:rsidTr="00E00BF2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    80 000,00   </w:t>
            </w:r>
          </w:p>
        </w:tc>
      </w:tr>
      <w:tr w:rsidR="00E00BF2" w:rsidRPr="00E00BF2" w:rsidTr="00E00BF2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50.1.00.24440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80 000,00   </w:t>
            </w:r>
          </w:p>
        </w:tc>
      </w:tr>
      <w:tr w:rsidR="00E00BF2" w:rsidRPr="00E00BF2" w:rsidTr="00E00BF2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80 000,00   </w:t>
            </w:r>
          </w:p>
        </w:tc>
      </w:tr>
      <w:tr w:rsidR="00E00BF2" w:rsidRPr="00E00BF2" w:rsidTr="00E00BF2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1 004 000,00   </w:t>
            </w:r>
          </w:p>
        </w:tc>
      </w:tr>
      <w:tr w:rsidR="00E00BF2" w:rsidRPr="00E00BF2" w:rsidTr="00E00BF2">
        <w:trPr>
          <w:trHeight w:val="55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50.1.00.24480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   204 000,00   </w:t>
            </w:r>
          </w:p>
        </w:tc>
      </w:tr>
      <w:tr w:rsidR="00E00BF2" w:rsidRPr="00E00BF2" w:rsidTr="00E00BF2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154 000,00   </w:t>
            </w:r>
          </w:p>
        </w:tc>
      </w:tr>
      <w:tr w:rsidR="00E00BF2" w:rsidRPr="00E00BF2" w:rsidTr="00E00BF2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100 000,00   </w:t>
            </w:r>
          </w:p>
        </w:tc>
      </w:tr>
      <w:tr w:rsidR="00E00BF2" w:rsidRPr="00E00BF2" w:rsidTr="00E00BF2">
        <w:trPr>
          <w:trHeight w:val="45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50 000,00   </w:t>
            </w:r>
          </w:p>
        </w:tc>
      </w:tr>
      <w:tr w:rsidR="00E00BF2" w:rsidRPr="00E00BF2" w:rsidTr="00E00BF2">
        <w:trPr>
          <w:trHeight w:val="6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50.1.00.60090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   700 000,00   </w:t>
            </w:r>
          </w:p>
        </w:tc>
      </w:tr>
      <w:tr w:rsidR="00E00BF2" w:rsidRPr="00E00BF2" w:rsidTr="00E00BF2">
        <w:trPr>
          <w:trHeight w:val="7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700 000,00   </w:t>
            </w:r>
          </w:p>
        </w:tc>
      </w:tr>
      <w:tr w:rsidR="00E00BF2" w:rsidRPr="00E00BF2" w:rsidTr="00E00BF2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    20 000,00   </w:t>
            </w:r>
          </w:p>
        </w:tc>
      </w:tr>
      <w:tr w:rsidR="00E00BF2" w:rsidRPr="00E00BF2" w:rsidTr="00E00BF2">
        <w:trPr>
          <w:trHeight w:val="9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выплаты гражданам, кроме публичных нормативных обязательств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50.1.00.24440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                  20 000,00   </w:t>
            </w:r>
          </w:p>
        </w:tc>
      </w:tr>
      <w:tr w:rsidR="00E00BF2" w:rsidRPr="00E00BF2" w:rsidTr="00E00BF2">
        <w:trPr>
          <w:trHeight w:val="58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 из резервного фонда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20 000,00   </w:t>
            </w:r>
          </w:p>
        </w:tc>
      </w:tr>
      <w:tr w:rsidR="00E00BF2" w:rsidRPr="00E00BF2" w:rsidTr="00E00BF2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F2" w:rsidRPr="00E00BF2" w:rsidRDefault="00E00BF2" w:rsidP="00E00B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</w:t>
            </w:r>
            <w:r w:rsidR="00572A9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60 498 392</w:t>
            </w:r>
            <w:r w:rsidRPr="00E00BF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,26   </w:t>
            </w:r>
          </w:p>
        </w:tc>
      </w:tr>
    </w:tbl>
    <w:p w:rsidR="00E00BF2" w:rsidRPr="00E00BF2" w:rsidRDefault="00E00BF2" w:rsidP="00E00BF2">
      <w:pPr>
        <w:rPr>
          <w:rFonts w:ascii="Calibri" w:eastAsia="Calibri" w:hAnsi="Calibri" w:cs="Times New Roman"/>
        </w:rPr>
      </w:pPr>
    </w:p>
    <w:p w:rsidR="00E00BF2" w:rsidRPr="00E00BF2" w:rsidRDefault="00E00BF2" w:rsidP="00E00BF2">
      <w:pPr>
        <w:rPr>
          <w:rFonts w:ascii="Calibri" w:eastAsia="Calibri" w:hAnsi="Calibri" w:cs="Times New Roman"/>
        </w:rPr>
      </w:pPr>
    </w:p>
    <w:p w:rsidR="00E00BF2" w:rsidRPr="00E00BF2" w:rsidRDefault="00E00BF2" w:rsidP="00E00BF2">
      <w:pPr>
        <w:rPr>
          <w:rFonts w:ascii="Calibri" w:eastAsia="Calibri" w:hAnsi="Calibri" w:cs="Times New Roman"/>
        </w:rPr>
      </w:pPr>
    </w:p>
    <w:p w:rsidR="00E00BF2" w:rsidRPr="00E00BF2" w:rsidRDefault="00E00BF2" w:rsidP="00E00BF2">
      <w:pPr>
        <w:rPr>
          <w:rFonts w:ascii="Calibri" w:eastAsia="Calibri" w:hAnsi="Calibri" w:cs="Times New Roman"/>
        </w:rPr>
      </w:pPr>
    </w:p>
    <w:p w:rsidR="00E00BF2" w:rsidRDefault="00E00BF2" w:rsidP="00E00BF2">
      <w:pPr>
        <w:rPr>
          <w:rFonts w:ascii="Calibri" w:eastAsia="Calibri" w:hAnsi="Calibri" w:cs="Times New Roman"/>
        </w:rPr>
      </w:pPr>
    </w:p>
    <w:p w:rsidR="004D5144" w:rsidRDefault="004D5144" w:rsidP="00E00BF2">
      <w:pPr>
        <w:rPr>
          <w:rFonts w:ascii="Calibri" w:eastAsia="Calibri" w:hAnsi="Calibri" w:cs="Times New Roman"/>
        </w:rPr>
      </w:pPr>
    </w:p>
    <w:p w:rsidR="004D5144" w:rsidRDefault="004D5144" w:rsidP="00E00BF2">
      <w:pPr>
        <w:rPr>
          <w:rFonts w:ascii="Calibri" w:eastAsia="Calibri" w:hAnsi="Calibri" w:cs="Times New Roman"/>
        </w:rPr>
      </w:pPr>
    </w:p>
    <w:p w:rsidR="004D5144" w:rsidRDefault="004D5144" w:rsidP="00E00BF2">
      <w:pPr>
        <w:rPr>
          <w:rFonts w:ascii="Calibri" w:eastAsia="Calibri" w:hAnsi="Calibri" w:cs="Times New Roman"/>
        </w:rPr>
      </w:pPr>
    </w:p>
    <w:p w:rsidR="004D5144" w:rsidRDefault="004D5144" w:rsidP="00E00BF2">
      <w:pPr>
        <w:rPr>
          <w:rFonts w:ascii="Calibri" w:eastAsia="Calibri" w:hAnsi="Calibri" w:cs="Times New Roman"/>
        </w:rPr>
      </w:pPr>
    </w:p>
    <w:p w:rsidR="004D5144" w:rsidRDefault="004D5144" w:rsidP="00E00BF2">
      <w:pPr>
        <w:rPr>
          <w:rFonts w:ascii="Calibri" w:eastAsia="Calibri" w:hAnsi="Calibri" w:cs="Times New Roman"/>
        </w:rPr>
      </w:pPr>
    </w:p>
    <w:p w:rsidR="004D5144" w:rsidRDefault="004D5144" w:rsidP="00E00BF2">
      <w:pPr>
        <w:rPr>
          <w:rFonts w:ascii="Calibri" w:eastAsia="Calibri" w:hAnsi="Calibri" w:cs="Times New Roman"/>
        </w:rPr>
      </w:pPr>
    </w:p>
    <w:p w:rsidR="004D5144" w:rsidRDefault="004D5144" w:rsidP="00E00BF2">
      <w:pPr>
        <w:rPr>
          <w:rFonts w:ascii="Calibri" w:eastAsia="Calibri" w:hAnsi="Calibri" w:cs="Times New Roman"/>
        </w:rPr>
      </w:pPr>
    </w:p>
    <w:p w:rsidR="004D5144" w:rsidRDefault="004D5144" w:rsidP="00E00BF2">
      <w:pPr>
        <w:rPr>
          <w:rFonts w:ascii="Calibri" w:eastAsia="Calibri" w:hAnsi="Calibri" w:cs="Times New Roman"/>
        </w:rPr>
      </w:pPr>
    </w:p>
    <w:p w:rsidR="004D5144" w:rsidRDefault="004D5144" w:rsidP="00E00BF2">
      <w:pPr>
        <w:rPr>
          <w:rFonts w:ascii="Calibri" w:eastAsia="Calibri" w:hAnsi="Calibri" w:cs="Times New Roman"/>
        </w:rPr>
      </w:pPr>
    </w:p>
    <w:p w:rsidR="004D5144" w:rsidRPr="00E00BF2" w:rsidRDefault="004D5144" w:rsidP="00E00BF2">
      <w:pPr>
        <w:rPr>
          <w:rFonts w:ascii="Calibri" w:eastAsia="Calibri" w:hAnsi="Calibri" w:cs="Times New Roman"/>
        </w:rPr>
      </w:pPr>
    </w:p>
    <w:p w:rsidR="00E00BF2" w:rsidRPr="00E00BF2" w:rsidRDefault="00E00BF2" w:rsidP="00E00BF2">
      <w:pPr>
        <w:rPr>
          <w:rFonts w:ascii="Calibri" w:eastAsia="Calibri" w:hAnsi="Calibri" w:cs="Times New Roman"/>
        </w:rPr>
      </w:pPr>
    </w:p>
    <w:p w:rsidR="00E00BF2" w:rsidRPr="00E00BF2" w:rsidRDefault="00E00BF2" w:rsidP="00E00BF2">
      <w:pPr>
        <w:rPr>
          <w:rFonts w:ascii="Calibri" w:eastAsia="Calibri" w:hAnsi="Calibri" w:cs="Times New Roman"/>
        </w:rPr>
      </w:pPr>
    </w:p>
    <w:p w:rsidR="00E00BF2" w:rsidRPr="00E00BF2" w:rsidRDefault="00E00BF2" w:rsidP="00E00BF2">
      <w:pPr>
        <w:rPr>
          <w:rFonts w:ascii="Calibri" w:eastAsia="Calibri" w:hAnsi="Calibri" w:cs="Times New Roman"/>
        </w:rPr>
      </w:pPr>
    </w:p>
    <w:tbl>
      <w:tblPr>
        <w:tblW w:w="998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0"/>
        <w:gridCol w:w="1078"/>
        <w:gridCol w:w="1641"/>
        <w:gridCol w:w="778"/>
        <w:gridCol w:w="1692"/>
      </w:tblGrid>
      <w:tr w:rsidR="00FD7A5C" w:rsidRPr="00E00BF2" w:rsidTr="00FD7A5C">
        <w:trPr>
          <w:trHeight w:val="314"/>
        </w:trPr>
        <w:tc>
          <w:tcPr>
            <w:tcW w:w="9989" w:type="dxa"/>
            <w:gridSpan w:val="5"/>
            <w:hideMark/>
          </w:tcPr>
          <w:p w:rsidR="00FD7A5C" w:rsidRPr="00E00BF2" w:rsidRDefault="00FD7A5C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Приложение 3</w:t>
            </w:r>
          </w:p>
        </w:tc>
      </w:tr>
      <w:tr w:rsidR="00FD7A5C" w:rsidRPr="00E00BF2" w:rsidTr="00673881">
        <w:trPr>
          <w:trHeight w:val="314"/>
        </w:trPr>
        <w:tc>
          <w:tcPr>
            <w:tcW w:w="9989" w:type="dxa"/>
            <w:gridSpan w:val="5"/>
            <w:hideMark/>
          </w:tcPr>
          <w:p w:rsidR="00FD7A5C" w:rsidRPr="00E00BF2" w:rsidRDefault="00FD7A5C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Решению Муниципального Совета СП Некрасовское</w:t>
            </w:r>
          </w:p>
        </w:tc>
      </w:tr>
      <w:tr w:rsidR="00FD7A5C" w:rsidRPr="00E00BF2" w:rsidTr="00DD629F">
        <w:trPr>
          <w:trHeight w:val="314"/>
        </w:trPr>
        <w:tc>
          <w:tcPr>
            <w:tcW w:w="9989" w:type="dxa"/>
            <w:gridSpan w:val="5"/>
            <w:hideMark/>
          </w:tcPr>
          <w:p w:rsidR="00FD7A5C" w:rsidRPr="00E00BF2" w:rsidRDefault="00FD7A5C" w:rsidP="00225A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"19</w:t>
            </w: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ноября</w:t>
            </w: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2020г. № </w:t>
            </w:r>
            <w:r w:rsidR="00225A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E00BF2" w:rsidRPr="00E00BF2" w:rsidTr="00FD7A5C">
        <w:trPr>
          <w:trHeight w:val="120"/>
        </w:trPr>
        <w:tc>
          <w:tcPr>
            <w:tcW w:w="4800" w:type="dxa"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BF2" w:rsidRPr="00E00BF2" w:rsidTr="00FD7A5C">
        <w:trPr>
          <w:trHeight w:val="1997"/>
        </w:trPr>
        <w:tc>
          <w:tcPr>
            <w:tcW w:w="998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сельского поселения Некрасовское по целевым статьям (муниципальным программам и непрограммным направлениям деятельности) и группам </w:t>
            </w:r>
            <w:proofErr w:type="gramStart"/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 Российской Федерации</w:t>
            </w:r>
            <w:proofErr w:type="gramEnd"/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2020 год</w:t>
            </w:r>
          </w:p>
        </w:tc>
      </w:tr>
      <w:tr w:rsidR="00E00BF2" w:rsidRPr="00E00BF2" w:rsidTr="00FD7A5C">
        <w:trPr>
          <w:trHeight w:val="1013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расх</w:t>
            </w:r>
            <w:proofErr w:type="spellEnd"/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год            (руб.)</w:t>
            </w:r>
          </w:p>
        </w:tc>
      </w:tr>
      <w:tr w:rsidR="00E00BF2" w:rsidRPr="00E00BF2" w:rsidTr="00FD7A5C">
        <w:trPr>
          <w:trHeight w:val="689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Некрасовское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836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0BF2" w:rsidRPr="00E00BF2" w:rsidTr="00FD7A5C">
        <w:trPr>
          <w:trHeight w:val="943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 и молодежная политика в  сельском поселении Некрасовское"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106 403,00   </w:t>
            </w:r>
          </w:p>
        </w:tc>
      </w:tr>
      <w:tr w:rsidR="00E00BF2" w:rsidRPr="00E00BF2" w:rsidTr="00FD7A5C">
        <w:trPr>
          <w:trHeight w:val="1027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Муниципальная целевая программа "Развитие молодежной политики в сельском поселении Некрасовское"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02.5.00.00000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106 403,00   </w:t>
            </w:r>
          </w:p>
        </w:tc>
      </w:tr>
      <w:tr w:rsidR="00E00BF2" w:rsidRPr="00E00BF2" w:rsidTr="00FD7A5C">
        <w:trPr>
          <w:trHeight w:val="998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направленные на организацию и осуществление мероприятий по работе с детьми и молодежью в сельском поселении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02.5.00.44440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50 000,00   </w:t>
            </w:r>
          </w:p>
        </w:tc>
      </w:tr>
      <w:tr w:rsidR="00E00BF2" w:rsidRPr="00E00BF2" w:rsidTr="00FD7A5C">
        <w:trPr>
          <w:trHeight w:val="468"/>
        </w:trPr>
        <w:tc>
          <w:tcPr>
            <w:tcW w:w="75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     50 000,00   </w:t>
            </w:r>
          </w:p>
        </w:tc>
      </w:tr>
      <w:tr w:rsidR="00E00BF2" w:rsidRPr="00E00BF2" w:rsidTr="00FD7A5C">
        <w:trPr>
          <w:trHeight w:val="1258"/>
        </w:trPr>
        <w:tc>
          <w:tcPr>
            <w:tcW w:w="58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</w:t>
            </w: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реставрации и реконструкции воинского захоронения и военно-мемориального объекта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02.5.00.66420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         5 000,00   </w:t>
            </w:r>
          </w:p>
        </w:tc>
      </w:tr>
      <w:tr w:rsidR="00E00BF2" w:rsidRPr="00E00BF2" w:rsidTr="00FD7A5C">
        <w:trPr>
          <w:trHeight w:val="1284"/>
        </w:trPr>
        <w:tc>
          <w:tcPr>
            <w:tcW w:w="75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       5 000,00   </w:t>
            </w:r>
          </w:p>
        </w:tc>
      </w:tr>
      <w:tr w:rsidR="00E00BF2" w:rsidRPr="00E00BF2" w:rsidTr="00FD7A5C">
        <w:trPr>
          <w:trHeight w:val="650"/>
        </w:trPr>
        <w:tc>
          <w:tcPr>
            <w:tcW w:w="58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</w:t>
            </w: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реставрации и реконструкции воинского захоронения и военно-мемориального объекта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02.5.00.76420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       51 403,00   </w:t>
            </w:r>
          </w:p>
        </w:tc>
      </w:tr>
      <w:tr w:rsidR="00E00BF2" w:rsidRPr="00E00BF2" w:rsidTr="00FD7A5C">
        <w:trPr>
          <w:trHeight w:val="629"/>
        </w:trPr>
        <w:tc>
          <w:tcPr>
            <w:tcW w:w="75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     51 403,00   </w:t>
            </w:r>
          </w:p>
        </w:tc>
      </w:tr>
      <w:tr w:rsidR="00E00BF2" w:rsidRPr="00E00BF2" w:rsidTr="00FD7A5C">
        <w:trPr>
          <w:trHeight w:val="1258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населения  сельского поселения Некрасовское"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1 876 009,46   </w:t>
            </w:r>
          </w:p>
        </w:tc>
      </w:tr>
      <w:tr w:rsidR="00E00BF2" w:rsidRPr="00E00BF2" w:rsidTr="00FD7A5C">
        <w:trPr>
          <w:trHeight w:val="1258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Муниципальная целевая программа "Поддержка молодых семей сельского поселения </w:t>
            </w:r>
            <w:proofErr w:type="gramStart"/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Некрасовское</w:t>
            </w:r>
            <w:proofErr w:type="gramEnd"/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 приобретении (строительстве) жилья на 2012-2020</w:t>
            </w:r>
            <w:r w:rsidRPr="00E00BF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555 962,00   </w:t>
            </w:r>
          </w:p>
        </w:tc>
      </w:tr>
      <w:tr w:rsidR="00E00BF2" w:rsidRPr="00E00BF2" w:rsidTr="00FD7A5C">
        <w:trPr>
          <w:trHeight w:val="919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направленные на поддержку молодых семей сельского поселения Некрасовское</w:t>
            </w:r>
            <w:proofErr w:type="gramEnd"/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05.1.00.L4970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555 962,00   </w:t>
            </w:r>
          </w:p>
        </w:tc>
      </w:tr>
      <w:tr w:rsidR="00E00BF2" w:rsidRPr="00E00BF2" w:rsidTr="00FD7A5C">
        <w:trPr>
          <w:trHeight w:val="871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555 962,00   </w:t>
            </w:r>
          </w:p>
        </w:tc>
      </w:tr>
      <w:tr w:rsidR="00E00BF2" w:rsidRPr="00E00BF2" w:rsidTr="00FD7A5C">
        <w:trPr>
          <w:trHeight w:val="739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Муниципальная целевая программа "Переселение граждан из аварийного и ветхого жилищного фонда сельского поселения Некрасовское"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1 320 047,46   </w:t>
            </w:r>
          </w:p>
        </w:tc>
      </w:tr>
      <w:tr w:rsidR="00E00BF2" w:rsidRPr="00E00BF2" w:rsidTr="00FD7A5C">
        <w:trPr>
          <w:trHeight w:val="1234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направленные на переселение граждан из аварийного и ветхого жилищного фонда сельского поселения Некрасовское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05.1.F3.67483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1 268 064,20   </w:t>
            </w:r>
          </w:p>
        </w:tc>
      </w:tr>
      <w:tr w:rsidR="00E00BF2" w:rsidRPr="00E00BF2" w:rsidTr="00FD7A5C">
        <w:trPr>
          <w:trHeight w:val="871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1 268 064,20   </w:t>
            </w:r>
          </w:p>
        </w:tc>
      </w:tr>
      <w:tr w:rsidR="00E00BF2" w:rsidRPr="00E00BF2" w:rsidTr="00FD7A5C">
        <w:trPr>
          <w:trHeight w:val="1282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направленные на переселение граждан из аварийного и ветхого жилищного фонда сельского поселения Некрасовское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05.1.F3.67484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50 194,26   </w:t>
            </w:r>
          </w:p>
        </w:tc>
      </w:tr>
      <w:tr w:rsidR="00E00BF2" w:rsidRPr="00E00BF2" w:rsidTr="00FD7A5C">
        <w:trPr>
          <w:trHeight w:val="710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50 194,26   </w:t>
            </w:r>
          </w:p>
        </w:tc>
      </w:tr>
      <w:tr w:rsidR="00E00BF2" w:rsidRPr="00E00BF2" w:rsidTr="00FD7A5C">
        <w:trPr>
          <w:trHeight w:val="1027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направленные на переселение граждан из аварийного и ветхого жилищного фонда сельского поселения Некрасовское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05.1.F3.67485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 1 789,00   </w:t>
            </w:r>
          </w:p>
        </w:tc>
      </w:tr>
      <w:tr w:rsidR="00E00BF2" w:rsidRPr="00E00BF2" w:rsidTr="00FD7A5C">
        <w:trPr>
          <w:trHeight w:val="773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 1 789,00   </w:t>
            </w:r>
          </w:p>
        </w:tc>
      </w:tr>
      <w:tr w:rsidR="00E00BF2" w:rsidRPr="00E00BF2" w:rsidTr="00FD7A5C">
        <w:trPr>
          <w:trHeight w:val="1042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территории сельского поселения Некрасовское"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60 000,00   </w:t>
            </w:r>
          </w:p>
        </w:tc>
      </w:tr>
      <w:tr w:rsidR="00E00BF2" w:rsidRPr="00E00BF2" w:rsidTr="00FD7A5C">
        <w:trPr>
          <w:trHeight w:val="362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Муниципальная целевая программа "Профилактика правонарушений, борьба с преступностью на территории сельского поселения </w:t>
            </w:r>
            <w:proofErr w:type="gramStart"/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Некрасовское</w:t>
            </w:r>
            <w:proofErr w:type="gramEnd"/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08.1.00.00000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60 000,00   </w:t>
            </w:r>
          </w:p>
        </w:tc>
      </w:tr>
      <w:tr w:rsidR="00E00BF2" w:rsidRPr="00E00BF2" w:rsidTr="00FD7A5C">
        <w:trPr>
          <w:trHeight w:val="1027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мероприятий муниципальной целевой </w:t>
            </w:r>
            <w:proofErr w:type="spell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прогаммы</w:t>
            </w:r>
            <w:proofErr w:type="spell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"Профилактика правонарушений, борьба с преступностью на территории сельского поселения </w:t>
            </w: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Некрасовское</w:t>
            </w:r>
            <w:proofErr w:type="gram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."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08.1.00.81480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60 000,00   </w:t>
            </w:r>
          </w:p>
        </w:tc>
      </w:tr>
      <w:tr w:rsidR="00E00BF2" w:rsidRPr="00E00BF2" w:rsidTr="00FD7A5C">
        <w:trPr>
          <w:trHeight w:val="545"/>
        </w:trPr>
        <w:tc>
          <w:tcPr>
            <w:tcW w:w="75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59 000,00   </w:t>
            </w:r>
          </w:p>
        </w:tc>
      </w:tr>
      <w:tr w:rsidR="00E00BF2" w:rsidRPr="00E00BF2" w:rsidTr="00FD7A5C">
        <w:trPr>
          <w:trHeight w:val="629"/>
        </w:trPr>
        <w:tc>
          <w:tcPr>
            <w:tcW w:w="75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 1 000,00   </w:t>
            </w:r>
          </w:p>
        </w:tc>
      </w:tr>
      <w:tr w:rsidR="00E00BF2" w:rsidRPr="00E00BF2" w:rsidTr="00FD7A5C">
        <w:trPr>
          <w:trHeight w:val="468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"Пожарная безопасность, безопасность на водных объектах, защита населения от чрезвычайных ситуаций и снижение рисков их возникновения на территории сельского поселения Некрасовское"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35 000,00   </w:t>
            </w:r>
          </w:p>
        </w:tc>
      </w:tr>
      <w:tr w:rsidR="00E00BF2" w:rsidRPr="00E00BF2" w:rsidTr="00FD7A5C">
        <w:trPr>
          <w:trHeight w:val="998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Муниципальная целевая программа "Пожарная безопасность, безопасность на водных объектах, защита населения от чрезвычайных ситуаций и снижение рисков их возникновения на территории сельского поселения Некрасовское"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35 000,00   </w:t>
            </w:r>
          </w:p>
        </w:tc>
      </w:tr>
      <w:tr w:rsidR="00E00BF2" w:rsidRPr="00E00BF2" w:rsidTr="00FD7A5C">
        <w:trPr>
          <w:trHeight w:val="1104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муниципальной целевой программе "Пожарная безопасность, безопасность на водных объектах, защита населения от чрезвычайных ситуаций и снижение рисков их возникновения на территории сельского поселения Некрасовское"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10.1.00.81210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35 000,00   </w:t>
            </w:r>
          </w:p>
        </w:tc>
      </w:tr>
      <w:tr w:rsidR="00E00BF2" w:rsidRPr="00E00BF2" w:rsidTr="00FD7A5C">
        <w:trPr>
          <w:trHeight w:val="982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35 000,00   </w:t>
            </w:r>
          </w:p>
        </w:tc>
      </w:tr>
      <w:tr w:rsidR="00E00BF2" w:rsidRPr="00E00BF2" w:rsidTr="00FD7A5C">
        <w:trPr>
          <w:trHeight w:val="422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и туризма в сельском поселении Некрасовское"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9 300 000,00   </w:t>
            </w:r>
          </w:p>
        </w:tc>
      </w:tr>
      <w:tr w:rsidR="00E00BF2" w:rsidRPr="00E00BF2" w:rsidTr="00FD7A5C">
        <w:trPr>
          <w:trHeight w:val="1342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услуг в сфере культуры и создание условий для организации досуга населения сельского поселения Некрасовское"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9 300 000,00   </w:t>
            </w:r>
          </w:p>
        </w:tc>
      </w:tr>
      <w:tr w:rsidR="00E00BF2" w:rsidRPr="00E00BF2" w:rsidTr="00FD7A5C">
        <w:trPr>
          <w:trHeight w:val="1042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Трансферт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11.1.00.26840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7 100 000,00   </w:t>
            </w:r>
          </w:p>
        </w:tc>
      </w:tr>
      <w:tr w:rsidR="00E00BF2" w:rsidRPr="00E00BF2" w:rsidTr="00FD7A5C">
        <w:trPr>
          <w:trHeight w:val="422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7 100 000,00   </w:t>
            </w:r>
          </w:p>
        </w:tc>
      </w:tr>
      <w:tr w:rsidR="00E00BF2" w:rsidRPr="00E00BF2" w:rsidTr="00FD7A5C">
        <w:trPr>
          <w:trHeight w:val="1572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Трансферт на 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11.1.00.26860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2 200 000,00   </w:t>
            </w:r>
          </w:p>
        </w:tc>
      </w:tr>
      <w:tr w:rsidR="00E00BF2" w:rsidRPr="00E00BF2" w:rsidTr="00FD7A5C">
        <w:trPr>
          <w:trHeight w:val="967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2 200 000,00   </w:t>
            </w:r>
          </w:p>
        </w:tc>
      </w:tr>
      <w:tr w:rsidR="00E00BF2" w:rsidRPr="00E00BF2" w:rsidTr="00FD7A5C">
        <w:trPr>
          <w:trHeight w:val="725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"Благоустройство территории сельского поселения Некрасовское "</w:t>
            </w:r>
          </w:p>
        </w:tc>
        <w:tc>
          <w:tcPr>
            <w:tcW w:w="1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6 935 089,09   </w:t>
            </w:r>
          </w:p>
        </w:tc>
      </w:tr>
      <w:tr w:rsidR="00E00BF2" w:rsidRPr="00E00BF2" w:rsidTr="00FD7A5C">
        <w:trPr>
          <w:trHeight w:val="650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направленные на оплату прочих мероприятий по благоустройству</w:t>
            </w:r>
          </w:p>
        </w:tc>
        <w:tc>
          <w:tcPr>
            <w:tcW w:w="1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12.1.00.82280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2 883 376,00   </w:t>
            </w:r>
          </w:p>
        </w:tc>
      </w:tr>
      <w:tr w:rsidR="00E00BF2" w:rsidRPr="00E00BF2" w:rsidTr="00FD7A5C">
        <w:trPr>
          <w:trHeight w:val="629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2 883 376,00   </w:t>
            </w:r>
          </w:p>
        </w:tc>
      </w:tr>
      <w:tr w:rsidR="00E00BF2" w:rsidRPr="00E00BF2" w:rsidTr="00FD7A5C">
        <w:trPr>
          <w:trHeight w:val="943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Муниципальная целевая программа "Устойчивое развитие территории</w:t>
            </w:r>
          </w:p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  <w:proofErr w:type="gramStart"/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Некрасовское</w:t>
            </w:r>
            <w:proofErr w:type="gramEnd"/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1 156 180,09   </w:t>
            </w:r>
          </w:p>
        </w:tc>
      </w:tr>
      <w:tr w:rsidR="00E00BF2" w:rsidRPr="00E00BF2" w:rsidTr="00FD7A5C">
        <w:trPr>
          <w:trHeight w:val="1258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целевой программы "Устойчивое развитие территории сельского поселения Некрасовское"</w:t>
            </w:r>
          </w:p>
        </w:tc>
        <w:tc>
          <w:tcPr>
            <w:tcW w:w="1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12.1.00.L5760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1 156 180,09   </w:t>
            </w:r>
          </w:p>
        </w:tc>
      </w:tr>
      <w:tr w:rsidR="00E00BF2" w:rsidRPr="00E00BF2" w:rsidTr="00FD7A5C">
        <w:trPr>
          <w:trHeight w:val="629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1 156 180,09   </w:t>
            </w:r>
          </w:p>
        </w:tc>
      </w:tr>
      <w:tr w:rsidR="00E00BF2" w:rsidRPr="00E00BF2" w:rsidTr="00FD7A5C">
        <w:trPr>
          <w:trHeight w:val="1258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Муниципальная целевая программа "Формирование современной городской среды</w:t>
            </w:r>
          </w:p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сельском поселении </w:t>
            </w:r>
            <w:proofErr w:type="gramStart"/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Некрасовское</w:t>
            </w:r>
            <w:proofErr w:type="gramEnd"/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2 415 533,00   </w:t>
            </w:r>
          </w:p>
        </w:tc>
      </w:tr>
      <w:tr w:rsidR="00E00BF2" w:rsidRPr="00E00BF2" w:rsidTr="00FD7A5C">
        <w:trPr>
          <w:trHeight w:val="1258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целевой программы "Формирование современной городской среды</w:t>
            </w:r>
          </w:p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сельском поселении </w:t>
            </w: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Некрасовское</w:t>
            </w:r>
            <w:proofErr w:type="gram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12.1.F2.55550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2 415 533,00   </w:t>
            </w:r>
          </w:p>
        </w:tc>
      </w:tr>
      <w:tr w:rsidR="00E00BF2" w:rsidRPr="00E00BF2" w:rsidTr="00FD7A5C">
        <w:trPr>
          <w:trHeight w:val="629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2 415 533,00   </w:t>
            </w:r>
          </w:p>
        </w:tc>
      </w:tr>
      <w:tr w:rsidR="00E00BF2" w:rsidRPr="00E00BF2" w:rsidTr="00FD7A5C">
        <w:trPr>
          <w:trHeight w:val="943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Муниципальная целевая программа "Чистое поселение" на территории сельского поселения Некрасовское"</w:t>
            </w:r>
          </w:p>
        </w:tc>
        <w:tc>
          <w:tcPr>
            <w:tcW w:w="1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12.2.00.00000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480 000,00   </w:t>
            </w:r>
          </w:p>
        </w:tc>
      </w:tr>
      <w:tr w:rsidR="00E00BF2" w:rsidRPr="00E00BF2" w:rsidTr="00FD7A5C">
        <w:trPr>
          <w:trHeight w:val="943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направленные на реализацию муниципальной целевой программы "Чистое поселение"</w:t>
            </w:r>
          </w:p>
        </w:tc>
        <w:tc>
          <w:tcPr>
            <w:tcW w:w="1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12.2.00.40280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200 000,00   </w:t>
            </w:r>
          </w:p>
        </w:tc>
      </w:tr>
      <w:tr w:rsidR="00E00BF2" w:rsidRPr="00E00BF2" w:rsidTr="00FD7A5C">
        <w:trPr>
          <w:trHeight w:val="629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200 000,00   </w:t>
            </w:r>
          </w:p>
        </w:tc>
      </w:tr>
      <w:tr w:rsidR="00E00BF2" w:rsidRPr="00E00BF2" w:rsidTr="00FD7A5C">
        <w:trPr>
          <w:trHeight w:val="943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направленные на реализацию муниципальной целевой программы "Чистое поселение"</w:t>
            </w:r>
          </w:p>
        </w:tc>
        <w:tc>
          <w:tcPr>
            <w:tcW w:w="1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12.2.00.42280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280 000,00   </w:t>
            </w:r>
          </w:p>
        </w:tc>
      </w:tr>
      <w:tr w:rsidR="00E00BF2" w:rsidRPr="00E00BF2" w:rsidTr="00FD7A5C">
        <w:trPr>
          <w:trHeight w:val="629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280 000,00   </w:t>
            </w:r>
          </w:p>
        </w:tc>
      </w:tr>
      <w:tr w:rsidR="00E00BF2" w:rsidRPr="00E00BF2" w:rsidTr="00FD7A5C">
        <w:trPr>
          <w:trHeight w:val="943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сельском поселении Некрасовское"</w:t>
            </w:r>
          </w:p>
        </w:tc>
        <w:tc>
          <w:tcPr>
            <w:tcW w:w="1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65 859,41   </w:t>
            </w:r>
          </w:p>
        </w:tc>
      </w:tr>
      <w:tr w:rsidR="00E00BF2" w:rsidRPr="00E00BF2" w:rsidTr="00FD7A5C">
        <w:trPr>
          <w:trHeight w:val="1073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Муниципальная целевая программа "Развитие на территории сельского поселения Некрасовское физической культуры и спорта "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65 859,41   </w:t>
            </w:r>
          </w:p>
        </w:tc>
      </w:tr>
      <w:tr w:rsidR="00E00BF2" w:rsidRPr="00E00BF2" w:rsidTr="00FD7A5C">
        <w:trPr>
          <w:trHeight w:val="1572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мероприятий по муниципальной целевой программе "Развитие на территории сельского поселения Некрасовское физической культуры и спорта"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13.1.00.66640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65 859,41   </w:t>
            </w:r>
          </w:p>
        </w:tc>
      </w:tr>
      <w:tr w:rsidR="00E00BF2" w:rsidRPr="00E00BF2" w:rsidTr="00FD7A5C">
        <w:trPr>
          <w:trHeight w:val="629"/>
        </w:trPr>
        <w:tc>
          <w:tcPr>
            <w:tcW w:w="75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65 859,41   </w:t>
            </w:r>
          </w:p>
        </w:tc>
      </w:tr>
      <w:tr w:rsidR="00E00BF2" w:rsidRPr="00E00BF2" w:rsidTr="00FD7A5C">
        <w:trPr>
          <w:trHeight w:val="1013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"Обеспечение качественными коммунальными услугами населения сельского поселения Некрасовское"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2 330 000,00   </w:t>
            </w:r>
          </w:p>
        </w:tc>
      </w:tr>
      <w:tr w:rsidR="00E00BF2" w:rsidRPr="00E00BF2" w:rsidTr="00FD7A5C">
        <w:trPr>
          <w:trHeight w:val="982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Муниципальная целевая программа  "Капитальный ремонт и содержание многоквартирных домов в сельском поселении Некрасовское"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14.1.00.00000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   498 676,10   </w:t>
            </w:r>
          </w:p>
        </w:tc>
      </w:tr>
      <w:tr w:rsidR="00E00BF2" w:rsidRPr="00E00BF2" w:rsidTr="00FD7A5C">
        <w:trPr>
          <w:trHeight w:val="739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направленные на оплату капитального ремонта многоквартирных домов в части муниципальных квартир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14.1.00.84420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498 676,10   </w:t>
            </w:r>
          </w:p>
        </w:tc>
      </w:tr>
      <w:tr w:rsidR="00E00BF2" w:rsidRPr="00E00BF2" w:rsidTr="00FD7A5C">
        <w:trPr>
          <w:trHeight w:val="710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   498 676,10   </w:t>
            </w:r>
          </w:p>
        </w:tc>
      </w:tr>
      <w:tr w:rsidR="00E00BF2" w:rsidRPr="00E00BF2" w:rsidTr="00FD7A5C">
        <w:trPr>
          <w:trHeight w:val="665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Муниципальная целевая программа "Создание условий в организации бытового обслуживания населения "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1 651 323,90   </w:t>
            </w:r>
          </w:p>
        </w:tc>
      </w:tr>
      <w:tr w:rsidR="00E00BF2" w:rsidRPr="00E00BF2" w:rsidTr="00FD7A5C">
        <w:trPr>
          <w:trHeight w:val="998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направленные на возмещение убытков бани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14.2.00.84460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1 651 323,90   </w:t>
            </w:r>
          </w:p>
        </w:tc>
      </w:tr>
      <w:tr w:rsidR="00E00BF2" w:rsidRPr="00E00BF2" w:rsidTr="00FD7A5C">
        <w:trPr>
          <w:trHeight w:val="629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1 651 323,90   </w:t>
            </w:r>
          </w:p>
        </w:tc>
      </w:tr>
      <w:tr w:rsidR="00E00BF2" w:rsidRPr="00E00BF2" w:rsidTr="00FD7A5C">
        <w:trPr>
          <w:trHeight w:val="1087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Муниципальная целевая программа "Организация ритуальных услуг и содержание мест захоронения на территории сельского поселения Некрасовское»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180 000,00   </w:t>
            </w:r>
          </w:p>
        </w:tc>
      </w:tr>
      <w:tr w:rsidR="00E00BF2" w:rsidRPr="00E00BF2" w:rsidTr="00FD7A5C">
        <w:trPr>
          <w:trHeight w:val="629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направленные на благоустройство общественных кладбищ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14.2.00.82260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   180 000,00   </w:t>
            </w:r>
          </w:p>
        </w:tc>
      </w:tr>
      <w:tr w:rsidR="00E00BF2" w:rsidRPr="00E00BF2" w:rsidTr="00FD7A5C">
        <w:trPr>
          <w:trHeight w:val="1027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   180 000,00   </w:t>
            </w:r>
          </w:p>
        </w:tc>
      </w:tr>
      <w:tr w:rsidR="00E00BF2" w:rsidRPr="00E00BF2" w:rsidTr="00FD7A5C">
        <w:trPr>
          <w:trHeight w:val="943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"Местное самоуправление в сельском поселении Некрасовское"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921 000</w:t>
            </w:r>
          </w:p>
        </w:tc>
      </w:tr>
      <w:tr w:rsidR="00E00BF2" w:rsidRPr="00E00BF2" w:rsidTr="00FD7A5C">
        <w:trPr>
          <w:trHeight w:val="943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Муниципальная целевая программа "Развитие муниципальной службы в сельском поселении Некрасовское"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497 000,00   </w:t>
            </w:r>
          </w:p>
        </w:tc>
      </w:tr>
      <w:tr w:rsidR="00E00BF2" w:rsidRPr="00E00BF2" w:rsidTr="00FD7A5C">
        <w:trPr>
          <w:trHeight w:val="1572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направленные на выполнение муниципальной целевой программы "Развитие муниципальной службы в сельском поселении Некрасовское"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21.1.00.61210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497 000,00   </w:t>
            </w:r>
          </w:p>
        </w:tc>
      </w:tr>
      <w:tr w:rsidR="00E00BF2" w:rsidRPr="00E00BF2" w:rsidTr="00FD7A5C">
        <w:trPr>
          <w:trHeight w:val="629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497 000,00   </w:t>
            </w:r>
          </w:p>
        </w:tc>
      </w:tr>
      <w:tr w:rsidR="00E00BF2" w:rsidRPr="00E00BF2" w:rsidTr="00FD7A5C">
        <w:trPr>
          <w:trHeight w:val="922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Муниципальная целевая программа "Информатизация сельского поселения </w:t>
            </w:r>
            <w:proofErr w:type="gramStart"/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Некрасовское</w:t>
            </w:r>
            <w:proofErr w:type="gramEnd"/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424 000,00   </w:t>
            </w:r>
          </w:p>
        </w:tc>
      </w:tr>
      <w:tr w:rsidR="00E00BF2" w:rsidRPr="00E00BF2" w:rsidTr="00FD7A5C">
        <w:trPr>
          <w:trHeight w:val="1301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Мероприятия</w:t>
            </w:r>
            <w:proofErr w:type="gram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направленные на информатизацию сельского поселения Некрасовское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21.2.00.61220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424 000,00   </w:t>
            </w:r>
          </w:p>
        </w:tc>
      </w:tr>
      <w:tr w:rsidR="00E00BF2" w:rsidRPr="00E00BF2" w:rsidTr="00FD7A5C">
        <w:trPr>
          <w:trHeight w:val="665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285 000,00   </w:t>
            </w:r>
          </w:p>
        </w:tc>
      </w:tr>
      <w:tr w:rsidR="00E00BF2" w:rsidRPr="00E00BF2" w:rsidTr="00FD7A5C">
        <w:trPr>
          <w:trHeight w:val="982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139 000,00   </w:t>
            </w:r>
          </w:p>
        </w:tc>
      </w:tr>
      <w:tr w:rsidR="00E00BF2" w:rsidRPr="00E00BF2" w:rsidTr="00FD7A5C">
        <w:trPr>
          <w:trHeight w:val="422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дорожного хозяйства и транспорта в сельском поселении Некрасовское"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F38CA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17 624 779,26</w:t>
            </w:r>
            <w:r w:rsidR="00E00BF2"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,26   </w:t>
            </w:r>
          </w:p>
        </w:tc>
      </w:tr>
      <w:tr w:rsidR="00E00BF2" w:rsidRPr="00E00BF2" w:rsidTr="00FD7A5C">
        <w:trPr>
          <w:trHeight w:val="422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Муниципальная целевая программа "Развитие дорожного хозяйства и транспорта </w:t>
            </w:r>
          </w:p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сельском поселении </w:t>
            </w:r>
            <w:proofErr w:type="gramStart"/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Некрасовское</w:t>
            </w:r>
            <w:proofErr w:type="gramEnd"/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F38CA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17 624 779</w:t>
            </w:r>
            <w:r w:rsidR="00E00BF2" w:rsidRPr="00E00BF2">
              <w:rPr>
                <w:rFonts w:ascii="Times New Roman" w:eastAsia="Calibri" w:hAnsi="Times New Roman" w:cs="Times New Roman"/>
                <w:color w:val="000000"/>
              </w:rPr>
              <w:t xml:space="preserve">,26   </w:t>
            </w:r>
          </w:p>
        </w:tc>
      </w:tr>
      <w:tr w:rsidR="00E00BF2" w:rsidRPr="00E00BF2" w:rsidTr="00FD7A5C">
        <w:trPr>
          <w:trHeight w:val="650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Межбюджетный трансферт на исполнение полномочий по дорожной деятельности за счет средств дорожного фонда Некрасовского МР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24.1.00.40130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1 252 631,00   </w:t>
            </w:r>
          </w:p>
        </w:tc>
      </w:tr>
      <w:tr w:rsidR="00E00BF2" w:rsidRPr="00E00BF2" w:rsidTr="00FD7A5C">
        <w:trPr>
          <w:trHeight w:val="679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1 252 631,00   </w:t>
            </w:r>
          </w:p>
        </w:tc>
      </w:tr>
      <w:tr w:rsidR="00E00BF2" w:rsidRPr="00E00BF2" w:rsidTr="00FD7A5C">
        <w:trPr>
          <w:trHeight w:val="665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на финансирование дорожного хозяйства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24.1.00.42440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22 369,00   </w:t>
            </w:r>
          </w:p>
        </w:tc>
      </w:tr>
      <w:tr w:rsidR="00E00BF2" w:rsidRPr="00E00BF2" w:rsidTr="00FD7A5C">
        <w:trPr>
          <w:trHeight w:val="634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22 369,00   </w:t>
            </w:r>
          </w:p>
        </w:tc>
      </w:tr>
      <w:tr w:rsidR="00E00BF2" w:rsidRPr="00E00BF2" w:rsidTr="00FD7A5C">
        <w:trPr>
          <w:trHeight w:val="665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на финансирование дорожного хозяйства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24.1.00.62260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300 000,00   </w:t>
            </w:r>
          </w:p>
        </w:tc>
      </w:tr>
      <w:tr w:rsidR="00E00BF2" w:rsidRPr="00E00BF2" w:rsidTr="00FD7A5C">
        <w:trPr>
          <w:trHeight w:val="302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300 000,00   </w:t>
            </w:r>
          </w:p>
        </w:tc>
      </w:tr>
      <w:tr w:rsidR="00E00BF2" w:rsidRPr="00E00BF2" w:rsidTr="00FD7A5C">
        <w:trPr>
          <w:trHeight w:val="619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на финансирование дорожного хозяйства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24.1.00.62280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5 473 427,31   </w:t>
            </w:r>
          </w:p>
        </w:tc>
      </w:tr>
      <w:tr w:rsidR="00E00BF2" w:rsidRPr="00E00BF2" w:rsidTr="00FD7A5C">
        <w:trPr>
          <w:trHeight w:val="679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5 473 427,31   </w:t>
            </w:r>
          </w:p>
        </w:tc>
      </w:tr>
      <w:tr w:rsidR="00E00BF2" w:rsidRPr="00E00BF2" w:rsidTr="00FD7A5C">
        <w:trPr>
          <w:trHeight w:val="761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на финансирование дорожного хозяйства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24.1.00.62440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330 300,95   </w:t>
            </w:r>
          </w:p>
        </w:tc>
      </w:tr>
      <w:tr w:rsidR="00E00BF2" w:rsidRPr="00E00BF2" w:rsidTr="00FD7A5C">
        <w:trPr>
          <w:trHeight w:val="859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330 300,95   </w:t>
            </w:r>
          </w:p>
        </w:tc>
      </w:tr>
      <w:tr w:rsidR="00E00BF2" w:rsidRPr="00E00BF2" w:rsidTr="00FD7A5C">
        <w:trPr>
          <w:trHeight w:val="953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на финансирование дорожного хозяйства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24.1.00.72440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6 700 718,00   </w:t>
            </w:r>
          </w:p>
        </w:tc>
      </w:tr>
      <w:tr w:rsidR="00E00BF2" w:rsidRPr="00E00BF2" w:rsidTr="00FD7A5C">
        <w:trPr>
          <w:trHeight w:val="737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6 700 718,00   </w:t>
            </w:r>
          </w:p>
        </w:tc>
      </w:tr>
      <w:tr w:rsidR="00E00BF2" w:rsidRPr="00E00BF2" w:rsidTr="00FD7A5C">
        <w:trPr>
          <w:trHeight w:val="619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Муниципальная целевая программа "Формирование современной городской среды</w:t>
            </w:r>
          </w:p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сельском поселении </w:t>
            </w:r>
            <w:proofErr w:type="gramStart"/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Некрасовское</w:t>
            </w:r>
            <w:proofErr w:type="gramEnd"/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F38CA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3 545 333</w:t>
            </w:r>
            <w:r w:rsidR="00E00BF2" w:rsidRPr="00E00BF2">
              <w:rPr>
                <w:rFonts w:ascii="Times New Roman" w:eastAsia="Calibri" w:hAnsi="Times New Roman" w:cs="Times New Roman"/>
                <w:color w:val="000000"/>
              </w:rPr>
              <w:t xml:space="preserve">,00   </w:t>
            </w:r>
          </w:p>
        </w:tc>
      </w:tr>
      <w:tr w:rsidR="00E00BF2" w:rsidRPr="00E00BF2" w:rsidTr="00FD7A5C">
        <w:trPr>
          <w:trHeight w:val="1027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муниципальной целевой программы "Формирование современной городской среды</w:t>
            </w:r>
          </w:p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сельском поселении </w:t>
            </w: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Некрасовское</w:t>
            </w:r>
            <w:proofErr w:type="gram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24.1.F2.55550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F38CA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3 545 333</w:t>
            </w:r>
            <w:r w:rsidR="00E00BF2" w:rsidRPr="00E00BF2">
              <w:rPr>
                <w:rFonts w:ascii="Times New Roman" w:eastAsia="Calibri" w:hAnsi="Times New Roman" w:cs="Times New Roman"/>
                <w:color w:val="000000"/>
              </w:rPr>
              <w:t xml:space="preserve">,00   </w:t>
            </w:r>
          </w:p>
        </w:tc>
      </w:tr>
      <w:tr w:rsidR="00E00BF2" w:rsidRPr="00E00BF2" w:rsidTr="00FD7A5C">
        <w:trPr>
          <w:trHeight w:val="362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F38CA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3 545 333</w:t>
            </w:r>
            <w:r w:rsidR="00E00BF2" w:rsidRPr="00E00BF2">
              <w:rPr>
                <w:rFonts w:ascii="Times New Roman" w:eastAsia="Calibri" w:hAnsi="Times New Roman" w:cs="Times New Roman"/>
                <w:color w:val="000000"/>
              </w:rPr>
              <w:t xml:space="preserve">,00   </w:t>
            </w:r>
          </w:p>
        </w:tc>
      </w:tr>
      <w:tr w:rsidR="00E00BF2" w:rsidRPr="00E00BF2" w:rsidTr="00FD7A5C">
        <w:trPr>
          <w:trHeight w:val="653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"Благоустройство территории сельского поселения Некрасовское "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5 086 000,00   </w:t>
            </w:r>
          </w:p>
        </w:tc>
      </w:tr>
      <w:tr w:rsidR="00E00BF2" w:rsidRPr="00E00BF2" w:rsidTr="00FD7A5C">
        <w:trPr>
          <w:trHeight w:val="286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направленные на содержание и обслуживание уличного освещения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30.1.00.84480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5 086 000,00   </w:t>
            </w:r>
          </w:p>
        </w:tc>
      </w:tr>
      <w:tr w:rsidR="00E00BF2" w:rsidRPr="00E00BF2" w:rsidTr="00FD7A5C">
        <w:trPr>
          <w:trHeight w:val="797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5 086 000,00   </w:t>
            </w:r>
          </w:p>
        </w:tc>
      </w:tr>
      <w:tr w:rsidR="00E00BF2" w:rsidRPr="00E00BF2" w:rsidTr="00FD7A5C">
        <w:trPr>
          <w:trHeight w:val="634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16 158 252,04   </w:t>
            </w:r>
          </w:p>
        </w:tc>
      </w:tr>
      <w:tr w:rsidR="00E00BF2" w:rsidRPr="00E00BF2" w:rsidTr="00FD7A5C">
        <w:trPr>
          <w:trHeight w:val="391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400 000,00   </w:t>
            </w:r>
          </w:p>
        </w:tc>
      </w:tr>
      <w:tr w:rsidR="00E00BF2" w:rsidRPr="00E00BF2" w:rsidTr="00FD7A5C">
        <w:trPr>
          <w:trHeight w:val="1126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 и государственных органах области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03.1.00.26260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   400 000,00   </w:t>
            </w:r>
          </w:p>
        </w:tc>
      </w:tr>
      <w:tr w:rsidR="00E00BF2" w:rsidRPr="00E00BF2" w:rsidTr="00FD7A5C">
        <w:trPr>
          <w:trHeight w:val="454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400 000,00   </w:t>
            </w:r>
          </w:p>
        </w:tc>
      </w:tr>
      <w:tr w:rsidR="00E00BF2" w:rsidRPr="00E00BF2" w:rsidTr="00FD7A5C">
        <w:trPr>
          <w:trHeight w:val="967"/>
        </w:trPr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деятельности учреждения по развитию </w:t>
            </w:r>
            <w:r w:rsidRPr="00E00BF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территории сельского поселения Некрасовское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12.1.00.84660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5 000 252,04   </w:t>
            </w:r>
          </w:p>
        </w:tc>
      </w:tr>
      <w:tr w:rsidR="00E00BF2" w:rsidRPr="00E00BF2" w:rsidTr="00FD7A5C">
        <w:trPr>
          <w:trHeight w:val="454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4 720 152,04   </w:t>
            </w:r>
          </w:p>
        </w:tc>
      </w:tr>
      <w:tr w:rsidR="00E00BF2" w:rsidRPr="00E00BF2" w:rsidTr="00FD7A5C">
        <w:trPr>
          <w:trHeight w:val="377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275 000,00   </w:t>
            </w:r>
          </w:p>
        </w:tc>
      </w:tr>
      <w:tr w:rsidR="00E00BF2" w:rsidRPr="00E00BF2" w:rsidTr="00FD7A5C">
        <w:trPr>
          <w:trHeight w:val="422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 5 100,00   </w:t>
            </w:r>
          </w:p>
        </w:tc>
      </w:tr>
      <w:tr w:rsidR="00E00BF2" w:rsidRPr="00E00BF2" w:rsidTr="00FD7A5C">
        <w:trPr>
          <w:trHeight w:val="28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E00BF2" w:rsidRPr="00E00BF2" w:rsidTr="00FD7A5C">
        <w:trPr>
          <w:trHeight w:val="408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муниципального образования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50.1.00.00000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1 100 000,00   </w:t>
            </w:r>
          </w:p>
        </w:tc>
      </w:tr>
      <w:tr w:rsidR="00E00BF2" w:rsidRPr="00E00BF2" w:rsidTr="00FD7A5C">
        <w:trPr>
          <w:trHeight w:val="286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 должностное лицо органа муниципального образования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50.1.00.24240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1 100 000,00   </w:t>
            </w:r>
          </w:p>
        </w:tc>
      </w:tr>
      <w:tr w:rsidR="00E00BF2" w:rsidRPr="00E00BF2" w:rsidTr="00FD7A5C">
        <w:trPr>
          <w:trHeight w:val="785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1 100 000,00   </w:t>
            </w:r>
          </w:p>
        </w:tc>
      </w:tr>
      <w:tr w:rsidR="00E00BF2" w:rsidRPr="00E00BF2" w:rsidTr="00FD7A5C">
        <w:trPr>
          <w:trHeight w:val="967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50.1.00.00000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82 925,00   </w:t>
            </w:r>
          </w:p>
        </w:tc>
      </w:tr>
      <w:tr w:rsidR="00E00BF2" w:rsidRPr="00E00BF2" w:rsidTr="00FD7A5C">
        <w:trPr>
          <w:trHeight w:val="650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Депутаты (члены) законодательного (представительного) органа муниципального образования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50.1.00.24260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 2 925,00   </w:t>
            </w:r>
          </w:p>
        </w:tc>
      </w:tr>
      <w:tr w:rsidR="00E00BF2" w:rsidRPr="00E00BF2" w:rsidTr="00FD7A5C">
        <w:trPr>
          <w:trHeight w:val="650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 2 925,00   </w:t>
            </w:r>
          </w:p>
        </w:tc>
      </w:tr>
      <w:tr w:rsidR="00E00BF2" w:rsidRPr="00E00BF2" w:rsidTr="00FD7A5C">
        <w:trPr>
          <w:trHeight w:val="377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Трансферт на финансирование передачи полномочий по осуществлению внешнего муниципального финансового контроля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50.1.00.24410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80 000,00   </w:t>
            </w:r>
          </w:p>
        </w:tc>
      </w:tr>
      <w:tr w:rsidR="00E00BF2" w:rsidRPr="00E00BF2" w:rsidTr="00FD7A5C">
        <w:trPr>
          <w:trHeight w:val="437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80 000,00   </w:t>
            </w:r>
          </w:p>
        </w:tc>
      </w:tr>
      <w:tr w:rsidR="00E00BF2" w:rsidRPr="00E00BF2" w:rsidTr="00FD7A5C">
        <w:trPr>
          <w:trHeight w:val="953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50.1.00.00000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8 471 075,00   </w:t>
            </w:r>
          </w:p>
        </w:tc>
      </w:tr>
      <w:tr w:rsidR="00E00BF2" w:rsidRPr="00E00BF2" w:rsidTr="00FD7A5C">
        <w:trPr>
          <w:trHeight w:val="605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50.1.00.24220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8 351 075,00   </w:t>
            </w:r>
          </w:p>
        </w:tc>
      </w:tr>
      <w:tr w:rsidR="00E00BF2" w:rsidRPr="00E00BF2" w:rsidTr="00FD7A5C">
        <w:trPr>
          <w:trHeight w:val="348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7 369 000,00   </w:t>
            </w:r>
          </w:p>
        </w:tc>
      </w:tr>
      <w:tr w:rsidR="00E00BF2" w:rsidRPr="00E00BF2" w:rsidTr="00FD7A5C">
        <w:trPr>
          <w:trHeight w:val="998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912 075,00   </w:t>
            </w:r>
          </w:p>
        </w:tc>
      </w:tr>
      <w:tr w:rsidR="00E00BF2" w:rsidRPr="00E00BF2" w:rsidTr="00FD7A5C">
        <w:trPr>
          <w:trHeight w:val="65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     70 000,00   </w:t>
            </w:r>
          </w:p>
        </w:tc>
      </w:tr>
      <w:tr w:rsidR="00E00BF2" w:rsidRPr="00E00BF2" w:rsidTr="00FD7A5C">
        <w:trPr>
          <w:trHeight w:val="422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Трансферт на осуществление полномочий на определение поставщиков (подрядчиков, исполнителей) для отдельных муниципальных заказчиков, </w:t>
            </w:r>
            <w:proofErr w:type="spellStart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дйствующих</w:t>
            </w:r>
            <w:proofErr w:type="spellEnd"/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имени сельского поселения Бурмакино и (или) уполномоченных органов, уполномоченных учреждений, полномочия которых определены указанными в частях 3 и 5 статьи 26 Федерального закона от 05.04.2013 №44-ФЗ "О контрактной системе  в сфере закупок товаров, работ, услуг для обеспечения государственных и муниципальных нужд"</w:t>
            </w:r>
            <w:proofErr w:type="gramEnd"/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50.1.00.24880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     50 000,00   </w:t>
            </w:r>
          </w:p>
        </w:tc>
      </w:tr>
      <w:tr w:rsidR="00E00BF2" w:rsidRPr="00E00BF2" w:rsidTr="00FD7A5C">
        <w:trPr>
          <w:trHeight w:val="314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     50 000,00   </w:t>
            </w:r>
          </w:p>
        </w:tc>
      </w:tr>
      <w:tr w:rsidR="00E00BF2" w:rsidRPr="00E00BF2" w:rsidTr="00FD7A5C">
        <w:trPr>
          <w:trHeight w:val="2201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Трансферт на осуществление полномочий по осуществлению внутреннего муниципального финансового контроля, полномочий по осуществлению внутреннего муниципального финансового контроля в сфере закупок для муниципальных нужд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50.1.00.24620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     70 000,00   </w:t>
            </w:r>
          </w:p>
        </w:tc>
      </w:tr>
      <w:tr w:rsidR="00E00BF2" w:rsidRPr="00E00BF2" w:rsidTr="00FD7A5C">
        <w:trPr>
          <w:trHeight w:val="314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     70 000,00   </w:t>
            </w:r>
          </w:p>
        </w:tc>
      </w:tr>
      <w:tr w:rsidR="00E00BF2" w:rsidRPr="00E00BF2" w:rsidTr="00FD7A5C">
        <w:trPr>
          <w:trHeight w:val="314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50.1.00.00000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80 000,00   </w:t>
            </w:r>
          </w:p>
        </w:tc>
      </w:tr>
      <w:tr w:rsidR="00E00BF2" w:rsidRPr="00E00BF2" w:rsidTr="00FD7A5C">
        <w:trPr>
          <w:trHeight w:val="629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50.1.00.24440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80 000,00   </w:t>
            </w:r>
          </w:p>
        </w:tc>
      </w:tr>
      <w:tr w:rsidR="00E00BF2" w:rsidRPr="00E00BF2" w:rsidTr="00FD7A5C">
        <w:trPr>
          <w:trHeight w:val="314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80 000,00   </w:t>
            </w:r>
          </w:p>
        </w:tc>
      </w:tr>
      <w:tr w:rsidR="00E00BF2" w:rsidRPr="00E00BF2" w:rsidTr="00FD7A5C">
        <w:trPr>
          <w:trHeight w:val="314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50.1.00.00000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1 004 000,00   </w:t>
            </w:r>
          </w:p>
        </w:tc>
      </w:tr>
      <w:tr w:rsidR="00E00BF2" w:rsidRPr="00E00BF2" w:rsidTr="00FD7A5C">
        <w:trPr>
          <w:trHeight w:val="629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50.1.00.24480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   204 000,00   </w:t>
            </w:r>
          </w:p>
        </w:tc>
      </w:tr>
      <w:tr w:rsidR="00E00BF2" w:rsidRPr="00E00BF2" w:rsidTr="00FD7A5C">
        <w:trPr>
          <w:trHeight w:val="629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154 000,00   </w:t>
            </w:r>
          </w:p>
        </w:tc>
      </w:tr>
      <w:tr w:rsidR="00E00BF2" w:rsidRPr="00E00BF2" w:rsidTr="00FD7A5C">
        <w:trPr>
          <w:trHeight w:val="314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100 000,00   </w:t>
            </w:r>
          </w:p>
        </w:tc>
      </w:tr>
      <w:tr w:rsidR="00E00BF2" w:rsidRPr="00E00BF2" w:rsidTr="00FD7A5C">
        <w:trPr>
          <w:trHeight w:val="314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50 000,00   </w:t>
            </w:r>
          </w:p>
        </w:tc>
      </w:tr>
      <w:tr w:rsidR="00E00BF2" w:rsidRPr="00E00BF2" w:rsidTr="00FD7A5C">
        <w:trPr>
          <w:trHeight w:val="629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50.1.00.60090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   700 000,00   </w:t>
            </w:r>
          </w:p>
        </w:tc>
      </w:tr>
      <w:tr w:rsidR="00E00BF2" w:rsidRPr="00E00BF2" w:rsidTr="00FD7A5C">
        <w:trPr>
          <w:trHeight w:val="629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700 000,00   </w:t>
            </w:r>
          </w:p>
        </w:tc>
      </w:tr>
      <w:tr w:rsidR="00E00BF2" w:rsidRPr="00E00BF2" w:rsidTr="00FD7A5C">
        <w:trPr>
          <w:trHeight w:val="629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20 000,00   </w:t>
            </w:r>
          </w:p>
        </w:tc>
      </w:tr>
      <w:tr w:rsidR="00E00BF2" w:rsidRPr="00E00BF2" w:rsidTr="00FD7A5C">
        <w:trPr>
          <w:trHeight w:val="943"/>
        </w:trPr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Пособия, компенсации и иные выплаты гражданам, кроме публичных нормативных обязательств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50.1.00.24440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     20 000,00   </w:t>
            </w:r>
          </w:p>
        </w:tc>
      </w:tr>
      <w:tr w:rsidR="00E00BF2" w:rsidRPr="00E00BF2" w:rsidTr="00FD7A5C">
        <w:trPr>
          <w:trHeight w:val="629"/>
        </w:trPr>
        <w:tc>
          <w:tcPr>
            <w:tcW w:w="7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 из резервного фонда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E00BF2">
              <w:rPr>
                <w:rFonts w:ascii="Times New Roman" w:eastAsia="Calibri" w:hAnsi="Times New Roman" w:cs="Times New Roman"/>
                <w:color w:val="000000"/>
              </w:rPr>
              <w:t xml:space="preserve">        20 000,00   </w:t>
            </w:r>
          </w:p>
        </w:tc>
      </w:tr>
      <w:tr w:rsidR="00E00BF2" w:rsidRPr="00E00BF2" w:rsidTr="00FD7A5C">
        <w:trPr>
          <w:trHeight w:val="314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B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BF2" w:rsidRPr="00E00BF2" w:rsidRDefault="00DB25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60 498 392</w:t>
            </w:r>
            <w:r w:rsidR="00E00BF2" w:rsidRPr="00E00B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,26   </w:t>
            </w:r>
          </w:p>
        </w:tc>
      </w:tr>
      <w:tr w:rsidR="00E00BF2" w:rsidRPr="00E00BF2" w:rsidTr="00FD7A5C">
        <w:trPr>
          <w:trHeight w:val="314"/>
        </w:trPr>
        <w:tc>
          <w:tcPr>
            <w:tcW w:w="4800" w:type="dxa"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:rsidR="00E00BF2" w:rsidRPr="00E00BF2" w:rsidRDefault="00E00BF2" w:rsidP="00E00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0BF2" w:rsidRPr="00E00BF2" w:rsidRDefault="00E00BF2" w:rsidP="00E00BF2">
      <w:pPr>
        <w:rPr>
          <w:rFonts w:ascii="Calibri" w:eastAsia="Calibri" w:hAnsi="Calibri" w:cs="Times New Roman"/>
        </w:rPr>
      </w:pPr>
    </w:p>
    <w:p w:rsidR="00E00BF2" w:rsidRPr="00E00BF2" w:rsidRDefault="00E00BF2" w:rsidP="00E00BF2">
      <w:pPr>
        <w:rPr>
          <w:rFonts w:ascii="Calibri" w:eastAsia="Calibri" w:hAnsi="Calibri" w:cs="Times New Roman"/>
        </w:rPr>
      </w:pPr>
    </w:p>
    <w:p w:rsidR="00E00BF2" w:rsidRPr="00E00BF2" w:rsidRDefault="00E00BF2" w:rsidP="00E00BF2">
      <w:pPr>
        <w:rPr>
          <w:rFonts w:ascii="Calibri" w:eastAsia="Calibri" w:hAnsi="Calibri" w:cs="Times New Roman"/>
        </w:rPr>
      </w:pPr>
    </w:p>
    <w:p w:rsidR="00E00BF2" w:rsidRDefault="00E00BF2" w:rsidP="00E00BF2">
      <w:pPr>
        <w:rPr>
          <w:rFonts w:ascii="Calibri" w:eastAsia="Calibri" w:hAnsi="Calibri" w:cs="Times New Roman"/>
        </w:rPr>
      </w:pPr>
    </w:p>
    <w:p w:rsidR="00F91085" w:rsidRDefault="00F91085" w:rsidP="00E00BF2">
      <w:pPr>
        <w:rPr>
          <w:rFonts w:ascii="Calibri" w:eastAsia="Calibri" w:hAnsi="Calibri" w:cs="Times New Roman"/>
        </w:rPr>
      </w:pPr>
    </w:p>
    <w:p w:rsidR="00F91085" w:rsidRDefault="00F91085" w:rsidP="00E00BF2">
      <w:pPr>
        <w:rPr>
          <w:rFonts w:ascii="Calibri" w:eastAsia="Calibri" w:hAnsi="Calibri" w:cs="Times New Roman"/>
        </w:rPr>
      </w:pPr>
    </w:p>
    <w:p w:rsidR="00F91085" w:rsidRDefault="00F91085" w:rsidP="00E00BF2">
      <w:pPr>
        <w:rPr>
          <w:rFonts w:ascii="Calibri" w:eastAsia="Calibri" w:hAnsi="Calibri" w:cs="Times New Roman"/>
        </w:rPr>
      </w:pPr>
    </w:p>
    <w:p w:rsidR="00F91085" w:rsidRDefault="00F91085" w:rsidP="00E00BF2">
      <w:pPr>
        <w:rPr>
          <w:rFonts w:ascii="Calibri" w:eastAsia="Calibri" w:hAnsi="Calibri" w:cs="Times New Roman"/>
        </w:rPr>
      </w:pPr>
    </w:p>
    <w:p w:rsidR="00F91085" w:rsidRDefault="00F91085" w:rsidP="00E00BF2">
      <w:pPr>
        <w:rPr>
          <w:rFonts w:ascii="Calibri" w:eastAsia="Calibri" w:hAnsi="Calibri" w:cs="Times New Roman"/>
        </w:rPr>
      </w:pPr>
    </w:p>
    <w:p w:rsidR="00F91085" w:rsidRDefault="00F91085" w:rsidP="00E00BF2">
      <w:pPr>
        <w:rPr>
          <w:rFonts w:ascii="Calibri" w:eastAsia="Calibri" w:hAnsi="Calibri" w:cs="Times New Roman"/>
        </w:rPr>
      </w:pPr>
    </w:p>
    <w:p w:rsidR="00F91085" w:rsidRDefault="00F91085" w:rsidP="00E00BF2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F91085" w:rsidRDefault="00F91085" w:rsidP="00E00BF2">
      <w:pPr>
        <w:rPr>
          <w:rFonts w:ascii="Calibri" w:eastAsia="Calibri" w:hAnsi="Calibri" w:cs="Times New Roman"/>
        </w:rPr>
      </w:pPr>
    </w:p>
    <w:p w:rsidR="00F91085" w:rsidRDefault="00F91085" w:rsidP="00E00BF2">
      <w:pPr>
        <w:rPr>
          <w:rFonts w:ascii="Calibri" w:eastAsia="Calibri" w:hAnsi="Calibri" w:cs="Times New Roman"/>
        </w:rPr>
      </w:pPr>
    </w:p>
    <w:p w:rsidR="00F91085" w:rsidRDefault="00F91085" w:rsidP="00E00BF2">
      <w:pPr>
        <w:rPr>
          <w:rFonts w:ascii="Calibri" w:eastAsia="Calibri" w:hAnsi="Calibri" w:cs="Times New Roman"/>
        </w:rPr>
      </w:pPr>
    </w:p>
    <w:p w:rsidR="00F91085" w:rsidRPr="00E00BF2" w:rsidRDefault="00F91085" w:rsidP="00E00BF2">
      <w:pPr>
        <w:rPr>
          <w:rFonts w:ascii="Calibri" w:eastAsia="Calibri" w:hAnsi="Calibri" w:cs="Times New Roman"/>
        </w:rPr>
      </w:pPr>
    </w:p>
    <w:p w:rsidR="00E00BF2" w:rsidRPr="00E00BF2" w:rsidRDefault="00E00BF2" w:rsidP="00E00BF2">
      <w:pPr>
        <w:rPr>
          <w:rFonts w:ascii="Calibri" w:eastAsia="Calibri" w:hAnsi="Calibri" w:cs="Times New Roman"/>
        </w:rPr>
      </w:pPr>
    </w:p>
    <w:p w:rsidR="00E00BF2" w:rsidRPr="00E00BF2" w:rsidRDefault="00E00BF2" w:rsidP="00E00BF2">
      <w:pPr>
        <w:rPr>
          <w:rFonts w:ascii="Calibri" w:eastAsia="Calibri" w:hAnsi="Calibri" w:cs="Times New Roman"/>
        </w:rPr>
      </w:pPr>
    </w:p>
    <w:sectPr w:rsidR="00E00BF2" w:rsidRPr="00E0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9A"/>
    <w:rsid w:val="00122F7E"/>
    <w:rsid w:val="00225A34"/>
    <w:rsid w:val="00435D38"/>
    <w:rsid w:val="004D0850"/>
    <w:rsid w:val="004D5144"/>
    <w:rsid w:val="004E6C4B"/>
    <w:rsid w:val="00572A9B"/>
    <w:rsid w:val="005A5C07"/>
    <w:rsid w:val="0061392B"/>
    <w:rsid w:val="006C6D98"/>
    <w:rsid w:val="0072689A"/>
    <w:rsid w:val="00791E19"/>
    <w:rsid w:val="00960CB6"/>
    <w:rsid w:val="00A7309A"/>
    <w:rsid w:val="00AD1794"/>
    <w:rsid w:val="00B175AD"/>
    <w:rsid w:val="00C60F9A"/>
    <w:rsid w:val="00D70115"/>
    <w:rsid w:val="00DB25F2"/>
    <w:rsid w:val="00E00BF2"/>
    <w:rsid w:val="00EF38CA"/>
    <w:rsid w:val="00F91085"/>
    <w:rsid w:val="00F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0F9A"/>
  </w:style>
  <w:style w:type="paragraph" w:styleId="a3">
    <w:name w:val="Balloon Text"/>
    <w:basedOn w:val="a"/>
    <w:link w:val="a4"/>
    <w:uiPriority w:val="99"/>
    <w:semiHidden/>
    <w:unhideWhenUsed/>
    <w:rsid w:val="00C60F9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9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0F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00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0F9A"/>
  </w:style>
  <w:style w:type="paragraph" w:styleId="a3">
    <w:name w:val="Balloon Text"/>
    <w:basedOn w:val="a"/>
    <w:link w:val="a4"/>
    <w:uiPriority w:val="99"/>
    <w:semiHidden/>
    <w:unhideWhenUsed/>
    <w:rsid w:val="00C60F9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9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0F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0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5980</Words>
  <Characters>34087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111</cp:lastModifiedBy>
  <cp:revision>7</cp:revision>
  <dcterms:created xsi:type="dcterms:W3CDTF">2020-11-09T05:33:00Z</dcterms:created>
  <dcterms:modified xsi:type="dcterms:W3CDTF">2020-11-27T06:03:00Z</dcterms:modified>
</cp:coreProperties>
</file>