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D7" w:rsidRDefault="00A36F9A" w:rsidP="00516F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6F9A" w:rsidRPr="001B696D" w:rsidRDefault="00A36F9A" w:rsidP="00516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 ФЕДЕРАЦИЯ</w:t>
      </w:r>
    </w:p>
    <w:p w:rsidR="00A36F9A" w:rsidRPr="001B696D" w:rsidRDefault="00A36F9A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ЯРОСЛАВСКАЯ ОБЛАСТЬ</w:t>
      </w:r>
    </w:p>
    <w:p w:rsidR="00A36F9A" w:rsidRPr="001B696D" w:rsidRDefault="00A36F9A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Некрасовский муниципальный район</w:t>
      </w:r>
    </w:p>
    <w:p w:rsidR="00A36F9A" w:rsidRPr="002667D2" w:rsidRDefault="00A36F9A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667D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Муниципальный Совет сельского поселения </w:t>
      </w:r>
      <w:proofErr w:type="gramStart"/>
      <w:r w:rsidRPr="002667D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Некрасовское</w:t>
      </w:r>
      <w:proofErr w:type="gramEnd"/>
    </w:p>
    <w:p w:rsidR="00A36F9A" w:rsidRPr="001B696D" w:rsidRDefault="00A36F9A" w:rsidP="000F0C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6F9A" w:rsidRDefault="00A36F9A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4E44AB" w:rsidRPr="001B696D" w:rsidRDefault="004E44AB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8A46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31.10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8A46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 №  </w:t>
      </w:r>
      <w:r w:rsidR="004E44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8A46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1B69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proofErr w:type="spellStart"/>
      <w:r w:rsidRPr="001B696D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B696D">
        <w:rPr>
          <w:rFonts w:ascii="Times New Roman" w:hAnsi="Times New Roman" w:cs="Times New Roman"/>
          <w:sz w:val="28"/>
          <w:szCs w:val="28"/>
          <w:lang w:eastAsia="ru-RU"/>
        </w:rPr>
        <w:t>. Некрасовское</w:t>
      </w: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порядке очередности ремонта</w:t>
      </w: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дорожного покрытия улиц</w:t>
      </w: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населенных пунктах, расположенных</w:t>
      </w:r>
    </w:p>
    <w:p w:rsidR="00A36F9A" w:rsidRDefault="00A36F9A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</w:p>
    <w:p w:rsidR="00A36F9A" w:rsidRPr="008F0EC1" w:rsidRDefault="00A36F9A" w:rsidP="000F0C5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36F9A" w:rsidRDefault="00A36F9A" w:rsidP="000F0C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поступивших заявок от избирателей и выполненных работ по ремонту дорожного покрытия улиц, заслушав председателя постоянной комиссии Муниципального Совета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жилищно-коммунальному комплексу </w:t>
      </w:r>
      <w:proofErr w:type="spellStart"/>
      <w:r w:rsidR="008A46E0">
        <w:rPr>
          <w:rFonts w:ascii="Times New Roman" w:hAnsi="Times New Roman" w:cs="Times New Roman"/>
          <w:sz w:val="28"/>
          <w:szCs w:val="28"/>
          <w:lang w:eastAsia="ru-RU"/>
        </w:rPr>
        <w:t>Таланова</w:t>
      </w:r>
      <w:proofErr w:type="spellEnd"/>
      <w:r w:rsidR="008A46E0">
        <w:rPr>
          <w:rFonts w:ascii="Times New Roman" w:hAnsi="Times New Roman" w:cs="Times New Roman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A46E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сельского поселения Некрасовское Муниципальный Совет </w:t>
      </w:r>
      <w:r w:rsidR="008A46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Некрасовское </w:t>
      </w:r>
      <w:r w:rsidRPr="006A4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76637" w:rsidRDefault="00076637" w:rsidP="000766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2E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очередности проведения ремонта дорожного покрытия улиц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населенных пунктах, расположенных на территории сельского поселения Некрасовское, согласно приложению № 1 к настоящему Решению.</w:t>
      </w:r>
    </w:p>
    <w:p w:rsidR="005A04AD" w:rsidRDefault="005A04AD" w:rsidP="000F0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Считать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Решения Муниципального Совета сельского поселения Некрасовское:</w:t>
      </w:r>
    </w:p>
    <w:p w:rsidR="005A04AD" w:rsidRDefault="005A04AD" w:rsidP="000F0C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Решение от 15.06.2017 года  № 138 «О порядке очередности ремонта дорожного покрытия улиц в населенных пунктах, расположенных на территории сельского поселения Некрасовское»;</w:t>
      </w:r>
    </w:p>
    <w:p w:rsidR="005A04AD" w:rsidRDefault="005A04AD" w:rsidP="000F0C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Решение от 21.12.2017 года  № 168 «О внесении изменений в Решение МС № 138 от 15.06.2017года «О порядке очередности ремонта дорожного покрытия улиц в населенных пунктах, расположенных на территории сельского поселения Некрасовское»;</w:t>
      </w:r>
    </w:p>
    <w:p w:rsidR="005A04AD" w:rsidRDefault="005A04AD" w:rsidP="000F0C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Решение от 31.05.2018 года  № 181 «О внесении изменений в Решение  № 138 «О порядке очередности ремонта дорожного покрытия улиц в населенных пунктах, расположенных на территории сельского поселения Некрасовское до 2019 года»;</w:t>
      </w:r>
    </w:p>
    <w:p w:rsidR="005A04AD" w:rsidRPr="005A04AD" w:rsidRDefault="005A04AD" w:rsidP="000F0C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7DF9">
        <w:rPr>
          <w:rFonts w:ascii="Times New Roman" w:hAnsi="Times New Roman" w:cs="Times New Roman"/>
          <w:sz w:val="28"/>
          <w:szCs w:val="28"/>
          <w:lang w:eastAsia="ru-RU"/>
        </w:rPr>
        <w:t>Решение от 07.08.2018 № 188 «</w:t>
      </w:r>
      <w:r w:rsidRPr="005A04AD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№ 138 от 15.06.2017 г. «О порядке очередности ремонта</w:t>
      </w:r>
      <w:r w:rsidR="00B57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04AD">
        <w:rPr>
          <w:rFonts w:ascii="Times New Roman" w:hAnsi="Times New Roman" w:cs="Times New Roman"/>
          <w:sz w:val="28"/>
          <w:szCs w:val="28"/>
          <w:lang w:eastAsia="ru-RU"/>
        </w:rPr>
        <w:t>дорожного покрытия улиц в населенных</w:t>
      </w:r>
      <w:r w:rsidR="00B57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04AD">
        <w:rPr>
          <w:rFonts w:ascii="Times New Roman" w:hAnsi="Times New Roman" w:cs="Times New Roman"/>
          <w:sz w:val="28"/>
          <w:szCs w:val="28"/>
          <w:lang w:eastAsia="ru-RU"/>
        </w:rPr>
        <w:t>пунктах, расположенных</w:t>
      </w:r>
    </w:p>
    <w:p w:rsidR="005A04AD" w:rsidRDefault="005A04AD" w:rsidP="000F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04A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 w:rsidRPr="005A04AD"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5A04AD">
        <w:rPr>
          <w:rFonts w:ascii="Times New Roman" w:hAnsi="Times New Roman" w:cs="Times New Roman"/>
          <w:sz w:val="28"/>
          <w:szCs w:val="28"/>
          <w:lang w:eastAsia="ru-RU"/>
        </w:rPr>
        <w:t xml:space="preserve"> до 2019 года»</w:t>
      </w:r>
      <w:r w:rsidR="00B57D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4AB" w:rsidRPr="004E44AB" w:rsidRDefault="004E44AB" w:rsidP="004E44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ежеквартально предоставлять в Муниципальный Совет сельского поселения Некрасовское информацию о выполнении данного решения.</w:t>
      </w:r>
    </w:p>
    <w:p w:rsidR="00A36F9A" w:rsidRDefault="00A36F9A" w:rsidP="000F0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со дня его официального опубликования.</w:t>
      </w:r>
    </w:p>
    <w:p w:rsidR="00A36F9A" w:rsidRPr="002667D2" w:rsidRDefault="00A36F9A" w:rsidP="000F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F9A" w:rsidRPr="002667D2" w:rsidRDefault="00A36F9A" w:rsidP="000F0C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7D2">
        <w:rPr>
          <w:rFonts w:ascii="Times New Roman" w:hAnsi="Times New Roman" w:cs="Times New Roman"/>
          <w:sz w:val="28"/>
          <w:szCs w:val="28"/>
          <w:lang w:eastAsia="ru-RU"/>
        </w:rPr>
        <w:t>Председатель Муниципального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A04AD">
        <w:rPr>
          <w:rFonts w:ascii="Times New Roman" w:hAnsi="Times New Roman" w:cs="Times New Roman"/>
          <w:sz w:val="28"/>
          <w:szCs w:val="28"/>
          <w:lang w:eastAsia="ru-RU"/>
        </w:rPr>
        <w:t>И.О. г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5A04A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36F9A" w:rsidRPr="002667D2" w:rsidRDefault="00A36F9A" w:rsidP="000F0C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7D2">
        <w:rPr>
          <w:rFonts w:ascii="Times New Roman" w:hAnsi="Times New Roman" w:cs="Times New Roman"/>
          <w:sz w:val="28"/>
          <w:szCs w:val="28"/>
          <w:lang w:eastAsia="ru-RU"/>
        </w:rPr>
        <w:t>Совета ______</w:t>
      </w:r>
      <w:r w:rsidR="005A04AD">
        <w:rPr>
          <w:rFonts w:ascii="Times New Roman" w:hAnsi="Times New Roman" w:cs="Times New Roman"/>
          <w:sz w:val="28"/>
          <w:szCs w:val="28"/>
          <w:lang w:eastAsia="ru-RU"/>
        </w:rPr>
        <w:t>А.В. Семенов</w:t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67D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Pr="002667D2"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2667D2">
        <w:rPr>
          <w:rFonts w:ascii="Times New Roman" w:hAnsi="Times New Roman" w:cs="Times New Roman"/>
          <w:sz w:val="28"/>
          <w:szCs w:val="28"/>
          <w:lang w:eastAsia="ru-RU"/>
        </w:rPr>
        <w:t xml:space="preserve"> _______</w:t>
      </w:r>
      <w:r w:rsidR="000F0C5B">
        <w:rPr>
          <w:rFonts w:ascii="Times New Roman" w:hAnsi="Times New Roman" w:cs="Times New Roman"/>
          <w:sz w:val="28"/>
          <w:szCs w:val="28"/>
          <w:lang w:eastAsia="ru-RU"/>
        </w:rPr>
        <w:t>С.Ю. Подгорнов</w:t>
      </w:r>
    </w:p>
    <w:p w:rsidR="004E44AB" w:rsidRDefault="00A36F9A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96D">
        <w:rPr>
          <w:rFonts w:ascii="Times New Roman" w:hAnsi="Times New Roman" w:cs="Times New Roman"/>
          <w:sz w:val="28"/>
          <w:szCs w:val="28"/>
        </w:rPr>
        <w:tab/>
      </w:r>
      <w:r w:rsidRPr="001B696D">
        <w:rPr>
          <w:rFonts w:ascii="Times New Roman" w:hAnsi="Times New Roman" w:cs="Times New Roman"/>
          <w:sz w:val="28"/>
          <w:szCs w:val="28"/>
        </w:rPr>
        <w:tab/>
      </w:r>
      <w:r w:rsidR="000F0C5B">
        <w:rPr>
          <w:rFonts w:ascii="Times New Roman" w:hAnsi="Times New Roman" w:cs="Times New Roman"/>
          <w:sz w:val="28"/>
          <w:szCs w:val="28"/>
        </w:rPr>
        <w:tab/>
      </w: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B" w:rsidRDefault="004E44AB" w:rsidP="000F0C5B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F9A" w:rsidRDefault="00A36F9A" w:rsidP="004E44AB">
      <w:pPr>
        <w:tabs>
          <w:tab w:val="left" w:pos="708"/>
          <w:tab w:val="left" w:pos="141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36F9A" w:rsidRDefault="00A36F9A" w:rsidP="000F0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B57DF9">
        <w:rPr>
          <w:rFonts w:ascii="Times New Roman" w:hAnsi="Times New Roman" w:cs="Times New Roman"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F9" w:rsidRDefault="00B57DF9" w:rsidP="000F0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</w:p>
    <w:p w:rsidR="00A36F9A" w:rsidRDefault="00B57DF9" w:rsidP="000F0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31.10.2019 года № </w:t>
      </w:r>
      <w:r w:rsidR="004E44AB">
        <w:rPr>
          <w:rFonts w:ascii="Times New Roman" w:hAnsi="Times New Roman" w:cs="Times New Roman"/>
          <w:sz w:val="28"/>
          <w:szCs w:val="28"/>
        </w:rPr>
        <w:t>8</w:t>
      </w:r>
    </w:p>
    <w:p w:rsidR="00B57DF9" w:rsidRDefault="00B57DF9" w:rsidP="000F0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F9A" w:rsidRPr="004E047E" w:rsidRDefault="00A36F9A" w:rsidP="000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4E04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очередности проведения ремонта дорожного покрытия улиц</w:t>
      </w:r>
      <w:proofErr w:type="gramEnd"/>
      <w:r w:rsidRPr="004E04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населенных пунктах, расположенных на территории сельского поселения Некрасовское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961"/>
        <w:gridCol w:w="4076"/>
        <w:gridCol w:w="35"/>
      </w:tblGrid>
      <w:tr w:rsidR="00076637" w:rsidRPr="00FA28F8" w:rsidTr="00076637">
        <w:trPr>
          <w:gridAfter w:val="1"/>
          <w:wAfter w:w="35" w:type="dxa"/>
          <w:trHeight w:val="840"/>
        </w:trPr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 ремонта</w:t>
            </w:r>
          </w:p>
        </w:tc>
        <w:tc>
          <w:tcPr>
            <w:tcW w:w="4076" w:type="dxa"/>
          </w:tcPr>
          <w:p w:rsidR="00076637" w:rsidRPr="00FA28F8" w:rsidRDefault="00076637" w:rsidP="000F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Некрасовское</w:t>
            </w:r>
            <w:proofErr w:type="gramEnd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, ул. Победы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. Некрасовское, ул. Комсомольская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. Некрасовское, ул. Луговая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. Некрасовское, ул. Полевая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. Некрасовское, ул. Театральная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 xml:space="preserve">Село Левашово, ул. </w:t>
            </w:r>
            <w:proofErr w:type="gram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gramEnd"/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. Некрасовское, ул. Пролетарская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8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Горки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Некрасовское, ул. Волжская</w:t>
            </w:r>
          </w:p>
        </w:tc>
        <w:tc>
          <w:tcPr>
            <w:tcW w:w="4111" w:type="dxa"/>
            <w:gridSpan w:val="2"/>
          </w:tcPr>
          <w:p w:rsidR="00076637" w:rsidRPr="00FA28F8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Некрасовское, ул. Новая</w:t>
            </w:r>
          </w:p>
        </w:tc>
        <w:tc>
          <w:tcPr>
            <w:tcW w:w="4111" w:type="dxa"/>
            <w:gridSpan w:val="2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Асфальтобетон 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 домов №№1,3,5,7,41,43,45 и с №47 по №53</w:t>
            </w:r>
          </w:p>
        </w:tc>
        <w:tc>
          <w:tcPr>
            <w:tcW w:w="4111" w:type="dxa"/>
            <w:gridSpan w:val="2"/>
          </w:tcPr>
          <w:p w:rsidR="00076637" w:rsidRDefault="00076637" w:rsidP="00176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</w:t>
            </w:r>
            <w:r w:rsidR="001763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Pr="00B57DF9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76637" w:rsidRDefault="00076637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Энергетиков</w:t>
            </w:r>
          </w:p>
        </w:tc>
        <w:tc>
          <w:tcPr>
            <w:tcW w:w="4111" w:type="dxa"/>
            <w:gridSpan w:val="2"/>
          </w:tcPr>
          <w:p w:rsidR="00076637" w:rsidRDefault="00076637" w:rsidP="00176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</w:t>
            </w:r>
            <w:r w:rsidR="001763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076637" w:rsidRDefault="00076637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Ярославский</w:t>
            </w:r>
          </w:p>
        </w:tc>
        <w:tc>
          <w:tcPr>
            <w:tcW w:w="4111" w:type="dxa"/>
            <w:gridSpan w:val="2"/>
          </w:tcPr>
          <w:p w:rsidR="00076637" w:rsidRDefault="00076637" w:rsidP="00176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</w:t>
            </w:r>
            <w:r w:rsidR="001763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076637" w:rsidRDefault="00076637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Некрасовское, ул. Ярославская</w:t>
            </w:r>
          </w:p>
        </w:tc>
        <w:tc>
          <w:tcPr>
            <w:tcW w:w="4111" w:type="dxa"/>
            <w:gridSpan w:val="2"/>
          </w:tcPr>
          <w:p w:rsidR="00076637" w:rsidRDefault="004E44AB" w:rsidP="004E44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076637" w:rsidRDefault="00076637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Некрасовский р-н,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Ляхово</w:t>
            </w:r>
            <w:proofErr w:type="spellEnd"/>
          </w:p>
        </w:tc>
        <w:tc>
          <w:tcPr>
            <w:tcW w:w="4111" w:type="dxa"/>
            <w:gridSpan w:val="2"/>
          </w:tcPr>
          <w:p w:rsidR="00076637" w:rsidRDefault="004E44AB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076637" w:rsidRDefault="00076637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Некрасовский р-н,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Протасьево</w:t>
            </w:r>
            <w:proofErr w:type="spellEnd"/>
          </w:p>
        </w:tc>
        <w:tc>
          <w:tcPr>
            <w:tcW w:w="4111" w:type="dxa"/>
            <w:gridSpan w:val="2"/>
          </w:tcPr>
          <w:p w:rsidR="00076637" w:rsidRDefault="004E44AB" w:rsidP="004E44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076637" w:rsidRDefault="00076637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Некрасовский р-н, с. Малые Соли,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</w:p>
        </w:tc>
        <w:tc>
          <w:tcPr>
            <w:tcW w:w="4111" w:type="dxa"/>
            <w:gridSpan w:val="2"/>
          </w:tcPr>
          <w:p w:rsidR="00076637" w:rsidRDefault="004E44AB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  <w:tr w:rsidR="00076637" w:rsidRPr="00FA28F8" w:rsidTr="00076637">
        <w:tc>
          <w:tcPr>
            <w:tcW w:w="640" w:type="dxa"/>
          </w:tcPr>
          <w:p w:rsidR="00076637" w:rsidRDefault="00076637" w:rsidP="000F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076637" w:rsidRDefault="00076637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Некрасовский р-н, с. Малые Соли, ул. </w:t>
            </w:r>
            <w:r w:rsidR="004E44AB">
              <w:rPr>
                <w:rFonts w:ascii="Times New Roman" w:hAnsi="Times New Roman" w:cs="Times New Roman"/>
                <w:sz w:val="28"/>
                <w:szCs w:val="28"/>
              </w:rPr>
              <w:t>Рождественская</w:t>
            </w:r>
            <w:bookmarkStart w:id="0" w:name="_GoBack"/>
            <w:bookmarkEnd w:id="0"/>
          </w:p>
        </w:tc>
        <w:tc>
          <w:tcPr>
            <w:tcW w:w="4111" w:type="dxa"/>
            <w:gridSpan w:val="2"/>
          </w:tcPr>
          <w:p w:rsidR="00076637" w:rsidRDefault="004E44AB" w:rsidP="00464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Песчано-щебеночная смесь</w:t>
            </w:r>
          </w:p>
        </w:tc>
      </w:tr>
    </w:tbl>
    <w:p w:rsidR="00A36F9A" w:rsidRDefault="00A36F9A" w:rsidP="000F0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F9A" w:rsidRDefault="00A36F9A" w:rsidP="000F0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F9A" w:rsidRDefault="00A36F9A" w:rsidP="000F0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F9A" w:rsidRDefault="00A36F9A" w:rsidP="000F0C5B">
      <w:pPr>
        <w:spacing w:after="0" w:line="240" w:lineRule="auto"/>
      </w:pPr>
    </w:p>
    <w:sectPr w:rsidR="00A36F9A" w:rsidSect="00E3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D9" w:rsidRDefault="008928D9" w:rsidP="000F0C5B">
      <w:pPr>
        <w:spacing w:after="0" w:line="240" w:lineRule="auto"/>
      </w:pPr>
      <w:r>
        <w:separator/>
      </w:r>
    </w:p>
  </w:endnote>
  <w:endnote w:type="continuationSeparator" w:id="0">
    <w:p w:rsidR="008928D9" w:rsidRDefault="008928D9" w:rsidP="000F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D9" w:rsidRDefault="008928D9" w:rsidP="000F0C5B">
      <w:pPr>
        <w:spacing w:after="0" w:line="240" w:lineRule="auto"/>
      </w:pPr>
      <w:r>
        <w:separator/>
      </w:r>
    </w:p>
  </w:footnote>
  <w:footnote w:type="continuationSeparator" w:id="0">
    <w:p w:rsidR="008928D9" w:rsidRDefault="008928D9" w:rsidP="000F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25AA"/>
    <w:multiLevelType w:val="hybridMultilevel"/>
    <w:tmpl w:val="414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C"/>
    <w:rsid w:val="00076637"/>
    <w:rsid w:val="000F0C5B"/>
    <w:rsid w:val="001763A7"/>
    <w:rsid w:val="001B696D"/>
    <w:rsid w:val="002459F8"/>
    <w:rsid w:val="002667D2"/>
    <w:rsid w:val="002962C7"/>
    <w:rsid w:val="002A15A5"/>
    <w:rsid w:val="00311F7E"/>
    <w:rsid w:val="003D4934"/>
    <w:rsid w:val="003F6B16"/>
    <w:rsid w:val="0042109C"/>
    <w:rsid w:val="004E047E"/>
    <w:rsid w:val="004E44AB"/>
    <w:rsid w:val="00516FD7"/>
    <w:rsid w:val="005A04AD"/>
    <w:rsid w:val="005F0B1C"/>
    <w:rsid w:val="006A42E4"/>
    <w:rsid w:val="007763F7"/>
    <w:rsid w:val="00796F8F"/>
    <w:rsid w:val="008928D9"/>
    <w:rsid w:val="008A46E0"/>
    <w:rsid w:val="008F0EC1"/>
    <w:rsid w:val="00A006A3"/>
    <w:rsid w:val="00A36F9A"/>
    <w:rsid w:val="00AE27D0"/>
    <w:rsid w:val="00B57DF9"/>
    <w:rsid w:val="00B9514C"/>
    <w:rsid w:val="00E30CF8"/>
    <w:rsid w:val="00EB3806"/>
    <w:rsid w:val="00F76BD7"/>
    <w:rsid w:val="00F900EB"/>
    <w:rsid w:val="00FA28F8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B1C"/>
    <w:pPr>
      <w:ind w:left="720"/>
    </w:pPr>
  </w:style>
  <w:style w:type="table" w:styleId="a4">
    <w:name w:val="Table Grid"/>
    <w:basedOn w:val="a1"/>
    <w:uiPriority w:val="99"/>
    <w:rsid w:val="005F0B1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C5B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C5B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C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B1C"/>
    <w:pPr>
      <w:ind w:left="720"/>
    </w:pPr>
  </w:style>
  <w:style w:type="table" w:styleId="a4">
    <w:name w:val="Table Grid"/>
    <w:basedOn w:val="a1"/>
    <w:uiPriority w:val="99"/>
    <w:rsid w:val="005F0B1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C5B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0F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C5B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C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НЕКРАСОВСКОЕ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111</cp:lastModifiedBy>
  <cp:revision>6</cp:revision>
  <cp:lastPrinted>2019-11-01T05:50:00Z</cp:lastPrinted>
  <dcterms:created xsi:type="dcterms:W3CDTF">2019-10-31T06:43:00Z</dcterms:created>
  <dcterms:modified xsi:type="dcterms:W3CDTF">2019-11-01T05:50:00Z</dcterms:modified>
</cp:coreProperties>
</file>