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2C3F3" w14:textId="77777777" w:rsidR="0020672E" w:rsidRPr="0020672E" w:rsidRDefault="00D516A1" w:rsidP="0020672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r w:rsidRPr="00197577">
        <w:rPr>
          <w:rFonts w:cs="Arial"/>
        </w:rPr>
        <w:t xml:space="preserve"> </w:t>
      </w:r>
      <w:r w:rsidR="0020672E" w:rsidRPr="0020672E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Российская Федерация</w:t>
      </w:r>
    </w:p>
    <w:p w14:paraId="05540CF5" w14:textId="77777777" w:rsidR="0020672E" w:rsidRPr="0020672E" w:rsidRDefault="0020672E" w:rsidP="0020672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r w:rsidRPr="0020672E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Ярославская область</w:t>
      </w:r>
    </w:p>
    <w:p w14:paraId="0481D804" w14:textId="77777777" w:rsidR="0020672E" w:rsidRPr="0020672E" w:rsidRDefault="0020672E" w:rsidP="0020672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r w:rsidRPr="0020672E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Некрасовский муниципальный район</w:t>
      </w:r>
    </w:p>
    <w:p w14:paraId="0448D019" w14:textId="77777777" w:rsidR="0020672E" w:rsidRPr="0020672E" w:rsidRDefault="0020672E" w:rsidP="0020672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r w:rsidRPr="0020672E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Муниципальный Совет</w:t>
      </w:r>
    </w:p>
    <w:p w14:paraId="7863FCDC" w14:textId="77777777" w:rsidR="0020672E" w:rsidRPr="0020672E" w:rsidRDefault="0020672E" w:rsidP="0020672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r w:rsidRPr="0020672E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 xml:space="preserve">сельского поселения </w:t>
      </w:r>
      <w:proofErr w:type="gramStart"/>
      <w:r w:rsidRPr="0020672E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Некрасовское</w:t>
      </w:r>
      <w:proofErr w:type="gramEnd"/>
    </w:p>
    <w:p w14:paraId="2EE88374" w14:textId="77777777" w:rsidR="0020672E" w:rsidRPr="0020672E" w:rsidRDefault="0020672E" w:rsidP="0020672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r w:rsidRPr="0020672E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четвертого созыва</w:t>
      </w:r>
    </w:p>
    <w:p w14:paraId="2907B29D" w14:textId="77777777" w:rsidR="0020672E" w:rsidRPr="0020672E" w:rsidRDefault="0020672E" w:rsidP="0020672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</w:p>
    <w:p w14:paraId="275BF0BA" w14:textId="77777777" w:rsidR="0020672E" w:rsidRPr="0020672E" w:rsidRDefault="0020672E" w:rsidP="0020672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proofErr w:type="gramStart"/>
      <w:r w:rsidRPr="0020672E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Р</w:t>
      </w:r>
      <w:proofErr w:type="gramEnd"/>
      <w:r w:rsidRPr="0020672E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 xml:space="preserve"> Е Ш Е Н И Е</w:t>
      </w:r>
    </w:p>
    <w:p w14:paraId="0D2ED22F" w14:textId="77777777" w:rsidR="0020672E" w:rsidRPr="0020672E" w:rsidRDefault="0020672E" w:rsidP="0020672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</w:p>
    <w:p w14:paraId="58421AE8" w14:textId="04445173" w:rsidR="0020672E" w:rsidRPr="0020672E" w:rsidRDefault="0020672E" w:rsidP="0020672E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20672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от </w:t>
      </w:r>
      <w:r w:rsidR="004A078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18.06.2024</w:t>
      </w:r>
      <w:r w:rsidRPr="0020672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№ </w:t>
      </w:r>
      <w:r w:rsidR="004A078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226</w:t>
      </w:r>
      <w:bookmarkStart w:id="0" w:name="_GoBack"/>
      <w:bookmarkEnd w:id="0"/>
      <w:r w:rsidRPr="0020672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                                            рп. Некрасовское</w:t>
      </w:r>
    </w:p>
    <w:p w14:paraId="3D9600F3" w14:textId="77777777" w:rsidR="00652682" w:rsidRPr="00197577" w:rsidRDefault="00652682" w:rsidP="00652682">
      <w:pPr>
        <w:jc w:val="both"/>
        <w:rPr>
          <w:rFonts w:ascii="Times New Roman" w:hAnsi="Times New Roman" w:cs="Times New Roman"/>
        </w:rPr>
      </w:pPr>
    </w:p>
    <w:p w14:paraId="26B0E99A" w14:textId="1779D4C6" w:rsidR="00C92953" w:rsidRPr="00197577" w:rsidRDefault="0020672E" w:rsidP="00CB3E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2B6A0" wp14:editId="5E693F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type_7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  <o:lock v:ext="edit" aspectratio="t" selection="t"/>
              </v:rect>
            </w:pict>
          </mc:Fallback>
        </mc:AlternateContent>
      </w:r>
    </w:p>
    <w:p w14:paraId="20420698" w14:textId="2539AF67" w:rsidR="0077584D" w:rsidRPr="00197577" w:rsidRDefault="00C92953" w:rsidP="00CB3EB0">
      <w:pPr>
        <w:widowControl/>
        <w:tabs>
          <w:tab w:val="left" w:pos="10205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1975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</w:t>
      </w:r>
      <w:r w:rsidR="00264E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выражении согласия на </w:t>
      </w:r>
      <w:r w:rsidR="00881B21" w:rsidRPr="00197577">
        <w:rPr>
          <w:rFonts w:ascii="Times New Roman" w:eastAsia="Times New Roman" w:hAnsi="Times New Roman" w:cs="Times New Roman"/>
          <w:sz w:val="28"/>
          <w:szCs w:val="28"/>
          <w:lang w:bidi="ar-SA"/>
        </w:rPr>
        <w:t>преобразовани</w:t>
      </w:r>
      <w:r w:rsidR="00264E2D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="00881B21" w:rsidRPr="001975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7584D" w:rsidRPr="001975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муниципальных образований, входящих в состав </w:t>
      </w:r>
      <w:r w:rsidR="002067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Некрасовского </w:t>
      </w:r>
      <w:r w:rsidR="0077584D" w:rsidRPr="001975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района</w:t>
      </w:r>
      <w:r w:rsidR="0077584D" w:rsidRPr="00197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Ярославской области,</w:t>
      </w:r>
      <w:r w:rsidR="0077584D" w:rsidRPr="001975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7584D" w:rsidRPr="00197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путем объединения всех поселений, входящих в состав </w:t>
      </w:r>
      <w:r w:rsidR="0020672E">
        <w:rPr>
          <w:rFonts w:ascii="Times New Roman" w:eastAsia="Calibri" w:hAnsi="Times New Roman" w:cs="Times New Roman"/>
          <w:sz w:val="28"/>
          <w:szCs w:val="28"/>
          <w:lang w:eastAsia="en-US"/>
        </w:rPr>
        <w:t>Некрасовского</w:t>
      </w:r>
      <w:r w:rsidR="0077584D" w:rsidRPr="00197577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77584D" w:rsidRPr="0019757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Ярославской области, наделени</w:t>
      </w:r>
      <w:r w:rsidR="004D14D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7584D" w:rsidRPr="00197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вновь образованного муниципального образования статусом муниципального округа</w:t>
      </w:r>
      <w:r w:rsidR="00197577" w:rsidRPr="00197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84D" w:rsidRPr="00197577">
        <w:rPr>
          <w:rFonts w:ascii="Times New Roman" w:eastAsia="Calibri" w:hAnsi="Times New Roman" w:cs="Times New Roman"/>
          <w:sz w:val="28"/>
          <w:szCs w:val="28"/>
          <w:lang w:eastAsia="en-US"/>
        </w:rPr>
        <w:t>и установлени</w:t>
      </w:r>
      <w:r w:rsidR="004D14D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7584D" w:rsidRPr="00197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центра вновь </w:t>
      </w:r>
      <w:r w:rsidR="00616C07" w:rsidRPr="00197577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образованного</w:t>
      </w:r>
      <w:r w:rsidR="0077584D" w:rsidRPr="00197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в </w:t>
      </w:r>
      <w:r w:rsidR="0020672E">
        <w:rPr>
          <w:rFonts w:ascii="Times New Roman" w:eastAsia="Calibri" w:hAnsi="Times New Roman" w:cs="Times New Roman"/>
          <w:sz w:val="28"/>
          <w:szCs w:val="28"/>
          <w:lang w:eastAsia="en-US"/>
        </w:rPr>
        <w:t>рабочем поселке Некрасовское</w:t>
      </w:r>
    </w:p>
    <w:p w14:paraId="59A898C8" w14:textId="77777777" w:rsidR="0077584D" w:rsidRPr="00197577" w:rsidRDefault="0077584D" w:rsidP="00881B21">
      <w:pPr>
        <w:widowControl/>
        <w:autoSpaceDE w:val="0"/>
        <w:autoSpaceDN w:val="0"/>
        <w:adjustRightInd w:val="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923F8DE" w14:textId="544033DF" w:rsidR="0020672E" w:rsidRPr="0020672E" w:rsidRDefault="000F14BF" w:rsidP="0020672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97577">
        <w:rPr>
          <w:rFonts w:ascii="Times New Roman" w:hAnsi="Times New Roman" w:cs="Times New Roman"/>
          <w:sz w:val="28"/>
          <w:szCs w:val="28"/>
        </w:rPr>
        <w:t xml:space="preserve">В соответствии с частью 3.1-1 статьи 13 Федерального закона от 6 октября 2003 г. № 131-ФЗ «Об </w:t>
      </w:r>
      <w:r w:rsidRPr="0020672E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C92953" w:rsidRPr="0020672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Уставом </w:t>
      </w:r>
      <w:r w:rsidR="007D2CE4" w:rsidRPr="0020672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92953" w:rsidRPr="0020672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поселения </w:t>
      </w:r>
      <w:r w:rsidR="0020672E" w:rsidRPr="0020672E">
        <w:rPr>
          <w:rFonts w:ascii="Times New Roman" w:eastAsia="Times New Roman" w:hAnsi="Times New Roman" w:cs="Times New Roman"/>
          <w:sz w:val="28"/>
          <w:szCs w:val="28"/>
          <w:lang w:bidi="ar-SA"/>
        </w:rPr>
        <w:t>Некрасовское Некрасовского</w:t>
      </w:r>
      <w:r w:rsidR="00C92953" w:rsidRPr="0020672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района Ярославской области </w:t>
      </w:r>
      <w:r w:rsidR="0020672E" w:rsidRPr="0020672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Муниципальный Совет сельского поселения Некрасовское</w:t>
      </w:r>
    </w:p>
    <w:p w14:paraId="640F32D0" w14:textId="77777777" w:rsidR="0020672E" w:rsidRPr="0020672E" w:rsidRDefault="0020672E" w:rsidP="0020672E">
      <w:pPr>
        <w:widowControl/>
        <w:suppressAutoHyphens w:val="0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 w:bidi="ar-SA"/>
        </w:rPr>
      </w:pPr>
      <w:r w:rsidRPr="0020672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 w:bidi="ar-SA"/>
        </w:rPr>
        <w:t>РЕШИЛ:</w:t>
      </w:r>
    </w:p>
    <w:p w14:paraId="63FC619B" w14:textId="6A75DA86" w:rsidR="0077584D" w:rsidRPr="00197577" w:rsidRDefault="001A7342" w:rsidP="0077584D">
      <w:pPr>
        <w:pStyle w:val="a5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20672E">
        <w:rPr>
          <w:rFonts w:ascii="Times New Roman" w:hAnsi="Times New Roman"/>
          <w:sz w:val="28"/>
          <w:szCs w:val="28"/>
        </w:rPr>
        <w:t xml:space="preserve">1. Выразить согласие </w:t>
      </w:r>
      <w:r w:rsidR="00A01174" w:rsidRPr="0020672E">
        <w:rPr>
          <w:rFonts w:ascii="Times New Roman" w:hAnsi="Times New Roman"/>
          <w:sz w:val="28"/>
          <w:szCs w:val="28"/>
        </w:rPr>
        <w:t xml:space="preserve">от имени </w:t>
      </w:r>
      <w:r w:rsidRPr="0020672E">
        <w:rPr>
          <w:rFonts w:ascii="Times New Roman" w:hAnsi="Times New Roman"/>
          <w:sz w:val="28"/>
          <w:szCs w:val="28"/>
        </w:rPr>
        <w:t xml:space="preserve">населения </w:t>
      </w:r>
      <w:r w:rsidR="007D2CE4" w:rsidRPr="0020672E">
        <w:rPr>
          <w:rFonts w:ascii="Times New Roman" w:hAnsi="Times New Roman"/>
          <w:sz w:val="28"/>
          <w:szCs w:val="28"/>
        </w:rPr>
        <w:t>сельского</w:t>
      </w:r>
      <w:r w:rsidR="007D2CE4" w:rsidRPr="00197577">
        <w:rPr>
          <w:rFonts w:ascii="Times New Roman" w:hAnsi="Times New Roman"/>
          <w:sz w:val="28"/>
          <w:szCs w:val="28"/>
        </w:rPr>
        <w:t xml:space="preserve"> </w:t>
      </w:r>
      <w:r w:rsidR="004A47CA" w:rsidRPr="00197577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0672E">
        <w:rPr>
          <w:rFonts w:ascii="Times New Roman" w:hAnsi="Times New Roman"/>
          <w:color w:val="000000"/>
          <w:sz w:val="28"/>
          <w:szCs w:val="28"/>
        </w:rPr>
        <w:t>Некрасовское Некрасовского</w:t>
      </w:r>
      <w:r w:rsidR="004A47CA" w:rsidRPr="001975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7577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52682" w:rsidRPr="00197577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FF242C" w:rsidRPr="00197577">
        <w:rPr>
          <w:rFonts w:ascii="Times New Roman" w:hAnsi="Times New Roman"/>
          <w:color w:val="000000"/>
          <w:sz w:val="28"/>
          <w:szCs w:val="28"/>
        </w:rPr>
        <w:t>Ярославской</w:t>
      </w:r>
      <w:r w:rsidRPr="00197577">
        <w:rPr>
          <w:rFonts w:ascii="Times New Roman" w:hAnsi="Times New Roman"/>
          <w:color w:val="000000"/>
          <w:sz w:val="28"/>
          <w:szCs w:val="28"/>
        </w:rPr>
        <w:t xml:space="preserve"> области </w:t>
      </w:r>
      <w:r w:rsidR="00264E2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64E2D">
        <w:rPr>
          <w:rFonts w:ascii="Times New Roman" w:eastAsia="Calibri" w:hAnsi="Times New Roman"/>
          <w:sz w:val="28"/>
          <w:szCs w:val="28"/>
        </w:rPr>
        <w:t>преобразование</w:t>
      </w:r>
      <w:r w:rsidR="0077584D" w:rsidRPr="00197577">
        <w:rPr>
          <w:rFonts w:ascii="Times New Roman" w:eastAsia="Calibri" w:hAnsi="Times New Roman"/>
          <w:sz w:val="28"/>
          <w:szCs w:val="28"/>
        </w:rPr>
        <w:t xml:space="preserve"> </w:t>
      </w:r>
      <w:r w:rsidR="0077584D" w:rsidRPr="00197577">
        <w:rPr>
          <w:rFonts w:ascii="Times New Roman" w:eastAsia="Calibri" w:hAnsi="Times New Roman"/>
          <w:bCs/>
          <w:sz w:val="28"/>
          <w:szCs w:val="28"/>
        </w:rPr>
        <w:t xml:space="preserve">муниципальных образований, входящих в состав </w:t>
      </w:r>
      <w:r w:rsidR="0020672E">
        <w:rPr>
          <w:rFonts w:ascii="Times New Roman" w:eastAsia="Calibri" w:hAnsi="Times New Roman"/>
          <w:bCs/>
          <w:sz w:val="28"/>
          <w:szCs w:val="28"/>
        </w:rPr>
        <w:t>Некрасовского</w:t>
      </w:r>
      <w:r w:rsidR="0077584D" w:rsidRPr="00197577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77584D" w:rsidRPr="00197577">
        <w:rPr>
          <w:rFonts w:ascii="Times New Roman" w:eastAsia="Calibri" w:hAnsi="Times New Roman"/>
          <w:bCs/>
          <w:sz w:val="28"/>
          <w:szCs w:val="28"/>
        </w:rPr>
        <w:t>муниципального района</w:t>
      </w:r>
      <w:r w:rsidR="0077584D" w:rsidRPr="00197577">
        <w:rPr>
          <w:rFonts w:ascii="Times New Roman" w:eastAsia="Calibri" w:hAnsi="Times New Roman"/>
          <w:sz w:val="28"/>
          <w:szCs w:val="28"/>
        </w:rPr>
        <w:t xml:space="preserve"> Ярославской области,</w:t>
      </w:r>
      <w:r w:rsidR="0077584D" w:rsidRPr="0019757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7584D" w:rsidRPr="00197577">
        <w:rPr>
          <w:rFonts w:ascii="Times New Roman" w:eastAsia="Calibri" w:hAnsi="Times New Roman"/>
          <w:sz w:val="28"/>
          <w:szCs w:val="28"/>
        </w:rPr>
        <w:t xml:space="preserve">путем объединения всех поселений, входящих в состав </w:t>
      </w:r>
      <w:r w:rsidR="0020672E">
        <w:rPr>
          <w:rFonts w:ascii="Times New Roman" w:eastAsia="Calibri" w:hAnsi="Times New Roman"/>
          <w:sz w:val="28"/>
          <w:szCs w:val="28"/>
        </w:rPr>
        <w:t>Некрасовского</w:t>
      </w:r>
      <w:r w:rsidR="0077584D" w:rsidRPr="00197577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77584D" w:rsidRPr="00197577">
        <w:rPr>
          <w:rFonts w:ascii="Times New Roman" w:eastAsia="Calibri" w:hAnsi="Times New Roman"/>
          <w:sz w:val="28"/>
          <w:szCs w:val="28"/>
        </w:rPr>
        <w:t>муниципального района Ярославской области, наделени</w:t>
      </w:r>
      <w:r w:rsidR="004D14D0">
        <w:rPr>
          <w:rFonts w:ascii="Times New Roman" w:eastAsia="Calibri" w:hAnsi="Times New Roman"/>
          <w:sz w:val="28"/>
          <w:szCs w:val="28"/>
        </w:rPr>
        <w:t>е</w:t>
      </w:r>
      <w:r w:rsidR="0077584D" w:rsidRPr="00197577">
        <w:rPr>
          <w:rFonts w:ascii="Times New Roman" w:eastAsia="Calibri" w:hAnsi="Times New Roman"/>
          <w:sz w:val="28"/>
          <w:szCs w:val="28"/>
        </w:rPr>
        <w:t xml:space="preserve"> вновь образованного муниципального образования статусом муниципального округа и установлени</w:t>
      </w:r>
      <w:r w:rsidR="004D14D0">
        <w:rPr>
          <w:rFonts w:ascii="Times New Roman" w:eastAsia="Calibri" w:hAnsi="Times New Roman"/>
          <w:sz w:val="28"/>
          <w:szCs w:val="28"/>
        </w:rPr>
        <w:t>е</w:t>
      </w:r>
      <w:r w:rsidR="0077584D" w:rsidRPr="00197577">
        <w:rPr>
          <w:rFonts w:ascii="Times New Roman" w:eastAsia="Calibri" w:hAnsi="Times New Roman"/>
          <w:sz w:val="28"/>
          <w:szCs w:val="28"/>
        </w:rPr>
        <w:t xml:space="preserve"> административного центра вновь </w:t>
      </w:r>
      <w:r w:rsidR="00616C07" w:rsidRPr="00197577">
        <w:rPr>
          <w:rFonts w:ascii="Times New Roman" w:eastAsia="Calibri" w:hAnsi="Times New Roman"/>
          <w:sz w:val="28"/>
          <w:szCs w:val="28"/>
        </w:rPr>
        <w:t>образованного</w:t>
      </w:r>
      <w:r w:rsidR="0077584D" w:rsidRPr="00197577">
        <w:rPr>
          <w:rFonts w:ascii="Times New Roman" w:eastAsia="Calibri" w:hAnsi="Times New Roman"/>
          <w:sz w:val="28"/>
          <w:szCs w:val="28"/>
        </w:rPr>
        <w:t xml:space="preserve"> муниципального округа в </w:t>
      </w:r>
      <w:r w:rsidR="0020672E">
        <w:rPr>
          <w:rFonts w:ascii="Times New Roman" w:eastAsia="Calibri" w:hAnsi="Times New Roman"/>
          <w:sz w:val="28"/>
          <w:szCs w:val="28"/>
        </w:rPr>
        <w:t>рабочем поселке Некрасовское.</w:t>
      </w:r>
    </w:p>
    <w:p w14:paraId="43F2C33C" w14:textId="6C0E58C5" w:rsidR="007B0A80" w:rsidRPr="00197577" w:rsidRDefault="001A7342" w:rsidP="004716E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2. Направить настоящее решение в </w:t>
      </w:r>
      <w:r w:rsidR="0020672E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Думу Некрасовского </w:t>
      </w:r>
      <w:r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муниципального р</w:t>
      </w:r>
      <w:r w:rsidR="007B0A80"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айона </w:t>
      </w:r>
      <w:r w:rsidR="00656E94"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Ярославской </w:t>
      </w:r>
      <w:r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области.</w:t>
      </w:r>
    </w:p>
    <w:p w14:paraId="5338B9E0" w14:textId="5B2F8E8F" w:rsidR="004A47CA" w:rsidRPr="00197577" w:rsidRDefault="001A7342" w:rsidP="007B0A8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3. Опубликовать настоящее решение в </w:t>
      </w:r>
      <w:r w:rsidR="0020672E" w:rsidRPr="00B03E4D">
        <w:rPr>
          <w:rFonts w:ascii="Times New Roman" w:eastAsia="Times New Roman" w:hAnsi="Times New Roman" w:cs="Times New Roman"/>
          <w:bCs/>
          <w:sz w:val="28"/>
          <w:szCs w:val="28"/>
        </w:rPr>
        <w:t>газете «Районные будни»</w:t>
      </w:r>
      <w:r w:rsidR="004A47CA"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14:paraId="423FA17D" w14:textId="77777777" w:rsidR="001A7342" w:rsidRPr="00197577" w:rsidRDefault="001A7342" w:rsidP="004716E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4. Настоящее решение вступает в силу со</w:t>
      </w:r>
      <w:r w:rsidR="007B0A80" w:rsidRPr="0019757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дня официального опубликования.</w:t>
      </w:r>
    </w:p>
    <w:p w14:paraId="1E230D75" w14:textId="77777777" w:rsidR="007B0A80" w:rsidRPr="00197577" w:rsidRDefault="007B0A80" w:rsidP="007B0A80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3"/>
      </w:tblGrid>
      <w:tr w:rsidR="0020672E" w:rsidRPr="0020672E" w14:paraId="19DD923E" w14:textId="77777777" w:rsidTr="00754FDD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BF19D" w14:textId="77777777" w:rsidR="0020672E" w:rsidRPr="0020672E" w:rsidRDefault="0020672E" w:rsidP="0020672E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20672E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Председатель </w:t>
            </w:r>
            <w:proofErr w:type="gramStart"/>
            <w:r w:rsidRPr="0020672E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Муниципального</w:t>
            </w:r>
            <w:proofErr w:type="gramEnd"/>
          </w:p>
          <w:p w14:paraId="6701083F" w14:textId="77777777" w:rsidR="0020672E" w:rsidRPr="0020672E" w:rsidRDefault="0020672E" w:rsidP="0020672E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20672E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Совета сельского поселения </w:t>
            </w:r>
            <w:proofErr w:type="gramStart"/>
            <w:r w:rsidRPr="0020672E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Некрасовское</w:t>
            </w:r>
            <w:proofErr w:type="gramEnd"/>
            <w:r w:rsidRPr="0020672E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 ________ А.В. Семенов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22B22" w14:textId="77777777" w:rsidR="0020672E" w:rsidRPr="0020672E" w:rsidRDefault="0020672E" w:rsidP="0020672E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20672E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Глава сельского поселения </w:t>
            </w:r>
            <w:proofErr w:type="gramStart"/>
            <w:r w:rsidRPr="0020672E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>Некрасовское</w:t>
            </w:r>
            <w:proofErr w:type="gramEnd"/>
            <w:r w:rsidRPr="0020672E"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 _________ В.А. Лосев</w:t>
            </w:r>
          </w:p>
        </w:tc>
      </w:tr>
    </w:tbl>
    <w:p w14:paraId="5F28027E" w14:textId="77777777" w:rsidR="0020672E" w:rsidRPr="00197577" w:rsidRDefault="0020672E" w:rsidP="007B0A80">
      <w:pPr>
        <w:widowControl/>
        <w:suppressAutoHyphens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4B165F31" w14:textId="77777777" w:rsidR="007B0A80" w:rsidRPr="00197577" w:rsidRDefault="007B0A80" w:rsidP="007B0A80">
      <w:pPr>
        <w:widowControl/>
        <w:suppressAutoHyphens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344EBF6E" w14:textId="77777777" w:rsidR="00B26AEA" w:rsidRPr="00197577" w:rsidRDefault="00B26AEA" w:rsidP="001A7342">
      <w:pPr>
        <w:rPr>
          <w:rFonts w:ascii="Times New Roman" w:hAnsi="Times New Roman" w:cs="Times New Roman"/>
          <w:sz w:val="28"/>
          <w:szCs w:val="28"/>
        </w:rPr>
      </w:pPr>
    </w:p>
    <w:sectPr w:rsidR="00B26AEA" w:rsidRPr="00197577" w:rsidSect="007B0A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42"/>
    <w:rsid w:val="000F14BF"/>
    <w:rsid w:val="0013324F"/>
    <w:rsid w:val="00135A84"/>
    <w:rsid w:val="00197577"/>
    <w:rsid w:val="001A7342"/>
    <w:rsid w:val="001B672D"/>
    <w:rsid w:val="001F45A1"/>
    <w:rsid w:val="0020672E"/>
    <w:rsid w:val="00264E2D"/>
    <w:rsid w:val="002B4DEE"/>
    <w:rsid w:val="00333489"/>
    <w:rsid w:val="00353031"/>
    <w:rsid w:val="00400D15"/>
    <w:rsid w:val="00413CBA"/>
    <w:rsid w:val="004604D9"/>
    <w:rsid w:val="004716EF"/>
    <w:rsid w:val="004A0781"/>
    <w:rsid w:val="004A47CA"/>
    <w:rsid w:val="004D14D0"/>
    <w:rsid w:val="005A452C"/>
    <w:rsid w:val="00615704"/>
    <w:rsid w:val="00616C07"/>
    <w:rsid w:val="00652682"/>
    <w:rsid w:val="00656E94"/>
    <w:rsid w:val="00673CC6"/>
    <w:rsid w:val="006C5F40"/>
    <w:rsid w:val="0077584D"/>
    <w:rsid w:val="007B0A80"/>
    <w:rsid w:val="007D2CE4"/>
    <w:rsid w:val="007E6B01"/>
    <w:rsid w:val="00835144"/>
    <w:rsid w:val="00836645"/>
    <w:rsid w:val="008431BC"/>
    <w:rsid w:val="00877C57"/>
    <w:rsid w:val="00881B21"/>
    <w:rsid w:val="00932BC2"/>
    <w:rsid w:val="009A7EAF"/>
    <w:rsid w:val="00A01174"/>
    <w:rsid w:val="00AC2BB9"/>
    <w:rsid w:val="00B26AEA"/>
    <w:rsid w:val="00B35C40"/>
    <w:rsid w:val="00BA2D16"/>
    <w:rsid w:val="00BB6161"/>
    <w:rsid w:val="00BF2CAE"/>
    <w:rsid w:val="00C053C4"/>
    <w:rsid w:val="00C82C77"/>
    <w:rsid w:val="00C92953"/>
    <w:rsid w:val="00CB3EB0"/>
    <w:rsid w:val="00D3004E"/>
    <w:rsid w:val="00D516A1"/>
    <w:rsid w:val="00E3215A"/>
    <w:rsid w:val="00E44D49"/>
    <w:rsid w:val="00E80C3E"/>
    <w:rsid w:val="00FF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E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42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68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82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5">
    <w:name w:val="Body Text Indent"/>
    <w:basedOn w:val="a"/>
    <w:link w:val="a6"/>
    <w:unhideWhenUsed/>
    <w:rsid w:val="007B0A80"/>
    <w:pPr>
      <w:widowControl/>
      <w:suppressAutoHyphens w:val="0"/>
      <w:ind w:firstLine="420"/>
      <w:jc w:val="both"/>
    </w:pPr>
    <w:rPr>
      <w:rFonts w:eastAsia="Times New Roman" w:cs="Times New Roman"/>
      <w:lang w:eastAsia="en-US" w:bidi="ar-SA"/>
    </w:rPr>
  </w:style>
  <w:style w:type="character" w:customStyle="1" w:styleId="a6">
    <w:name w:val="Основной текст с отступом Знак"/>
    <w:basedOn w:val="a0"/>
    <w:link w:val="a5"/>
    <w:rsid w:val="007B0A80"/>
    <w:rPr>
      <w:rFonts w:ascii="Arial" w:eastAsia="Times New Roman" w:hAnsi="Arial" w:cs="Times New Roman"/>
      <w:sz w:val="24"/>
      <w:szCs w:val="24"/>
    </w:rPr>
  </w:style>
  <w:style w:type="table" w:styleId="a7">
    <w:name w:val="Table Grid"/>
    <w:basedOn w:val="a1"/>
    <w:uiPriority w:val="59"/>
    <w:rsid w:val="004A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42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68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82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5">
    <w:name w:val="Body Text Indent"/>
    <w:basedOn w:val="a"/>
    <w:link w:val="a6"/>
    <w:unhideWhenUsed/>
    <w:rsid w:val="007B0A80"/>
    <w:pPr>
      <w:widowControl/>
      <w:suppressAutoHyphens w:val="0"/>
      <w:ind w:firstLine="420"/>
      <w:jc w:val="both"/>
    </w:pPr>
    <w:rPr>
      <w:rFonts w:eastAsia="Times New Roman" w:cs="Times New Roman"/>
      <w:lang w:eastAsia="en-US" w:bidi="ar-SA"/>
    </w:rPr>
  </w:style>
  <w:style w:type="character" w:customStyle="1" w:styleId="a6">
    <w:name w:val="Основной текст с отступом Знак"/>
    <w:basedOn w:val="a0"/>
    <w:link w:val="a5"/>
    <w:rsid w:val="007B0A80"/>
    <w:rPr>
      <w:rFonts w:ascii="Arial" w:eastAsia="Times New Roman" w:hAnsi="Arial" w:cs="Times New Roman"/>
      <w:sz w:val="24"/>
      <w:szCs w:val="24"/>
    </w:rPr>
  </w:style>
  <w:style w:type="table" w:styleId="a7">
    <w:name w:val="Table Grid"/>
    <w:basedOn w:val="a1"/>
    <w:uiPriority w:val="59"/>
    <w:rsid w:val="004A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5E70-256F-410D-8722-42CD01E0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111</cp:lastModifiedBy>
  <cp:revision>5</cp:revision>
  <cp:lastPrinted>2024-06-17T12:21:00Z</cp:lastPrinted>
  <dcterms:created xsi:type="dcterms:W3CDTF">2024-05-15T12:47:00Z</dcterms:created>
  <dcterms:modified xsi:type="dcterms:W3CDTF">2024-06-18T12:46:00Z</dcterms:modified>
</cp:coreProperties>
</file>